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FD" w:rsidRDefault="000A5CFD" w:rsidP="000A5CFD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Ф.И.О. учителя: </w:t>
      </w:r>
      <w:r>
        <w:rPr>
          <w:sz w:val="28"/>
          <w:szCs w:val="28"/>
        </w:rPr>
        <w:t>Лобанова Наталья Григорьевна</w:t>
      </w:r>
    </w:p>
    <w:p w:rsidR="000A5CFD" w:rsidRDefault="000A5CFD" w:rsidP="000A5CFD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3</w:t>
      </w:r>
    </w:p>
    <w:p w:rsidR="000A5CFD" w:rsidRPr="00FC51DA" w:rsidRDefault="000A5CFD" w:rsidP="000A5CFD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Ш</w:t>
      </w:r>
      <w:r w:rsidRPr="00FC51DA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: </w:t>
      </w:r>
      <w:proofErr w:type="spellStart"/>
      <w:r w:rsidRPr="00FC51DA">
        <w:rPr>
          <w:sz w:val="28"/>
          <w:szCs w:val="28"/>
        </w:rPr>
        <w:t>Российско</w:t>
      </w:r>
      <w:proofErr w:type="spellEnd"/>
      <w:r w:rsidRPr="00FC51DA">
        <w:rPr>
          <w:sz w:val="28"/>
          <w:szCs w:val="28"/>
        </w:rPr>
        <w:t xml:space="preserve"> - Таджикское государственное бюджетное общеобразовательное учреждение в г. Худжанд "СОШ им. А.П. Чехова"</w:t>
      </w:r>
    </w:p>
    <w:p w:rsidR="000A5CFD" w:rsidRDefault="00B74960" w:rsidP="00195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0FC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C60F3" w:rsidRPr="00B74960" w:rsidRDefault="003D0FCB" w:rsidP="00195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9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урока по математике                      </w:t>
      </w:r>
      <w:r w:rsidR="00B7496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19590F" w:rsidRPr="001D19BC" w:rsidRDefault="0019590F" w:rsidP="00D73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60">
        <w:rPr>
          <w:rFonts w:ascii="Times New Roman" w:hAnsi="Times New Roman" w:cs="Times New Roman"/>
          <w:b/>
          <w:sz w:val="28"/>
          <w:szCs w:val="28"/>
        </w:rPr>
        <w:t>Тема</w:t>
      </w:r>
      <w:r w:rsidRPr="001D19BC">
        <w:rPr>
          <w:rFonts w:ascii="Times New Roman" w:hAnsi="Times New Roman" w:cs="Times New Roman"/>
          <w:sz w:val="28"/>
          <w:szCs w:val="28"/>
        </w:rPr>
        <w:t>: решение задач разными способами</w:t>
      </w:r>
      <w:r w:rsidR="00A032C6" w:rsidRPr="001D19BC">
        <w:rPr>
          <w:rFonts w:ascii="Times New Roman" w:hAnsi="Times New Roman" w:cs="Times New Roman"/>
          <w:sz w:val="28"/>
          <w:szCs w:val="28"/>
        </w:rPr>
        <w:t>.</w:t>
      </w:r>
    </w:p>
    <w:p w:rsidR="00A032C6" w:rsidRPr="00B74960" w:rsidRDefault="00A032C6" w:rsidP="00D73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96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F68CB" w:rsidRPr="001D19BC" w:rsidRDefault="00DA41C1" w:rsidP="00D73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совершенствовать известные случаи табличного умножения и деления. Закреплять умения решать задачи разными способами.</w:t>
      </w:r>
    </w:p>
    <w:p w:rsidR="008F68CB" w:rsidRPr="001D19BC" w:rsidRDefault="008F68CB" w:rsidP="00D73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8F68CB" w:rsidRPr="001D19BC" w:rsidRDefault="00321564" w:rsidP="00D73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4565">
        <w:rPr>
          <w:rStyle w:val="a8"/>
          <w:sz w:val="28"/>
          <w:szCs w:val="28"/>
        </w:rPr>
        <w:t xml:space="preserve">Коммуникативные </w:t>
      </w:r>
      <w:r w:rsidRPr="00FF4565">
        <w:rPr>
          <w:sz w:val="28"/>
          <w:szCs w:val="28"/>
        </w:rPr>
        <w:br/>
      </w:r>
      <w:r w:rsidRPr="00FF4565">
        <w:rPr>
          <w:rStyle w:val="a8"/>
          <w:sz w:val="28"/>
          <w:szCs w:val="28"/>
        </w:rPr>
        <w:t>-</w:t>
      </w:r>
      <w:r w:rsidRPr="00FF4565">
        <w:rPr>
          <w:sz w:val="28"/>
          <w:szCs w:val="28"/>
        </w:rPr>
        <w:t xml:space="preserve">формирую умения объяснять свой выбор, строить фразы, отвечать на поставленный вопрос, аргументировать; умение работать в парах, в группах, учитывая позицию собеседника; организовать и осуществить сотрудничество </w:t>
      </w:r>
      <w:r w:rsidR="00D73930">
        <w:rPr>
          <w:rFonts w:ascii="Times New Roman" w:hAnsi="Times New Roman" w:cs="Times New Roman"/>
          <w:sz w:val="28"/>
          <w:szCs w:val="28"/>
        </w:rPr>
        <w:t>с учителем и сверстник</w:t>
      </w:r>
      <w:r w:rsidRPr="00FF4565">
        <w:rPr>
          <w:sz w:val="28"/>
          <w:szCs w:val="28"/>
        </w:rPr>
        <w:br/>
      </w:r>
      <w:r w:rsidR="008F68CB" w:rsidRPr="001D19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="008F68CB"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обнаруживать и формулировать учебную проблему вместе с учителем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F4565">
        <w:rPr>
          <w:sz w:val="28"/>
          <w:szCs w:val="28"/>
        </w:rPr>
        <w:t>контроль в форме сличения способа действия и его результата с</w:t>
      </w:r>
      <w:r>
        <w:rPr>
          <w:sz w:val="28"/>
          <w:szCs w:val="28"/>
        </w:rPr>
        <w:t xml:space="preserve"> заданным эталоном;</w:t>
      </w:r>
    </w:p>
    <w:p w:rsidR="008F68CB" w:rsidRPr="001D19BC" w:rsidRDefault="008F68CB" w:rsidP="00D73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соотносить результат своей деятельности с целью и оценивать его; высказывать и ар</w:t>
      </w:r>
      <w:r w:rsidR="00321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гументировать свою точку зрения, формировать  </w:t>
      </w:r>
      <w:r w:rsidR="00321564" w:rsidRPr="00FF4565">
        <w:rPr>
          <w:sz w:val="28"/>
          <w:szCs w:val="28"/>
        </w:rPr>
        <w:t>способность и умение учащихся производить простые логические действия ( анализ, сравнение).</w:t>
      </w:r>
    </w:p>
    <w:p w:rsidR="00321564" w:rsidRPr="001D19BC" w:rsidRDefault="00C174BF" w:rsidP="00D73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13614F"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; прививать любовь к математике; воспитывать умения выслушивать и уважать мнение другого человека .</w:t>
      </w:r>
    </w:p>
    <w:p w:rsidR="00AA155F" w:rsidRPr="001D19BC" w:rsidRDefault="00AA155F" w:rsidP="00AA15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1D19BC" w:rsidRDefault="00AA155F" w:rsidP="00D7393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321564" w:rsidRPr="001D19BC" w:rsidRDefault="00321564" w:rsidP="00D7393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2156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Дети читают стихи о математике.</w:t>
      </w:r>
    </w:p>
    <w:p w:rsidR="001D19BC" w:rsidRPr="001D19BC" w:rsidRDefault="00321564" w:rsidP="00D73930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bookmarkStart w:id="0" w:name="_Hlk158449051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1. </w:t>
      </w:r>
      <w:r w:rsidR="001D19BC"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Математика – королева наук!</w:t>
      </w:r>
    </w:p>
    <w:p w:rsidR="001D19BC" w:rsidRPr="001D19BC" w:rsidRDefault="001D19BC" w:rsidP="00D73930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Без неё не летят корабли,</w:t>
      </w:r>
    </w:p>
    <w:p w:rsidR="001D19BC" w:rsidRPr="001D19BC" w:rsidRDefault="001D19BC" w:rsidP="00D73930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Без неё не поделишь ни акра земли,</w:t>
      </w:r>
    </w:p>
    <w:p w:rsidR="001D19BC" w:rsidRPr="001D19BC" w:rsidRDefault="001D19BC" w:rsidP="00D73930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Даже хлеба не купишь, рубля не сочтёшь,</w:t>
      </w:r>
    </w:p>
    <w:p w:rsidR="001D19BC" w:rsidRPr="001D19BC" w:rsidRDefault="001D19BC" w:rsidP="00D73930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Что почём, не узнаешь,</w:t>
      </w:r>
    </w:p>
    <w:p w:rsidR="001D19BC" w:rsidRPr="001D19BC" w:rsidRDefault="001D19BC" w:rsidP="00D73930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А узнав, не поймёшь!</w:t>
      </w:r>
      <w:bookmarkEnd w:id="0"/>
    </w:p>
    <w:p w:rsidR="00AA155F" w:rsidRPr="001D19BC" w:rsidRDefault="00321564" w:rsidP="00D73930">
      <w:pPr>
        <w:shd w:val="clear" w:color="auto" w:fill="FFFFFF"/>
        <w:spacing w:line="240" w:lineRule="auto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5844834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A155F"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счета не будет на улице света.</w:t>
      </w:r>
    </w:p>
    <w:p w:rsidR="00AA155F" w:rsidRPr="001D19BC" w:rsidRDefault="00AA155F" w:rsidP="00D73930">
      <w:pPr>
        <w:shd w:val="clear" w:color="auto" w:fill="FFFFFF"/>
        <w:spacing w:line="240" w:lineRule="auto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счета не сможет подняться ракета.</w:t>
      </w:r>
    </w:p>
    <w:p w:rsidR="00AA155F" w:rsidRPr="001D19BC" w:rsidRDefault="00AA155F" w:rsidP="00D73930">
      <w:pPr>
        <w:shd w:val="clear" w:color="auto" w:fill="FFFFFF"/>
        <w:spacing w:line="240" w:lineRule="auto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счета письмо не найдет адресата</w:t>
      </w:r>
    </w:p>
    <w:p w:rsidR="00AA155F" w:rsidRPr="001D19BC" w:rsidRDefault="00AA155F" w:rsidP="00D73930">
      <w:pPr>
        <w:shd w:val="clear" w:color="auto" w:fill="FFFFFF"/>
        <w:spacing w:line="240" w:lineRule="auto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 в прятки сыграть не сумеют ребята.</w:t>
      </w:r>
    </w:p>
    <w:p w:rsidR="001D19BC" w:rsidRDefault="001D19BC" w:rsidP="001D19BC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 -Это всё о математике. Вы согласны с автором этих строк? Есть желающие поспорить? </w:t>
      </w:r>
    </w:p>
    <w:p w:rsidR="003444AA" w:rsidRDefault="003444AA" w:rsidP="001D19BC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Какое нез</w:t>
      </w:r>
      <w:r w:rsidR="001875D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накомое слово встретилось</w:t>
      </w:r>
      <w:r w:rsidR="00B2744B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, слушая стихотворение</w:t>
      </w:r>
      <w:r w:rsidR="001875D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? Акр </w:t>
      </w:r>
      <w:r w:rsidR="00DC4A42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(единица измерения площади)</w:t>
      </w:r>
    </w:p>
    <w:tbl>
      <w:tblPr>
        <w:tblStyle w:val="a6"/>
        <w:tblW w:w="0" w:type="auto"/>
        <w:tblLook w:val="04A0"/>
      </w:tblPr>
      <w:tblGrid>
        <w:gridCol w:w="3227"/>
      </w:tblGrid>
      <w:tr w:rsidR="003444AA" w:rsidTr="001875D3">
        <w:tc>
          <w:tcPr>
            <w:tcW w:w="3227" w:type="dxa"/>
          </w:tcPr>
          <w:p w:rsidR="00C56951" w:rsidRDefault="00C56951" w:rsidP="001D19BC">
            <w:pPr>
              <w:spacing w:before="150" w:after="150"/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1 акр = </w:t>
            </w:r>
            <w:r w:rsidR="001875D3"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="001875D3"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>кв</w:t>
            </w:r>
            <w:proofErr w:type="spellEnd"/>
            <w:r w:rsidR="001875D3"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м</w:t>
            </w:r>
          </w:p>
        </w:tc>
      </w:tr>
    </w:tbl>
    <w:p w:rsidR="003444AA" w:rsidRDefault="003444AA" w:rsidP="001D19BC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p w:rsidR="00AF5841" w:rsidRPr="00D73930" w:rsidRDefault="00A22215" w:rsidP="00D73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счет.</w:t>
      </w:r>
    </w:p>
    <w:p w:rsidR="00B2744B" w:rsidRPr="00D73930" w:rsidRDefault="00B2744B" w:rsidP="00D73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Запись даты в тетради.</w:t>
      </w:r>
    </w:p>
    <w:p w:rsidR="00AF5841" w:rsidRPr="00D73930" w:rsidRDefault="00AF5841" w:rsidP="00D739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чистописания</w:t>
      </w:r>
    </w:p>
    <w:p w:rsidR="00AF5841" w:rsidRPr="00D73930" w:rsidRDefault="008D079F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AF5841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1, 2, 4, 8 …   …   …</w:t>
      </w:r>
      <w:r w:rsidR="009E46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C4A42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</w:t>
      </w:r>
      <w:r w:rsidR="009E46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D19BC" w:rsidRPr="00D73930" w:rsidRDefault="00AF5841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что можете сказать об этих числах</w:t>
      </w:r>
      <w:r w:rsidR="00A22215"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(однозначные)</w:t>
      </w:r>
    </w:p>
    <w:p w:rsidR="00AF5841" w:rsidRPr="00D73930" w:rsidRDefault="00AF5841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-какое число лишнее?</w:t>
      </w:r>
    </w:p>
    <w:p w:rsidR="00AF5841" w:rsidRPr="00D73930" w:rsidRDefault="00AF5841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2744B"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Какую закономерность содержат эти числа? </w:t>
      </w:r>
      <w:r w:rsidR="00D17DE4"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родолжи последовательность (9, 11, 19)</w:t>
      </w:r>
      <w:r w:rsidR="00DC4A42"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9E46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C4A42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слайд</w:t>
      </w:r>
      <w:r w:rsidR="009E46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F5841" w:rsidRPr="00D73930" w:rsidRDefault="00AF5841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что общего в этих числах? (нечетные)</w:t>
      </w:r>
    </w:p>
    <w:p w:rsidR="00AF5841" w:rsidRPr="00D73930" w:rsidRDefault="00AF5841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какие действия мы можем выполнить с числами? (сложить, умножить, вычесть, разделить)</w:t>
      </w:r>
      <w:bookmarkStart w:id="2" w:name="_GoBack"/>
      <w:bookmarkEnd w:id="2"/>
    </w:p>
    <w:p w:rsidR="008D079F" w:rsidRPr="00D73930" w:rsidRDefault="008D079F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2) на какое число можно разделить одновременно пары чисел</w:t>
      </w:r>
    </w:p>
    <w:p w:rsidR="00AF5841" w:rsidRPr="00D73930" w:rsidRDefault="008D079F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21 и 49      36 и 81     12 и 18</w:t>
      </w:r>
      <w:r w:rsidR="00DC4A42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9E46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C4A42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 слайд</w:t>
      </w:r>
      <w:r w:rsidR="009E46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F5841" w:rsidRPr="00D73930" w:rsidRDefault="00AF5841" w:rsidP="00D739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Разгадай ребус</w:t>
      </w:r>
      <w:r w:rsidR="00DC4A42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2F10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вы узнаете тему нашего урока</w:t>
      </w:r>
      <w:r w:rsidR="00DC4A42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9E46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C4A42" w:rsidRPr="00D739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слайд</w:t>
      </w:r>
      <w:r w:rsidR="009E46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F5841" w:rsidRDefault="00AF5841" w:rsidP="001D19BC">
      <w:pPr>
        <w:shd w:val="clear" w:color="auto" w:fill="FFFFFF"/>
        <w:spacing w:before="150" w:after="150"/>
        <w:rPr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64620"/>
            <wp:effectExtent l="0" t="0" r="3175" b="0"/>
            <wp:docPr id="1" name="Рисунок 1" descr="https://fs.znanio.ru/d5af0e/19/90/c28eb861a2bb1589976652534615b79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19/90/c28eb861a2bb1589976652534615b79a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1" w:rsidRDefault="00AF5841" w:rsidP="00AF5841">
      <w:pPr>
        <w:pStyle w:val="a3"/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тема нашего урока (решение задач)</w:t>
      </w:r>
    </w:p>
    <w:p w:rsidR="006215EB" w:rsidRDefault="006215EB" w:rsidP="00AF5841">
      <w:pPr>
        <w:pStyle w:val="a3"/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какие цели урока  перед собой определим?</w:t>
      </w:r>
    </w:p>
    <w:p w:rsidR="007711C1" w:rsidRDefault="007711C1" w:rsidP="00AF5841">
      <w:pPr>
        <w:pStyle w:val="a3"/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тему урока начнем с мозгового штурма.</w:t>
      </w:r>
    </w:p>
    <w:p w:rsidR="00D70A6C" w:rsidRPr="006215EB" w:rsidRDefault="006215EB" w:rsidP="006215EB">
      <w:pPr>
        <w:shd w:val="clear" w:color="auto" w:fill="FFFFFF"/>
        <w:spacing w:before="150" w:after="150"/>
        <w:ind w:left="360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3. </w:t>
      </w:r>
      <w:r w:rsidR="00D70A6C" w:rsidRPr="006215EB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Мозговой штурм</w:t>
      </w:r>
    </w:p>
    <w:p w:rsidR="00D70A6C" w:rsidRDefault="00D70A6C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В прятки играют 13 ребят, один из них водит. Водящий уже нашел 9 ребят. Сколько ребят надо найти? (3)</w:t>
      </w:r>
    </w:p>
    <w:p w:rsidR="00D70A6C" w:rsidRDefault="00D70A6C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Азиза сидит на второй парте спереди, если посчитать с конца, то это 4 парта. Сколько парт в ряду? (5)</w:t>
      </w:r>
    </w:p>
    <w:p w:rsidR="00D70A6C" w:rsidRDefault="00D70A6C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Сколько детей сидит за этими партами, если за каждой партой сидит по 2 человека? (10)</w:t>
      </w:r>
    </w:p>
    <w:p w:rsidR="006215EB" w:rsidRDefault="006215EB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-У доски стояли три мальчика: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Абуали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Абдухамид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Дамир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6215EB" w:rsidRDefault="006215EB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Дамир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стоял посередине. Как сделать, чтобы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Дамир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был крайним, не двигаясь с места?</w:t>
      </w:r>
    </w:p>
    <w:p w:rsidR="00B43110" w:rsidRDefault="00B43110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для класса купили 20 тетрадей по 3 рубля. сколько стоила покупка?</w:t>
      </w:r>
    </w:p>
    <w:p w:rsidR="00B43110" w:rsidRDefault="00B43110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что в задаче обозначает 20 тетрадей? А 3 рубля? Что такое цена? А что нужно посчитать? Что такое стоимость?</w:t>
      </w:r>
    </w:p>
    <w:p w:rsidR="006215EB" w:rsidRPr="006215EB" w:rsidRDefault="006215EB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 w:rsidRPr="006215EB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4. Работа по теме.</w:t>
      </w:r>
    </w:p>
    <w:p w:rsidR="006215EB" w:rsidRDefault="006215EB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7711C1" w:rsidRPr="007711C1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Конкурс </w:t>
      </w:r>
      <w:r w:rsidRPr="007711C1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. Групповая работа.</w:t>
      </w:r>
      <w:r w:rsidR="00986EB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986EB3" w:rsidRPr="00986EB3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Таблица</w:t>
      </w:r>
    </w:p>
    <w:p w:rsidR="006215EB" w:rsidRDefault="006215EB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-составить задачу по рисунку.</w:t>
      </w:r>
    </w:p>
    <w:p w:rsidR="007711C1" w:rsidRDefault="007711C1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выполнить краткую запись к задаче.</w:t>
      </w:r>
    </w:p>
    <w:p w:rsidR="00B43110" w:rsidRDefault="00B43110" w:rsidP="00D70A6C">
      <w:pPr>
        <w:pStyle w:val="a3"/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p w:rsidR="00B43110" w:rsidRDefault="00B43110" w:rsidP="00D70A6C">
      <w:pPr>
        <w:pStyle w:val="a3"/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lastRenderedPageBreak/>
        <w:t>цена             кол -во         стоимость</w:t>
      </w:r>
    </w:p>
    <w:p w:rsidR="00AD61C2" w:rsidRDefault="00AD61C2" w:rsidP="00D70A6C">
      <w:pPr>
        <w:pStyle w:val="a3"/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p w:rsidR="00B43110" w:rsidRDefault="00AD61C2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решение задачи по действиям и выражением разными способами.</w:t>
      </w:r>
    </w:p>
    <w:p w:rsidR="00B43110" w:rsidRDefault="00B43110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Какое правило используем, чтобы найти стоимость7</w:t>
      </w:r>
    </w:p>
    <w:p w:rsidR="00F21A8B" w:rsidRDefault="00F21A8B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Можно ли эту задачу решить другим способом?</w:t>
      </w:r>
    </w:p>
    <w:p w:rsidR="00986EB3" w:rsidRDefault="00986EB3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- С какими величинами решали задачу? </w:t>
      </w:r>
    </w:p>
    <w:p w:rsidR="00AD61C2" w:rsidRDefault="00AD61C2" w:rsidP="00D739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какое правило применили, решая задачу? (умножение суммы на число)</w:t>
      </w:r>
    </w:p>
    <w:p w:rsidR="00AA7C07" w:rsidRDefault="00AD61C2" w:rsidP="00CB69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            </w:t>
      </w:r>
      <w:r w:rsidR="00A57317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Проверка: </w:t>
      </w:r>
      <w:r w:rsidR="00EE6E78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записать выражение</w:t>
      </w:r>
    </w:p>
    <w:p w:rsidR="00A57317" w:rsidRDefault="00A57317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 w:rsidRPr="00A57317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5. </w:t>
      </w:r>
      <w:proofErr w:type="spellStart"/>
      <w:r w:rsidRPr="00A57317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Физминутка</w:t>
      </w:r>
      <w:proofErr w:type="spellEnd"/>
    </w:p>
    <w:p w:rsidR="00AD61C2" w:rsidRDefault="005A2C6A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Вышли мышки как то раз, </w:t>
      </w:r>
    </w:p>
    <w:p w:rsidR="005A2C6A" w:rsidRDefault="005A2C6A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Посмотреть который час.</w:t>
      </w:r>
    </w:p>
    <w:p w:rsidR="005A2C6A" w:rsidRDefault="005A2C6A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Раз, два, три, четыре</w:t>
      </w:r>
    </w:p>
    <w:p w:rsidR="005A2C6A" w:rsidRDefault="005A2C6A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Мышки дернули за гири.</w:t>
      </w:r>
    </w:p>
    <w:p w:rsidR="005A2C6A" w:rsidRDefault="005A2C6A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Вдруг раздался страшный звон, </w:t>
      </w:r>
    </w:p>
    <w:p w:rsidR="005A2C6A" w:rsidRDefault="005A2C6A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Побежали мышк</w:t>
      </w:r>
      <w:r w:rsidR="00FF32B8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вон.</w:t>
      </w:r>
    </w:p>
    <w:p w:rsidR="00AD61C2" w:rsidRDefault="00FF32B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Ф</w:t>
      </w:r>
      <w:r w:rsidR="00AD61C2" w:rsidRPr="00AD61C2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изминутка</w:t>
      </w:r>
      <w:proofErr w:type="spellEnd"/>
      <w:r w:rsidR="00AD61C2" w:rsidRPr="00AD61C2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 для глаз.</w:t>
      </w:r>
    </w:p>
    <w:p w:rsidR="00AD61C2" w:rsidRDefault="00BD6119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- </w:t>
      </w:r>
      <w:r w:rsidRPr="00FF32B8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посмотрите влево, вправо, вверх, вниз, не поворачивая головы</w:t>
      </w:r>
      <w:r w:rsidR="0072525B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;</w:t>
      </w:r>
    </w:p>
    <w:p w:rsidR="0072525B" w:rsidRPr="00FF32B8" w:rsidRDefault="0072525B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часто поморгайте глазами, посмотрите вдаль.</w:t>
      </w:r>
    </w:p>
    <w:p w:rsidR="0072525B" w:rsidRPr="0072525B" w:rsidRDefault="00EE6E7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 w:rsidRPr="0072525B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6. Работа  в парах.</w:t>
      </w:r>
      <w:r w:rsidR="009E46F2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 (</w:t>
      </w:r>
      <w:r w:rsidR="00527C59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6</w:t>
      </w:r>
      <w:r w:rsidR="009E46F2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 слайд)</w:t>
      </w:r>
    </w:p>
    <w:p w:rsidR="00704046" w:rsidRDefault="009E46F2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Решение задачи</w:t>
      </w:r>
      <w:r w:rsidR="00527C59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выражением.</w:t>
      </w:r>
    </w:p>
    <w:p w:rsidR="00F21EFB" w:rsidRDefault="00527C59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Проверка. Первые решившие задачу пары, выходят к доске, записывают свое решение)</w:t>
      </w:r>
    </w:p>
    <w:p w:rsidR="00704046" w:rsidRDefault="00EE6E7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7</w:t>
      </w:r>
      <w:r w:rsidR="00704046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. Определить количество треугольников</w:t>
      </w:r>
      <w:r w:rsidR="00507EA0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507EA0" w:rsidRPr="00986EB3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(таблица)</w:t>
      </w:r>
      <w:r w:rsidR="00704046" w:rsidRPr="00986EB3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.</w:t>
      </w:r>
    </w:p>
    <w:p w:rsidR="00986EB3" w:rsidRDefault="00986EB3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- </w:t>
      </w:r>
      <w:r w:rsidRPr="002322D2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что можем вычислить у треугольника</w:t>
      </w:r>
      <w:r w:rsidR="002322D2" w:rsidRPr="002322D2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?</w:t>
      </w:r>
      <w:r w:rsidR="002322D2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 (площадь и периметр)</w:t>
      </w:r>
    </w:p>
    <w:p w:rsidR="002322D2" w:rsidRDefault="002322D2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- </w:t>
      </w:r>
      <w:r w:rsidRPr="002322D2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какие величины будем использовать?</w:t>
      </w:r>
    </w:p>
    <w:p w:rsidR="002322D2" w:rsidRDefault="002322D2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- </w:t>
      </w:r>
      <w:r w:rsidR="00EE6E78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Как  вычислить периметр у прямоугольника</w:t>
      </w:r>
      <w:r w:rsidRPr="002322D2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? площадь?</w:t>
      </w:r>
      <w:r w:rsidR="00EE6E78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p w:rsidR="00EE6E78" w:rsidRDefault="00EE6E7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-Что можете сказать про квадрат?</w:t>
      </w:r>
    </w:p>
    <w:p w:rsidR="00704046" w:rsidRDefault="00704046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в каких единицах измеряем периметр?</w:t>
      </w:r>
    </w:p>
    <w:p w:rsidR="00704046" w:rsidRDefault="00704046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в каких единицах измеряем площадь фигуры?</w:t>
      </w:r>
      <w:r w:rsidR="00986EB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(таблица формул)</w:t>
      </w:r>
    </w:p>
    <w:p w:rsidR="00704046" w:rsidRDefault="00704046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p w:rsidR="00704046" w:rsidRDefault="00704046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 w:rsidRPr="00704046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6. Самостоятельная работа</w:t>
      </w:r>
      <w:r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 ( карточка)</w:t>
      </w:r>
    </w:p>
    <w:p w:rsidR="00704046" w:rsidRDefault="00704046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704046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длина прямоугольника 6дм, ширина 3дм. Вычисли площадь прямоугольника.</w:t>
      </w:r>
    </w:p>
    <w:p w:rsidR="00704046" w:rsidRDefault="00704046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б) Длина прямоугольника  12мм, ширина в 3 раза короче длины. Вычисли площадь прямоугольника.</w:t>
      </w:r>
    </w:p>
    <w:p w:rsidR="008A3570" w:rsidRPr="00574F48" w:rsidRDefault="008A3570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 w:rsidRPr="00574F48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>Проверка по образцу:</w:t>
      </w:r>
      <w:r w:rsidR="00527C59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   (слайд 7)</w:t>
      </w:r>
    </w:p>
    <w:p w:rsidR="008A3570" w:rsidRDefault="008A3570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а) 6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3 = 18 кв. дм</w:t>
      </w:r>
    </w:p>
    <w:p w:rsidR="008A3570" w:rsidRDefault="008A3570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б) 12 : 3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12 = 48 кв. мм</w:t>
      </w:r>
    </w:p>
    <w:p w:rsidR="00574F48" w:rsidRPr="00574F48" w:rsidRDefault="00574F4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 w:rsidRPr="00574F48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Итог: </w:t>
      </w:r>
    </w:p>
    <w:p w:rsidR="00574F48" w:rsidRDefault="00574F4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Какие цели мы ставили в начале урока? Удалось ли выполнить поставленные цели?</w:t>
      </w:r>
    </w:p>
    <w:p w:rsidR="00574F48" w:rsidRDefault="00574F4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Что нового вы сегодня узнали?</w:t>
      </w:r>
    </w:p>
    <w:p w:rsidR="00574F48" w:rsidRDefault="00574F4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Что было интересным?</w:t>
      </w:r>
    </w:p>
    <w:p w:rsidR="00574F48" w:rsidRDefault="00574F4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что показалось трудным?</w:t>
      </w:r>
    </w:p>
    <w:p w:rsidR="004A17AD" w:rsidRDefault="004A17AD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p w:rsidR="004A17AD" w:rsidRP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  <w:r w:rsidRPr="004A17AD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lastRenderedPageBreak/>
        <w:t>Решить выражения устно.</w:t>
      </w:r>
    </w:p>
    <w:p w:rsid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14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4= 56     м</w:t>
      </w:r>
    </w:p>
    <w:p w:rsid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45 : 5 = 9     е</w:t>
      </w:r>
    </w:p>
    <w:p w:rsid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13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4 = 52  о</w:t>
      </w:r>
    </w:p>
    <w:p w:rsid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42 : 7 = 6     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ц</w:t>
      </w:r>
      <w:proofErr w:type="spellEnd"/>
    </w:p>
    <w:p w:rsid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21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2 = 42    л</w:t>
      </w:r>
    </w:p>
    <w:p w:rsid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36 : 3 = 12   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д</w:t>
      </w:r>
      <w:proofErr w:type="spellEnd"/>
    </w:p>
    <w:p w:rsidR="004A17AD" w:rsidRDefault="004A17AD" w:rsidP="004A17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51 : 3 = 17   о</w:t>
      </w:r>
    </w:p>
    <w:p w:rsidR="004A17AD" w:rsidRDefault="004A17AD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- расположить числа в порядке убывания, составь слово.</w:t>
      </w:r>
    </w:p>
    <w:p w:rsidR="00574F48" w:rsidRPr="00D612D3" w:rsidRDefault="00574F4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585078"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  <w:t xml:space="preserve">Домашнее задание: </w:t>
      </w:r>
      <w:r w:rsidRPr="00D612D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карточка № 2, решить выражения на выбор</w:t>
      </w:r>
      <w:r w:rsidR="00D612D3" w:rsidRPr="00D612D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(базовый уровень и повыше</w:t>
      </w:r>
      <w:r w:rsidR="00D612D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н</w:t>
      </w:r>
      <w:r w:rsidR="00D612D3" w:rsidRPr="00D612D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ный)</w:t>
      </w:r>
      <w:r w:rsidRPr="00D612D3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2322D2" w:rsidRDefault="002322D2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2322D2" w:rsidRDefault="002322D2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2322D2" w:rsidRDefault="002322D2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2322D2" w:rsidRDefault="002322D2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585078" w:rsidRPr="001D19BC" w:rsidRDefault="00585078" w:rsidP="00585078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Математика – королева наук!</w:t>
      </w:r>
    </w:p>
    <w:p w:rsidR="00585078" w:rsidRPr="001D19BC" w:rsidRDefault="00585078" w:rsidP="00585078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Без неё не летят корабли,</w:t>
      </w:r>
    </w:p>
    <w:p w:rsidR="00585078" w:rsidRPr="001D19BC" w:rsidRDefault="00585078" w:rsidP="00585078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Без неё не поделишь ни акра земли,</w:t>
      </w:r>
    </w:p>
    <w:p w:rsidR="00585078" w:rsidRPr="001D19BC" w:rsidRDefault="00585078" w:rsidP="00585078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Даже хлеба не купишь, рубля не сочтёшь,</w:t>
      </w:r>
    </w:p>
    <w:p w:rsidR="00585078" w:rsidRPr="001D19BC" w:rsidRDefault="00585078" w:rsidP="00585078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Что почём, не узнаешь,</w:t>
      </w:r>
    </w:p>
    <w:p w:rsidR="00585078" w:rsidRPr="001D19BC" w:rsidRDefault="00585078" w:rsidP="00585078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А узнав, не поймёшь!</w:t>
      </w:r>
    </w:p>
    <w:p w:rsidR="00585078" w:rsidRPr="001D19BC" w:rsidRDefault="00585078" w:rsidP="00585078">
      <w:pPr>
        <w:shd w:val="clear" w:color="auto" w:fill="FFFFFF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счета не будет на улице света.</w:t>
      </w:r>
    </w:p>
    <w:p w:rsidR="00585078" w:rsidRPr="001D19BC" w:rsidRDefault="00585078" w:rsidP="00585078">
      <w:pPr>
        <w:shd w:val="clear" w:color="auto" w:fill="FFFFFF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счета не сможет подняться ракета.</w:t>
      </w:r>
    </w:p>
    <w:p w:rsidR="00585078" w:rsidRPr="001D19BC" w:rsidRDefault="00585078" w:rsidP="00585078">
      <w:pPr>
        <w:shd w:val="clear" w:color="auto" w:fill="FFFFFF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счета письмо не найдет адресата</w:t>
      </w:r>
    </w:p>
    <w:p w:rsidR="00585078" w:rsidRDefault="00585078" w:rsidP="00585078">
      <w:pPr>
        <w:shd w:val="clear" w:color="auto" w:fill="FFFFFF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прятки сыграть не сумеют ребята.</w:t>
      </w:r>
    </w:p>
    <w:p w:rsidR="00585078" w:rsidRDefault="00585078" w:rsidP="00585078">
      <w:pPr>
        <w:pStyle w:val="a7"/>
        <w:rPr>
          <w:lang w:eastAsia="ru-RU"/>
        </w:rPr>
      </w:pPr>
    </w:p>
    <w:tbl>
      <w:tblPr>
        <w:tblStyle w:val="a6"/>
        <w:tblW w:w="9258" w:type="dxa"/>
        <w:jc w:val="center"/>
        <w:tblInd w:w="793" w:type="dxa"/>
        <w:tblLook w:val="04A0"/>
      </w:tblPr>
      <w:tblGrid>
        <w:gridCol w:w="4630"/>
        <w:gridCol w:w="4628"/>
      </w:tblGrid>
      <w:tr w:rsidR="00585078" w:rsidTr="00C36C19">
        <w:trPr>
          <w:jc w:val="center"/>
        </w:trPr>
        <w:tc>
          <w:tcPr>
            <w:tcW w:w="4630" w:type="dxa"/>
          </w:tcPr>
          <w:p w:rsidR="00585078" w:rsidRPr="00C36C19" w:rsidRDefault="00585078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Расставь порядок действия, реши.</w:t>
            </w:r>
          </w:p>
          <w:p w:rsidR="00585078" w:rsidRPr="00C36C19" w:rsidRDefault="00585078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48 : 8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3 :</w:t>
            </w:r>
            <w:r w:rsidR="00EC70ED"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2 =</w:t>
            </w: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12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3 : 6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7 =</w:t>
            </w: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16 : 4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7 + 13 =</w:t>
            </w: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70 : (  3   + 4) + 29 =</w:t>
            </w: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42 : 7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6 : 9 + 58 =</w:t>
            </w: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100 - ( 81 : 9 : 3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9) =</w:t>
            </w: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28" w:type="dxa"/>
          </w:tcPr>
          <w:p w:rsidR="00585078" w:rsidRPr="00C36C19" w:rsidRDefault="00585078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EC70ED" w:rsidRPr="00C36C19" w:rsidRDefault="00EC70ED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Расставь порядок действия, реши*</w:t>
            </w:r>
          </w:p>
          <w:p w:rsidR="00EC70ED" w:rsidRPr="00C36C19" w:rsidRDefault="00EC70ED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32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3 - 29 =</w:t>
            </w:r>
          </w:p>
          <w:p w:rsidR="00EC70ED" w:rsidRPr="00C36C19" w:rsidRDefault="003146D7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96 </w:t>
            </w:r>
            <w:r w:rsidR="00EC70ED"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: 3 </w:t>
            </w: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: 8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5 =</w:t>
            </w:r>
          </w:p>
          <w:p w:rsidR="003146D7" w:rsidRPr="00C36C19" w:rsidRDefault="003146D7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50 : 2 : 5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14 =</w:t>
            </w:r>
          </w:p>
          <w:p w:rsidR="003146D7" w:rsidRPr="00C36C19" w:rsidRDefault="003146D7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90 - (51 : 3 + 36) =</w:t>
            </w:r>
          </w:p>
          <w:p w:rsidR="003146D7" w:rsidRPr="00C36C19" w:rsidRDefault="00C36C19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 + (22 - 32 : 6) =</w:t>
            </w:r>
          </w:p>
          <w:p w:rsidR="00C36C19" w:rsidRPr="00C36C19" w:rsidRDefault="00C36C19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35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( 71 - 48 - 21) =</w:t>
            </w:r>
          </w:p>
          <w:p w:rsidR="00EC70ED" w:rsidRPr="00C36C19" w:rsidRDefault="00EC70ED" w:rsidP="00EC70E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EC70ED" w:rsidRPr="00C36C19" w:rsidRDefault="00EC70ED" w:rsidP="00585078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85078" w:rsidRPr="001D19BC" w:rsidRDefault="00585078" w:rsidP="00585078">
      <w:pPr>
        <w:shd w:val="clear" w:color="auto" w:fill="FFFFFF"/>
        <w:ind w:left="2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258" w:type="dxa"/>
        <w:jc w:val="center"/>
        <w:tblInd w:w="793" w:type="dxa"/>
        <w:tblLook w:val="04A0"/>
      </w:tblPr>
      <w:tblGrid>
        <w:gridCol w:w="4630"/>
        <w:gridCol w:w="4628"/>
      </w:tblGrid>
      <w:tr w:rsidR="00FA2339" w:rsidRPr="00C36C19" w:rsidTr="001E1D6F">
        <w:trPr>
          <w:jc w:val="center"/>
        </w:trPr>
        <w:tc>
          <w:tcPr>
            <w:tcW w:w="4630" w:type="dxa"/>
          </w:tcPr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Расставь порядок действия, реши.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48 : 8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3 : 2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12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3 : 6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7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16 : 4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7 + 13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70 : (  3   + 4) + 29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42 : 7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6 : 9 + 58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100 - ( 81 : 9 : 3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9)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28" w:type="dxa"/>
          </w:tcPr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Расставь порядок действия, реши*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32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3 - 29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96  : 3 : 8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5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50 : 2 : 5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14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90 - (51 : 3 + 36)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 + (22 - 32 : 6)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35 </w:t>
            </w:r>
            <w:proofErr w:type="spellStart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spellEnd"/>
            <w:r w:rsidRPr="00C36C1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( 71 - 48 - 21) =</w:t>
            </w: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A2339" w:rsidRPr="00C36C19" w:rsidRDefault="00FA2339" w:rsidP="001E1D6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85078" w:rsidRPr="00585078" w:rsidRDefault="0058507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574F48" w:rsidRPr="00585078" w:rsidRDefault="00574F48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AA7C07" w:rsidRDefault="00633DD0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1 акр = 100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>кв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  <w:lang w:eastAsia="ru-RU"/>
        </w:rPr>
        <w:t xml:space="preserve"> м</w:t>
      </w:r>
    </w:p>
    <w:p w:rsidR="00F60071" w:rsidRDefault="00F60071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p w:rsidR="00F60071" w:rsidRDefault="00F60071" w:rsidP="00704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F60071" w:rsidTr="00F60071">
        <w:tc>
          <w:tcPr>
            <w:tcW w:w="9571" w:type="dxa"/>
          </w:tcPr>
          <w:p w:rsidR="00F60071" w:rsidRDefault="00F60071" w:rsidP="00F60071">
            <w:pPr>
              <w:shd w:val="clear" w:color="auto" w:fill="FFFFFF"/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60071" w:rsidRDefault="00F60071" w:rsidP="00F60071">
            <w:pPr>
              <w:shd w:val="clear" w:color="auto" w:fill="FFFFFF"/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>Реши задачу:</w:t>
            </w:r>
          </w:p>
          <w:p w:rsidR="00F60071" w:rsidRDefault="00F60071" w:rsidP="00F60071">
            <w:pPr>
              <w:shd w:val="clear" w:color="auto" w:fill="FFFFFF"/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04046"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длина прямоугольника 6дм, ширина 3дм. Вычисли площадь прямоугольника.</w:t>
            </w:r>
          </w:p>
          <w:p w:rsidR="00F60071" w:rsidRDefault="00F60071" w:rsidP="00F60071">
            <w:pPr>
              <w:shd w:val="clear" w:color="auto" w:fill="FFFFFF"/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  <w:t>б) Длина прямоугольника  12мм, ширина в 3 раза короче длины. Вычисли площадь прямоугольника.</w:t>
            </w:r>
          </w:p>
          <w:p w:rsidR="00F60071" w:rsidRDefault="00F60071" w:rsidP="001D19BC">
            <w:pPr>
              <w:spacing w:before="150" w:after="150"/>
              <w:rPr>
                <w:rFonts w:ascii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bookmarkEnd w:id="1"/>
    </w:tbl>
    <w:p w:rsidR="00AA7C07" w:rsidRDefault="00AA7C07" w:rsidP="001D19BC">
      <w:pPr>
        <w:shd w:val="clear" w:color="auto" w:fill="FFFFFF"/>
        <w:spacing w:before="150" w:after="150"/>
        <w:rPr>
          <w:rFonts w:ascii="Times New Roman" w:hAnsi="Times New Roman" w:cs="Times New Roman"/>
          <w:color w:val="4A4A4A"/>
          <w:sz w:val="28"/>
          <w:szCs w:val="28"/>
          <w:lang w:eastAsia="ru-RU"/>
        </w:rPr>
      </w:pPr>
    </w:p>
    <w:sectPr w:rsidR="00AA7C07" w:rsidSect="007D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62EE"/>
    <w:multiLevelType w:val="hybridMultilevel"/>
    <w:tmpl w:val="70DA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71F6"/>
    <w:multiLevelType w:val="hybridMultilevel"/>
    <w:tmpl w:val="03F6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78D"/>
    <w:rsid w:val="000A5CFD"/>
    <w:rsid w:val="000B4A9D"/>
    <w:rsid w:val="0013614F"/>
    <w:rsid w:val="0016078D"/>
    <w:rsid w:val="001875D3"/>
    <w:rsid w:val="0019590F"/>
    <w:rsid w:val="001A78B2"/>
    <w:rsid w:val="001D19BC"/>
    <w:rsid w:val="002322D2"/>
    <w:rsid w:val="003111DE"/>
    <w:rsid w:val="003146D7"/>
    <w:rsid w:val="00321564"/>
    <w:rsid w:val="003444AA"/>
    <w:rsid w:val="003D0FCB"/>
    <w:rsid w:val="003D3C92"/>
    <w:rsid w:val="003F2D1A"/>
    <w:rsid w:val="004A17AD"/>
    <w:rsid w:val="00507EA0"/>
    <w:rsid w:val="00527C59"/>
    <w:rsid w:val="00574F48"/>
    <w:rsid w:val="00585078"/>
    <w:rsid w:val="005A2C6A"/>
    <w:rsid w:val="006215EB"/>
    <w:rsid w:val="00626816"/>
    <w:rsid w:val="00632526"/>
    <w:rsid w:val="00633DD0"/>
    <w:rsid w:val="00704046"/>
    <w:rsid w:val="0072525B"/>
    <w:rsid w:val="007711C1"/>
    <w:rsid w:val="007C2851"/>
    <w:rsid w:val="007D59FD"/>
    <w:rsid w:val="00815D91"/>
    <w:rsid w:val="008A3570"/>
    <w:rsid w:val="008D079F"/>
    <w:rsid w:val="008F68CB"/>
    <w:rsid w:val="00911728"/>
    <w:rsid w:val="00967211"/>
    <w:rsid w:val="009741D5"/>
    <w:rsid w:val="00986EB3"/>
    <w:rsid w:val="009E46F2"/>
    <w:rsid w:val="00A032C6"/>
    <w:rsid w:val="00A22215"/>
    <w:rsid w:val="00A57317"/>
    <w:rsid w:val="00AA155F"/>
    <w:rsid w:val="00AA7C07"/>
    <w:rsid w:val="00AD61C2"/>
    <w:rsid w:val="00AF5841"/>
    <w:rsid w:val="00B2744B"/>
    <w:rsid w:val="00B43110"/>
    <w:rsid w:val="00B74960"/>
    <w:rsid w:val="00BC60F3"/>
    <w:rsid w:val="00BD6119"/>
    <w:rsid w:val="00C174BF"/>
    <w:rsid w:val="00C36C19"/>
    <w:rsid w:val="00C43054"/>
    <w:rsid w:val="00C56951"/>
    <w:rsid w:val="00C92F10"/>
    <w:rsid w:val="00CA2ED8"/>
    <w:rsid w:val="00CB6969"/>
    <w:rsid w:val="00D17DE4"/>
    <w:rsid w:val="00D612D3"/>
    <w:rsid w:val="00D70A6C"/>
    <w:rsid w:val="00D73930"/>
    <w:rsid w:val="00DA41C1"/>
    <w:rsid w:val="00DC4A42"/>
    <w:rsid w:val="00EC70ED"/>
    <w:rsid w:val="00EE6E78"/>
    <w:rsid w:val="00F21A8B"/>
    <w:rsid w:val="00F21EFB"/>
    <w:rsid w:val="00F26E90"/>
    <w:rsid w:val="00F371BC"/>
    <w:rsid w:val="00F60071"/>
    <w:rsid w:val="00FA2339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85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85078"/>
    <w:pPr>
      <w:spacing w:after="0" w:line="240" w:lineRule="auto"/>
    </w:pPr>
  </w:style>
  <w:style w:type="character" w:styleId="a8">
    <w:name w:val="Strong"/>
    <w:qFormat/>
    <w:rsid w:val="00321564"/>
    <w:rPr>
      <w:b/>
      <w:bCs/>
    </w:rPr>
  </w:style>
  <w:style w:type="paragraph" w:customStyle="1" w:styleId="Default">
    <w:name w:val="Default"/>
    <w:rsid w:val="000A5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63E7-CCE2-435C-BCE8-F17210BB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51</cp:revision>
  <dcterms:created xsi:type="dcterms:W3CDTF">2024-02-10T09:00:00Z</dcterms:created>
  <dcterms:modified xsi:type="dcterms:W3CDTF">2024-10-13T07:39:00Z</dcterms:modified>
</cp:coreProperties>
</file>