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F7" w:rsidRDefault="00EB1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План-конспект индивидуального занятия с заикающимся ребенком 4 лет</w:t>
      </w:r>
      <w:r w:rsidR="002440A0">
        <w:rPr>
          <w:rFonts w:ascii="Times New Roman" w:hAnsi="Times New Roman" w:cs="Times New Roman"/>
          <w:sz w:val="24"/>
          <w:szCs w:val="24"/>
        </w:rPr>
        <w:t>.</w:t>
      </w:r>
    </w:p>
    <w:p w:rsidR="002440A0" w:rsidRDefault="002440A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Цель занятия: отработка чувства ритма, дыхания, голоса, артикуляции, общей </w:t>
      </w:r>
      <w:r w:rsidR="00681733">
        <w:rPr>
          <w:rFonts w:ascii="Times New Roman" w:hAnsi="Times New Roman" w:cs="Times New Roman"/>
          <w:sz w:val="24"/>
          <w:szCs w:val="24"/>
        </w:rPr>
        <w:t>расслабленности, плавной, замедленной речи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40A0" w:rsidRDefault="002440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0" w:type="dxa"/>
        <w:tblLayout w:type="fixed"/>
        <w:tblLook w:val="04A0" w:firstRow="1" w:lastRow="0" w:firstColumn="1" w:lastColumn="0" w:noHBand="0" w:noVBand="1"/>
      </w:tblPr>
      <w:tblGrid>
        <w:gridCol w:w="2312"/>
        <w:gridCol w:w="11276"/>
      </w:tblGrid>
      <w:tr w:rsidR="002440A0" w:rsidTr="005A094B">
        <w:trPr>
          <w:trHeight w:val="113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A0" w:rsidRDefault="002440A0" w:rsidP="002A5B94">
            <w:pPr>
              <w:pStyle w:val="a3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A0" w:rsidRDefault="002440A0" w:rsidP="002A5B94">
            <w:pPr>
              <w:pStyle w:val="a3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733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2440A0" w:rsidTr="00463357">
        <w:trPr>
          <w:trHeight w:val="381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E21268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(коммуникативное упражнение</w:t>
            </w:r>
            <w:r w:rsidR="002440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Pr="00463357" w:rsidRDefault="00463357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 и слухового восприятия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57" w:rsidRDefault="00463357" w:rsidP="0046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Расслабление, снятие мышечного тонуса 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57" w:rsidRDefault="00463357" w:rsidP="0046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</w:p>
          <w:p w:rsidR="00463357" w:rsidRDefault="00463357" w:rsidP="0046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2440A0" w:rsidRDefault="00463357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(принцип – напряжение-расслабление)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57" w:rsidRDefault="00463357" w:rsidP="0046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57" w:rsidRDefault="00463357" w:rsidP="0046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голосом. 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463357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Сопряженная речь</w:t>
            </w:r>
          </w:p>
          <w:p w:rsidR="002440A0" w:rsidRDefault="002440A0" w:rsidP="00110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68" w:rsidRDefault="00E21268" w:rsidP="00110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68" w:rsidRDefault="00E21268" w:rsidP="00110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A0" w:rsidRPr="00FC630F" w:rsidRDefault="002440A0" w:rsidP="002A5B9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40A0" w:rsidRPr="001106A3" w:rsidRDefault="002440A0" w:rsidP="002A5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«Здравствуйте!»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ладошки  хлоп-хлоп-хлоп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ножки    топ-топ-топ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щечки  плюх-плюх-плюх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мой носик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бим-бим-бим</w:t>
            </w:r>
            <w:proofErr w:type="spellEnd"/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Лева, тебе привет!</w:t>
            </w:r>
          </w:p>
          <w:p w:rsidR="002440A0" w:rsidRPr="001106A3" w:rsidRDefault="002440A0" w:rsidP="002A5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30F">
              <w:rPr>
                <w:rFonts w:ascii="Times New Roman" w:hAnsi="Times New Roman" w:cs="Times New Roman"/>
                <w:b/>
                <w:sz w:val="24"/>
                <w:szCs w:val="24"/>
              </w:rPr>
              <w:t>«Качели»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садится на пол, берет реб</w:t>
            </w:r>
            <w:r w:rsidR="001106A3">
              <w:rPr>
                <w:rFonts w:ascii="Times New Roman" w:hAnsi="Times New Roman" w:cs="Times New Roman"/>
                <w:sz w:val="24"/>
                <w:szCs w:val="24"/>
              </w:rPr>
              <w:t>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руки и начинает покачиваться вместе с ним в стороны. 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Раскачиваемся в медленном темпе (1, 2 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кач-кач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0F">
              <w:rPr>
                <w:rFonts w:ascii="Times New Roman" w:hAnsi="Times New Roman" w:cs="Times New Roman"/>
                <w:b/>
                <w:sz w:val="24"/>
                <w:szCs w:val="24"/>
              </w:rPr>
              <w:t>«Кати-лови»</w:t>
            </w:r>
            <w:r w:rsidRPr="00767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Сидя на полу, ноги разведены в стороны.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Катать мяч друг другу (ритм 1,2 Кати – лови)</w:t>
            </w:r>
          </w:p>
          <w:p w:rsidR="002440A0" w:rsidRDefault="00DE0BCD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40A0" w:rsidRPr="00FC630F">
              <w:rPr>
                <w:rFonts w:ascii="Times New Roman" w:hAnsi="Times New Roman" w:cs="Times New Roman"/>
                <w:b/>
                <w:sz w:val="24"/>
                <w:szCs w:val="24"/>
              </w:rPr>
              <w:t>«Иду-бегу»</w:t>
            </w:r>
            <w:r w:rsidR="002440A0">
              <w:rPr>
                <w:rFonts w:ascii="Times New Roman" w:hAnsi="Times New Roman" w:cs="Times New Roman"/>
                <w:sz w:val="24"/>
                <w:szCs w:val="24"/>
              </w:rPr>
              <w:t xml:space="preserve"> (под музыку)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и взрослый вместе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идут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/бегут под музыку «Марш»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Pr="00FC630F" w:rsidRDefault="002440A0" w:rsidP="002A5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30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Упражнения: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шумят(1,2- Ш-Ш)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над головой, помахать в обе стороны 3-4р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Жук.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Встать, руки в стороны.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несколько поворотов в оду сторону.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Закрыть глаза и постоять спокойно (пока не пройдет головокружение).  Открыть глаза и сделать несколько поворотов в другую сторону.</w:t>
            </w:r>
          </w:p>
          <w:p w:rsidR="002440A0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Закрыть глаза и постоять спокойно (пока не пройдет головокружение)</w:t>
            </w:r>
          </w:p>
          <w:p w:rsidR="002440A0" w:rsidRPr="001503A7" w:rsidRDefault="002440A0" w:rsidP="002A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Бабочка – руки в стороны на уровне плеч, расслаблены, помахать ими несколько раз.</w:t>
            </w:r>
          </w:p>
          <w:p w:rsidR="002440A0" w:rsidRPr="00FC630F" w:rsidRDefault="002440A0" w:rsidP="002A5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0A0" w:rsidRDefault="002440A0" w:rsidP="002A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«Спрятались в норке» </w:t>
            </w:r>
            <w:r w:rsidR="00E21268">
              <w:rPr>
                <w:rFonts w:ascii="Times New Roman" w:hAnsi="Times New Roman" w:cs="Times New Roman"/>
                <w:sz w:val="24"/>
                <w:szCs w:val="24"/>
              </w:rPr>
              <w:t>(лежа на коврике)</w:t>
            </w:r>
          </w:p>
          <w:p w:rsidR="002440A0" w:rsidRDefault="002440A0" w:rsidP="002A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Кулаки крепко сжаты, руками обхватываем себя за плечи, голова наклонена вперед к груди, зубы сжаты, глаза зажмурены. Удерживаемся в таком положении максимально долго, до ощущения боли в мышцах. </w:t>
            </w:r>
          </w:p>
          <w:p w:rsidR="002440A0" w:rsidRDefault="002440A0" w:rsidP="002A5B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 время логопедом фиксируется внимание, что напряжение – э</w:t>
            </w:r>
            <w:r w:rsidR="001106A3">
              <w:rPr>
                <w:rFonts w:ascii="Times New Roman" w:hAnsi="Times New Roman" w:cs="Times New Roman"/>
                <w:sz w:val="24"/>
                <w:szCs w:val="24"/>
              </w:rPr>
              <w:t>то больно, плохо, тяжело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Затем отпускаем руки, </w:t>
            </w:r>
            <w:r w:rsidR="001106A3">
              <w:rPr>
                <w:rFonts w:ascii="Times New Roman" w:hAnsi="Times New Roman" w:cs="Times New Roman"/>
                <w:sz w:val="24"/>
                <w:szCs w:val="24"/>
              </w:rPr>
              <w:t>расслабляем лицо и тело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357" w:rsidRDefault="00463357" w:rsidP="00463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68" w:rsidRDefault="00E21268" w:rsidP="00463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68" w:rsidRDefault="00E21268" w:rsidP="00463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57" w:rsidRDefault="00463357" w:rsidP="0046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</w:t>
            </w:r>
          </w:p>
          <w:p w:rsidR="00463357" w:rsidRDefault="00463357" w:rsidP="0046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</w:p>
          <w:p w:rsidR="00463357" w:rsidRDefault="00463357" w:rsidP="0046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Слоник (хоботок за пальцем вправо-влево)</w:t>
            </w:r>
          </w:p>
          <w:p w:rsidR="00463357" w:rsidRDefault="00E21268" w:rsidP="0046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Поцелуй для мамочки</w:t>
            </w:r>
            <w:r w:rsidR="00463357">
              <w:rPr>
                <w:rFonts w:ascii="Times New Roman" w:hAnsi="Times New Roman" w:cs="Times New Roman"/>
                <w:sz w:val="24"/>
                <w:szCs w:val="24"/>
              </w:rPr>
              <w:t xml:space="preserve"> (на каждый пальчик, челюсти сомкнуты)</w:t>
            </w:r>
          </w:p>
          <w:p w:rsidR="00463357" w:rsidRDefault="00463357" w:rsidP="00463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57" w:rsidRDefault="00463357" w:rsidP="00463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57" w:rsidRDefault="00463357" w:rsidP="00463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57" w:rsidRDefault="00E21268" w:rsidP="0046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Статические дыхательные упражнения. </w:t>
            </w:r>
          </w:p>
          <w:p w:rsidR="00463357" w:rsidRDefault="00463357" w:rsidP="0046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«Снежинки летят»</w:t>
            </w:r>
          </w:p>
          <w:p w:rsidR="00463357" w:rsidRDefault="00463357" w:rsidP="0046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«Буря в стакане»</w:t>
            </w:r>
          </w:p>
          <w:p w:rsidR="00463357" w:rsidRDefault="00463357" w:rsidP="00463357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57" w:rsidRDefault="00463357" w:rsidP="00463357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357" w:rsidRDefault="00463357" w:rsidP="00463357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«ниточка»</w:t>
            </w:r>
          </w:p>
          <w:p w:rsidR="00463357" w:rsidRDefault="00463357" w:rsidP="00463357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357" w:rsidRDefault="00463357" w:rsidP="00536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A0" w:rsidRDefault="00463357" w:rsidP="00536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начинающиеся со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  <w:p w:rsidR="00E21268" w:rsidRDefault="00E21268" w:rsidP="00536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«Передай картинку» - сидя по кругу, проговаривание слов  со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сопряженно</w:t>
            </w:r>
          </w:p>
          <w:p w:rsidR="00E21268" w:rsidRDefault="00E21268" w:rsidP="00536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68" w:rsidRDefault="00E21268" w:rsidP="00E2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колокольчиком</w:t>
            </w:r>
          </w:p>
          <w:p w:rsidR="00E21268" w:rsidRDefault="00E21268" w:rsidP="00E2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«Колокольчик звенит, </w:t>
            </w:r>
          </w:p>
          <w:p w:rsidR="00E21268" w:rsidRDefault="00E21268" w:rsidP="00E21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группу идти велит»</w:t>
            </w:r>
          </w:p>
        </w:tc>
      </w:tr>
    </w:tbl>
    <w:p w:rsidR="00B11051" w:rsidRDefault="00244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440A0" w:rsidRDefault="00D83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СаллиГоддард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Хорошо сбалансированный ребенок</w:t>
      </w:r>
      <w:r w:rsidR="00B11051">
        <w:rPr>
          <w:rFonts w:ascii="Times New Roman" w:hAnsi="Times New Roman" w:cs="Times New Roman"/>
          <w:sz w:val="24"/>
          <w:szCs w:val="24"/>
        </w:rPr>
        <w:t>.</w:t>
      </w:r>
    </w:p>
    <w:p w:rsidR="00D835B5" w:rsidRDefault="00D835B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И.Г.Выгодская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Пеллингер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Л.П. Успенская – Устранение заикания у дошкольников в игровых ситуациях</w:t>
      </w:r>
      <w:r w:rsidR="00B11051">
        <w:rPr>
          <w:rFonts w:ascii="Times New Roman" w:hAnsi="Times New Roman" w:cs="Times New Roman"/>
          <w:sz w:val="24"/>
          <w:szCs w:val="24"/>
        </w:rPr>
        <w:t>.</w:t>
      </w:r>
    </w:p>
    <w:p w:rsidR="00B11051" w:rsidRDefault="00D835B5" w:rsidP="00B11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Н.Г. Шутова – Системная комплексная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коррекции заикания у детей и взрослых</w:t>
      </w:r>
      <w:r w:rsidR="00B11051">
        <w:rPr>
          <w:rFonts w:ascii="Times New Roman" w:hAnsi="Times New Roman" w:cs="Times New Roman"/>
          <w:sz w:val="24"/>
          <w:szCs w:val="24"/>
        </w:rPr>
        <w:t>.</w:t>
      </w:r>
    </w:p>
    <w:p w:rsidR="00B11051" w:rsidRDefault="00B11051" w:rsidP="00B11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Цвынтарный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Радость правильно говорить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835B5" w:rsidRDefault="00D835B5">
      <w:pPr>
        <w:rPr>
          <w:rFonts w:ascii="Times New Roman" w:hAnsi="Times New Roman" w:cs="Times New Roman"/>
          <w:sz w:val="24"/>
          <w:szCs w:val="24"/>
        </w:rPr>
      </w:pPr>
    </w:p>
    <w:p w:rsidR="00B11051" w:rsidRPr="00EB147D" w:rsidRDefault="00B11051">
      <w:pPr>
        <w:rPr>
          <w:rFonts w:ascii="Times New Roman" w:hAnsi="Times New Roman" w:cs="Times New Roman"/>
          <w:sz w:val="24"/>
          <w:szCs w:val="24"/>
        </w:rPr>
      </w:pPr>
    </w:p>
    <w:sectPr w:rsidR="00B11051" w:rsidRPr="00EB147D" w:rsidSect="00EB14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B7172"/>
    <w:multiLevelType w:val="hybridMultilevel"/>
    <w:tmpl w:val="459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24"/>
    <w:rsid w:val="00082654"/>
    <w:rsid w:val="001106A3"/>
    <w:rsid w:val="00241924"/>
    <w:rsid w:val="002440A0"/>
    <w:rsid w:val="00257ACE"/>
    <w:rsid w:val="00463357"/>
    <w:rsid w:val="0050092E"/>
    <w:rsid w:val="00511893"/>
    <w:rsid w:val="00536657"/>
    <w:rsid w:val="005A094B"/>
    <w:rsid w:val="00681733"/>
    <w:rsid w:val="007C0D72"/>
    <w:rsid w:val="00B11051"/>
    <w:rsid w:val="00D835B5"/>
    <w:rsid w:val="00DE0BCD"/>
    <w:rsid w:val="00E21268"/>
    <w:rsid w:val="00EB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A0"/>
    <w:pPr>
      <w:ind w:left="720"/>
      <w:contextualSpacing/>
    </w:pPr>
  </w:style>
  <w:style w:type="table" w:styleId="a4">
    <w:name w:val="Table Grid"/>
    <w:basedOn w:val="a1"/>
    <w:uiPriority w:val="59"/>
    <w:rsid w:val="00244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A0"/>
    <w:pPr>
      <w:ind w:left="720"/>
      <w:contextualSpacing/>
    </w:pPr>
  </w:style>
  <w:style w:type="table" w:styleId="a4">
    <w:name w:val="Table Grid"/>
    <w:basedOn w:val="a1"/>
    <w:uiPriority w:val="59"/>
    <w:rsid w:val="00244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9</cp:revision>
  <dcterms:created xsi:type="dcterms:W3CDTF">2025-01-09T10:56:00Z</dcterms:created>
  <dcterms:modified xsi:type="dcterms:W3CDTF">2025-01-10T10:28:00Z</dcterms:modified>
</cp:coreProperties>
</file>