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3" w:rsidRPr="007F4373" w:rsidRDefault="007F4373" w:rsidP="007F4373">
      <w:pPr>
        <w:shd w:val="clear" w:color="auto" w:fill="FFFFFF"/>
        <w:spacing w:after="0" w:line="240" w:lineRule="auto"/>
        <w:ind w:right="422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 </w:t>
      </w: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7F4373" w:rsidRPr="007F4373" w:rsidRDefault="007F4373" w:rsidP="007F4373">
      <w:pPr>
        <w:shd w:val="clear" w:color="auto" w:fill="FFFFFF"/>
        <w:spacing w:after="0" w:line="240" w:lineRule="auto"/>
        <w:ind w:right="422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Дата:</w:t>
      </w:r>
    </w:p>
    <w:p w:rsidR="007F4373" w:rsidRPr="007F4373" w:rsidRDefault="007F4373" w:rsidP="007F4373">
      <w:pPr>
        <w:shd w:val="clear" w:color="auto" w:fill="FFFFFF"/>
        <w:spacing w:after="0" w:line="240" w:lineRule="auto"/>
        <w:ind w:right="422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F4373" w:rsidRPr="007F4373" w:rsidRDefault="007F4373" w:rsidP="007F4373">
      <w:pPr>
        <w:shd w:val="clear" w:color="auto" w:fill="FFFFFF"/>
        <w:spacing w:after="0" w:line="240" w:lineRule="auto"/>
        <w:ind w:right="42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="00666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урока</w:t>
      </w: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«Режим дня»</w:t>
      </w:r>
    </w:p>
    <w:p w:rsidR="007F4373" w:rsidRPr="007F4373" w:rsidRDefault="007F4373" w:rsidP="007F4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</w:t>
      </w: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закрепления и обобщения лексических и грамматических навыков.</w:t>
      </w:r>
    </w:p>
    <w:p w:rsidR="007F4373" w:rsidRPr="007F4373" w:rsidRDefault="007F4373" w:rsidP="007F4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</w:t>
      </w: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развитие коммуникативно-речевой компетенции, научить описывать свои действия в течение дня, формирование грамматических навыков с опорой на наглядный материал, активизировать лексико-грамматический материал; развивать навыки </w:t>
      </w:r>
      <w:proofErr w:type="spellStart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аудирования</w:t>
      </w:r>
      <w:proofErr w:type="spellEnd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чтения; развивать навыки устной речи.</w:t>
      </w:r>
    </w:p>
    <w:p w:rsidR="007F4373" w:rsidRPr="007F4373" w:rsidRDefault="007F4373" w:rsidP="007F4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7F4373" w:rsidRPr="007F4373" w:rsidRDefault="007F4373" w:rsidP="007F43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Предметные:</w:t>
      </w:r>
    </w:p>
    <w:p w:rsidR="007F4373" w:rsidRPr="007F4373" w:rsidRDefault="007F4373" w:rsidP="007F43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развитие коммуникативных умений учащихся на основе языковых, </w:t>
      </w:r>
      <w:proofErr w:type="spellStart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знаний;</w:t>
      </w:r>
    </w:p>
    <w:p w:rsidR="007F4373" w:rsidRPr="007F4373" w:rsidRDefault="007F4373" w:rsidP="007F43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задавать и отвечать на вопросы.</w:t>
      </w:r>
    </w:p>
    <w:p w:rsidR="007F4373" w:rsidRPr="007F4373" w:rsidRDefault="007F4373" w:rsidP="007F4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7F43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7F4373" w:rsidRPr="007F4373" w:rsidRDefault="007F4373" w:rsidP="007F43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мотивации к изучению английского языка через использование наглядного материала на уроке.</w:t>
      </w:r>
    </w:p>
    <w:p w:rsidR="007F4373" w:rsidRPr="007F4373" w:rsidRDefault="007F4373" w:rsidP="007F43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заполнять таблицу.</w:t>
      </w:r>
    </w:p>
    <w:p w:rsidR="007F4373" w:rsidRPr="007F4373" w:rsidRDefault="007F4373" w:rsidP="007F437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Личностные:</w:t>
      </w:r>
    </w:p>
    <w:p w:rsidR="007F4373" w:rsidRPr="007F4373" w:rsidRDefault="007F4373" w:rsidP="007F4373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формировать осознание английского языка, как основного средства общения между людьми;</w:t>
      </w:r>
    </w:p>
    <w:p w:rsidR="007F4373" w:rsidRPr="007F4373" w:rsidRDefault="007F4373" w:rsidP="007F4373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расширять общее представление о мире как многоязычном и поликультурном сообществе.</w:t>
      </w: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7F4373" w:rsidRPr="007F4373" w:rsidRDefault="007F4373" w:rsidP="007F4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43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урока: </w:t>
      </w:r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Ю.А.Комаровой, И.В.Ларионовой, </w:t>
      </w:r>
      <w:proofErr w:type="spellStart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Ж.Перретт</w:t>
      </w:r>
      <w:proofErr w:type="spellEnd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"Английский язык. </w:t>
      </w:r>
      <w:proofErr w:type="spellStart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Brilliant</w:t>
      </w:r>
      <w:proofErr w:type="spellEnd"/>
      <w:r w:rsidRPr="007F4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презентация, раздаточный материал.</w:t>
      </w:r>
    </w:p>
    <w:p w:rsidR="007F4373" w:rsidRPr="007F4373" w:rsidRDefault="007F4373" w:rsidP="007F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73" w:rsidRDefault="007F4373" w:rsidP="0025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6A5" w:rsidRPr="00A46711" w:rsidRDefault="00250625" w:rsidP="002506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250625" w:rsidRPr="00A46711" w:rsidRDefault="00250625" w:rsidP="00250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6711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250625" w:rsidRPr="00A46711" w:rsidRDefault="00250625" w:rsidP="0025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 xml:space="preserve">Hello, dear friends! </w:t>
      </w:r>
    </w:p>
    <w:p w:rsidR="00250625" w:rsidRPr="00A46711" w:rsidRDefault="00250625" w:rsidP="0025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>Hello, Irina Gennadievna!</w:t>
      </w:r>
    </w:p>
    <w:p w:rsidR="00250625" w:rsidRPr="00A46711" w:rsidRDefault="00250625" w:rsidP="0025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>Glad to see you!</w:t>
      </w:r>
    </w:p>
    <w:p w:rsidR="00250625" w:rsidRPr="00A46711" w:rsidRDefault="00250625" w:rsidP="0025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>Glad to see you, too.</w:t>
      </w:r>
    </w:p>
    <w:p w:rsidR="00250625" w:rsidRPr="00A46711" w:rsidRDefault="00250625" w:rsidP="002506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 xml:space="preserve">-Are you ready for the lesson? </w:t>
      </w:r>
      <w:r w:rsidRPr="00A46711">
        <w:rPr>
          <w:rFonts w:ascii="Times New Roman" w:hAnsi="Times New Roman" w:cs="Times New Roman"/>
          <w:sz w:val="28"/>
          <w:szCs w:val="28"/>
        </w:rPr>
        <w:t>(Все готовы к уроку?)</w:t>
      </w:r>
    </w:p>
    <w:p w:rsidR="00250625" w:rsidRPr="007E010E" w:rsidRDefault="00250625" w:rsidP="002506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711">
        <w:rPr>
          <w:rFonts w:ascii="Times New Roman" w:hAnsi="Times New Roman" w:cs="Times New Roman"/>
          <w:sz w:val="28"/>
          <w:szCs w:val="28"/>
        </w:rPr>
        <w:t xml:space="preserve">- </w:t>
      </w:r>
      <w:r w:rsidRPr="00A46711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A46711">
        <w:rPr>
          <w:rFonts w:ascii="Times New Roman" w:hAnsi="Times New Roman" w:cs="Times New Roman"/>
          <w:sz w:val="28"/>
          <w:szCs w:val="28"/>
        </w:rPr>
        <w:t>!</w:t>
      </w:r>
    </w:p>
    <w:p w:rsidR="00250625" w:rsidRPr="007E010E" w:rsidRDefault="00250625" w:rsidP="0025062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11">
        <w:rPr>
          <w:rFonts w:ascii="Times New Roman" w:hAnsi="Times New Roman" w:cs="Times New Roman"/>
          <w:sz w:val="28"/>
          <w:szCs w:val="28"/>
          <w:lang w:val="en-US"/>
        </w:rPr>
        <w:t>- Let’s see. Have you got textbooks? Have you got pens? Show them, please. Now I see you are ready for the lesson. Let’s start our lesson.</w:t>
      </w:r>
    </w:p>
    <w:p w:rsidR="00250625" w:rsidRPr="00724B38" w:rsidRDefault="00250625" w:rsidP="002506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4B38">
        <w:rPr>
          <w:rFonts w:ascii="Times New Roman" w:hAnsi="Times New Roman" w:cs="Times New Roman"/>
          <w:sz w:val="28"/>
          <w:szCs w:val="28"/>
        </w:rPr>
        <w:t xml:space="preserve">2. </w:t>
      </w:r>
      <w:r w:rsidRPr="00A46711">
        <w:rPr>
          <w:rFonts w:ascii="Times New Roman" w:hAnsi="Times New Roman" w:cs="Times New Roman"/>
          <w:sz w:val="28"/>
          <w:szCs w:val="28"/>
        </w:rPr>
        <w:t>Фонетическая</w:t>
      </w:r>
      <w:r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Pr="00A46711">
        <w:rPr>
          <w:rFonts w:ascii="Times New Roman" w:hAnsi="Times New Roman" w:cs="Times New Roman"/>
          <w:sz w:val="28"/>
          <w:szCs w:val="28"/>
        </w:rPr>
        <w:t>зарядка</w:t>
      </w:r>
    </w:p>
    <w:p w:rsidR="00250625" w:rsidRPr="00D60B5A" w:rsidRDefault="004068E2" w:rsidP="00A4671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4B38">
        <w:rPr>
          <w:rFonts w:ascii="Times New Roman" w:hAnsi="Times New Roman" w:cs="Times New Roman"/>
          <w:sz w:val="28"/>
          <w:szCs w:val="28"/>
        </w:rPr>
        <w:t xml:space="preserve">- </w:t>
      </w:r>
      <w:r w:rsidR="00A46711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46711" w:rsidRPr="00A46711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A46711" w:rsidRPr="00724B38">
        <w:rPr>
          <w:rFonts w:ascii="Times New Roman" w:hAnsi="Times New Roman" w:cs="Times New Roman"/>
          <w:sz w:val="28"/>
          <w:szCs w:val="28"/>
        </w:rPr>
        <w:t>’</w:t>
      </w:r>
      <w:r w:rsidR="00A46711" w:rsidRPr="00A46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6711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46711" w:rsidRPr="00A46711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A46711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46711" w:rsidRPr="00A46711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A46711" w:rsidRPr="00724B38">
        <w:rPr>
          <w:rFonts w:ascii="Times New Roman" w:hAnsi="Times New Roman" w:cs="Times New Roman"/>
          <w:sz w:val="28"/>
          <w:szCs w:val="28"/>
        </w:rPr>
        <w:t xml:space="preserve">. </w:t>
      </w:r>
      <w:r w:rsidR="00A46711" w:rsidRPr="00A46711">
        <w:rPr>
          <w:rFonts w:ascii="Times New Roman" w:hAnsi="Times New Roman" w:cs="Times New Roman"/>
          <w:sz w:val="28"/>
          <w:szCs w:val="28"/>
          <w:lang w:val="en-US"/>
        </w:rPr>
        <w:t>Repeat after me, please</w:t>
      </w:r>
      <w:r w:rsidR="00A90FEC" w:rsidRPr="00A4671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0FEC" w:rsidRPr="00D60B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90FEC">
        <w:rPr>
          <w:rFonts w:ascii="Times New Roman" w:hAnsi="Times New Roman" w:cs="Times New Roman"/>
          <w:sz w:val="28"/>
          <w:szCs w:val="28"/>
        </w:rPr>
        <w:t>Слайд</w:t>
      </w:r>
      <w:r w:rsidR="00D60B5A" w:rsidRPr="00D60B5A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</w:p>
    <w:p w:rsidR="00453252" w:rsidRPr="00DB294F" w:rsidRDefault="00FF0C07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ʌ ]    f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n, s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n, l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 xml:space="preserve">nch </w:t>
      </w:r>
    </w:p>
    <w:p w:rsidR="00453252" w:rsidRPr="00DB294F" w:rsidRDefault="00A46711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i ]     m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lk, s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lk, dr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nk</w:t>
      </w:r>
    </w:p>
    <w:p w:rsidR="00A46711" w:rsidRPr="00DB294F" w:rsidRDefault="00A46711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i :]    t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ee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th, cl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n, s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</w:p>
    <w:p w:rsidR="00453252" w:rsidRPr="00DB294F" w:rsidRDefault="00FF0C07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e ]    p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n, t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n, g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t, b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453252" w:rsidRPr="00DB294F" w:rsidRDefault="00FF0C07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æ ]   h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ve, sn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>, f</w:t>
      </w:r>
      <w:r w:rsidR="00A46711" w:rsidRPr="00DB29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453252" w:rsidRPr="00DB294F" w:rsidRDefault="00FF0C07" w:rsidP="00A4671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əʊ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 xml:space="preserve"> ]  h</w:t>
      </w:r>
      <w:r w:rsidR="00A46711" w:rsidRPr="00DB294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>me, g</w:t>
      </w:r>
      <w:r w:rsidR="00A46711" w:rsidRPr="00DB294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A46711" w:rsidRPr="00DB294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A46711" w:rsidRPr="00DB294F">
        <w:rPr>
          <w:rFonts w:ascii="Times New Roman" w:hAnsi="Times New Roman" w:cs="Times New Roman"/>
          <w:sz w:val="28"/>
          <w:szCs w:val="28"/>
          <w:lang w:val="en-US"/>
        </w:rPr>
        <w:t>mework</w:t>
      </w:r>
    </w:p>
    <w:p w:rsidR="00453252" w:rsidRPr="00DB294F" w:rsidRDefault="00FF0C07" w:rsidP="00A46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94F">
        <w:rPr>
          <w:rFonts w:ascii="Times New Roman" w:hAnsi="Times New Roman" w:cs="Times New Roman"/>
          <w:sz w:val="28"/>
          <w:szCs w:val="28"/>
          <w:lang w:val="en-US"/>
        </w:rPr>
        <w:t>[ ei ]   s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, d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>, pl</w:t>
      </w:r>
      <w:r w:rsidRPr="00DB294F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DB2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0B5A" w:rsidRPr="00D60B5A" w:rsidRDefault="00D60B5A" w:rsidP="00A46711">
      <w:pPr>
        <w:pStyle w:val="a4"/>
        <w:rPr>
          <w:sz w:val="28"/>
          <w:szCs w:val="28"/>
        </w:rPr>
      </w:pPr>
    </w:p>
    <w:p w:rsidR="00A46711" w:rsidRPr="004068E2" w:rsidRDefault="00A46711" w:rsidP="00A4671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4068E2">
        <w:rPr>
          <w:rFonts w:ascii="Times New Roman" w:hAnsi="Times New Roman" w:cs="Times New Roman"/>
          <w:sz w:val="28"/>
          <w:szCs w:val="28"/>
          <w:lang w:val="en-US"/>
        </w:rPr>
        <w:t>Read all together</w:t>
      </w:r>
      <w:r w:rsidR="00D60B5A" w:rsidRPr="004068E2">
        <w:rPr>
          <w:rFonts w:ascii="Times New Roman" w:hAnsi="Times New Roman" w:cs="Times New Roman"/>
          <w:sz w:val="28"/>
          <w:szCs w:val="28"/>
          <w:lang w:val="en-US"/>
        </w:rPr>
        <w:t>, pleas</w:t>
      </w:r>
      <w:r w:rsidR="00BA632E" w:rsidRPr="004068E2">
        <w:rPr>
          <w:rFonts w:ascii="Times New Roman" w:hAnsi="Times New Roman" w:cs="Times New Roman"/>
          <w:sz w:val="28"/>
          <w:szCs w:val="28"/>
          <w:lang w:val="en-US"/>
        </w:rPr>
        <w:t>e. Good job!</w:t>
      </w:r>
    </w:p>
    <w:p w:rsidR="00250625" w:rsidRPr="007E010E" w:rsidRDefault="00D60B5A" w:rsidP="002506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0B5A">
        <w:rPr>
          <w:rFonts w:ascii="Times New Roman" w:hAnsi="Times New Roman" w:cs="Times New Roman"/>
          <w:sz w:val="28"/>
          <w:szCs w:val="28"/>
        </w:rPr>
        <w:t>3</w:t>
      </w:r>
      <w:r w:rsidR="00250625" w:rsidRPr="007E010E">
        <w:rPr>
          <w:rFonts w:ascii="Times New Roman" w:hAnsi="Times New Roman" w:cs="Times New Roman"/>
          <w:sz w:val="28"/>
          <w:szCs w:val="28"/>
        </w:rPr>
        <w:t>.</w:t>
      </w:r>
      <w:r w:rsidR="00250625" w:rsidRPr="00D60B5A">
        <w:rPr>
          <w:rFonts w:ascii="Times New Roman" w:hAnsi="Times New Roman" w:cs="Times New Roman"/>
          <w:sz w:val="28"/>
          <w:szCs w:val="28"/>
        </w:rPr>
        <w:t>Объявление</w:t>
      </w:r>
      <w:r w:rsidR="00250625" w:rsidRPr="007E010E">
        <w:rPr>
          <w:rFonts w:ascii="Times New Roman" w:hAnsi="Times New Roman" w:cs="Times New Roman"/>
          <w:sz w:val="28"/>
          <w:szCs w:val="28"/>
        </w:rPr>
        <w:t xml:space="preserve"> </w:t>
      </w:r>
      <w:r w:rsidR="00250625" w:rsidRPr="00D60B5A">
        <w:rPr>
          <w:rFonts w:ascii="Times New Roman" w:hAnsi="Times New Roman" w:cs="Times New Roman"/>
          <w:sz w:val="28"/>
          <w:szCs w:val="28"/>
        </w:rPr>
        <w:t>темы</w:t>
      </w:r>
      <w:r w:rsidR="00250625" w:rsidRPr="007E010E">
        <w:rPr>
          <w:rFonts w:ascii="Times New Roman" w:hAnsi="Times New Roman" w:cs="Times New Roman"/>
          <w:sz w:val="28"/>
          <w:szCs w:val="28"/>
        </w:rPr>
        <w:t xml:space="preserve"> </w:t>
      </w:r>
      <w:r w:rsidR="00250625" w:rsidRPr="00D60B5A">
        <w:rPr>
          <w:rFonts w:ascii="Times New Roman" w:hAnsi="Times New Roman" w:cs="Times New Roman"/>
          <w:sz w:val="28"/>
          <w:szCs w:val="28"/>
        </w:rPr>
        <w:t>урока</w:t>
      </w:r>
    </w:p>
    <w:p w:rsidR="00D60B5A" w:rsidRDefault="00D60B5A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висят несколько картинок по теме «Режим дня». </w:t>
      </w:r>
    </w:p>
    <w:p w:rsidR="00D60B5A" w:rsidRDefault="00D60B5A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картинки и скажите, о чем мы с вами будем говорить на уроке? О еде? О профессиях?</w:t>
      </w:r>
    </w:p>
    <w:p w:rsidR="00D60B5A" w:rsidRDefault="00D60B5A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режиме дня. О том, что мы обычно делаем.</w:t>
      </w:r>
    </w:p>
    <w:p w:rsidR="00D60B5A" w:rsidRDefault="00D60B5A" w:rsidP="00D60B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 лексики по теме урока.</w:t>
      </w:r>
    </w:p>
    <w:p w:rsidR="007E010E" w:rsidRPr="007E010E" w:rsidRDefault="007E010E" w:rsidP="007E01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10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Let’s remember some words on the topic “My day”</w:t>
      </w:r>
    </w:p>
    <w:p w:rsidR="00D60B5A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60B5A">
        <w:rPr>
          <w:rFonts w:ascii="Times New Roman" w:hAnsi="Times New Roman" w:cs="Times New Roman"/>
          <w:sz w:val="28"/>
          <w:szCs w:val="28"/>
        </w:rPr>
        <w:t>Ребята повторяют слова за учителем, затем читают хором</w:t>
      </w:r>
      <w:r>
        <w:rPr>
          <w:rFonts w:ascii="Times New Roman" w:hAnsi="Times New Roman" w:cs="Times New Roman"/>
          <w:sz w:val="28"/>
          <w:szCs w:val="28"/>
        </w:rPr>
        <w:t>. Три ученика читают по одному.</w:t>
      </w:r>
    </w:p>
    <w:p w:rsidR="00BA632E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 с мячом. Учитель говорит слова на английском, ученики на русском.</w:t>
      </w:r>
    </w:p>
    <w:p w:rsidR="00BA632E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Игра «Хлопни муху». </w:t>
      </w:r>
    </w:p>
    <w:p w:rsidR="00BA632E" w:rsidRPr="00BA632E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Жжж. Ребята, а кто жужжит?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cow? ( No) A cat? </w:t>
      </w:r>
      <w:r w:rsidRPr="00BA63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A632E">
        <w:rPr>
          <w:rFonts w:ascii="Times New Roman" w:hAnsi="Times New Roman" w:cs="Times New Roman"/>
          <w:sz w:val="28"/>
          <w:szCs w:val="28"/>
        </w:rPr>
        <w:t>)</w:t>
      </w:r>
    </w:p>
    <w:p w:rsidR="00BA632E" w:rsidRPr="00BA632E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63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BA632E">
        <w:rPr>
          <w:rFonts w:ascii="Times New Roman" w:hAnsi="Times New Roman" w:cs="Times New Roman"/>
          <w:sz w:val="28"/>
          <w:szCs w:val="28"/>
        </w:rPr>
        <w:t>.</w:t>
      </w:r>
    </w:p>
    <w:p w:rsidR="007E010E" w:rsidRDefault="00BA632E" w:rsidP="00D60B5A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7E010E" w:rsidSect="007E01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игру «Хлопни муху». Два ученика выходят к доске. Учитель называет слова на </w:t>
      </w:r>
      <w:r w:rsidR="00666F6D">
        <w:rPr>
          <w:rFonts w:ascii="Times New Roman" w:hAnsi="Times New Roman" w:cs="Times New Roman"/>
          <w:sz w:val="28"/>
          <w:szCs w:val="28"/>
        </w:rPr>
        <w:t>английс</w:t>
      </w:r>
      <w:r>
        <w:rPr>
          <w:rFonts w:ascii="Times New Roman" w:hAnsi="Times New Roman" w:cs="Times New Roman"/>
          <w:sz w:val="28"/>
          <w:szCs w:val="28"/>
        </w:rPr>
        <w:t>ком, ученики</w:t>
      </w:r>
      <w:r w:rsidR="00666F6D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хлопнуть по картинке. В это время </w:t>
      </w:r>
      <w:r w:rsidR="00666F6D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ученики жужжат до тех пор, пока ребята у доски не найдут нужную картинку</w:t>
      </w:r>
    </w:p>
    <w:p w:rsidR="00A549B3" w:rsidRDefault="00D12F33" w:rsidP="00A549B3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4B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724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724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диалогической</w:t>
      </w:r>
      <w:r w:rsidRPr="00724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</w:p>
    <w:p w:rsidR="007E010E" w:rsidRDefault="007E010E" w:rsidP="007E010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speak about what we usually do in the morning, in the afternoon and in the evening.</w:t>
      </w:r>
    </w:p>
    <w:p w:rsid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38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Учитель задает вопросы детям, например,</w:t>
      </w:r>
    </w:p>
    <w:p w:rsid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breakfast in the morning? (Yes, I do.)</w:t>
      </w:r>
    </w:p>
    <w:p w:rsid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watch TV in the evening? (Yes, I do.)</w:t>
      </w:r>
    </w:p>
    <w:p w:rsidR="00BA438C" w:rsidRP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go to school in the evening? </w:t>
      </w:r>
      <w:r w:rsidRPr="00BA43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A43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BA438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438C">
        <w:rPr>
          <w:rFonts w:ascii="Times New Roman" w:hAnsi="Times New Roman" w:cs="Times New Roman"/>
          <w:sz w:val="28"/>
          <w:szCs w:val="28"/>
        </w:rPr>
        <w:t>)</w:t>
      </w:r>
    </w:p>
    <w:p w:rsid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38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Дети задают вопросы друг другу.</w:t>
      </w:r>
    </w:p>
    <w:p w:rsidR="00BA438C" w:rsidRPr="00BA438C" w:rsidRDefault="00BA438C" w:rsidP="007E01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Дети обобщают ответы.</w:t>
      </w:r>
    </w:p>
    <w:p w:rsidR="007E010E" w:rsidRPr="00724B38" w:rsidRDefault="007E010E" w:rsidP="007E01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72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24B38">
        <w:rPr>
          <w:rFonts w:ascii="Times New Roman" w:hAnsi="Times New Roman" w:cs="Times New Roman"/>
          <w:sz w:val="28"/>
          <w:szCs w:val="28"/>
        </w:rPr>
        <w:t>:</w:t>
      </w:r>
    </w:p>
    <w:p w:rsidR="007E010E" w:rsidRDefault="007E010E" w:rsidP="007E010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morning we get up, </w:t>
      </w:r>
      <w:r w:rsidRPr="007E010E">
        <w:rPr>
          <w:rFonts w:ascii="Times New Roman" w:hAnsi="Times New Roman" w:cs="Times New Roman"/>
          <w:sz w:val="28"/>
          <w:szCs w:val="28"/>
          <w:lang w:val="en-US"/>
        </w:rPr>
        <w:t>have breakfast</w:t>
      </w:r>
      <w:r>
        <w:rPr>
          <w:rFonts w:ascii="Times New Roman" w:hAnsi="Times New Roman" w:cs="Times New Roman"/>
          <w:sz w:val="28"/>
          <w:szCs w:val="28"/>
          <w:lang w:val="en-US"/>
        </w:rPr>
        <w:t>, clean teeth</w:t>
      </w:r>
      <w:r w:rsidR="00BA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go to school</w:t>
      </w:r>
      <w:r w:rsidR="00BA43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01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A438C">
        <w:rPr>
          <w:rFonts w:ascii="Times New Roman" w:hAnsi="Times New Roman" w:cs="Times New Roman"/>
          <w:sz w:val="28"/>
          <w:szCs w:val="28"/>
          <w:lang w:val="en-US"/>
        </w:rPr>
        <w:t>We don’t have dinner</w:t>
      </w:r>
      <w:r w:rsidR="005D0F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01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438C" w:rsidRDefault="00BA438C" w:rsidP="00BA438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afternoon we have lessons, </w:t>
      </w:r>
      <w:r w:rsidRPr="00BA438C">
        <w:rPr>
          <w:rFonts w:ascii="Times New Roman" w:hAnsi="Times New Roman" w:cs="Times New Roman"/>
          <w:sz w:val="28"/>
          <w:szCs w:val="28"/>
          <w:lang w:val="en-US"/>
        </w:rPr>
        <w:t>have lunch</w:t>
      </w:r>
      <w:r>
        <w:rPr>
          <w:rFonts w:ascii="Times New Roman" w:hAnsi="Times New Roman" w:cs="Times New Roman"/>
          <w:sz w:val="28"/>
          <w:szCs w:val="28"/>
          <w:lang w:val="en-US"/>
        </w:rPr>
        <w:t>, play with friends and go home.</w:t>
      </w:r>
      <w:r w:rsidR="005D0F7F">
        <w:rPr>
          <w:rFonts w:ascii="Times New Roman" w:hAnsi="Times New Roman" w:cs="Times New Roman"/>
          <w:sz w:val="28"/>
          <w:szCs w:val="28"/>
          <w:lang w:val="en-US"/>
        </w:rPr>
        <w:t xml:space="preserve"> We don’t go to bed.</w:t>
      </w:r>
    </w:p>
    <w:p w:rsidR="005D0F7F" w:rsidRDefault="00BA438C" w:rsidP="00BA438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evening we </w:t>
      </w:r>
      <w:r w:rsidRPr="008F72D5">
        <w:rPr>
          <w:rFonts w:ascii="Times New Roman" w:hAnsi="Times New Roman" w:cs="Times New Roman"/>
          <w:sz w:val="28"/>
          <w:szCs w:val="28"/>
          <w:lang w:val="en-US"/>
        </w:rPr>
        <w:t>read a book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have dinner, do homework, </w:t>
      </w:r>
      <w:r w:rsidRPr="008F72D5">
        <w:rPr>
          <w:rFonts w:ascii="Times New Roman" w:hAnsi="Times New Roman" w:cs="Times New Roman"/>
          <w:sz w:val="28"/>
          <w:szCs w:val="28"/>
          <w:lang w:val="en-US"/>
        </w:rPr>
        <w:t>play with toys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watch TV and go to bed.  </w:t>
      </w:r>
      <w:r w:rsidR="005D0F7F">
        <w:rPr>
          <w:rFonts w:ascii="Times New Roman" w:hAnsi="Times New Roman" w:cs="Times New Roman"/>
          <w:sz w:val="28"/>
          <w:szCs w:val="28"/>
          <w:lang w:val="en-US"/>
        </w:rPr>
        <w:t>We don’t have breakfast.</w:t>
      </w:r>
    </w:p>
    <w:p w:rsidR="007E010E" w:rsidRPr="00A549B3" w:rsidRDefault="007E010E" w:rsidP="004068E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E01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E010E" w:rsidRDefault="005D0F7F" w:rsidP="007E010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know you like singing songs. </w:t>
      </w:r>
      <w:r w:rsidR="007E010E">
        <w:rPr>
          <w:rFonts w:ascii="Times New Roman" w:hAnsi="Times New Roman" w:cs="Times New Roman"/>
          <w:sz w:val="28"/>
          <w:szCs w:val="28"/>
          <w:lang w:val="en-US"/>
        </w:rPr>
        <w:t>Let’s sing a song “What’s the time?”</w:t>
      </w:r>
    </w:p>
    <w:p w:rsidR="005D0F7F" w:rsidRPr="005D0F7F" w:rsidRDefault="005D0F7F" w:rsidP="005D0F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0F7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Отработка вопроса </w:t>
      </w:r>
      <w:r w:rsidRPr="005D0F7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D0F7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D0F7F">
        <w:rPr>
          <w:rFonts w:ascii="Times New Roman" w:hAnsi="Times New Roman" w:cs="Times New Roman"/>
          <w:sz w:val="28"/>
          <w:szCs w:val="28"/>
        </w:rPr>
        <w:t>?”</w:t>
      </w:r>
      <w:r>
        <w:rPr>
          <w:rFonts w:ascii="Times New Roman" w:hAnsi="Times New Roman" w:cs="Times New Roman"/>
          <w:sz w:val="28"/>
          <w:szCs w:val="28"/>
        </w:rPr>
        <w:t xml:space="preserve"> и ответа на него.</w:t>
      </w:r>
    </w:p>
    <w:p w:rsidR="00D12F33" w:rsidRDefault="00D12F33" w:rsidP="00D12F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72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командах</w:t>
      </w:r>
      <w:r w:rsidRPr="00724B38">
        <w:rPr>
          <w:rFonts w:ascii="Times New Roman" w:hAnsi="Times New Roman" w:cs="Times New Roman"/>
          <w:sz w:val="28"/>
          <w:szCs w:val="28"/>
        </w:rPr>
        <w:t xml:space="preserve">. </w:t>
      </w:r>
      <w:r w:rsidR="00A90FEC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</w:t>
      </w:r>
      <w:r w:rsidR="00A90FEC">
        <w:rPr>
          <w:rFonts w:ascii="Times New Roman" w:hAnsi="Times New Roman" w:cs="Times New Roman"/>
          <w:sz w:val="28"/>
          <w:szCs w:val="28"/>
        </w:rPr>
        <w:t>ивают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90FEC">
        <w:rPr>
          <w:rFonts w:ascii="Times New Roman" w:hAnsi="Times New Roman" w:cs="Times New Roman"/>
          <w:sz w:val="28"/>
          <w:szCs w:val="28"/>
        </w:rPr>
        <w:t>время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. </w:t>
      </w:r>
      <w:r w:rsidR="00A90FEC">
        <w:rPr>
          <w:rFonts w:ascii="Times New Roman" w:hAnsi="Times New Roman" w:cs="Times New Roman"/>
          <w:sz w:val="28"/>
          <w:szCs w:val="28"/>
        </w:rPr>
        <w:t>Команда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, </w:t>
      </w:r>
      <w:r w:rsidR="00A90FEC">
        <w:rPr>
          <w:rFonts w:ascii="Times New Roman" w:hAnsi="Times New Roman" w:cs="Times New Roman"/>
          <w:sz w:val="28"/>
          <w:szCs w:val="28"/>
        </w:rPr>
        <w:t>у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90FEC">
        <w:rPr>
          <w:rFonts w:ascii="Times New Roman" w:hAnsi="Times New Roman" w:cs="Times New Roman"/>
          <w:sz w:val="28"/>
          <w:szCs w:val="28"/>
        </w:rPr>
        <w:t>которой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 </w:t>
      </w:r>
      <w:r w:rsidR="00A90FEC">
        <w:rPr>
          <w:rFonts w:ascii="Times New Roman" w:hAnsi="Times New Roman" w:cs="Times New Roman"/>
          <w:sz w:val="28"/>
          <w:szCs w:val="28"/>
        </w:rPr>
        <w:t>спросили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, </w:t>
      </w:r>
      <w:r w:rsidR="00A90FEC">
        <w:rPr>
          <w:rFonts w:ascii="Times New Roman" w:hAnsi="Times New Roman" w:cs="Times New Roman"/>
          <w:sz w:val="28"/>
          <w:szCs w:val="28"/>
        </w:rPr>
        <w:t>отвечает</w:t>
      </w:r>
      <w:r w:rsidR="00A90FEC" w:rsidRPr="00724B38">
        <w:rPr>
          <w:rFonts w:ascii="Times New Roman" w:hAnsi="Times New Roman" w:cs="Times New Roman"/>
          <w:sz w:val="28"/>
          <w:szCs w:val="28"/>
        </w:rPr>
        <w:t xml:space="preserve">. </w:t>
      </w:r>
      <w:r w:rsidR="00A90FEC">
        <w:rPr>
          <w:rFonts w:ascii="Times New Roman" w:hAnsi="Times New Roman" w:cs="Times New Roman"/>
          <w:sz w:val="28"/>
          <w:szCs w:val="28"/>
        </w:rPr>
        <w:t>А те, кто спросили, показывают правильное время.</w:t>
      </w:r>
    </w:p>
    <w:p w:rsidR="00BE6F59" w:rsidRDefault="00BE6F59" w:rsidP="00D12F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напоминает о том, что когда у нас спрашивают время, говорим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E6F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seven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E6F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BE6F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если я хочу сказать, например, я встаю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шесть, то я скажу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BE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E6F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BE6F59">
        <w:rPr>
          <w:rFonts w:ascii="Times New Roman" w:hAnsi="Times New Roman" w:cs="Times New Roman"/>
          <w:sz w:val="28"/>
          <w:szCs w:val="28"/>
        </w:rPr>
        <w:t>.</w:t>
      </w:r>
    </w:p>
    <w:p w:rsidR="004068E2" w:rsidRDefault="005D0F7F" w:rsidP="00D12F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как можно больше предложений</w:t>
      </w:r>
      <w:r w:rsidR="004068E2">
        <w:rPr>
          <w:rFonts w:ascii="Times New Roman" w:hAnsi="Times New Roman" w:cs="Times New Roman"/>
          <w:sz w:val="28"/>
          <w:szCs w:val="28"/>
        </w:rPr>
        <w:t>, используя структуру.</w:t>
      </w:r>
    </w:p>
    <w:p w:rsidR="004068E2" w:rsidRPr="004068E2" w:rsidRDefault="004068E2" w:rsidP="004068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406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40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0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68E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4068E2">
        <w:rPr>
          <w:rFonts w:ascii="Times New Roman" w:hAnsi="Times New Roman" w:cs="Times New Roman"/>
          <w:sz w:val="28"/>
          <w:szCs w:val="28"/>
        </w:rPr>
        <w:t>.</w:t>
      </w:r>
    </w:p>
    <w:p w:rsidR="005D0F7F" w:rsidRPr="007E010E" w:rsidRDefault="005D0F7F" w:rsidP="00D12F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Команды получают фишки за правильно составленные предложения)</w:t>
      </w:r>
    </w:p>
    <w:p w:rsidR="00724B38" w:rsidRDefault="00724B38" w:rsidP="00724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навыков письменных навыков.</w:t>
      </w:r>
    </w:p>
    <w:p w:rsidR="00724B38" w:rsidRPr="00177EA3" w:rsidRDefault="00724B38" w:rsidP="00724B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словосочетания, подбирают</w:t>
      </w:r>
      <w:r w:rsidR="00991B0C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, когда они это делают, составляют предложения сначала на листочках,  затем читают их по одному. Кто-то из команды рассказывает о том, как обычно проводит свой день.</w:t>
      </w:r>
    </w:p>
    <w:p w:rsidR="00F60462" w:rsidRPr="00F60462" w:rsidRDefault="00F60462" w:rsidP="005D0F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FEC" w:rsidRDefault="00BB0A03" w:rsidP="00A90F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010E">
        <w:rPr>
          <w:rFonts w:ascii="Times New Roman" w:hAnsi="Times New Roman" w:cs="Times New Roman"/>
          <w:sz w:val="28"/>
          <w:szCs w:val="28"/>
        </w:rPr>
        <w:t>8</w:t>
      </w:r>
      <w:r w:rsidR="00A90FEC">
        <w:rPr>
          <w:rFonts w:ascii="Times New Roman" w:hAnsi="Times New Roman" w:cs="Times New Roman"/>
          <w:sz w:val="28"/>
          <w:szCs w:val="28"/>
        </w:rPr>
        <w:t>. Работа с текстом</w:t>
      </w:r>
    </w:p>
    <w:p w:rsidR="00A90FEC" w:rsidRDefault="00A90FEC" w:rsidP="00A90F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упр.15, стр.73. </w:t>
      </w:r>
    </w:p>
    <w:p w:rsidR="00A90FEC" w:rsidRDefault="00A90FEC" w:rsidP="00A90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FEC">
        <w:rPr>
          <w:rFonts w:ascii="Times New Roman" w:hAnsi="Times New Roman" w:cs="Times New Roman"/>
          <w:sz w:val="28"/>
          <w:szCs w:val="28"/>
        </w:rPr>
        <w:t>Ребята читают те</w:t>
      </w:r>
      <w:proofErr w:type="gramStart"/>
      <w:r w:rsidRPr="00A90FE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90FEC">
        <w:rPr>
          <w:rFonts w:ascii="Times New Roman" w:hAnsi="Times New Roman" w:cs="Times New Roman"/>
          <w:sz w:val="28"/>
          <w:szCs w:val="28"/>
        </w:rPr>
        <w:t xml:space="preserve">о себя. Читают по одному предложению и переводят. </w:t>
      </w:r>
    </w:p>
    <w:p w:rsidR="00A90FEC" w:rsidRDefault="00BE6F59" w:rsidP="00A90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таблицы по тексту</w:t>
      </w:r>
      <w:r w:rsidR="00BB0A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5920" w:type="dxa"/>
        <w:tblInd w:w="1300" w:type="dxa"/>
        <w:tblLook w:val="04A0"/>
      </w:tblPr>
      <w:tblGrid>
        <w:gridCol w:w="2670"/>
        <w:gridCol w:w="3250"/>
      </w:tblGrid>
      <w:tr w:rsidR="00BB0A03" w:rsidRPr="00AA75D9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Katy</w:t>
            </w:r>
          </w:p>
        </w:tc>
        <w:tc>
          <w:tcPr>
            <w:tcW w:w="325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BB0A03" w:rsidRPr="00AA75D9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gets up</w:t>
            </w:r>
          </w:p>
        </w:tc>
        <w:tc>
          <w:tcPr>
            <w:tcW w:w="325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at seven o’clock</w:t>
            </w:r>
          </w:p>
        </w:tc>
      </w:tr>
      <w:tr w:rsidR="00BB0A03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250" w:type="dxa"/>
          </w:tcPr>
          <w:p w:rsidR="00BB0A03" w:rsidRPr="008F6190" w:rsidRDefault="008F6190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at one o’clock</w:t>
            </w:r>
          </w:p>
        </w:tc>
      </w:tr>
      <w:tr w:rsidR="00BB0A03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250" w:type="dxa"/>
          </w:tcPr>
          <w:p w:rsidR="00BB0A03" w:rsidRPr="008F6190" w:rsidRDefault="008F6190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at two o’clock</w:t>
            </w:r>
          </w:p>
        </w:tc>
      </w:tr>
      <w:tr w:rsidR="00BB0A03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250" w:type="dxa"/>
          </w:tcPr>
          <w:p w:rsidR="00BB0A03" w:rsidRPr="008F6190" w:rsidRDefault="008F6190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at five o’clock</w:t>
            </w:r>
          </w:p>
        </w:tc>
      </w:tr>
      <w:tr w:rsidR="00BB0A03" w:rsidTr="00F60462">
        <w:tc>
          <w:tcPr>
            <w:tcW w:w="2670" w:type="dxa"/>
          </w:tcPr>
          <w:p w:rsidR="00BB0A03" w:rsidRPr="008F6190" w:rsidRDefault="00BB0A03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250" w:type="dxa"/>
          </w:tcPr>
          <w:p w:rsidR="00BB0A03" w:rsidRPr="008F6190" w:rsidRDefault="008F6190" w:rsidP="00F6046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F61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at nine o’clock</w:t>
            </w:r>
          </w:p>
        </w:tc>
      </w:tr>
    </w:tbl>
    <w:p w:rsidR="00BB0A03" w:rsidRDefault="00BB0A03" w:rsidP="00BB0A0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6190" w:rsidRPr="008F6190" w:rsidRDefault="004068E2" w:rsidP="008F619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6190" w:rsidRPr="008F61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6190">
        <w:rPr>
          <w:rFonts w:ascii="Times New Roman" w:hAnsi="Times New Roman" w:cs="Times New Roman"/>
          <w:sz w:val="28"/>
          <w:szCs w:val="28"/>
        </w:rPr>
        <w:t>Домашнее</w:t>
      </w:r>
      <w:r w:rsidR="008F6190" w:rsidRPr="008F61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190">
        <w:rPr>
          <w:rFonts w:ascii="Times New Roman" w:hAnsi="Times New Roman" w:cs="Times New Roman"/>
          <w:sz w:val="28"/>
          <w:szCs w:val="28"/>
        </w:rPr>
        <w:t>задание</w:t>
      </w:r>
    </w:p>
    <w:p w:rsidR="008F6190" w:rsidRPr="008F6190" w:rsidRDefault="00724B38" w:rsidP="008F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рассказ </w:t>
      </w:r>
      <w:r w:rsidR="008F6190" w:rsidRPr="008F6190">
        <w:rPr>
          <w:rFonts w:ascii="Times New Roman" w:hAnsi="Times New Roman" w:cs="Times New Roman"/>
          <w:sz w:val="28"/>
          <w:szCs w:val="28"/>
        </w:rPr>
        <w:t>о свое</w:t>
      </w:r>
      <w:r w:rsidR="008F6190">
        <w:rPr>
          <w:rFonts w:ascii="Times New Roman" w:hAnsi="Times New Roman" w:cs="Times New Roman"/>
          <w:sz w:val="28"/>
          <w:szCs w:val="28"/>
        </w:rPr>
        <w:t>м</w:t>
      </w:r>
      <w:r w:rsidR="008F6190" w:rsidRPr="008F6190">
        <w:rPr>
          <w:rFonts w:ascii="Times New Roman" w:hAnsi="Times New Roman" w:cs="Times New Roman"/>
          <w:sz w:val="28"/>
          <w:szCs w:val="28"/>
        </w:rPr>
        <w:t xml:space="preserve"> режиме дня</w:t>
      </w:r>
      <w:r w:rsidR="008F6190">
        <w:rPr>
          <w:rFonts w:ascii="Times New Roman" w:hAnsi="Times New Roman" w:cs="Times New Roman"/>
          <w:sz w:val="28"/>
          <w:szCs w:val="28"/>
        </w:rPr>
        <w:t>.</w:t>
      </w:r>
    </w:p>
    <w:p w:rsidR="004068E2" w:rsidRPr="00666F6D" w:rsidRDefault="004068E2" w:rsidP="004068E2">
      <w:pPr>
        <w:rPr>
          <w:rFonts w:ascii="Times New Roman" w:hAnsi="Times New Roman" w:cs="Times New Roman"/>
          <w:sz w:val="28"/>
          <w:szCs w:val="28"/>
        </w:rPr>
      </w:pPr>
    </w:p>
    <w:p w:rsidR="004068E2" w:rsidRPr="004068E2" w:rsidRDefault="004068E2" w:rsidP="004068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6F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6F6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6F2146" w:rsidRPr="00666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61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F61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Pr="008F61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Pr="008F61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632E" w:rsidRPr="004068E2" w:rsidRDefault="004068E2" w:rsidP="00724B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19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Dear children, do you like the lesson? If you like, show green smiles, please. If you don’t like, show yellow smiles, please.</w:t>
      </w:r>
    </w:p>
    <w:sectPr w:rsidR="00BA632E" w:rsidRPr="004068E2" w:rsidSect="008F72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EF9"/>
    <w:multiLevelType w:val="hybridMultilevel"/>
    <w:tmpl w:val="7690CE88"/>
    <w:lvl w:ilvl="0" w:tplc="35463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34C"/>
    <w:multiLevelType w:val="multilevel"/>
    <w:tmpl w:val="C140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5387A"/>
    <w:multiLevelType w:val="multilevel"/>
    <w:tmpl w:val="BDD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C2722"/>
    <w:multiLevelType w:val="multilevel"/>
    <w:tmpl w:val="EC0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969A8"/>
    <w:multiLevelType w:val="multilevel"/>
    <w:tmpl w:val="2B7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55E12"/>
    <w:multiLevelType w:val="hybridMultilevel"/>
    <w:tmpl w:val="6C1CF42E"/>
    <w:lvl w:ilvl="0" w:tplc="3BDA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F61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0E0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0A6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5C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966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94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727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68E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70031DE"/>
    <w:multiLevelType w:val="hybridMultilevel"/>
    <w:tmpl w:val="DF685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6B1C"/>
    <w:multiLevelType w:val="hybridMultilevel"/>
    <w:tmpl w:val="947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A24A9"/>
    <w:multiLevelType w:val="multilevel"/>
    <w:tmpl w:val="32E0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25"/>
    <w:rsid w:val="00023E67"/>
    <w:rsid w:val="000379D3"/>
    <w:rsid w:val="00250625"/>
    <w:rsid w:val="004068E2"/>
    <w:rsid w:val="00453252"/>
    <w:rsid w:val="005310F8"/>
    <w:rsid w:val="005D0F7F"/>
    <w:rsid w:val="00666F6D"/>
    <w:rsid w:val="006F2146"/>
    <w:rsid w:val="00724B38"/>
    <w:rsid w:val="00746A36"/>
    <w:rsid w:val="007E010E"/>
    <w:rsid w:val="007F4373"/>
    <w:rsid w:val="008F6190"/>
    <w:rsid w:val="008F72D5"/>
    <w:rsid w:val="009905B2"/>
    <w:rsid w:val="00991B0C"/>
    <w:rsid w:val="00A46711"/>
    <w:rsid w:val="00A549B3"/>
    <w:rsid w:val="00A90FEC"/>
    <w:rsid w:val="00B53B44"/>
    <w:rsid w:val="00BA438C"/>
    <w:rsid w:val="00BA632E"/>
    <w:rsid w:val="00BB0A03"/>
    <w:rsid w:val="00BC4517"/>
    <w:rsid w:val="00BC7CC6"/>
    <w:rsid w:val="00BE6F59"/>
    <w:rsid w:val="00C51E9D"/>
    <w:rsid w:val="00D12F33"/>
    <w:rsid w:val="00D60B5A"/>
    <w:rsid w:val="00DB294F"/>
    <w:rsid w:val="00DD36A5"/>
    <w:rsid w:val="00F60462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25"/>
    <w:pPr>
      <w:ind w:left="720"/>
      <w:contextualSpacing/>
    </w:pPr>
  </w:style>
  <w:style w:type="paragraph" w:styleId="a4">
    <w:name w:val="No Spacing"/>
    <w:uiPriority w:val="1"/>
    <w:qFormat/>
    <w:rsid w:val="00A4671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F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373"/>
  </w:style>
  <w:style w:type="character" w:customStyle="1" w:styleId="c22">
    <w:name w:val="c22"/>
    <w:basedOn w:val="a0"/>
    <w:rsid w:val="007F4373"/>
  </w:style>
  <w:style w:type="paragraph" w:customStyle="1" w:styleId="c16">
    <w:name w:val="c16"/>
    <w:basedOn w:val="a"/>
    <w:rsid w:val="007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4373"/>
  </w:style>
  <w:style w:type="character" w:customStyle="1" w:styleId="c9">
    <w:name w:val="c9"/>
    <w:basedOn w:val="a0"/>
    <w:rsid w:val="007F4373"/>
  </w:style>
  <w:style w:type="paragraph" w:customStyle="1" w:styleId="c10">
    <w:name w:val="c10"/>
    <w:basedOn w:val="a"/>
    <w:rsid w:val="007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F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4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9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7</cp:revision>
  <cp:lastPrinted>2020-02-23T05:43:00Z</cp:lastPrinted>
  <dcterms:created xsi:type="dcterms:W3CDTF">2020-02-22T16:11:00Z</dcterms:created>
  <dcterms:modified xsi:type="dcterms:W3CDTF">2025-01-21T17:23:00Z</dcterms:modified>
</cp:coreProperties>
</file>