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EDEC0">
      <w:pPr>
        <w:pStyle w:val="6"/>
        <w:numPr>
          <w:numId w:val="0"/>
        </w:numPr>
        <w:shd w:val="clear" w:color="auto" w:fill="FFFFFF"/>
        <w:ind w:left="360" w:leftChars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«Песочная терапия в практике педагога-психолога»</w:t>
      </w:r>
    </w:p>
    <w:p w14:paraId="3D51E458">
      <w:pPr>
        <w:pStyle w:val="6"/>
        <w:numPr>
          <w:numId w:val="0"/>
        </w:numPr>
        <w:shd w:val="clear" w:color="auto" w:fill="FFFFFF"/>
        <w:ind w:left="360" w:left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 хотела бы вас пригласить в занимательный и увлекательный мир. Но сначала я предлагаю вам вспомнить и…перенестись в свое счастливое детство, окунуться в это незабываемое время, когда мы еще совсем маленькие жарким летним днем сидели в песочнице. Пересыпали теплый мягкий песочек из ладошки в ладошку, насыпали совочком в ведерко, лепили куличики. Вспомнили себя в детстве, когда долгие, но незаметные часы проводили в песочницах своего двора?</w:t>
      </w:r>
    </w:p>
    <w:p w14:paraId="067818F7">
      <w:pPr>
        <w:pStyle w:val="6"/>
        <w:numPr>
          <w:numId w:val="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«Самая лучшая игрушка для детей – кучка песка!»</w:t>
      </w:r>
      <w:r>
        <w:rPr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>К.Д. Ушинский</w:t>
      </w:r>
    </w:p>
    <w:p w14:paraId="615C0188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 песком - одно из самых любимых занятий детей. Но игра с песком - это не простое времяпрепровождение. Это много новых эмоций и развивающих игр. Ребенок сам тянется к песку, и надо только придать этой тяге творческую составляющую, и из обычного ковыряния в песке получается образовательный процесс.</w:t>
      </w:r>
    </w:p>
    <w:p w14:paraId="35C91667">
      <w:pPr>
        <w:pStyle w:val="6"/>
        <w:numPr>
          <w:numId w:val="0"/>
        </w:numPr>
        <w:shd w:val="clear" w:color="auto" w:fill="FFFFFF"/>
        <w:ind w:left="360" w:left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детей, имеющих нарушения поведения, связанные с ними трудности обучения в настоящее время особенно актуальны. Постоянно возбужденные, невнимательные, гиперактивные дети требуют к себе внимания. Помочь детям с различными психологическими проблемами может терапия песком.</w:t>
      </w:r>
    </w:p>
    <w:p w14:paraId="19D4F18D">
      <w:pPr>
        <w:pStyle w:val="6"/>
        <w:numPr>
          <w:numId w:val="0"/>
        </w:numPr>
        <w:shd w:val="clear" w:color="auto" w:fill="FFFFFF"/>
        <w:ind w:left="360" w:left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принцип терапии песком был предложен еще К.Г. Юнгом, замечательным психотерапевтом.</w:t>
      </w:r>
    </w:p>
    <w:p w14:paraId="4910612B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 такой терапии — не менять и переделывать ребенка, не учить его каким-то специальным поведенческим навыкам, а дать ему возможность быть самим собой.</w:t>
      </w:r>
    </w:p>
    <w:p w14:paraId="6D261DC4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Почему именно песок?</w:t>
      </w:r>
    </w:p>
    <w:p w14:paraId="0B17F988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Песок – необыкновенный приятный, загадочный материал. Он может быть сухим, легким и ускользающим или влажным, плотным и пластичным.</w:t>
      </w:r>
    </w:p>
    <w:p w14:paraId="11E948BA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Играя в песке у детей развивается мелкая моторика, улучшается память, воображение, координация.</w:t>
      </w:r>
    </w:p>
    <w:p w14:paraId="4D91B396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Песок дает уникальную возможность исследовать свой внутренний мир, ощутить чувство свободы, безопасности и самовыражения.</w:t>
      </w:r>
    </w:p>
    <w:p w14:paraId="7073C3D8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(Раньше в нашей песочнице был обычный просеянный речной песок, сейчас специальный кварцевый песок: очищенный, тактильно осязаемый).</w:t>
      </w:r>
    </w:p>
    <w:p w14:paraId="6364D0A4">
      <w:pPr>
        <w:pStyle w:val="6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Основные способы работы с песком </w:t>
      </w:r>
    </w:p>
    <w:p w14:paraId="1CB48B59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Рисовать на мокром песке тонкими предметами, делать отпечатки.</w:t>
      </w:r>
    </w:p>
    <w:p w14:paraId="66ABB9DB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Отыскивать игрушки или фигурки, спрятанные в песке.</w:t>
      </w:r>
    </w:p>
    <w:p w14:paraId="5B82C003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Осуществлять работу при помощи рук (пересыпание из руки на   руку или из ёмкости в ёмкость, посыпание, лепка куличей, шариков    и т.д.).</w:t>
      </w:r>
    </w:p>
    <w:p w14:paraId="083DA3E3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Создавать на песке композиции, используя различные игрушки, разыгрывать знакомые сказки, меняя сюжет, в соответствии со своим настроением или беспокоящей проблемой. </w:t>
      </w:r>
    </w:p>
    <w:p w14:paraId="2FEE418C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Подводя итог всему вышесказанному, можно с уверенностью утверждать, как и вода, песок успокаивает, помогает деткам справиться с напряжением и бороться со своими страхами. Сам песок обладает уникальным свойством заземлять отрицательные эмоции, которые, словно «уходя сквозь песок», тем самым гармонизируют состояние человека.</w:t>
      </w:r>
    </w:p>
    <w:p w14:paraId="4C2F4853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Закончить мой доклад я бы хотела словами немецкого психолога Мариеллы Зейц: «Если бы меня попросили назвать универсальную всевозрастную игровую среду, то я бы, ни на секунду не сомневаясь, сказала: Песок!»</w:t>
      </w:r>
      <w:r>
        <w:rPr>
          <w:color w:val="000000"/>
          <w:sz w:val="28"/>
          <w:szCs w:val="28"/>
        </w:rPr>
        <w:br w:type="textWrapping"/>
      </w:r>
    </w:p>
    <w:p w14:paraId="3D956358">
      <w:pPr>
        <w:pStyle w:val="6"/>
        <w:shd w:val="clear" w:color="auto" w:fill="FFFFFF"/>
        <w:jc w:val="both"/>
        <w:rPr>
          <w:color w:val="000000"/>
          <w:sz w:val="28"/>
          <w:szCs w:val="28"/>
        </w:rPr>
      </w:pPr>
    </w:p>
    <w:sectPr>
      <w:pgSz w:w="11906" w:h="16838"/>
      <w:pgMar w:top="1134" w:right="850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27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2"/>
    <w:rsid w:val="0005563B"/>
    <w:rsid w:val="000777EA"/>
    <w:rsid w:val="002A68BA"/>
    <w:rsid w:val="002C66FF"/>
    <w:rsid w:val="004A75F2"/>
    <w:rsid w:val="006D0097"/>
    <w:rsid w:val="00735203"/>
    <w:rsid w:val="007427A9"/>
    <w:rsid w:val="0098654E"/>
    <w:rsid w:val="009A3DCD"/>
    <w:rsid w:val="00CE2F0F"/>
    <w:rsid w:val="00D56CBF"/>
    <w:rsid w:val="00DA62FE"/>
    <w:rsid w:val="00EC25D1"/>
    <w:rsid w:val="00F87EB7"/>
    <w:rsid w:val="00FC316A"/>
    <w:rsid w:val="486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279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eastAsia="SimSu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2513</Characters>
  <Lines>20</Lines>
  <Paragraphs>5</Paragraphs>
  <TotalTime>5</TotalTime>
  <ScaleCrop>false</ScaleCrop>
  <LinksUpToDate>false</LinksUpToDate>
  <CharactersWithSpaces>2948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2021-03-21T05:39:00Z</dcterms:created>
  <dc:creator>Андрей Воробьев</dc:creator>
  <cp:lastModifiedBy>Андрей</cp:lastModifiedBy>
  <cp:lastPrinted>2021-03-21T05:39:00Z</cp:lastPrinted>
  <dcterms:modified xsi:type="dcterms:W3CDTF">2025-01-19T14:02:05Z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50DCD22DE91A4181BDA0B3D937214D87_12</vt:lpwstr>
  </property>
</Properties>
</file>