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BB30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шаги в IT: как студенту выбрать направление?</w:t>
      </w:r>
    </w:p>
    <w:p w14:paraId="3971EF6A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IT существует множество направлений, которые подходят для людей с разными интересами, навыками и целями. Однако для студентов, только начинающих свой путь, выбор подходящей области может показаться непростым. Как определить, куда двигаться, чтобы получить востребованную профессию и заниматься делом, которое приносит удовольствие? Давайте разберемся!</w:t>
      </w:r>
    </w:p>
    <w:p w14:paraId="3E2F7F79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Разберитесь в своих интересах</w:t>
      </w:r>
    </w:p>
    <w:p w14:paraId="3F3A2996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IT — это не только программирование. Если вам нравится анализировать данные, создавать визуально привлекательные интерфейсы или автоматизировать процессы, для вас найдется подходящее направление. Вот несколько популярных сфер:</w:t>
      </w:r>
    </w:p>
    <w:p w14:paraId="355A3729" w14:textId="77777777" w:rsidR="00076001" w:rsidRPr="00076001" w:rsidRDefault="00076001" w:rsidP="00076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программного обеспечения.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для тех, кто любит писать код, создавать приложения и решать технические задачи.</w:t>
      </w:r>
    </w:p>
    <w:p w14:paraId="6102E74D" w14:textId="77777777" w:rsidR="00076001" w:rsidRPr="00076001" w:rsidRDefault="00076001" w:rsidP="00076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Веб-разработка.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хотите создавать сайты, заниматься дизайном и оптимизацией пользовательского опыта, это направление для вас.</w:t>
      </w:r>
    </w:p>
    <w:p w14:paraId="477052C8" w14:textId="77777777" w:rsidR="00076001" w:rsidRPr="00076001" w:rsidRDefault="00076001" w:rsidP="00076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Аналитика данных.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Отличный выбор для тех, кто увлекается математикой, статистикой и хочет работать с большими объемами информации.</w:t>
      </w:r>
    </w:p>
    <w:p w14:paraId="3B24AC61" w14:textId="77777777" w:rsidR="00076001" w:rsidRPr="00076001" w:rsidRDefault="00076001" w:rsidP="00076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Кибербезопасность.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 для тех, кто хочет защищать данные и системы от угроз.</w:t>
      </w:r>
    </w:p>
    <w:p w14:paraId="08F5EA65" w14:textId="77777777" w:rsidR="00076001" w:rsidRPr="00076001" w:rsidRDefault="00076001" w:rsidP="00076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ПО.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для внимательных и детализированных людей, которые хотят помогать улучшать качество продуктов.</w:t>
      </w:r>
    </w:p>
    <w:p w14:paraId="4406ED11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Оцените свои сильные стороны</w:t>
      </w:r>
    </w:p>
    <w:p w14:paraId="58C1859B" w14:textId="77777777" w:rsidR="00076001" w:rsidRPr="00076001" w:rsidRDefault="00076001" w:rsidP="00076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логический склад ума и вам нравится решать задачи, попробуйте себя в программировании или аналитике данных.</w:t>
      </w:r>
    </w:p>
    <w:p w14:paraId="132F82BF" w14:textId="77777777" w:rsidR="00076001" w:rsidRPr="00076001" w:rsidRDefault="00076001" w:rsidP="00076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креативны и у вас есть чувство стиля, обратите внимание на UX/UI-дизайн или </w:t>
      </w:r>
      <w:proofErr w:type="spellStart"/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фронтенд</w:t>
      </w:r>
      <w:proofErr w:type="spellEnd"/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-разработку.</w:t>
      </w:r>
    </w:p>
    <w:p w14:paraId="20B7A165" w14:textId="77777777" w:rsidR="00076001" w:rsidRPr="00076001" w:rsidRDefault="00076001" w:rsidP="00076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увлекает защита информации, кибербезопасность может стать вашей стезей.</w:t>
      </w:r>
    </w:p>
    <w:p w14:paraId="3FB76886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IT — это сфера, в которой можно учиться всему с нуля. Даже если сейчас кажется, что у вас нет необходимых навыков, главное — желание развиваться.</w:t>
      </w:r>
    </w:p>
    <w:p w14:paraId="5DA47B79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Познакомьтесь с профессиями изнутри</w:t>
      </w:r>
    </w:p>
    <w:p w14:paraId="0A21BD62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понимания направления важно узнать больше о реальных задачах, с которыми сталкиваются специалисты. Вот несколько способов:</w:t>
      </w:r>
    </w:p>
    <w:p w14:paraId="4B6B05B5" w14:textId="77777777" w:rsidR="00076001" w:rsidRPr="00076001" w:rsidRDefault="00076001" w:rsidP="00076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бесплатные онлайн-курсы.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начните с курсов по программированию, веб-разработке или анализу данных.</w:t>
      </w:r>
    </w:p>
    <w:p w14:paraId="63C6D7EE" w14:textId="77777777" w:rsidR="00076001" w:rsidRPr="00076001" w:rsidRDefault="00076001" w:rsidP="00076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Поговорите с профессионалами.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менторов или познакомьтесь с людьми, работающими в IT, через социальные сети или события.</w:t>
      </w:r>
    </w:p>
    <w:p w14:paraId="5E56A3DE" w14:textId="77777777" w:rsidR="00076001" w:rsidRPr="00076001" w:rsidRDefault="00076001" w:rsidP="00076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Участвуйте в </w:t>
      </w:r>
      <w:proofErr w:type="spellStart"/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хакатонах</w:t>
      </w:r>
      <w:proofErr w:type="spellEnd"/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учебных проектах.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отличный способ попробовать свои силы и понять, нравится ли вам это направление.</w:t>
      </w:r>
    </w:p>
    <w:p w14:paraId="7DADB4A8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Пробуйте разные технологии</w:t>
      </w:r>
    </w:p>
    <w:p w14:paraId="0BF89C7A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Иногда, чтобы найти свое направление, нужно просто попробовать что-то новое. Начните с изучения базовых технологий, которые универсальны:</w:t>
      </w:r>
    </w:p>
    <w:p w14:paraId="5B97A925" w14:textId="77777777" w:rsidR="00076001" w:rsidRPr="00076001" w:rsidRDefault="00076001" w:rsidP="00076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HTML, CSS и JavaScript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понимания основ веб-разработки.</w:t>
      </w:r>
    </w:p>
    <w:p w14:paraId="6440CC74" w14:textId="77777777" w:rsidR="00076001" w:rsidRPr="00076001" w:rsidRDefault="00076001" w:rsidP="00076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Python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работы с программированием или анализа данных.</w:t>
      </w:r>
    </w:p>
    <w:p w14:paraId="24F05A14" w14:textId="77777777" w:rsidR="00076001" w:rsidRPr="00076001" w:rsidRDefault="00076001" w:rsidP="00076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SQL</w:t>
      </w: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базами данных.</w:t>
      </w:r>
    </w:p>
    <w:p w14:paraId="33BC863C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освоения баз вы поймете, какое направление вам ближе, и сможете углубляться именно в него.</w:t>
      </w:r>
    </w:p>
    <w:p w14:paraId="77D4D12D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Не бойтесь менять направление</w:t>
      </w:r>
    </w:p>
    <w:p w14:paraId="3A69ADF3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IT-специалисты меняли свою специализацию несколько раз, прежде чем найти ту область, которая им действительно подходит. Например, кто-то начинает с тестирования, а затем переходит в разработку. Другие пробуют веб-дизайн, а затем увлекаются аналитикой данных.</w:t>
      </w:r>
    </w:p>
    <w:p w14:paraId="03430DD6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IT — это гибкая сфера, где приветствуются новые знания и опыт. Даже если вы выбрали одно направление, это не значит, что вы не сможете перейти в другое через время.</w:t>
      </w:r>
    </w:p>
    <w:p w14:paraId="614B2DBC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Следите за тенденциями</w:t>
      </w:r>
    </w:p>
    <w:p w14:paraId="1C266AD4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IT — одна из самых динамичных отраслей, поэтому важно быть в курсе актуальных трендов. Например, сейчас на пике популярности находятся:</w:t>
      </w:r>
    </w:p>
    <w:p w14:paraId="08DCFF37" w14:textId="77777777" w:rsidR="00076001" w:rsidRPr="00076001" w:rsidRDefault="00076001" w:rsidP="00076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и машинное обучение.</w:t>
      </w:r>
    </w:p>
    <w:p w14:paraId="21379D4D" w14:textId="77777777" w:rsidR="00076001" w:rsidRPr="00076001" w:rsidRDefault="00076001" w:rsidP="00076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мобильных приложений.</w:t>
      </w:r>
    </w:p>
    <w:p w14:paraId="6D9A4EEA" w14:textId="77777777" w:rsidR="00076001" w:rsidRPr="00076001" w:rsidRDefault="00076001" w:rsidP="00076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большими данными.</w:t>
      </w:r>
    </w:p>
    <w:p w14:paraId="53D24CD6" w14:textId="77777777" w:rsidR="00076001" w:rsidRPr="00076001" w:rsidRDefault="00076001" w:rsidP="00076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Кибербезопасность.</w:t>
      </w:r>
    </w:p>
    <w:p w14:paraId="45DA81E3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Учитывайте, что тренды меняются, но базовые навыки, которые вы получите, останутся полезными в любой ситуации.</w:t>
      </w:r>
    </w:p>
    <w:p w14:paraId="58C5922C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Найдите наставника</w:t>
      </w:r>
    </w:p>
    <w:p w14:paraId="2E857A1A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 или преподаватель, который уже имеет опыт в IT, может помочь вам быстрее разобраться в профессии, посоветовать ресурсы и указать на ошибки. Обратитесь к преподавателям, старшекурсникам или даже профессионалам в интернете.</w:t>
      </w:r>
    </w:p>
    <w:p w14:paraId="02270910" w14:textId="77777777" w:rsidR="00076001" w:rsidRPr="00076001" w:rsidRDefault="00076001" w:rsidP="0007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Заключение</w:t>
      </w:r>
    </w:p>
    <w:p w14:paraId="2E934A0F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в IT — это знакомство с разнообразием профессий и технологий. Позвольте себе экспериментировать, изучайте новое и не бойтесь ошибок. Помните, что самое главное в выборе направления — найти то, что вам действительно интересно.</w:t>
      </w:r>
    </w:p>
    <w:p w14:paraId="638CF179" w14:textId="77777777" w:rsidR="00076001" w:rsidRPr="00076001" w:rsidRDefault="00076001" w:rsidP="0007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01">
        <w:rPr>
          <w:rFonts w:ascii="Times New Roman" w:eastAsia="Times New Roman" w:hAnsi="Times New Roman" w:cs="Times New Roman"/>
          <w:sz w:val="24"/>
          <w:szCs w:val="24"/>
          <w:lang w:eastAsia="ru-RU"/>
        </w:rPr>
        <w:t>IT — это мир возможностей, и ваше место в нём обязательно найдется! Удачи на этом пути!</w:t>
      </w:r>
    </w:p>
    <w:sectPr w:rsidR="00076001" w:rsidRPr="0007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F8A"/>
    <w:multiLevelType w:val="multilevel"/>
    <w:tmpl w:val="B55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418BE"/>
    <w:multiLevelType w:val="multilevel"/>
    <w:tmpl w:val="B19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774BC"/>
    <w:multiLevelType w:val="multilevel"/>
    <w:tmpl w:val="42F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93D14"/>
    <w:multiLevelType w:val="multilevel"/>
    <w:tmpl w:val="D73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92575"/>
    <w:multiLevelType w:val="multilevel"/>
    <w:tmpl w:val="608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01"/>
    <w:rsid w:val="00076001"/>
    <w:rsid w:val="006311A3"/>
    <w:rsid w:val="006920B1"/>
    <w:rsid w:val="00874AD0"/>
    <w:rsid w:val="009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8393"/>
  <w15:chartTrackingRefBased/>
  <w15:docId w15:val="{5A876D09-2829-4D8B-995D-AA25979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6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2025-01-27T18:09:00Z</dcterms:created>
  <dcterms:modified xsi:type="dcterms:W3CDTF">2025-01-27T18:10:00Z</dcterms:modified>
</cp:coreProperties>
</file>