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9C" w:rsidRPr="00A96B15" w:rsidRDefault="003D3D3D" w:rsidP="00A9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«Аннинская </w:t>
      </w:r>
      <w:bookmarkStart w:id="0" w:name="_GoBack"/>
      <w:bookmarkEnd w:id="0"/>
      <w:r w:rsidRPr="00A96B15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3D3D3D" w:rsidRPr="00A96B15" w:rsidRDefault="003D3D3D">
      <w:pPr>
        <w:rPr>
          <w:rFonts w:ascii="Times New Roman" w:hAnsi="Times New Roman" w:cs="Times New Roman"/>
          <w:b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6F6EE7" w:rsidP="004448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6B15">
        <w:rPr>
          <w:rFonts w:ascii="Times New Roman" w:hAnsi="Times New Roman" w:cs="Times New Roman"/>
          <w:b/>
          <w:sz w:val="40"/>
          <w:szCs w:val="40"/>
        </w:rPr>
        <w:t>Масленичная  неделя</w:t>
      </w:r>
      <w:r w:rsidR="003D3D3D" w:rsidRPr="00A96B15">
        <w:rPr>
          <w:rFonts w:ascii="Times New Roman" w:hAnsi="Times New Roman" w:cs="Times New Roman"/>
          <w:b/>
          <w:sz w:val="40"/>
          <w:szCs w:val="40"/>
        </w:rPr>
        <w:t xml:space="preserve"> в школе</w:t>
      </w: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 w:rsidP="0044488D">
      <w:pPr>
        <w:jc w:val="right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488D" w:rsidRPr="00A96B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6B15">
        <w:rPr>
          <w:rFonts w:ascii="Times New Roman" w:hAnsi="Times New Roman" w:cs="Times New Roman"/>
          <w:sz w:val="28"/>
          <w:szCs w:val="28"/>
        </w:rPr>
        <w:t xml:space="preserve">            Учитель первой квалификационной                                                                         </w:t>
      </w:r>
    </w:p>
    <w:p w:rsidR="003D3D3D" w:rsidRPr="00A96B15" w:rsidRDefault="003D3D3D" w:rsidP="0044488D">
      <w:pPr>
        <w:jc w:val="right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96B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EE7" w:rsidRPr="00A96B15">
        <w:rPr>
          <w:rFonts w:ascii="Times New Roman" w:hAnsi="Times New Roman" w:cs="Times New Roman"/>
          <w:sz w:val="28"/>
          <w:szCs w:val="28"/>
        </w:rPr>
        <w:t>к</w:t>
      </w:r>
      <w:r w:rsidRPr="00A96B15">
        <w:rPr>
          <w:rFonts w:ascii="Times New Roman" w:hAnsi="Times New Roman" w:cs="Times New Roman"/>
          <w:sz w:val="28"/>
          <w:szCs w:val="28"/>
        </w:rPr>
        <w:t>атегории Тимофеева Нина Дмитриевна</w:t>
      </w: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3D3D3D" w:rsidRPr="00A96B15" w:rsidRDefault="003D3D3D">
      <w:pPr>
        <w:rPr>
          <w:rFonts w:ascii="Times New Roman" w:hAnsi="Times New Roman" w:cs="Times New Roman"/>
          <w:sz w:val="28"/>
          <w:szCs w:val="28"/>
        </w:rPr>
      </w:pPr>
    </w:p>
    <w:p w:rsidR="00A01EF9" w:rsidRPr="00A96B15" w:rsidRDefault="003D3D3D">
      <w:pPr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2025</w:t>
      </w:r>
    </w:p>
    <w:p w:rsidR="00BA5484" w:rsidRDefault="00BA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EF9" w:rsidRPr="00A96B15" w:rsidRDefault="00A01EF9">
      <w:pPr>
        <w:rPr>
          <w:rFonts w:ascii="Times New Roman" w:hAnsi="Times New Roman" w:cs="Times New Roman"/>
          <w:sz w:val="28"/>
          <w:szCs w:val="28"/>
        </w:rPr>
      </w:pPr>
    </w:p>
    <w:p w:rsidR="00531275" w:rsidRPr="00A96B15" w:rsidRDefault="00531275" w:rsidP="0031047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56659B"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</w:t>
      </w: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с обычаями и традициями русского народа через мероприятие, посвящённое празднику Масленицы.</w:t>
      </w:r>
    </w:p>
    <w:p w:rsidR="00531275" w:rsidRPr="00A96B15" w:rsidRDefault="00531275" w:rsidP="00310474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1275" w:rsidRPr="00A96B15" w:rsidRDefault="00531275" w:rsidP="0031047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31275" w:rsidRPr="00A96B15" w:rsidRDefault="0056659B" w:rsidP="0031047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активизировать духовно-нравственную и культурно-историческую преемственность поколений, воспитывать уважение</w:t>
      </w:r>
      <w:r w:rsidR="00531275"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ценностям народно-культурного наследия своей страны; </w:t>
      </w:r>
    </w:p>
    <w:p w:rsidR="00531275" w:rsidRPr="00A96B15" w:rsidRDefault="0056659B" w:rsidP="0031047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</w:t>
      </w:r>
      <w:r w:rsidR="00531275"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обычаями, традициями и масленичным фольклором; </w:t>
      </w:r>
    </w:p>
    <w:p w:rsidR="00531275" w:rsidRPr="00A96B15" w:rsidRDefault="00531275" w:rsidP="0031047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</w:t>
      </w:r>
      <w:r w:rsidR="0056659B"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вивать познавательную и мотивационную</w:t>
      </w: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</w:t>
      </w:r>
      <w:r w:rsidR="0056659B"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ности обучающихся, их творческие способности</w:t>
      </w:r>
      <w:r w:rsidRPr="00A96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F6EE7" w:rsidRPr="00A96B15" w:rsidRDefault="006F6EE7" w:rsidP="0031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6B" w:rsidRPr="00A96B15" w:rsidRDefault="003F316B" w:rsidP="003104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6B15">
        <w:rPr>
          <w:rFonts w:ascii="Times New Roman" w:hAnsi="Times New Roman" w:cs="Times New Roman"/>
          <w:b/>
          <w:i/>
          <w:sz w:val="32"/>
          <w:szCs w:val="32"/>
        </w:rPr>
        <w:t>Программа Масленичной недели</w:t>
      </w:r>
      <w:r w:rsidR="006F6EE7" w:rsidRPr="00A96B15">
        <w:rPr>
          <w:rFonts w:ascii="Times New Roman" w:hAnsi="Times New Roman" w:cs="Times New Roman"/>
          <w:b/>
          <w:i/>
          <w:sz w:val="32"/>
          <w:szCs w:val="32"/>
        </w:rPr>
        <w:t xml:space="preserve"> в школе</w:t>
      </w:r>
    </w:p>
    <w:p w:rsidR="00D0040A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>Этот праздник к нам идет</w:t>
      </w:r>
    </w:p>
    <w:p w:rsidR="00D0040A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Раннею весною, </w:t>
      </w:r>
    </w:p>
    <w:p w:rsidR="00D0040A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>Сколько радостей несет</w:t>
      </w:r>
    </w:p>
    <w:p w:rsidR="00D0040A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Он всегда с собою!</w:t>
      </w:r>
    </w:p>
    <w:p w:rsidR="00D0040A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Ледяные горы ждут, </w:t>
      </w:r>
    </w:p>
    <w:p w:rsidR="00D0040A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>И снежок сверкает,</w:t>
      </w:r>
    </w:p>
    <w:p w:rsidR="00D0040A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Санки с горок вниз бегут,</w:t>
      </w:r>
    </w:p>
    <w:p w:rsidR="00FF6173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Смех не умолкает.</w:t>
      </w:r>
    </w:p>
    <w:p w:rsidR="00FF6173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Дома аромат блинов</w:t>
      </w:r>
    </w:p>
    <w:p w:rsidR="00FF6173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Праздничный чудесный, </w:t>
      </w:r>
    </w:p>
    <w:p w:rsidR="00FF6173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блины друзей зовем, </w:t>
      </w:r>
    </w:p>
    <w:p w:rsidR="00FF6173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>Будем есть их вместе.</w:t>
      </w:r>
    </w:p>
    <w:p w:rsidR="00FF6173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Шумно, весело пройдет Сырная Седмица,</w:t>
      </w:r>
    </w:p>
    <w:p w:rsidR="00FF6173" w:rsidRPr="00A96B15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 за ней - Великий пост, </w:t>
      </w:r>
    </w:p>
    <w:p w:rsidR="00FF6173" w:rsidRDefault="00D0040A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i/>
          <w:color w:val="000000"/>
          <w:sz w:val="28"/>
          <w:szCs w:val="28"/>
        </w:rPr>
        <w:t>Врем</w:t>
      </w:r>
      <w:r w:rsidR="00FF6173" w:rsidRPr="00A96B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я, чтоб молиться. </w:t>
      </w:r>
    </w:p>
    <w:p w:rsidR="00AC1484" w:rsidRPr="00A96B15" w:rsidRDefault="00AC1484" w:rsidP="00AC1484">
      <w:pPr>
        <w:spacing w:after="0" w:line="240" w:lineRule="auto"/>
        <w:ind w:firstLine="269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96B15" w:rsidRDefault="00D0040A" w:rsidP="0031047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Один из древнейших праздников на Руси – Масленица. Среди всех народных увеселений Масленица была подлинно всеобщим, очень веселым, разгульным праздником. Это праздник проводов</w:t>
      </w:r>
      <w:r w:rsidR="00FF6173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зимы и встречи весны.</w:t>
      </w:r>
    </w:p>
    <w:p w:rsidR="00310474" w:rsidRDefault="00D0040A" w:rsidP="0031047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Веселье продолжалось целую неделю, которая была переполнена праздничными хлопотами и приготовлениями. В Масленичную неделю не ели мясо, поэтому она и называется мясопустная. </w:t>
      </w:r>
    </w:p>
    <w:p w:rsidR="00D0040A" w:rsidRPr="00A96B15" w:rsidRDefault="00D0040A" w:rsidP="0031047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>Масленица получила свое название от того, что в этот период времени</w:t>
      </w:r>
      <w:r w:rsidR="0031047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>последнюю неделю перед Великим постом, разрешается употребление в пищу сливочного масла, молочных продуктов и рыбы. В православном (русском) церковном календаре, этот период называется С</w:t>
      </w:r>
      <w:r w:rsidR="00310474">
        <w:rPr>
          <w:rFonts w:ascii="Times New Roman" w:hAnsi="Times New Roman" w:cs="Times New Roman"/>
          <w:color w:val="000000"/>
          <w:sz w:val="28"/>
          <w:szCs w:val="28"/>
        </w:rPr>
        <w:t>ырной седмицей (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>неделя</w:t>
      </w:r>
      <w:r w:rsidR="0031047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FF6173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седмица</w:t>
      </w:r>
      <w:r w:rsidR="00EC34BB" w:rsidRPr="00A96B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104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4BB" w:rsidRPr="00A96B15" w:rsidRDefault="00EC34BB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Масленичной недели помещается в холле школы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827"/>
        <w:gridCol w:w="2268"/>
      </w:tblGrid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3827" w:type="dxa"/>
          </w:tcPr>
          <w:p w:rsidR="00EC34BB" w:rsidRPr="00A96B15" w:rsidRDefault="000919F3" w:rsidP="003104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проводим</w:t>
            </w:r>
          </w:p>
        </w:tc>
        <w:tc>
          <w:tcPr>
            <w:tcW w:w="2268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EC34BB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C34BB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C34BB" w:rsidRPr="00A96B15" w:rsidRDefault="000919F3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о Масленице.</w:t>
            </w:r>
            <w:r w:rsidR="00DF5C82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34BB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«Весёлая Масленица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 w:rsidR="0031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классов</w:t>
            </w:r>
          </w:p>
        </w:tc>
      </w:tr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EC34BB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EC34BB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Заигрыш</w:t>
            </w:r>
            <w:r w:rsidR="00B70B71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Старинные русские народные игры</w:t>
            </w:r>
          </w:p>
        </w:tc>
        <w:tc>
          <w:tcPr>
            <w:tcW w:w="2268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 w:rsidR="0031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классов</w:t>
            </w:r>
          </w:p>
        </w:tc>
      </w:tr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EC34BB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70B71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Лакомка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DF5C82" w:rsidRPr="00A96B15" w:rsidRDefault="00B70B71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«Лакомка»</w:t>
            </w:r>
          </w:p>
          <w:p w:rsidR="00DF5C82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видеороликов.</w:t>
            </w:r>
          </w:p>
          <w:p w:rsidR="00DF5C82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F6EE7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формление Масленичного стола по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EE7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классам</w:t>
            </w:r>
            <w:r w:rsidR="000919F3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34BB" w:rsidRPr="00A96B15" w:rsidRDefault="000919F3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Выступления.</w:t>
            </w:r>
          </w:p>
        </w:tc>
        <w:tc>
          <w:tcPr>
            <w:tcW w:w="2268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 w:rsidR="0031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классов</w:t>
            </w:r>
          </w:p>
        </w:tc>
      </w:tr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F5C82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70B71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Разгуляй,</w:t>
            </w:r>
          </w:p>
          <w:p w:rsidR="00EC34BB" w:rsidRPr="00A96B15" w:rsidRDefault="00B70B71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широкий четверг</w:t>
            </w:r>
            <w:r w:rsidR="00DF5C82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C34BB" w:rsidRPr="00A96B15" w:rsidRDefault="00B70B71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 соревнования на свежем воздухе</w:t>
            </w:r>
          </w:p>
        </w:tc>
        <w:tc>
          <w:tcPr>
            <w:tcW w:w="2268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EC34BB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70B71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Тёщины вечера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видеороликов</w:t>
            </w:r>
            <w:r w:rsidR="000919F3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Посещение своих родных после уроков. Угощение блинами. </w:t>
            </w:r>
          </w:p>
        </w:tc>
        <w:tc>
          <w:tcPr>
            <w:tcW w:w="2268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 w:rsidR="0031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классов</w:t>
            </w:r>
          </w:p>
        </w:tc>
      </w:tr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:rsidR="00EC34BB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70B71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Золовкины</w:t>
            </w:r>
            <w:proofErr w:type="spellEnd"/>
            <w:r w:rsidR="00B70B71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посиделки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видеороликов</w:t>
            </w:r>
            <w:r w:rsidR="000919F3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19F3" w:rsidRPr="00A96B15" w:rsidRDefault="000919F3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своих родных после уроков. Угощение блинами.</w:t>
            </w:r>
          </w:p>
        </w:tc>
        <w:tc>
          <w:tcPr>
            <w:tcW w:w="2268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 w:rsidR="0031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классов</w:t>
            </w:r>
          </w:p>
        </w:tc>
      </w:tr>
      <w:tr w:rsidR="00DF5C82" w:rsidRPr="00A96B15" w:rsidTr="00310474">
        <w:tc>
          <w:tcPr>
            <w:tcW w:w="1843" w:type="dxa"/>
          </w:tcPr>
          <w:p w:rsidR="00EC34BB" w:rsidRPr="00A96B15" w:rsidRDefault="00EC34BB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Воскресение</w:t>
            </w:r>
          </w:p>
        </w:tc>
        <w:tc>
          <w:tcPr>
            <w:tcW w:w="1843" w:type="dxa"/>
          </w:tcPr>
          <w:p w:rsidR="00EC34BB" w:rsidRPr="00A96B15" w:rsidRDefault="00DF5C82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70B71"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Прощёное воскресение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Прощание с зимой. Сжигание чучела Масленицы</w:t>
            </w:r>
          </w:p>
        </w:tc>
        <w:tc>
          <w:tcPr>
            <w:tcW w:w="2268" w:type="dxa"/>
          </w:tcPr>
          <w:p w:rsidR="00EC34BB" w:rsidRPr="00A96B15" w:rsidRDefault="006F6EE7" w:rsidP="00310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  <w:r w:rsidR="00310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9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классов</w:t>
            </w:r>
          </w:p>
        </w:tc>
      </w:tr>
    </w:tbl>
    <w:p w:rsidR="00EC34BB" w:rsidRPr="00A96B15" w:rsidRDefault="00EC34BB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16B" w:rsidRDefault="002031C7" w:rsidP="0031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Понедельник «Встреча»</w:t>
      </w:r>
    </w:p>
    <w:p w:rsidR="00BA5484" w:rsidRPr="00BA5484" w:rsidRDefault="00BA5484" w:rsidP="00BA548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b/>
          <w:color w:val="000000"/>
          <w:sz w:val="28"/>
          <w:szCs w:val="28"/>
        </w:rPr>
        <w:t>Скоморохи: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>Собирайся, народ!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Весна красная идет!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Надо зимушку спровадить,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Дружно Масленицу сладить!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Собирайся, стар и млад, 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>Выходите из палат.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 поста одна неделя,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Там уж нам не до веселья. </w:t>
      </w:r>
    </w:p>
    <w:p w:rsidR="00FF6173" w:rsidRPr="00310474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>Так что пой, гуляй, пляши,</w:t>
      </w:r>
    </w:p>
    <w:p w:rsidR="00FF6173" w:rsidRDefault="00FF617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4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Семь денечков от души!</w:t>
      </w:r>
    </w:p>
    <w:p w:rsidR="00AC1484" w:rsidRPr="00310474" w:rsidRDefault="00AC1484" w:rsidP="00AC148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F58B3" w:rsidRPr="00A96B15" w:rsidRDefault="00FF6173" w:rsidP="00AC14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8B3" w:rsidRPr="00A96B15">
        <w:rPr>
          <w:rFonts w:ascii="Times New Roman" w:hAnsi="Times New Roman" w:cs="Times New Roman"/>
          <w:sz w:val="28"/>
          <w:szCs w:val="28"/>
        </w:rPr>
        <w:t>Все дети начальной школы, кто захочет, приходит в этот день в русских национальных костюмах</w:t>
      </w:r>
      <w:r w:rsidR="00D8183F" w:rsidRPr="00A96B15">
        <w:rPr>
          <w:rFonts w:ascii="Times New Roman" w:hAnsi="Times New Roman" w:cs="Times New Roman"/>
          <w:sz w:val="28"/>
          <w:szCs w:val="28"/>
        </w:rPr>
        <w:t>: мальчики одевают   русские  рубахи</w:t>
      </w:r>
      <w:r w:rsidR="006F58B3" w:rsidRPr="00A96B15">
        <w:rPr>
          <w:rFonts w:ascii="Times New Roman" w:hAnsi="Times New Roman" w:cs="Times New Roman"/>
          <w:sz w:val="28"/>
          <w:szCs w:val="28"/>
        </w:rPr>
        <w:t>, штаны,</w:t>
      </w:r>
      <w:r w:rsidR="00680617" w:rsidRPr="00A96B15">
        <w:rPr>
          <w:rFonts w:ascii="Times New Roman" w:hAnsi="Times New Roman" w:cs="Times New Roman"/>
          <w:sz w:val="28"/>
          <w:szCs w:val="28"/>
        </w:rPr>
        <w:t xml:space="preserve"> </w:t>
      </w:r>
      <w:r w:rsidR="00680617" w:rsidRPr="00A96B15">
        <w:rPr>
          <w:rFonts w:ascii="Times New Roman" w:hAnsi="Times New Roman" w:cs="Times New Roman"/>
          <w:sz w:val="28"/>
          <w:szCs w:val="28"/>
        </w:rPr>
        <w:lastRenderedPageBreak/>
        <w:t>(подпоясываются кушаком)</w:t>
      </w:r>
      <w:r w:rsidR="006F58B3" w:rsidRPr="00A96B15">
        <w:rPr>
          <w:rFonts w:ascii="Times New Roman" w:hAnsi="Times New Roman" w:cs="Times New Roman"/>
          <w:sz w:val="28"/>
          <w:szCs w:val="28"/>
        </w:rPr>
        <w:t xml:space="preserve"> картуз с цветком; </w:t>
      </w:r>
      <w:r w:rsidR="00D8183F" w:rsidRPr="00A96B15">
        <w:rPr>
          <w:rFonts w:ascii="Times New Roman" w:hAnsi="Times New Roman" w:cs="Times New Roman"/>
          <w:sz w:val="28"/>
          <w:szCs w:val="28"/>
        </w:rPr>
        <w:t>девочки -</w:t>
      </w:r>
      <w:r w:rsidR="006F58B3" w:rsidRPr="00A96B15">
        <w:rPr>
          <w:rFonts w:ascii="Times New Roman" w:hAnsi="Times New Roman" w:cs="Times New Roman"/>
          <w:sz w:val="28"/>
          <w:szCs w:val="28"/>
        </w:rPr>
        <w:t xml:space="preserve"> русские сарафаны с </w:t>
      </w:r>
      <w:r w:rsidR="008B1F24" w:rsidRPr="00A96B15">
        <w:rPr>
          <w:rFonts w:ascii="Times New Roman" w:hAnsi="Times New Roman" w:cs="Times New Roman"/>
          <w:sz w:val="28"/>
          <w:szCs w:val="28"/>
        </w:rPr>
        <w:t>шалями и</w:t>
      </w:r>
      <w:r w:rsidR="00680617" w:rsidRPr="00A96B15">
        <w:rPr>
          <w:rFonts w:ascii="Times New Roman" w:hAnsi="Times New Roman" w:cs="Times New Roman"/>
          <w:sz w:val="28"/>
          <w:szCs w:val="28"/>
        </w:rPr>
        <w:t xml:space="preserve"> бусами</w:t>
      </w:r>
      <w:r w:rsidR="00D8183F" w:rsidRPr="00A96B15">
        <w:rPr>
          <w:rFonts w:ascii="Times New Roman" w:hAnsi="Times New Roman" w:cs="Times New Roman"/>
          <w:sz w:val="28"/>
          <w:szCs w:val="28"/>
        </w:rPr>
        <w:t>.</w:t>
      </w:r>
      <w:r w:rsidR="000412D2" w:rsidRPr="00A96B15">
        <w:rPr>
          <w:rFonts w:ascii="Times New Roman" w:hAnsi="Times New Roman" w:cs="Times New Roman"/>
          <w:sz w:val="28"/>
          <w:szCs w:val="28"/>
        </w:rPr>
        <w:t xml:space="preserve"> </w:t>
      </w:r>
      <w:r w:rsidR="00D8183F" w:rsidRPr="00A96B15">
        <w:rPr>
          <w:rFonts w:ascii="Times New Roman" w:hAnsi="Times New Roman" w:cs="Times New Roman"/>
          <w:sz w:val="28"/>
          <w:szCs w:val="28"/>
        </w:rPr>
        <w:t>У кого есть можно принести гармошки</w:t>
      </w:r>
      <w:r w:rsidR="006F58B3" w:rsidRPr="00A96B15">
        <w:rPr>
          <w:rFonts w:ascii="Times New Roman" w:hAnsi="Times New Roman" w:cs="Times New Roman"/>
          <w:sz w:val="28"/>
          <w:szCs w:val="28"/>
        </w:rPr>
        <w:t>, буб</w:t>
      </w:r>
      <w:r w:rsidR="00D8183F" w:rsidRPr="00A96B15">
        <w:rPr>
          <w:rFonts w:ascii="Times New Roman" w:hAnsi="Times New Roman" w:cs="Times New Roman"/>
          <w:sz w:val="28"/>
          <w:szCs w:val="28"/>
        </w:rPr>
        <w:t>ны, свистульки</w:t>
      </w:r>
    </w:p>
    <w:p w:rsidR="003F316B" w:rsidRPr="00A96B15" w:rsidRDefault="003F316B" w:rsidP="0031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По школе</w:t>
      </w:r>
      <w:r w:rsidR="006F58B3" w:rsidRPr="00A96B15">
        <w:rPr>
          <w:rFonts w:ascii="Times New Roman" w:hAnsi="Times New Roman" w:cs="Times New Roman"/>
          <w:sz w:val="28"/>
          <w:szCs w:val="28"/>
        </w:rPr>
        <w:t xml:space="preserve"> на переменах </w:t>
      </w:r>
      <w:r w:rsidRPr="00A96B15">
        <w:rPr>
          <w:rFonts w:ascii="Times New Roman" w:hAnsi="Times New Roman" w:cs="Times New Roman"/>
          <w:sz w:val="28"/>
          <w:szCs w:val="28"/>
        </w:rPr>
        <w:t xml:space="preserve"> ходит группа ряженых ребят</w:t>
      </w:r>
      <w:r w:rsidR="006F58B3" w:rsidRPr="00A96B15">
        <w:rPr>
          <w:rFonts w:ascii="Times New Roman" w:hAnsi="Times New Roman" w:cs="Times New Roman"/>
          <w:sz w:val="28"/>
          <w:szCs w:val="28"/>
        </w:rPr>
        <w:t>, одетые</w:t>
      </w:r>
      <w:r w:rsidRPr="00A96B15">
        <w:rPr>
          <w:rFonts w:ascii="Times New Roman" w:hAnsi="Times New Roman" w:cs="Times New Roman"/>
          <w:sz w:val="28"/>
          <w:szCs w:val="28"/>
        </w:rPr>
        <w:t xml:space="preserve"> </w:t>
      </w:r>
      <w:r w:rsidR="006F58B3" w:rsidRPr="00A96B15">
        <w:rPr>
          <w:rFonts w:ascii="Times New Roman" w:hAnsi="Times New Roman" w:cs="Times New Roman"/>
          <w:sz w:val="28"/>
          <w:szCs w:val="28"/>
        </w:rPr>
        <w:t>в русские костюмы</w:t>
      </w:r>
      <w:r w:rsidR="00680617" w:rsidRPr="00A96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617" w:rsidRPr="00A96B15">
        <w:rPr>
          <w:rFonts w:ascii="Times New Roman" w:hAnsi="Times New Roman" w:cs="Times New Roman"/>
          <w:sz w:val="28"/>
          <w:szCs w:val="28"/>
        </w:rPr>
        <w:t>:</w:t>
      </w:r>
      <w:r w:rsidR="006F58B3" w:rsidRPr="00A96B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F58B3" w:rsidRPr="00A96B15">
        <w:rPr>
          <w:rFonts w:ascii="Times New Roman" w:hAnsi="Times New Roman" w:cs="Times New Roman"/>
          <w:sz w:val="28"/>
          <w:szCs w:val="28"/>
        </w:rPr>
        <w:t>альчики в русскую рубаху, штаны</w:t>
      </w:r>
      <w:r w:rsidR="00680617" w:rsidRPr="00A96B15">
        <w:rPr>
          <w:rFonts w:ascii="Times New Roman" w:hAnsi="Times New Roman" w:cs="Times New Roman"/>
          <w:sz w:val="28"/>
          <w:szCs w:val="28"/>
        </w:rPr>
        <w:t xml:space="preserve"> (подпоясываются кушаком)</w:t>
      </w:r>
      <w:r w:rsidR="006F58B3" w:rsidRPr="00A96B15">
        <w:rPr>
          <w:rFonts w:ascii="Times New Roman" w:hAnsi="Times New Roman" w:cs="Times New Roman"/>
          <w:sz w:val="28"/>
          <w:szCs w:val="28"/>
        </w:rPr>
        <w:t xml:space="preserve">, картуз с цветком; девочки в русские сарафаны </w:t>
      </w:r>
      <w:r w:rsidRPr="00A96B15">
        <w:rPr>
          <w:rFonts w:ascii="Times New Roman" w:hAnsi="Times New Roman" w:cs="Times New Roman"/>
          <w:sz w:val="28"/>
          <w:szCs w:val="28"/>
        </w:rPr>
        <w:t xml:space="preserve">с </w:t>
      </w:r>
      <w:r w:rsidR="00680617" w:rsidRPr="00A96B15">
        <w:rPr>
          <w:rFonts w:ascii="Times New Roman" w:hAnsi="Times New Roman" w:cs="Times New Roman"/>
          <w:sz w:val="28"/>
          <w:szCs w:val="28"/>
        </w:rPr>
        <w:t xml:space="preserve">шалями с бусами. С собой берут </w:t>
      </w:r>
      <w:r w:rsidR="008B1F24" w:rsidRPr="00A96B15">
        <w:rPr>
          <w:rFonts w:ascii="Times New Roman" w:hAnsi="Times New Roman" w:cs="Times New Roman"/>
          <w:sz w:val="28"/>
          <w:szCs w:val="28"/>
        </w:rPr>
        <w:t>гармо</w:t>
      </w:r>
      <w:r w:rsidR="00680617" w:rsidRPr="00A96B15">
        <w:rPr>
          <w:rFonts w:ascii="Times New Roman" w:hAnsi="Times New Roman" w:cs="Times New Roman"/>
          <w:sz w:val="28"/>
          <w:szCs w:val="28"/>
        </w:rPr>
        <w:t>шки</w:t>
      </w:r>
      <w:r w:rsidRPr="00A96B15">
        <w:rPr>
          <w:rFonts w:ascii="Times New Roman" w:hAnsi="Times New Roman" w:cs="Times New Roman"/>
          <w:sz w:val="28"/>
          <w:szCs w:val="28"/>
        </w:rPr>
        <w:t>, буб</w:t>
      </w:r>
      <w:r w:rsidR="00680617" w:rsidRPr="00A96B15">
        <w:rPr>
          <w:rFonts w:ascii="Times New Roman" w:hAnsi="Times New Roman" w:cs="Times New Roman"/>
          <w:sz w:val="28"/>
          <w:szCs w:val="28"/>
        </w:rPr>
        <w:t>ны, свистульки</w:t>
      </w:r>
      <w:r w:rsidR="006F58B3" w:rsidRPr="00A96B15">
        <w:rPr>
          <w:rFonts w:ascii="Times New Roman" w:hAnsi="Times New Roman" w:cs="Times New Roman"/>
          <w:sz w:val="28"/>
          <w:szCs w:val="28"/>
        </w:rPr>
        <w:t>. В колонне</w:t>
      </w:r>
      <w:r w:rsidR="00D8183F" w:rsidRPr="00A96B15">
        <w:rPr>
          <w:rFonts w:ascii="Times New Roman" w:hAnsi="Times New Roman" w:cs="Times New Roman"/>
          <w:sz w:val="28"/>
          <w:szCs w:val="28"/>
        </w:rPr>
        <w:t xml:space="preserve"> есть</w:t>
      </w:r>
      <w:r w:rsidR="006F58B3" w:rsidRPr="00A96B15">
        <w:rPr>
          <w:rFonts w:ascii="Times New Roman" w:hAnsi="Times New Roman" w:cs="Times New Roman"/>
          <w:sz w:val="28"/>
          <w:szCs w:val="28"/>
        </w:rPr>
        <w:t xml:space="preserve"> ребёнок, одетый в костюм медведя</w:t>
      </w:r>
      <w:r w:rsidRPr="00A96B15">
        <w:rPr>
          <w:rFonts w:ascii="Times New Roman" w:hAnsi="Times New Roman" w:cs="Times New Roman"/>
          <w:sz w:val="28"/>
          <w:szCs w:val="28"/>
        </w:rPr>
        <w:t xml:space="preserve">, </w:t>
      </w:r>
      <w:r w:rsidR="006F58B3" w:rsidRPr="00A96B15">
        <w:rPr>
          <w:rFonts w:ascii="Times New Roman" w:hAnsi="Times New Roman" w:cs="Times New Roman"/>
          <w:sz w:val="28"/>
          <w:szCs w:val="28"/>
        </w:rPr>
        <w:t>ребёнок, одетый в костюм лошади</w:t>
      </w:r>
      <w:r w:rsidRPr="00A96B15">
        <w:rPr>
          <w:rFonts w:ascii="Times New Roman" w:hAnsi="Times New Roman" w:cs="Times New Roman"/>
          <w:sz w:val="28"/>
          <w:szCs w:val="28"/>
        </w:rPr>
        <w:t>, корзинки с гусями</w:t>
      </w:r>
      <w:r w:rsidR="008B1F24" w:rsidRPr="00A96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8B3" w:rsidRPr="00A96B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58B3" w:rsidRPr="00A96B15">
        <w:rPr>
          <w:rFonts w:ascii="Times New Roman" w:hAnsi="Times New Roman" w:cs="Times New Roman"/>
          <w:sz w:val="28"/>
          <w:szCs w:val="28"/>
        </w:rPr>
        <w:t>чучела-игрушки)</w:t>
      </w:r>
      <w:r w:rsidRPr="00A96B1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F58B3" w:rsidRPr="00A96B15">
        <w:rPr>
          <w:rFonts w:ascii="Times New Roman" w:hAnsi="Times New Roman" w:cs="Times New Roman"/>
          <w:sz w:val="28"/>
          <w:szCs w:val="28"/>
        </w:rPr>
        <w:t xml:space="preserve"> Впереди колонны несут чучело Масленицы, сзади неё сани , на которых её привезли)</w:t>
      </w:r>
      <w:r w:rsidR="00D8183F" w:rsidRPr="00A96B15">
        <w:rPr>
          <w:rFonts w:ascii="Times New Roman" w:hAnsi="Times New Roman" w:cs="Times New Roman"/>
          <w:sz w:val="28"/>
          <w:szCs w:val="28"/>
        </w:rPr>
        <w:t>. Звучат песни о Масленице. Дети по очереди громко говорят</w:t>
      </w:r>
      <w:r w:rsidR="008B1F24" w:rsidRPr="00A96B15">
        <w:rPr>
          <w:rFonts w:ascii="Times New Roman" w:hAnsi="Times New Roman" w:cs="Times New Roman"/>
          <w:sz w:val="28"/>
          <w:szCs w:val="28"/>
        </w:rPr>
        <w:t xml:space="preserve"> Масленичные</w:t>
      </w:r>
      <w:r w:rsidR="00D8183F" w:rsidRPr="00A96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3F" w:rsidRPr="00A96B15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="00D8183F" w:rsidRPr="00A96B15">
        <w:rPr>
          <w:rFonts w:ascii="Times New Roman" w:hAnsi="Times New Roman" w:cs="Times New Roman"/>
          <w:sz w:val="28"/>
          <w:szCs w:val="28"/>
        </w:rPr>
        <w:t xml:space="preserve"> на праздник</w:t>
      </w:r>
      <w:r w:rsidR="008B1F24" w:rsidRPr="00A96B15">
        <w:rPr>
          <w:rFonts w:ascii="Times New Roman" w:hAnsi="Times New Roman" w:cs="Times New Roman"/>
          <w:sz w:val="28"/>
          <w:szCs w:val="28"/>
        </w:rPr>
        <w:t xml:space="preserve">, весенние </w:t>
      </w:r>
      <w:proofErr w:type="spellStart"/>
      <w:r w:rsidR="008B1F24" w:rsidRPr="00A96B1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680617" w:rsidRPr="00A96B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0617" w:rsidRPr="00A96B15">
        <w:rPr>
          <w:rFonts w:ascii="Times New Roman" w:hAnsi="Times New Roman" w:cs="Times New Roman"/>
          <w:sz w:val="28"/>
          <w:szCs w:val="28"/>
        </w:rPr>
        <w:t>см.в</w:t>
      </w:r>
      <w:proofErr w:type="spellEnd"/>
      <w:r w:rsidR="00680617" w:rsidRPr="00A96B15">
        <w:rPr>
          <w:rFonts w:ascii="Times New Roman" w:hAnsi="Times New Roman" w:cs="Times New Roman"/>
          <w:sz w:val="28"/>
          <w:szCs w:val="28"/>
        </w:rPr>
        <w:t xml:space="preserve"> приложении)</w:t>
      </w:r>
    </w:p>
    <w:p w:rsidR="00531275" w:rsidRPr="00A96B15" w:rsidRDefault="00531275" w:rsidP="00310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В этот день в школе просматривают видеоролики о Масленице.</w:t>
      </w:r>
    </w:p>
    <w:p w:rsidR="00D8183F" w:rsidRPr="00A96B15" w:rsidRDefault="00D8183F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     Группа ряженых детей заходит (по договорённости) в классы и рассказывает (кратко) о Масленичной неделе</w:t>
      </w:r>
      <w:r w:rsidR="008B1F24" w:rsidRPr="00A96B15">
        <w:rPr>
          <w:rFonts w:ascii="Times New Roman" w:hAnsi="Times New Roman" w:cs="Times New Roman"/>
          <w:sz w:val="28"/>
          <w:szCs w:val="28"/>
        </w:rPr>
        <w:t>.</w:t>
      </w:r>
    </w:p>
    <w:p w:rsidR="00070DAC" w:rsidRPr="00A96B15" w:rsidRDefault="009E66DB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</w:p>
    <w:p w:rsidR="009E66DB" w:rsidRPr="00310474" w:rsidRDefault="009E66DB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474">
        <w:rPr>
          <w:rFonts w:ascii="Times New Roman" w:hAnsi="Times New Roman" w:cs="Times New Roman"/>
          <w:i/>
          <w:sz w:val="28"/>
          <w:szCs w:val="28"/>
        </w:rPr>
        <w:t>Масленица-</w:t>
      </w:r>
      <w:r w:rsidR="000641C2" w:rsidRPr="00310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474">
        <w:rPr>
          <w:rFonts w:ascii="Times New Roman" w:hAnsi="Times New Roman" w:cs="Times New Roman"/>
          <w:i/>
          <w:sz w:val="28"/>
          <w:szCs w:val="28"/>
        </w:rPr>
        <w:t>шумный, радостный и самый вкусный народный праздник, пришедший в современный календарь из глубины веков</w:t>
      </w:r>
      <w:r w:rsidR="004A58B4" w:rsidRPr="00310474">
        <w:rPr>
          <w:rFonts w:ascii="Times New Roman" w:hAnsi="Times New Roman" w:cs="Times New Roman"/>
          <w:i/>
          <w:sz w:val="28"/>
          <w:szCs w:val="28"/>
        </w:rPr>
        <w:t>. Известно, что масленицу отмечали задолго до появления христианства. В языческие времена славяне праздновали его в дни весеннего  равноденствия, а главным смыслом всех мероприятий  было желание задобрить природу, чтобы получить хороший урожай</w:t>
      </w:r>
      <w:r w:rsidR="000312F6" w:rsidRPr="00310474">
        <w:rPr>
          <w:rFonts w:ascii="Times New Roman" w:hAnsi="Times New Roman" w:cs="Times New Roman"/>
          <w:i/>
          <w:sz w:val="28"/>
          <w:szCs w:val="28"/>
        </w:rPr>
        <w:t>.</w:t>
      </w:r>
    </w:p>
    <w:p w:rsidR="000312F6" w:rsidRPr="00A96B15" w:rsidRDefault="00AC1484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12F6" w:rsidRPr="00AC1484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12F6" w:rsidRPr="00681A50" w:rsidRDefault="000312F6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Первый день Масленичной недели-это понедельник, его ещё именуют «Встречей». В этот день все жители посёлка</w:t>
      </w:r>
      <w:proofErr w:type="gramStart"/>
      <w:r w:rsidRPr="00681A5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1A50">
        <w:rPr>
          <w:rFonts w:ascii="Times New Roman" w:hAnsi="Times New Roman" w:cs="Times New Roman"/>
          <w:i/>
          <w:sz w:val="28"/>
          <w:szCs w:val="28"/>
        </w:rPr>
        <w:t xml:space="preserve"> города встречают Сырную седмицу( Масленицу) и готовятся к её празднованию</w:t>
      </w:r>
    </w:p>
    <w:p w:rsidR="00070DAC" w:rsidRPr="00A96B15" w:rsidRDefault="00070DAC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070DAC" w:rsidRPr="00681A50" w:rsidRDefault="00070DA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Ой, Зимушка-зима!</w:t>
      </w:r>
    </w:p>
    <w:p w:rsidR="00070DAC" w:rsidRPr="00681A50" w:rsidRDefault="00070DA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Иди спать, отдыхать!</w:t>
      </w:r>
    </w:p>
    <w:p w:rsidR="00070DAC" w:rsidRPr="00681A50" w:rsidRDefault="00070DA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Весна Красна</w:t>
      </w:r>
    </w:p>
    <w:p w:rsidR="00070DAC" w:rsidRPr="00681A50" w:rsidRDefault="00070DA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К нам приди опять!</w:t>
      </w:r>
    </w:p>
    <w:p w:rsidR="00AC1484" w:rsidRDefault="00AC1484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DAC" w:rsidRPr="00A96B15" w:rsidRDefault="00070DAC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3 ученик:</w:t>
      </w:r>
    </w:p>
    <w:p w:rsidR="00070DAC" w:rsidRPr="00681A50" w:rsidRDefault="00070DAC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 xml:space="preserve">Масленицу надо встречать со всей душой и подготовить заранее дом. Поэтому, в предшествующую Масленице неделю проводят генеральную </w:t>
      </w:r>
      <w:r w:rsidRPr="00681A50">
        <w:rPr>
          <w:rFonts w:ascii="Times New Roman" w:hAnsi="Times New Roman" w:cs="Times New Roman"/>
          <w:i/>
          <w:sz w:val="28"/>
          <w:szCs w:val="28"/>
        </w:rPr>
        <w:lastRenderedPageBreak/>
        <w:t>уборку. Эту неделю называют Пёстрой. Важно, чтобы к наступлению Масленицы всё было убрано и чисто</w:t>
      </w:r>
    </w:p>
    <w:p w:rsidR="00070DAC" w:rsidRPr="00A96B15" w:rsidRDefault="00070DAC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070DAC" w:rsidRPr="00681A50" w:rsidRDefault="00070DA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Зима-то кончается</w:t>
      </w:r>
    </w:p>
    <w:p w:rsidR="00070DAC" w:rsidRDefault="00070DA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Масленица начинается!</w:t>
      </w:r>
    </w:p>
    <w:p w:rsidR="00AC1484" w:rsidRPr="00681A50" w:rsidRDefault="00AC1484" w:rsidP="00AC14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DAC" w:rsidRPr="00681A50" w:rsidRDefault="00070DAC" w:rsidP="00681A5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После Пёстрой недели начинается Масленичная неделя.</w:t>
      </w:r>
      <w:r w:rsidR="00C56262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Масленичная неделя делится на Узкую и Широкую.</w:t>
      </w:r>
      <w:r w:rsidR="00C56262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Узкая Масленица длилась с понедельника по среду.</w:t>
      </w:r>
      <w:r w:rsidR="00C56262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Это была своеобразная подготовка</w:t>
      </w:r>
      <w:r w:rsidR="00C56262" w:rsidRPr="00681A50">
        <w:rPr>
          <w:rFonts w:ascii="Times New Roman" w:hAnsi="Times New Roman" w:cs="Times New Roman"/>
          <w:i/>
          <w:sz w:val="28"/>
          <w:szCs w:val="28"/>
        </w:rPr>
        <w:t xml:space="preserve"> к основному гулянию.</w:t>
      </w:r>
    </w:p>
    <w:p w:rsidR="00C56262" w:rsidRPr="00681A50" w:rsidRDefault="00681A50" w:rsidP="00681A5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56262" w:rsidRPr="00681A50">
        <w:rPr>
          <w:rFonts w:ascii="Times New Roman" w:hAnsi="Times New Roman" w:cs="Times New Roman"/>
          <w:i/>
          <w:sz w:val="28"/>
          <w:szCs w:val="28"/>
        </w:rPr>
        <w:t>В понедельник, именно сегодня, встречают наступившую масленичную неделю. Поэтому понедельник кличут «Встречей».</w:t>
      </w:r>
    </w:p>
    <w:p w:rsidR="00C56262" w:rsidRPr="00681A50" w:rsidRDefault="00681A50" w:rsidP="00681A5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56262" w:rsidRPr="00681A50">
        <w:rPr>
          <w:rFonts w:ascii="Times New Roman" w:hAnsi="Times New Roman" w:cs="Times New Roman"/>
          <w:i/>
          <w:sz w:val="28"/>
          <w:szCs w:val="28"/>
        </w:rPr>
        <w:t>Первым делом в понедельник хозяйка должна заготовить все продукты к праздничному столу. Важно, чтобы среди числа таких продуктов не было мяса. В продуктовой корзине могут быть яйца, рыба, молочные яства. Так как среди молочных продуктов большое количество занимает масло, именно поэтому Сырная седмица (неделя) со временем стала называться Масленицей</w:t>
      </w:r>
      <w:r w:rsidR="00881CFA" w:rsidRPr="00681A50">
        <w:rPr>
          <w:rFonts w:ascii="Times New Roman" w:hAnsi="Times New Roman" w:cs="Times New Roman"/>
          <w:i/>
          <w:sz w:val="28"/>
          <w:szCs w:val="28"/>
        </w:rPr>
        <w:t>. Хозяйки собирали нужные продукты, подготавливали и украшали дом, ходили к сватам и начинали гулянье на улице. Важно правильно начать Масленицу, чтобы вся неделя прошла легко и весело.</w:t>
      </w:r>
    </w:p>
    <w:p w:rsidR="00C56262" w:rsidRPr="00A96B15" w:rsidRDefault="00C56262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6F2C0B" w:rsidRPr="00681A50" w:rsidRDefault="006F2C0B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 xml:space="preserve">    Хозяйка в понедельник начинает печь блины и, как правило, их должно быть очень много.</w:t>
      </w:r>
      <w:r w:rsidR="00881CFA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Они могут быть самыми разными: тонкими, толстыми, ажурными, на дрожжах, в сеточку, с начинкой и т.д. Первый блин отдаётся тем, кто в нём нуждается, чтобы они помянули усопших.</w:t>
      </w:r>
    </w:p>
    <w:p w:rsidR="006F2C0B" w:rsidRPr="00681A50" w:rsidRDefault="006F2C0B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 xml:space="preserve">    Блины не только символизируют солнце, но и используют в качестве поминального хлеба.</w:t>
      </w:r>
    </w:p>
    <w:p w:rsidR="006F2C0B" w:rsidRPr="00A96B15" w:rsidRDefault="006F2C0B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6 ученик:</w:t>
      </w:r>
    </w:p>
    <w:p w:rsidR="006F2C0B" w:rsidRPr="00681A50" w:rsidRDefault="006F2C0B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    </w:t>
      </w:r>
      <w:r w:rsidRPr="00681A50">
        <w:rPr>
          <w:rFonts w:ascii="Times New Roman" w:hAnsi="Times New Roman" w:cs="Times New Roman"/>
          <w:i/>
          <w:sz w:val="28"/>
          <w:szCs w:val="28"/>
        </w:rPr>
        <w:t>В зависимости от кулинарных умений хозяйки, она могла не просто напечь блинов, а сделать оригинальные поделки из блинчиков.</w:t>
      </w:r>
      <w:r w:rsidR="00991E57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Например, красивую куклу.</w:t>
      </w:r>
      <w:r w:rsidR="00991E57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Кукле из ажу</w:t>
      </w:r>
      <w:r w:rsidR="00991E57" w:rsidRPr="00681A50">
        <w:rPr>
          <w:rFonts w:ascii="Times New Roman" w:hAnsi="Times New Roman" w:cs="Times New Roman"/>
          <w:i/>
          <w:sz w:val="28"/>
          <w:szCs w:val="28"/>
        </w:rPr>
        <w:t>рных блинов делают кокошник, пла</w:t>
      </w:r>
      <w:r w:rsidRPr="00681A50">
        <w:rPr>
          <w:rFonts w:ascii="Times New Roman" w:hAnsi="Times New Roman" w:cs="Times New Roman"/>
          <w:i/>
          <w:sz w:val="28"/>
          <w:szCs w:val="28"/>
        </w:rPr>
        <w:t>тье, накидку и т.д. Или можно сделать бабочку, домик и т.д</w:t>
      </w:r>
      <w:proofErr w:type="gramStart"/>
      <w:r w:rsidRPr="00681A50">
        <w:rPr>
          <w:rFonts w:ascii="Times New Roman" w:hAnsi="Times New Roman" w:cs="Times New Roman"/>
          <w:i/>
          <w:sz w:val="28"/>
          <w:szCs w:val="28"/>
        </w:rPr>
        <w:t>.</w:t>
      </w:r>
      <w:r w:rsidR="00991E57" w:rsidRPr="00681A5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991E57" w:rsidRPr="00681A50">
        <w:rPr>
          <w:rFonts w:ascii="Times New Roman" w:hAnsi="Times New Roman" w:cs="Times New Roman"/>
          <w:i/>
          <w:sz w:val="28"/>
          <w:szCs w:val="28"/>
        </w:rPr>
        <w:t>Всё изделие украшают кусочками фруктов, ягодами, добавляют сливки, мёд. Такая традиция не просто вкусная, а ещё и очень красивая.</w:t>
      </w:r>
    </w:p>
    <w:p w:rsidR="00991E57" w:rsidRPr="00681A50" w:rsidRDefault="00AC1484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91E57" w:rsidRPr="00681A50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991E57" w:rsidRPr="00681A50" w:rsidRDefault="00991E57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81A50">
        <w:rPr>
          <w:rFonts w:ascii="Times New Roman" w:hAnsi="Times New Roman" w:cs="Times New Roman"/>
          <w:i/>
          <w:sz w:val="28"/>
          <w:szCs w:val="28"/>
        </w:rPr>
        <w:t>Кроме этого в первый день Масленичной недели можно и нужно посещать друзей и родных.</w:t>
      </w:r>
      <w:r w:rsidR="00881CFA" w:rsidRPr="00681A50">
        <w:rPr>
          <w:rFonts w:ascii="Times New Roman" w:hAnsi="Times New Roman" w:cs="Times New Roman"/>
          <w:i/>
          <w:sz w:val="28"/>
          <w:szCs w:val="28"/>
        </w:rPr>
        <w:t xml:space="preserve"> Это дел</w:t>
      </w:r>
      <w:r w:rsidRPr="00681A50">
        <w:rPr>
          <w:rFonts w:ascii="Times New Roman" w:hAnsi="Times New Roman" w:cs="Times New Roman"/>
          <w:i/>
          <w:sz w:val="28"/>
          <w:szCs w:val="28"/>
        </w:rPr>
        <w:t>ают для того, чтобы просто пообщаться или помочь с организацией праздничного стола.</w:t>
      </w:r>
    </w:p>
    <w:p w:rsidR="00991E57" w:rsidRPr="00681A50" w:rsidRDefault="00AC1484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91E57" w:rsidRPr="00681A50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991E57" w:rsidRPr="00681A50" w:rsidRDefault="00991E57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    </w:t>
      </w:r>
      <w:r w:rsidRPr="00681A50">
        <w:rPr>
          <w:rFonts w:ascii="Times New Roman" w:hAnsi="Times New Roman" w:cs="Times New Roman"/>
          <w:i/>
          <w:sz w:val="28"/>
          <w:szCs w:val="28"/>
        </w:rPr>
        <w:t>Ещё одна важная составляющая понедельника- подготовка чучела Масленицы.</w:t>
      </w:r>
      <w:r w:rsidR="007F311D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Именно в этот день его делают из старых материалов, которые удастся собрать.</w:t>
      </w:r>
      <w:r w:rsidR="007F311D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Чучело по правильному делают безликое.</w:t>
      </w:r>
      <w:r w:rsidR="007F311D" w:rsidRPr="00681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A50">
        <w:rPr>
          <w:rFonts w:ascii="Times New Roman" w:hAnsi="Times New Roman" w:cs="Times New Roman"/>
          <w:i/>
          <w:sz w:val="28"/>
          <w:szCs w:val="28"/>
        </w:rPr>
        <w:t>Далее провозят его на санках по всем улицам, показывают жителям и устанавливают в центре города или посёлка, где оно будет стоять до воскресения.</w:t>
      </w:r>
    </w:p>
    <w:p w:rsidR="007F311D" w:rsidRPr="00681A50" w:rsidRDefault="00AC1484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F311D" w:rsidRPr="00681A50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7F311D" w:rsidRPr="00681A50" w:rsidRDefault="007F311D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>- А мы Масленицу прокатили?</w:t>
      </w:r>
    </w:p>
    <w:p w:rsidR="007F311D" w:rsidRPr="00681A50" w:rsidRDefault="007F311D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A50">
        <w:rPr>
          <w:rFonts w:ascii="Times New Roman" w:hAnsi="Times New Roman" w:cs="Times New Roman"/>
          <w:b/>
          <w:sz w:val="28"/>
          <w:szCs w:val="28"/>
        </w:rPr>
        <w:t>Все:</w:t>
      </w:r>
      <w:r w:rsidRPr="00A96B15">
        <w:rPr>
          <w:rFonts w:ascii="Times New Roman" w:hAnsi="Times New Roman" w:cs="Times New Roman"/>
          <w:sz w:val="28"/>
          <w:szCs w:val="28"/>
        </w:rPr>
        <w:t xml:space="preserve"> - </w:t>
      </w:r>
      <w:r w:rsidRPr="00681A50">
        <w:rPr>
          <w:rFonts w:ascii="Times New Roman" w:hAnsi="Times New Roman" w:cs="Times New Roman"/>
          <w:i/>
          <w:sz w:val="28"/>
          <w:szCs w:val="28"/>
        </w:rPr>
        <w:t xml:space="preserve">Прокатили </w:t>
      </w:r>
      <w:proofErr w:type="spellStart"/>
      <w:r w:rsidRPr="00681A50">
        <w:rPr>
          <w:rFonts w:ascii="Times New Roman" w:hAnsi="Times New Roman" w:cs="Times New Roman"/>
          <w:i/>
          <w:sz w:val="28"/>
          <w:szCs w:val="28"/>
        </w:rPr>
        <w:t>лели</w:t>
      </w:r>
      <w:proofErr w:type="spellEnd"/>
      <w:r w:rsidRPr="00681A50">
        <w:rPr>
          <w:rFonts w:ascii="Times New Roman" w:hAnsi="Times New Roman" w:cs="Times New Roman"/>
          <w:i/>
          <w:sz w:val="28"/>
          <w:szCs w:val="28"/>
        </w:rPr>
        <w:t>, прокатили</w:t>
      </w:r>
      <w:proofErr w:type="gramStart"/>
      <w:r w:rsidRPr="00681A5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F311D" w:rsidRPr="00A96B15" w:rsidRDefault="007F311D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681A50">
        <w:rPr>
          <w:rFonts w:ascii="Times New Roman" w:hAnsi="Times New Roman" w:cs="Times New Roman"/>
          <w:i/>
          <w:sz w:val="28"/>
          <w:szCs w:val="28"/>
        </w:rPr>
        <w:t xml:space="preserve">- На </w:t>
      </w:r>
      <w:proofErr w:type="spellStart"/>
      <w:r w:rsidRPr="00681A50">
        <w:rPr>
          <w:rFonts w:ascii="Times New Roman" w:hAnsi="Times New Roman" w:cs="Times New Roman"/>
          <w:i/>
          <w:sz w:val="28"/>
          <w:szCs w:val="28"/>
        </w:rPr>
        <w:t>вороненьком</w:t>
      </w:r>
      <w:proofErr w:type="spellEnd"/>
      <w:r w:rsidRPr="00681A50">
        <w:rPr>
          <w:rFonts w:ascii="Times New Roman" w:hAnsi="Times New Roman" w:cs="Times New Roman"/>
          <w:i/>
          <w:sz w:val="28"/>
          <w:szCs w:val="28"/>
        </w:rPr>
        <w:t xml:space="preserve"> коне катались</w:t>
      </w:r>
      <w:r w:rsidRPr="00A96B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311D" w:rsidRPr="00AC1484" w:rsidRDefault="007F311D" w:rsidP="003104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b/>
          <w:sz w:val="28"/>
          <w:szCs w:val="28"/>
        </w:rPr>
        <w:t>Все:</w:t>
      </w:r>
      <w:r w:rsidRPr="00A96B15">
        <w:rPr>
          <w:rFonts w:ascii="Times New Roman" w:hAnsi="Times New Roman" w:cs="Times New Roman"/>
          <w:sz w:val="28"/>
          <w:szCs w:val="28"/>
        </w:rPr>
        <w:t xml:space="preserve"> - </w:t>
      </w:r>
      <w:r w:rsidRPr="00AC1484">
        <w:rPr>
          <w:rFonts w:ascii="Times New Roman" w:hAnsi="Times New Roman" w:cs="Times New Roman"/>
          <w:i/>
          <w:sz w:val="28"/>
          <w:szCs w:val="28"/>
        </w:rPr>
        <w:t xml:space="preserve">Мы катались </w:t>
      </w:r>
      <w:proofErr w:type="spellStart"/>
      <w:r w:rsidRPr="00AC1484">
        <w:rPr>
          <w:rFonts w:ascii="Times New Roman" w:hAnsi="Times New Roman" w:cs="Times New Roman"/>
          <w:i/>
          <w:sz w:val="28"/>
          <w:szCs w:val="28"/>
        </w:rPr>
        <w:t>лели</w:t>
      </w:r>
      <w:proofErr w:type="spellEnd"/>
      <w:r w:rsidRPr="00AC1484">
        <w:rPr>
          <w:rFonts w:ascii="Times New Roman" w:hAnsi="Times New Roman" w:cs="Times New Roman"/>
          <w:i/>
          <w:sz w:val="28"/>
          <w:szCs w:val="28"/>
        </w:rPr>
        <w:t>, мы катались.</w:t>
      </w:r>
    </w:p>
    <w:p w:rsidR="00305DD9" w:rsidRPr="00A96B15" w:rsidRDefault="00305DD9" w:rsidP="0031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11D" w:rsidRPr="00AC1484" w:rsidRDefault="00AC1484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F311D" w:rsidRPr="00AC1484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Благословите, Боги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На холмы взойти,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Весну кликать,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Лето отмыкать,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Зиму закрывать,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Лето тёплое в сенях.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Зима студёная в санях.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 xml:space="preserve">Студёную Зиму в </w:t>
      </w:r>
      <w:proofErr w:type="spellStart"/>
      <w:r w:rsidRPr="00AC1484">
        <w:rPr>
          <w:rFonts w:ascii="Times New Roman" w:hAnsi="Times New Roman" w:cs="Times New Roman"/>
          <w:i/>
          <w:sz w:val="28"/>
          <w:szCs w:val="28"/>
        </w:rPr>
        <w:t>коморочку</w:t>
      </w:r>
      <w:proofErr w:type="spellEnd"/>
      <w:r w:rsidRPr="00AC1484">
        <w:rPr>
          <w:rFonts w:ascii="Times New Roman" w:hAnsi="Times New Roman" w:cs="Times New Roman"/>
          <w:i/>
          <w:sz w:val="28"/>
          <w:szCs w:val="28"/>
        </w:rPr>
        <w:t>,</w:t>
      </w:r>
    </w:p>
    <w:p w:rsidR="007F311D" w:rsidRPr="00AC1484" w:rsidRDefault="007F311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84">
        <w:rPr>
          <w:rFonts w:ascii="Times New Roman" w:hAnsi="Times New Roman" w:cs="Times New Roman"/>
          <w:i/>
          <w:sz w:val="28"/>
          <w:szCs w:val="28"/>
        </w:rPr>
        <w:t>Лето тёплое на улочку!</w:t>
      </w:r>
    </w:p>
    <w:p w:rsidR="00C56262" w:rsidRPr="00A96B15" w:rsidRDefault="00C56262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F24" w:rsidRDefault="008B1F24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Вторник «</w:t>
      </w:r>
      <w:proofErr w:type="spellStart"/>
      <w:r w:rsidRPr="00A96B15">
        <w:rPr>
          <w:rFonts w:ascii="Times New Roman" w:hAnsi="Times New Roman" w:cs="Times New Roman"/>
          <w:b/>
          <w:sz w:val="28"/>
          <w:szCs w:val="28"/>
        </w:rPr>
        <w:t>Заигрыши</w:t>
      </w:r>
      <w:proofErr w:type="spellEnd"/>
      <w:r w:rsidRPr="00A96B15">
        <w:rPr>
          <w:rFonts w:ascii="Times New Roman" w:hAnsi="Times New Roman" w:cs="Times New Roman"/>
          <w:b/>
          <w:sz w:val="28"/>
          <w:szCs w:val="28"/>
        </w:rPr>
        <w:t>»</w:t>
      </w:r>
    </w:p>
    <w:p w:rsidR="00BA5484" w:rsidRPr="00717572" w:rsidRDefault="00BA5484" w:rsidP="00BA548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b/>
          <w:color w:val="000000"/>
          <w:sz w:val="28"/>
          <w:szCs w:val="28"/>
        </w:rPr>
        <w:t>Скоморохи:</w:t>
      </w:r>
    </w:p>
    <w:p w:rsidR="004357CD" w:rsidRPr="00AC1484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Собирайся, народ, </w:t>
      </w:r>
    </w:p>
    <w:p w:rsidR="004357CD" w:rsidRPr="00AC1484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>Неделя «сырная» идет!</w:t>
      </w:r>
    </w:p>
    <w:p w:rsidR="004357CD" w:rsidRPr="00AC1484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Наступает день второй,</w:t>
      </w:r>
    </w:p>
    <w:p w:rsidR="004357CD" w:rsidRPr="00AC1484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Весь наполненный игрой! </w:t>
      </w:r>
    </w:p>
    <w:p w:rsidR="004357CD" w:rsidRPr="00AC1484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День потех и угощений, </w:t>
      </w:r>
    </w:p>
    <w:p w:rsidR="004357CD" w:rsidRPr="00AC1484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>Смеха, песен и веселья!</w:t>
      </w:r>
    </w:p>
    <w:p w:rsidR="004357CD" w:rsidRPr="00AC1484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Подходи, торопись, </w:t>
      </w:r>
    </w:p>
    <w:p w:rsidR="004357CD" w:rsidRDefault="004357C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Вместе с нами веселись! </w:t>
      </w:r>
    </w:p>
    <w:p w:rsidR="00AC1484" w:rsidRPr="00AC1484" w:rsidRDefault="00AC1484" w:rsidP="00AC14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B1F24" w:rsidRPr="00A96B15" w:rsidRDefault="008B1F24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На переменах играем в</w:t>
      </w:r>
      <w:r w:rsidR="00605D11" w:rsidRPr="00A96B15">
        <w:rPr>
          <w:rFonts w:ascii="Times New Roman" w:hAnsi="Times New Roman" w:cs="Times New Roman"/>
          <w:sz w:val="28"/>
          <w:szCs w:val="28"/>
        </w:rPr>
        <w:t xml:space="preserve"> старинные русские игры:</w:t>
      </w:r>
    </w:p>
    <w:p w:rsidR="008B1F24" w:rsidRPr="00A96B15" w:rsidRDefault="008B1F24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- «Ручеёк»</w:t>
      </w:r>
    </w:p>
    <w:p w:rsidR="008B1F24" w:rsidRPr="00A96B15" w:rsidRDefault="008B1F24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- «Платочек»</w:t>
      </w:r>
    </w:p>
    <w:p w:rsidR="008B1F24" w:rsidRPr="00A96B15" w:rsidRDefault="008B1F24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- «Колечко»</w:t>
      </w:r>
    </w:p>
    <w:p w:rsidR="008B1F24" w:rsidRPr="00A96B15" w:rsidRDefault="008B1F24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- «Третий лишний»</w:t>
      </w:r>
    </w:p>
    <w:p w:rsidR="008B1F24" w:rsidRPr="00A96B15" w:rsidRDefault="008B1F24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- «Снежки» (в целях безопасности снежки сделаны только из ваты)</w:t>
      </w:r>
    </w:p>
    <w:p w:rsidR="00D0040A" w:rsidRPr="00A96B15" w:rsidRDefault="00D0040A" w:rsidP="0031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40A" w:rsidRPr="00A96B15" w:rsidRDefault="00D0040A" w:rsidP="0031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40A" w:rsidRPr="00A96B15" w:rsidRDefault="00D0040A" w:rsidP="00AC14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Дома печём блины и готовим разные вкусные народные яства (медовые пряники, пироги)</w:t>
      </w:r>
      <w:proofErr w:type="gramStart"/>
      <w:r w:rsidRPr="00A96B1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96B15">
        <w:rPr>
          <w:rFonts w:ascii="Times New Roman" w:hAnsi="Times New Roman" w:cs="Times New Roman"/>
          <w:sz w:val="28"/>
          <w:szCs w:val="28"/>
        </w:rPr>
        <w:t>апоминаем детям, что завтра в среду  каждый класс украшает свой масленичный стол. Стелим скатерти. У кого есть, можно принести самовар. Приносим блины на тарелочке, мёд, пряники, сушки, баранки, другие угощения. Будем украшать свой классный стол по- своему усмотрению. Приходим нарядные в русских костюмах (у кого есть)</w:t>
      </w:r>
    </w:p>
    <w:p w:rsidR="00D0040A" w:rsidRPr="00A96B15" w:rsidRDefault="00D0040A" w:rsidP="00AC14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F24" w:rsidRPr="00A96B15" w:rsidRDefault="008B1F24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Среда «Лакомка»</w:t>
      </w:r>
    </w:p>
    <w:p w:rsidR="00D0040A" w:rsidRPr="00A96B15" w:rsidRDefault="00D0040A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И дети, и учителя (кто хочет) приходим в русских народных костюмах</w:t>
      </w:r>
      <w:r w:rsidR="00AC1484">
        <w:rPr>
          <w:rFonts w:ascii="Times New Roman" w:hAnsi="Times New Roman" w:cs="Times New Roman"/>
          <w:sz w:val="28"/>
          <w:szCs w:val="28"/>
        </w:rPr>
        <w:t>.</w:t>
      </w:r>
    </w:p>
    <w:p w:rsidR="00D0040A" w:rsidRPr="00717572" w:rsidRDefault="00D0040A" w:rsidP="0071757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572">
        <w:rPr>
          <w:rFonts w:ascii="Times New Roman" w:hAnsi="Times New Roman" w:cs="Times New Roman"/>
          <w:sz w:val="28"/>
          <w:szCs w:val="28"/>
        </w:rPr>
        <w:t>Накрываем, украшаем свой праздничный масленичный стол в рекреации или в классе)</w:t>
      </w:r>
    </w:p>
    <w:p w:rsidR="00D0040A" w:rsidRDefault="00EC1368" w:rsidP="00AC1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Скоморохи</w:t>
      </w:r>
      <w:proofErr w:type="gramStart"/>
      <w:r w:rsidRPr="00A96B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C1484" w:rsidRPr="00AC1484" w:rsidRDefault="00AC1484" w:rsidP="00AC14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127C" w:rsidRPr="00AC1484" w:rsidRDefault="0029127C" w:rsidP="00AC1484">
      <w:pPr>
        <w:pStyle w:val="a5"/>
        <w:numPr>
          <w:ilvl w:val="0"/>
          <w:numId w:val="2"/>
        </w:num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Нынче Лакомка у нас! </w:t>
      </w:r>
    </w:p>
    <w:p w:rsidR="0029127C" w:rsidRPr="00AC1484" w:rsidRDefault="0029127C" w:rsidP="00AC1484">
      <w:p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>Угощенье — это раз!</w:t>
      </w:r>
    </w:p>
    <w:p w:rsidR="0029127C" w:rsidRPr="00AC1484" w:rsidRDefault="0029127C" w:rsidP="00AC1484">
      <w:p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Объеденье — это два!</w:t>
      </w:r>
    </w:p>
    <w:p w:rsidR="0029127C" w:rsidRPr="00AC1484" w:rsidRDefault="0029127C" w:rsidP="00AC1484">
      <w:p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Пляски прямо у стола!</w:t>
      </w:r>
    </w:p>
    <w:p w:rsidR="0029127C" w:rsidRPr="00AC1484" w:rsidRDefault="0029127C" w:rsidP="00AC1484">
      <w:pPr>
        <w:pStyle w:val="a5"/>
        <w:numPr>
          <w:ilvl w:val="0"/>
          <w:numId w:val="2"/>
        </w:num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>Угощаемся блинами,</w:t>
      </w:r>
    </w:p>
    <w:p w:rsidR="0029127C" w:rsidRPr="00AC1484" w:rsidRDefault="0029127C" w:rsidP="00AC1484">
      <w:p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Заедаем пирогом!</w:t>
      </w:r>
    </w:p>
    <w:p w:rsidR="0029127C" w:rsidRPr="00AC1484" w:rsidRDefault="0029127C" w:rsidP="00AC1484">
      <w:p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Мы ни крошки не оставим,</w:t>
      </w:r>
    </w:p>
    <w:p w:rsidR="0029127C" w:rsidRPr="00AC1484" w:rsidRDefault="0029127C" w:rsidP="00AC1484">
      <w:pPr>
        <w:spacing w:after="0" w:line="240" w:lineRule="auto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Посидевши за столом!</w:t>
      </w:r>
    </w:p>
    <w:p w:rsidR="0029127C" w:rsidRPr="00AC1484" w:rsidRDefault="0029127C" w:rsidP="00AC14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масленицы начиналась весна, под солнечными лучами пробуждалась природа. Вот и стал блин символом набирающего яркость и жар весеннего солнышка. В старину блин сопутствовал человеку всю его жизнь — от рождения и до последних дней. Образное описание блина </w:t>
      </w:r>
      <w:r w:rsidRPr="00AC148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как символического кушанья дал А.И. Куприн: "… Блин — символ солнца, красных дней, хороших урожаев, ладных браков и здоровых детей!"</w:t>
      </w:r>
    </w:p>
    <w:p w:rsidR="0029127C" w:rsidRPr="00A96B15" w:rsidRDefault="0029127C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27C" w:rsidRPr="00A96B15" w:rsidRDefault="00717572" w:rsidP="007175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127C" w:rsidRPr="00A96B15">
        <w:rPr>
          <w:rFonts w:ascii="Times New Roman" w:hAnsi="Times New Roman" w:cs="Times New Roman"/>
          <w:sz w:val="28"/>
          <w:szCs w:val="28"/>
        </w:rPr>
        <w:t>В рекреации около праздничных столов:</w:t>
      </w:r>
    </w:p>
    <w:p w:rsidR="0029127C" w:rsidRPr="00A96B15" w:rsidRDefault="0029127C" w:rsidP="007175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 xml:space="preserve">- рассказываем по 1-2 куплету стихотворения от класса </w:t>
      </w:r>
      <w:proofErr w:type="gramStart"/>
      <w:r w:rsidRPr="00A96B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6B15">
        <w:rPr>
          <w:rFonts w:ascii="Times New Roman" w:hAnsi="Times New Roman" w:cs="Times New Roman"/>
          <w:sz w:val="28"/>
          <w:szCs w:val="28"/>
        </w:rPr>
        <w:t>можно и больше) о Масленице: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 xml:space="preserve">1) Веселись, честной народ, 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Масленица к нам идёт!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Она радость всем подарит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И улыбки принесёт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2) Перед Масленой неделей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spellStart"/>
      <w:r w:rsidRPr="00717572">
        <w:rPr>
          <w:rFonts w:ascii="Times New Roman" w:hAnsi="Times New Roman" w:cs="Times New Roman"/>
          <w:i/>
          <w:sz w:val="28"/>
          <w:szCs w:val="28"/>
        </w:rPr>
        <w:t>блиночков</w:t>
      </w:r>
      <w:proofErr w:type="spellEnd"/>
      <w:r w:rsidRPr="00717572">
        <w:rPr>
          <w:rFonts w:ascii="Times New Roman" w:hAnsi="Times New Roman" w:cs="Times New Roman"/>
          <w:i/>
          <w:sz w:val="28"/>
          <w:szCs w:val="28"/>
        </w:rPr>
        <w:t xml:space="preserve"> так хотели,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Что друг друга чуть не съели,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Но сдержались еле-еле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3)  Пусть подарит славный праздник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Всем веселье и добро,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Множество успехов разных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И душевное тепло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4) Этот день давно мы ждали,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От зимы мы все устали,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Уходи быстрей, Зима,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Приходи скорей, Весна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5) С зимушкой прощаемся,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Праздник отмечаем!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Блинами объедаемся,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Всех мы угощаем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6)</w:t>
      </w:r>
      <w:r w:rsidR="007175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7572">
        <w:rPr>
          <w:rFonts w:ascii="Times New Roman" w:hAnsi="Times New Roman" w:cs="Times New Roman"/>
          <w:i/>
          <w:sz w:val="28"/>
          <w:szCs w:val="28"/>
        </w:rPr>
        <w:t>Ой, да Масленица!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Ой, да Широкая!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Открывайте ворота, Масленица мчит сюда,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Будем мы её встречать,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Да блинами угощать!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7) Масленица у ворот,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Открывай-ка шире рот.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Поедай с пылу блины,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Ты с дыханием Весны.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8) С соблюдением обрядов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lastRenderedPageBreak/>
        <w:t>Праздник мы встречаем.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Масленице очень рады,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Зиму провожаем!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9) За столом всех собрала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Масленица яркая!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Всех согрела, обняла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Добрая, прекрасная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10) Веселись, честной народ,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Ярко, шумно, весело!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К нам Весна-краса идёт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С весенней звонкой песнею</w:t>
      </w:r>
    </w:p>
    <w:p w:rsidR="0029127C" w:rsidRPr="00717572" w:rsidRDefault="0029127C" w:rsidP="00717572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A96B15" w:rsidRDefault="0029127C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!!!Поём  под фонограмму песню «Блин</w:t>
      </w:r>
      <w:proofErr w:type="gramStart"/>
      <w:r w:rsidRPr="00A96B15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A96B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B15">
        <w:rPr>
          <w:rFonts w:ascii="Times New Roman" w:hAnsi="Times New Roman" w:cs="Times New Roman"/>
          <w:b/>
          <w:sz w:val="28"/>
          <w:szCs w:val="28"/>
        </w:rPr>
        <w:t>блиночки</w:t>
      </w:r>
      <w:proofErr w:type="spellEnd"/>
      <w:r w:rsidRPr="00A96B15">
        <w:rPr>
          <w:rFonts w:ascii="Times New Roman" w:hAnsi="Times New Roman" w:cs="Times New Roman"/>
          <w:b/>
          <w:sz w:val="28"/>
          <w:szCs w:val="28"/>
        </w:rPr>
        <w:t>»</w:t>
      </w:r>
    </w:p>
    <w:p w:rsidR="0029127C" w:rsidRPr="00A96B15" w:rsidRDefault="0029127C" w:rsidP="0031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11) Праздник чудный продолжай,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Кушай блинчик, не зевай.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Ты, Зима, не обижайся,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72">
        <w:rPr>
          <w:rFonts w:ascii="Times New Roman" w:hAnsi="Times New Roman" w:cs="Times New Roman"/>
          <w:i/>
          <w:sz w:val="28"/>
          <w:szCs w:val="28"/>
        </w:rPr>
        <w:t>Спустя время возвращайся!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27C" w:rsidRPr="00A96B15" w:rsidRDefault="0029127C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!!!Поём под фонограмму  песню «Масленица румяными блинами</w:t>
      </w:r>
      <w:proofErr w:type="gramStart"/>
      <w:r w:rsidRPr="00A96B1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96B15">
        <w:rPr>
          <w:rFonts w:ascii="Times New Roman" w:hAnsi="Times New Roman" w:cs="Times New Roman"/>
          <w:b/>
          <w:sz w:val="28"/>
          <w:szCs w:val="28"/>
        </w:rPr>
        <w:t>водим хоровод вокруг столов.</w:t>
      </w:r>
    </w:p>
    <w:p w:rsidR="0029127C" w:rsidRPr="00A96B15" w:rsidRDefault="0029127C" w:rsidP="0031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27C" w:rsidRPr="00A96B15" w:rsidRDefault="0029127C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Далее едим блины, угощения  с (остывшим для безопасности) чаем</w:t>
      </w:r>
    </w:p>
    <w:p w:rsidR="0029127C" w:rsidRPr="00A96B15" w:rsidRDefault="0029127C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(Ведётся фото и видеосъёмка)</w:t>
      </w:r>
    </w:p>
    <w:p w:rsidR="001F6579" w:rsidRPr="00A96B15" w:rsidRDefault="001F6579" w:rsidP="00310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15">
        <w:rPr>
          <w:rFonts w:ascii="Times New Roman" w:hAnsi="Times New Roman" w:cs="Times New Roman"/>
          <w:b/>
          <w:sz w:val="28"/>
          <w:szCs w:val="28"/>
        </w:rPr>
        <w:t>Четверг «Разгуляй, широкий четверг»</w:t>
      </w:r>
    </w:p>
    <w:p w:rsidR="00717572" w:rsidRPr="00717572" w:rsidRDefault="00717572" w:rsidP="007175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b/>
          <w:color w:val="000000"/>
          <w:sz w:val="28"/>
          <w:szCs w:val="28"/>
        </w:rPr>
        <w:t>Скоморохи: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Люди! Нынче «Разгуляй»! 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Тройка, прокати-ка! 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Надо зимушку прогнать 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И весну покликать.</w:t>
      </w:r>
    </w:p>
    <w:p w:rsidR="0029127C" w:rsidRPr="00717572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День четвертый будем вместе </w:t>
      </w:r>
    </w:p>
    <w:p w:rsidR="0029127C" w:rsidRDefault="0029127C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Петь про Масленицу песни.</w:t>
      </w:r>
    </w:p>
    <w:p w:rsidR="00717572" w:rsidRPr="00717572" w:rsidRDefault="007175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D2739" w:rsidRPr="00A96B15" w:rsidRDefault="004D2739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Дети после уроков выходят на улицу и строят разные  фигуры</w:t>
      </w:r>
      <w:r w:rsidR="00CB4268" w:rsidRPr="00A96B15">
        <w:rPr>
          <w:rFonts w:ascii="Times New Roman" w:hAnsi="Times New Roman" w:cs="Times New Roman"/>
          <w:sz w:val="28"/>
          <w:szCs w:val="28"/>
        </w:rPr>
        <w:t xml:space="preserve"> из снега, катаются на санках, водят хороводы</w:t>
      </w:r>
      <w:proofErr w:type="gramStart"/>
      <w:r w:rsidR="00CB4268" w:rsidRPr="00A96B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4268" w:rsidRPr="00A96B15">
        <w:rPr>
          <w:rFonts w:ascii="Times New Roman" w:hAnsi="Times New Roman" w:cs="Times New Roman"/>
          <w:sz w:val="28"/>
          <w:szCs w:val="28"/>
        </w:rPr>
        <w:t xml:space="preserve"> поют песни</w:t>
      </w:r>
      <w:r w:rsidR="0055616A" w:rsidRPr="00A96B15">
        <w:rPr>
          <w:rFonts w:ascii="Times New Roman" w:hAnsi="Times New Roman" w:cs="Times New Roman"/>
          <w:sz w:val="28"/>
          <w:szCs w:val="28"/>
        </w:rPr>
        <w:t>. Проходят соревнования</w:t>
      </w:r>
    </w:p>
    <w:p w:rsidR="000106E7" w:rsidRPr="00717572" w:rsidRDefault="000106E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теперь прошу вниманья! </w:t>
      </w:r>
    </w:p>
    <w:p w:rsidR="000106E7" w:rsidRPr="00717572" w:rsidRDefault="000106E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Первое соревнованье!</w:t>
      </w:r>
    </w:p>
    <w:p w:rsidR="000106E7" w:rsidRPr="00717572" w:rsidRDefault="000106E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Кто захочет, стар и млад</w:t>
      </w:r>
    </w:p>
    <w:p w:rsidR="000106E7" w:rsidRDefault="000106E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Перетягивать канат? </w:t>
      </w:r>
    </w:p>
    <w:p w:rsidR="00717572" w:rsidRPr="00717572" w:rsidRDefault="00717572" w:rsidP="00717572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106E7" w:rsidRPr="00A96B15" w:rsidRDefault="000106E7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>Перетягивание каната.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Две команды мальчиков перетягивают канат. Побеждает команда которая сильнее </w:t>
      </w:r>
    </w:p>
    <w:p w:rsidR="0055616A" w:rsidRPr="00A96B15" w:rsidRDefault="000106E7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Гонки на санках.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Играющие разбиваются на пары. На расстоянии 10 м находится указатель. Один из участников везёт другого на санках до указателя. На обратном пути они меня</w:t>
      </w:r>
      <w:r w:rsidR="0055616A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</w:p>
    <w:p w:rsidR="0055616A" w:rsidRPr="00A96B15" w:rsidRDefault="000106E7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>Попади в цель.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Метание снежного комка в волейбольные мячи. За</w:t>
      </w:r>
      <w:r w:rsidR="0055616A" w:rsidRPr="00A96B15">
        <w:rPr>
          <w:rFonts w:ascii="Times New Roman" w:hAnsi="Times New Roman" w:cs="Times New Roman"/>
          <w:color w:val="000000"/>
          <w:sz w:val="28"/>
          <w:szCs w:val="28"/>
        </w:rPr>
        <w:t>дача – сбить мяч</w:t>
      </w:r>
      <w:proofErr w:type="gramStart"/>
      <w:r w:rsidR="0055616A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5616A" w:rsidRPr="00A96B15" w:rsidRDefault="000106E7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Прыжки в мешках.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Дети делятся на команды и поочередно совершают прыжки в мешках до финишной полосы и назад, передавая эстафету касанием руки</w:t>
      </w:r>
      <w:proofErr w:type="gramStart"/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16A" w:rsidRPr="00A96B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5616A" w:rsidRPr="00A96B15" w:rsidRDefault="000106E7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Петушиные бои.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площадке чертят круг. В кругу стоят двое играющих. Каждый из участников встает на одну ногу, другую ногу сгибает в колене и поддерживает ее за пятку одной рукой. Задача играющих – вытолкнуть противника из круга, не используя при этом руки и стоя на одно ноге (толкают дру</w:t>
      </w:r>
      <w:r w:rsidR="0055616A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г друга плечами) </w:t>
      </w:r>
    </w:p>
    <w:p w:rsidR="002423E6" w:rsidRPr="00A96B15" w:rsidRDefault="000106E7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Кто быстрее на метле. 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На площадке выставлены кегли в цепочку. Нужно пробежать верхом на метле змейкой и не сбить кегли. Побеждает тот, кто меньше всех их собьет 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23E6" w:rsidRPr="00A96B15">
        <w:rPr>
          <w:rFonts w:ascii="Times New Roman" w:hAnsi="Times New Roman" w:cs="Times New Roman"/>
          <w:b/>
          <w:sz w:val="28"/>
          <w:szCs w:val="28"/>
        </w:rPr>
        <w:t>Пятница</w:t>
      </w:r>
      <w:r w:rsidR="00FF6173" w:rsidRPr="00A96B15">
        <w:rPr>
          <w:rFonts w:ascii="Times New Roman" w:hAnsi="Times New Roman" w:cs="Times New Roman"/>
          <w:b/>
          <w:sz w:val="28"/>
          <w:szCs w:val="28"/>
        </w:rPr>
        <w:t xml:space="preserve"> «Тёщины вечера»</w:t>
      </w:r>
      <w:r w:rsidR="0055616A" w:rsidRPr="00A96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16A" w:rsidRPr="00A96B15">
        <w:rPr>
          <w:rFonts w:ascii="Times New Roman" w:hAnsi="Times New Roman" w:cs="Times New Roman"/>
          <w:sz w:val="28"/>
          <w:szCs w:val="28"/>
        </w:rPr>
        <w:t>(Тёща-мать жены, зять-муж  дочери)</w:t>
      </w:r>
    </w:p>
    <w:p w:rsidR="00911341" w:rsidRPr="00A96B15" w:rsidRDefault="00911341" w:rsidP="00310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15">
        <w:rPr>
          <w:rFonts w:ascii="Times New Roman" w:hAnsi="Times New Roman" w:cs="Times New Roman"/>
          <w:sz w:val="28"/>
          <w:szCs w:val="28"/>
        </w:rPr>
        <w:t>В школе смотрим видеоролики</w:t>
      </w:r>
    </w:p>
    <w:p w:rsidR="00FF6173" w:rsidRPr="00717572" w:rsidRDefault="00717572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b/>
          <w:color w:val="000000"/>
          <w:sz w:val="28"/>
          <w:szCs w:val="28"/>
        </w:rPr>
        <w:t>Скоморохи:</w:t>
      </w:r>
    </w:p>
    <w:p w:rsidR="00FF6173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Ах, на Масленицу,</w:t>
      </w:r>
    </w:p>
    <w:p w:rsidR="00FF6173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пятый на денек,</w:t>
      </w:r>
    </w:p>
    <w:p w:rsidR="0055616A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Заглянуть хочу к тебе </w:t>
      </w:r>
    </w:p>
    <w:p w:rsidR="00FF6173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На огонек.</w:t>
      </w:r>
    </w:p>
    <w:p w:rsidR="00FF6173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Обещала ты блинами угостить,</w:t>
      </w:r>
    </w:p>
    <w:p w:rsidR="00FF6173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Даже доброе словечко подарить.</w:t>
      </w:r>
    </w:p>
    <w:p w:rsidR="00FF6173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Отворяй-ка, теща, ворота! </w:t>
      </w:r>
    </w:p>
    <w:p w:rsidR="00FF6173" w:rsidRPr="00717572" w:rsidRDefault="00FF6173" w:rsidP="00DB6AA6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Твой черед пришел для зятя хлопотать. </w:t>
      </w:r>
    </w:p>
    <w:p w:rsidR="0055616A" w:rsidRPr="00A96B15" w:rsidRDefault="0055616A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2739" w:rsidRPr="00A96B15" w:rsidRDefault="004D2739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>Ходим в гости к родственникам, угощаем своими блинами</w:t>
      </w:r>
    </w:p>
    <w:p w:rsidR="004D2739" w:rsidRPr="00A96B15" w:rsidRDefault="004D2739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1341" w:rsidRPr="00A96B15" w:rsidRDefault="0033505B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>Суббота «</w:t>
      </w:r>
      <w:proofErr w:type="spellStart"/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>Золовкины</w:t>
      </w:r>
      <w:proofErr w:type="spellEnd"/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посиделки</w:t>
      </w:r>
      <w:r w:rsidR="0055616A" w:rsidRPr="00A9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55616A" w:rsidRPr="00A96B15">
        <w:rPr>
          <w:rFonts w:ascii="Times New Roman" w:hAnsi="Times New Roman" w:cs="Times New Roman"/>
          <w:color w:val="000000"/>
          <w:sz w:val="28"/>
          <w:szCs w:val="28"/>
        </w:rPr>
        <w:t>(Золовка- сестра мужа)</w:t>
      </w:r>
    </w:p>
    <w:p w:rsidR="00BA5484" w:rsidRDefault="00911341" w:rsidP="00BA54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смотрим видеоролики.</w:t>
      </w:r>
    </w:p>
    <w:p w:rsidR="0033505B" w:rsidRPr="00A96B15" w:rsidRDefault="00FF6173" w:rsidP="00BA54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3505B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развлечения в этот вечер: игры, угощение и песни.  Этот день считался всегда семейным. В </w:t>
      </w:r>
      <w:proofErr w:type="spellStart"/>
      <w:r w:rsidR="0033505B" w:rsidRPr="00A96B15">
        <w:rPr>
          <w:rFonts w:ascii="Times New Roman" w:hAnsi="Times New Roman" w:cs="Times New Roman"/>
          <w:color w:val="000000"/>
          <w:sz w:val="28"/>
          <w:szCs w:val="28"/>
        </w:rPr>
        <w:t>Золовкины</w:t>
      </w:r>
      <w:proofErr w:type="spellEnd"/>
      <w:r w:rsidR="0033505B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посиделк</w:t>
      </w:r>
      <w:r w:rsidR="004068E2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и продолжаем ходить в гости </w:t>
      </w:r>
    </w:p>
    <w:p w:rsidR="0033505B" w:rsidRPr="00A96B15" w:rsidRDefault="0033505B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4268" w:rsidRPr="00A96B15">
        <w:rPr>
          <w:rFonts w:ascii="Times New Roman" w:hAnsi="Times New Roman" w:cs="Times New Roman"/>
          <w:b/>
          <w:color w:val="000000"/>
          <w:sz w:val="28"/>
          <w:szCs w:val="28"/>
        </w:rPr>
        <w:t>Воскр</w:t>
      </w:r>
      <w:r w:rsidR="00717572">
        <w:rPr>
          <w:rFonts w:ascii="Times New Roman" w:hAnsi="Times New Roman" w:cs="Times New Roman"/>
          <w:b/>
          <w:color w:val="000000"/>
          <w:sz w:val="28"/>
          <w:szCs w:val="28"/>
        </w:rPr>
        <w:t>есенье – Прощеное воскресенье (</w:t>
      </w:r>
      <w:r w:rsidR="00CB4268" w:rsidRPr="00A96B15">
        <w:rPr>
          <w:rFonts w:ascii="Times New Roman" w:hAnsi="Times New Roman" w:cs="Times New Roman"/>
          <w:b/>
          <w:color w:val="000000"/>
          <w:sz w:val="28"/>
          <w:szCs w:val="28"/>
        </w:rPr>
        <w:t>надо попросить прощения и простить самому)</w:t>
      </w:r>
    </w:p>
    <w:p w:rsidR="00CB4268" w:rsidRPr="00A96B15" w:rsidRDefault="00CB4268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>В этот день</w:t>
      </w:r>
      <w:r w:rsidR="0055616A" w:rsidRPr="00A9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прощаются с зимой и М</w:t>
      </w:r>
      <w:r w:rsidRPr="00A96B15">
        <w:rPr>
          <w:rFonts w:ascii="Times New Roman" w:hAnsi="Times New Roman" w:cs="Times New Roman"/>
          <w:b/>
          <w:color w:val="000000"/>
          <w:sz w:val="28"/>
          <w:szCs w:val="28"/>
        </w:rPr>
        <w:t>асленицей, сжигают чучело</w:t>
      </w:r>
    </w:p>
    <w:p w:rsidR="0033505B" w:rsidRPr="00717572" w:rsidRDefault="00717572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b/>
          <w:color w:val="000000"/>
          <w:sz w:val="28"/>
          <w:szCs w:val="28"/>
        </w:rPr>
        <w:t>Скоморохи:</w:t>
      </w:r>
    </w:p>
    <w:p w:rsidR="004068E2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Нынче зимние морозы </w:t>
      </w:r>
    </w:p>
    <w:p w:rsidR="0033505B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Ослабели. Стало быть, </w:t>
      </w:r>
    </w:p>
    <w:p w:rsidR="0033505B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Вспомнив смех, забыв про слезы, </w:t>
      </w:r>
    </w:p>
    <w:p w:rsidR="0033505B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Надо зиму проводить! </w:t>
      </w:r>
    </w:p>
    <w:p w:rsidR="0033505B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Жаворонки, прилетите</w:t>
      </w:r>
    </w:p>
    <w:p w:rsidR="0033505B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гости к нам, давно пора.</w:t>
      </w:r>
    </w:p>
    <w:p w:rsidR="0033505B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Весну-</w:t>
      </w:r>
      <w:proofErr w:type="spellStart"/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>красну</w:t>
      </w:r>
      <w:proofErr w:type="spellEnd"/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принесите, </w:t>
      </w:r>
    </w:p>
    <w:p w:rsidR="0033505B" w:rsidRPr="00717572" w:rsidRDefault="0033505B" w:rsidP="00717572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75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Зиму гоним со двора. </w:t>
      </w:r>
    </w:p>
    <w:p w:rsidR="00334497" w:rsidRPr="00A96B15" w:rsidRDefault="00334497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40D" w:rsidRPr="00A96B15" w:rsidRDefault="004068E2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В воскресенье устраиваем</w:t>
      </w:r>
      <w:r w:rsidR="0033505B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проводы Маслен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ицы. Соломенную куклу чествуем, приглашаем </w:t>
      </w:r>
      <w:r w:rsidR="0033505B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вернуться в </w:t>
      </w:r>
      <w:r w:rsidRPr="00A96B15">
        <w:rPr>
          <w:rFonts w:ascii="Times New Roman" w:hAnsi="Times New Roman" w:cs="Times New Roman"/>
          <w:color w:val="000000"/>
          <w:sz w:val="28"/>
          <w:szCs w:val="28"/>
        </w:rPr>
        <w:t>следующем году, а потом выносим  в подготовленное место  и сжигаем на костре.</w:t>
      </w:r>
    </w:p>
    <w:p w:rsidR="0033505B" w:rsidRPr="00A96B15" w:rsidRDefault="00CD240D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t>По дороге к месту сжигания Масленицы:</w:t>
      </w:r>
      <w:r w:rsidR="004068E2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05B" w:rsidRPr="00A9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7572" w:rsidRPr="00BA5484" w:rsidRDefault="0033505B" w:rsidP="003104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572" w:rsidRPr="00BA5484">
        <w:rPr>
          <w:rFonts w:ascii="Times New Roman" w:hAnsi="Times New Roman" w:cs="Times New Roman"/>
          <w:b/>
          <w:color w:val="000000"/>
          <w:sz w:val="28"/>
          <w:szCs w:val="28"/>
        </w:rPr>
        <w:t>Ученики:</w:t>
      </w:r>
    </w:p>
    <w:p w:rsidR="0033505B" w:rsidRPr="00BA5484" w:rsidRDefault="0033505B" w:rsidP="00BA548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Масленицу провожаем,</w:t>
      </w:r>
    </w:p>
    <w:p w:rsidR="0033505B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весну-</w:t>
      </w:r>
      <w:proofErr w:type="spell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красну</w:t>
      </w:r>
      <w:proofErr w:type="spell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встречаем.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505B" w:rsidRPr="00BA5484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2)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Гостья </w:t>
      </w:r>
      <w:proofErr w:type="spellStart"/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погостилась</w:t>
      </w:r>
      <w:proofErr w:type="spellEnd"/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33505B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с зимушкой простилась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505B" w:rsidRPr="00BA5484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3)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крыши капели,</w:t>
      </w:r>
    </w:p>
    <w:p w:rsidR="0033505B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грачи прилетели, 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505B" w:rsidRPr="00BA5484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4)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Воробьи чирикают, </w:t>
      </w:r>
    </w:p>
    <w:p w:rsid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они весну окликают.</w:t>
      </w: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3505B" w:rsidRPr="00BA5484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5)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Вас на Масленицу ждем!</w:t>
      </w: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Встретим масленым блином, </w:t>
      </w: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Сыром, медом, калачом </w:t>
      </w:r>
    </w:p>
    <w:p w:rsidR="0033505B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Да с капустой пирогом. 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505B" w:rsidRPr="00BA5484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6)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Всех нас пост Великий ждет, </w:t>
      </w: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Наедайся впрок, народ!</w:t>
      </w:r>
    </w:p>
    <w:p w:rsidR="0033505B" w:rsidRPr="00BA5484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Всю </w:t>
      </w:r>
      <w:proofErr w:type="spell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неделюшку</w:t>
      </w:r>
      <w:proofErr w:type="spell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гуляли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33505B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Все запасы подъедали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34497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7)</w:t>
      </w:r>
      <w:r w:rsid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34497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А пришёл</w:t>
      </w: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Прощеный день, </w:t>
      </w:r>
    </w:p>
    <w:p w:rsidR="0033505B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Нам покланяться не лень, 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505B" w:rsidRPr="00BA5484" w:rsidRDefault="00334497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8)Мы приходим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воскресенье</w:t>
      </w:r>
    </w:p>
    <w:p w:rsidR="0033505B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3505B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Будем мы просить прощенья,</w:t>
      </w: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Чтоб с души грехи все снять, </w:t>
      </w: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чистым сердцем пост встречать. </w:t>
      </w:r>
    </w:p>
    <w:p w:rsidR="0033505B" w:rsidRPr="00BA5484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Приходите в гости к нам, </w:t>
      </w:r>
    </w:p>
    <w:p w:rsidR="0033505B" w:rsidRDefault="0033505B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Будем рады мы гостям! 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D240D" w:rsidRPr="00BA5484" w:rsidRDefault="00CD240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b/>
          <w:color w:val="000000"/>
          <w:sz w:val="28"/>
          <w:szCs w:val="28"/>
        </w:rPr>
        <w:t>На месте сжигания Масленицы: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240D" w:rsidRPr="00BA5484" w:rsidRDefault="00CD240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9) А мы Масленицу провожали,</w:t>
      </w:r>
    </w:p>
    <w:p w:rsidR="00CD240D" w:rsidRPr="00BA5484" w:rsidRDefault="00CD240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Часто, тяжко по ней всё вздыхали!</w:t>
      </w:r>
    </w:p>
    <w:p w:rsidR="00CD240D" w:rsidRPr="00BA5484" w:rsidRDefault="00CD240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Ой ты, Масленица, </w:t>
      </w:r>
      <w:proofErr w:type="spell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воротися</w:t>
      </w:r>
      <w:proofErr w:type="spell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CD240D" w:rsidRPr="00BA5484" w:rsidRDefault="00CD240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 лета красного </w:t>
      </w:r>
      <w:proofErr w:type="spell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протянися</w:t>
      </w:r>
      <w:proofErr w:type="spell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CD240D" w:rsidRPr="00BA5484" w:rsidRDefault="00CD240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Ой, Масленица, протянись,</w:t>
      </w:r>
    </w:p>
    <w:p w:rsidR="00CD240D" w:rsidRDefault="00CD240D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За белую</w:t>
      </w:r>
      <w:r w:rsidR="00F65633"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берёзу зацепись</w:t>
      </w:r>
      <w:r w:rsidR="00F65633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65633" w:rsidRPr="00BA5484" w:rsidRDefault="00F6563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10) Говорили</w:t>
      </w:r>
      <w:proofErr w:type="gram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Масленице семь годков,</w:t>
      </w:r>
    </w:p>
    <w:p w:rsidR="00F65633" w:rsidRPr="00BA5484" w:rsidRDefault="00F6563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А у нашей Масленицы семь деньков!</w:t>
      </w:r>
    </w:p>
    <w:p w:rsidR="00F65633" w:rsidRPr="00BA5484" w:rsidRDefault="00F6563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Ой, Масленица, обманщица!</w:t>
      </w:r>
    </w:p>
    <w:p w:rsidR="00BA5484" w:rsidRDefault="00F6563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Обманула, провела, нагуляться не дала</w:t>
      </w:r>
    </w:p>
    <w:p w:rsidR="00F65633" w:rsidRPr="00BA5484" w:rsidRDefault="00F6563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F65633" w:rsidRPr="00BA5484" w:rsidRDefault="00F65633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11) Масленица-</w:t>
      </w:r>
      <w:proofErr w:type="spell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блиноеда</w:t>
      </w:r>
      <w:proofErr w:type="spellEnd"/>
    </w:p>
    <w:p w:rsidR="00F65633" w:rsidRPr="00BA5484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Накормили до обеда.</w:t>
      </w:r>
    </w:p>
    <w:p w:rsidR="00B71505" w:rsidRPr="00BA5484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И сама – за плетень,</w:t>
      </w:r>
    </w:p>
    <w:p w:rsidR="00B71505" w:rsidRPr="00BA5484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На весь день, на весь день.</w:t>
      </w:r>
    </w:p>
    <w:p w:rsidR="00B71505" w:rsidRPr="00BA5484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Полизала сыр и масло,</w:t>
      </w:r>
    </w:p>
    <w:p w:rsidR="00B71505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А сама потом погасла.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71505" w:rsidRPr="00BA5484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12) Загорись, моя лучина,</w:t>
      </w:r>
    </w:p>
    <w:p w:rsidR="00B71505" w:rsidRPr="00BA5484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Улетай зима-кручина!</w:t>
      </w:r>
    </w:p>
    <w:p w:rsidR="00B71505" w:rsidRPr="00BA5484" w:rsidRDefault="00B71505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Масленица, загорись!</w:t>
      </w:r>
    </w:p>
    <w:p w:rsidR="00B71505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Огненная, всколыхнись!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13)</w:t>
      </w:r>
      <w:r w:rsid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Станет Масленица дымком,</w:t>
      </w:r>
    </w:p>
    <w:p w:rsidR="00971B72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Улетит зима с ветерком!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14) Пышные гулянья Ярмарка венчает.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До свиданья, Масленица, приходи опять!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Через год Красавицу снова повстречаем.</w:t>
      </w:r>
    </w:p>
    <w:p w:rsidR="00971B72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Снова будем праздновать, блинами угощать!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15) Нагуляться не дала!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Уходи</w:t>
      </w:r>
      <w:proofErr w:type="gram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Зима, ко сну,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Присылай весну!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Прощай, Масленица!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Прощай</w:t>
      </w:r>
      <w:proofErr w:type="gram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Масленица!</w:t>
      </w:r>
    </w:p>
    <w:p w:rsidR="00971B72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Прощай, Масленица!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16) На прощанье весь народ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Масленицу </w:t>
      </w:r>
      <w:r w:rsidR="00076DF6"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подожжёт.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Разгорайся  поскорей</w:t>
      </w:r>
      <w:proofErr w:type="gram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,,</w:t>
      </w:r>
      <w:proofErr w:type="gramEnd"/>
    </w:p>
    <w:p w:rsidR="00076DF6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Чтоб жилось нам веселей!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17) Нынче значимая дата.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Разжигай костёр, ребята!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Долго Масленка гуляла.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Блинами с чаем угощала,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Но! Пожалела мне блина!</w:t>
      </w:r>
    </w:p>
    <w:p w:rsidR="00076DF6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Ну и жги её до </w:t>
      </w:r>
      <w:proofErr w:type="spellStart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тла</w:t>
      </w:r>
      <w:proofErr w:type="spellEnd"/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18) Гори, гори ясно,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Чтобы не погасло,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Чтобы все метели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Разом улетели,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Чтобы птички пели,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Листья зеленели,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Небеса синели</w:t>
      </w:r>
    </w:p>
    <w:p w:rsidR="00076DF6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И колосья зрели!</w:t>
      </w:r>
    </w:p>
    <w:p w:rsidR="00BA5484" w:rsidRPr="00BA5484" w:rsidRDefault="00BA5484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19)Чтобы все невзгоды,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Холод, непогоды,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Зимние морозы,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Неудачи, слёзы-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Пусть в огне сгорают,</w:t>
      </w:r>
    </w:p>
    <w:p w:rsidR="00076DF6" w:rsidRPr="00BA5484" w:rsidRDefault="00076DF6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5484">
        <w:rPr>
          <w:rFonts w:ascii="Times New Roman" w:hAnsi="Times New Roman" w:cs="Times New Roman"/>
          <w:i/>
          <w:color w:val="000000"/>
          <w:sz w:val="28"/>
          <w:szCs w:val="28"/>
        </w:rPr>
        <w:t>К солнцу улетают!</w:t>
      </w:r>
    </w:p>
    <w:p w:rsidR="00971B72" w:rsidRPr="00BA5484" w:rsidRDefault="00971B72" w:rsidP="00BA5484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D240D" w:rsidRPr="00A96B15" w:rsidRDefault="00CD240D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173" w:rsidRPr="00A96B15" w:rsidRDefault="0033505B" w:rsidP="003104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B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6579" w:rsidRPr="00F85AC4" w:rsidRDefault="001F6579" w:rsidP="00310474">
      <w:pPr>
        <w:jc w:val="both"/>
        <w:rPr>
          <w:sz w:val="28"/>
          <w:szCs w:val="28"/>
        </w:rPr>
      </w:pPr>
    </w:p>
    <w:sectPr w:rsidR="001F6579" w:rsidRPr="00F85AC4" w:rsidSect="00BA54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797"/>
    <w:multiLevelType w:val="multilevel"/>
    <w:tmpl w:val="C9066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74010"/>
    <w:multiLevelType w:val="hybridMultilevel"/>
    <w:tmpl w:val="3CDAF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7C4D"/>
    <w:multiLevelType w:val="hybridMultilevel"/>
    <w:tmpl w:val="1AD6D1E4"/>
    <w:lvl w:ilvl="0" w:tplc="8BD0263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0097415"/>
    <w:multiLevelType w:val="hybridMultilevel"/>
    <w:tmpl w:val="E2B4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43"/>
    <w:rsid w:val="000106E7"/>
    <w:rsid w:val="00023E9C"/>
    <w:rsid w:val="000312F6"/>
    <w:rsid w:val="000412D2"/>
    <w:rsid w:val="000641C2"/>
    <w:rsid w:val="00070DAC"/>
    <w:rsid w:val="00076DF6"/>
    <w:rsid w:val="000919F3"/>
    <w:rsid w:val="00123251"/>
    <w:rsid w:val="00147B43"/>
    <w:rsid w:val="001F6579"/>
    <w:rsid w:val="002031C7"/>
    <w:rsid w:val="002423E6"/>
    <w:rsid w:val="0029127C"/>
    <w:rsid w:val="00305DD9"/>
    <w:rsid w:val="00310474"/>
    <w:rsid w:val="00334497"/>
    <w:rsid w:val="0033505B"/>
    <w:rsid w:val="003D3D3D"/>
    <w:rsid w:val="003F316B"/>
    <w:rsid w:val="004068E2"/>
    <w:rsid w:val="004357CD"/>
    <w:rsid w:val="0044488D"/>
    <w:rsid w:val="004A58B4"/>
    <w:rsid w:val="004D2739"/>
    <w:rsid w:val="00531275"/>
    <w:rsid w:val="0055616A"/>
    <w:rsid w:val="0056659B"/>
    <w:rsid w:val="00605D11"/>
    <w:rsid w:val="0063004E"/>
    <w:rsid w:val="00680617"/>
    <w:rsid w:val="00681A50"/>
    <w:rsid w:val="006F2C0B"/>
    <w:rsid w:val="006F58B3"/>
    <w:rsid w:val="006F6EE7"/>
    <w:rsid w:val="00717572"/>
    <w:rsid w:val="007D7370"/>
    <w:rsid w:val="007F311D"/>
    <w:rsid w:val="00881CFA"/>
    <w:rsid w:val="008A336E"/>
    <w:rsid w:val="008B1F24"/>
    <w:rsid w:val="008D0DAB"/>
    <w:rsid w:val="00911341"/>
    <w:rsid w:val="00971B72"/>
    <w:rsid w:val="00991E57"/>
    <w:rsid w:val="009E66DB"/>
    <w:rsid w:val="00A01EF9"/>
    <w:rsid w:val="00A96B15"/>
    <w:rsid w:val="00AC1484"/>
    <w:rsid w:val="00B70B71"/>
    <w:rsid w:val="00B71505"/>
    <w:rsid w:val="00B95B62"/>
    <w:rsid w:val="00BA5484"/>
    <w:rsid w:val="00BE1366"/>
    <w:rsid w:val="00C56262"/>
    <w:rsid w:val="00CA4C5D"/>
    <w:rsid w:val="00CB4268"/>
    <w:rsid w:val="00CD240D"/>
    <w:rsid w:val="00CE7810"/>
    <w:rsid w:val="00D0040A"/>
    <w:rsid w:val="00D8183F"/>
    <w:rsid w:val="00DB6AA6"/>
    <w:rsid w:val="00DF5C82"/>
    <w:rsid w:val="00EC1368"/>
    <w:rsid w:val="00EC34BB"/>
    <w:rsid w:val="00F65633"/>
    <w:rsid w:val="00F85AC4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7CD"/>
    <w:rPr>
      <w:color w:val="0000FF"/>
      <w:u w:val="single"/>
    </w:rPr>
  </w:style>
  <w:style w:type="table" w:styleId="a4">
    <w:name w:val="Table Grid"/>
    <w:basedOn w:val="a1"/>
    <w:uiPriority w:val="59"/>
    <w:rsid w:val="00EC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1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7CD"/>
    <w:rPr>
      <w:color w:val="0000FF"/>
      <w:u w:val="single"/>
    </w:rPr>
  </w:style>
  <w:style w:type="table" w:styleId="a4">
    <w:name w:val="Table Grid"/>
    <w:basedOn w:val="a1"/>
    <w:uiPriority w:val="59"/>
    <w:rsid w:val="00EC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776F-DC23-46E7-A05E-EE9DC99B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 Touch</cp:lastModifiedBy>
  <cp:revision>4</cp:revision>
  <dcterms:created xsi:type="dcterms:W3CDTF">2025-01-28T13:35:00Z</dcterms:created>
  <dcterms:modified xsi:type="dcterms:W3CDTF">2025-01-31T08:49:00Z</dcterms:modified>
</cp:coreProperties>
</file>