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74D" w:rsidRPr="00E451B9" w:rsidRDefault="00A3474D" w:rsidP="00A3474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1B9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 дополнительного образования</w:t>
      </w:r>
    </w:p>
    <w:p w:rsidR="00A3474D" w:rsidRPr="00E451B9" w:rsidRDefault="00A3474D" w:rsidP="00A3474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1B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E451B9">
        <w:rPr>
          <w:rFonts w:ascii="Times New Roman" w:hAnsi="Times New Roman" w:cs="Times New Roman"/>
          <w:b/>
          <w:sz w:val="28"/>
          <w:szCs w:val="28"/>
        </w:rPr>
        <w:t>Елизовская</w:t>
      </w:r>
      <w:proofErr w:type="spellEnd"/>
      <w:r w:rsidRPr="00E451B9">
        <w:rPr>
          <w:rFonts w:ascii="Times New Roman" w:hAnsi="Times New Roman" w:cs="Times New Roman"/>
          <w:b/>
          <w:sz w:val="28"/>
          <w:szCs w:val="28"/>
        </w:rPr>
        <w:t xml:space="preserve"> детская музыкальная школа»</w:t>
      </w:r>
    </w:p>
    <w:p w:rsidR="00A3474D" w:rsidRPr="00E451B9" w:rsidRDefault="00A3474D" w:rsidP="00A3474D">
      <w:pPr>
        <w:jc w:val="center"/>
        <w:rPr>
          <w:b/>
          <w:sz w:val="28"/>
          <w:szCs w:val="28"/>
        </w:rPr>
      </w:pPr>
    </w:p>
    <w:p w:rsidR="00A3474D" w:rsidRPr="00380618" w:rsidRDefault="00A3474D" w:rsidP="00A3474D">
      <w:pPr>
        <w:spacing w:line="360" w:lineRule="auto"/>
        <w:jc w:val="center"/>
        <w:rPr>
          <w:sz w:val="28"/>
          <w:szCs w:val="28"/>
        </w:rPr>
      </w:pPr>
    </w:p>
    <w:p w:rsidR="00A3474D" w:rsidRDefault="00A3474D" w:rsidP="00A347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Открытый урок преподавателя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Кольевой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Марии Алексеевны </w:t>
      </w:r>
    </w:p>
    <w:p w:rsidR="00A3474D" w:rsidRDefault="00A3474D" w:rsidP="00A347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предмету «Сольфеджио» в 1/8 классе.</w:t>
      </w:r>
    </w:p>
    <w:p w:rsidR="00A3474D" w:rsidRDefault="00A3474D" w:rsidP="00A347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74D" w:rsidRDefault="00A3474D" w:rsidP="00A347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DE1" w:rsidRDefault="002B7DE1" w:rsidP="00A347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DE1" w:rsidRDefault="002B7DE1" w:rsidP="00A347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DE1" w:rsidRDefault="002B7DE1" w:rsidP="00A347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74D" w:rsidRDefault="00A3474D" w:rsidP="00A3474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Pr="00A347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«Метроритмическое восприятие на уроках</w:t>
      </w:r>
    </w:p>
    <w:p w:rsidR="00A3474D" w:rsidRPr="00A3474D" w:rsidRDefault="00A3474D" w:rsidP="00A347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7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сольфеджио в 1 классе».</w:t>
      </w:r>
    </w:p>
    <w:p w:rsidR="002B7DE1" w:rsidRDefault="002B7DE1" w:rsidP="00A3474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B5DBD" w:rsidRDefault="00A3474D" w:rsidP="00A3474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B5DBD">
        <w:rPr>
          <w:rFonts w:ascii="Times New Roman" w:hAnsi="Times New Roman" w:cs="Times New Roman"/>
          <w:b/>
          <w:sz w:val="28"/>
          <w:szCs w:val="28"/>
        </w:rPr>
        <w:t>Дата и место проведения:</w:t>
      </w:r>
    </w:p>
    <w:p w:rsidR="002B5DBD" w:rsidRDefault="00380878" w:rsidP="00A3474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 ноября 2023</w:t>
      </w:r>
      <w:r w:rsidR="002B5DBD">
        <w:rPr>
          <w:rFonts w:ascii="Times New Roman" w:hAnsi="Times New Roman" w:cs="Times New Roman"/>
          <w:b/>
          <w:sz w:val="28"/>
          <w:szCs w:val="28"/>
        </w:rPr>
        <w:t xml:space="preserve"> г. </w:t>
      </w:r>
    </w:p>
    <w:p w:rsidR="00A3474D" w:rsidRDefault="00A3474D" w:rsidP="002B7DE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МБУ ДО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Елизовская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детская музыкальная школа» </w:t>
      </w:r>
    </w:p>
    <w:p w:rsidR="002B7DE1" w:rsidRDefault="002B7DE1" w:rsidP="00A3474D">
      <w:pPr>
        <w:shd w:val="clear" w:color="auto" w:fill="FFFFFF"/>
        <w:spacing w:after="109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3474D" w:rsidRDefault="00A3474D" w:rsidP="00A3474D">
      <w:pPr>
        <w:shd w:val="clear" w:color="auto" w:fill="FFFFFF"/>
        <w:spacing w:after="109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750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Присутствовали:</w:t>
      </w:r>
    </w:p>
    <w:p w:rsidR="002B5DBD" w:rsidRDefault="002B5DBD" w:rsidP="00A3474D">
      <w:pPr>
        <w:shd w:val="clear" w:color="auto" w:fill="FFFFFF"/>
        <w:spacing w:after="109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Казачек М.В. директор </w:t>
      </w:r>
    </w:p>
    <w:p w:rsidR="002B5DBD" w:rsidRDefault="002B5DBD" w:rsidP="00A3474D">
      <w:pPr>
        <w:shd w:val="clear" w:color="auto" w:fill="FFFFFF"/>
        <w:spacing w:after="109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Муниципального бюджетного учреждения </w:t>
      </w:r>
    </w:p>
    <w:p w:rsidR="002B5DBD" w:rsidRDefault="002B5DBD" w:rsidP="00A3474D">
      <w:pPr>
        <w:shd w:val="clear" w:color="auto" w:fill="FFFFFF"/>
        <w:spacing w:after="109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дополнительного образования </w:t>
      </w:r>
    </w:p>
    <w:p w:rsidR="00380878" w:rsidRDefault="002B5DBD" w:rsidP="00A3474D">
      <w:pPr>
        <w:shd w:val="clear" w:color="auto" w:fill="FFFFFF"/>
        <w:spacing w:after="109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Елизовская</w:t>
      </w:r>
      <w:proofErr w:type="spellEnd"/>
      <w:r w:rsidR="003808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детская музыкальная школа»</w:t>
      </w:r>
    </w:p>
    <w:p w:rsidR="00380878" w:rsidRDefault="00380878" w:rsidP="00A3474D">
      <w:pPr>
        <w:shd w:val="clear" w:color="auto" w:fill="FFFFFF"/>
        <w:spacing w:after="109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3474D" w:rsidRPr="00D750A0" w:rsidRDefault="00380878" w:rsidP="00A3474D">
      <w:pPr>
        <w:shd w:val="clear" w:color="auto" w:fill="FFFFFF"/>
        <w:spacing w:after="109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Карасева В.Н. </w:t>
      </w:r>
      <w:r w:rsidR="00A3474D" w:rsidRPr="00D750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заместитель директора по УВР </w:t>
      </w:r>
    </w:p>
    <w:p w:rsidR="00A3474D" w:rsidRPr="00D750A0" w:rsidRDefault="00A3474D" w:rsidP="00A3474D">
      <w:pPr>
        <w:shd w:val="clear" w:color="auto" w:fill="FFFFFF"/>
        <w:spacing w:after="109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</w:t>
      </w:r>
      <w:r w:rsidRPr="00D750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униципального бюджетного учреждения</w:t>
      </w:r>
    </w:p>
    <w:p w:rsidR="00A3474D" w:rsidRPr="00D750A0" w:rsidRDefault="00A3474D" w:rsidP="00A3474D">
      <w:pPr>
        <w:shd w:val="clear" w:color="auto" w:fill="FFFFFF"/>
        <w:spacing w:after="109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750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дополнительного образования </w:t>
      </w:r>
    </w:p>
    <w:p w:rsidR="00A3474D" w:rsidRDefault="002B5DBD" w:rsidP="00A3474D">
      <w:pPr>
        <w:shd w:val="clear" w:color="auto" w:fill="FFFFFF"/>
        <w:spacing w:after="109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Елизовская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детская  музыкальная школа».</w:t>
      </w:r>
    </w:p>
    <w:p w:rsidR="002B5DBD" w:rsidRPr="00D750A0" w:rsidRDefault="002B5DBD" w:rsidP="00A3474D">
      <w:pPr>
        <w:shd w:val="clear" w:color="auto" w:fill="FFFFFF"/>
        <w:spacing w:after="109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B7DE1" w:rsidRDefault="002B7DE1" w:rsidP="002B5DBD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80878" w:rsidRDefault="00380878" w:rsidP="002B5DBD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80878" w:rsidRDefault="00380878" w:rsidP="002B5DBD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3474D" w:rsidRDefault="00A3474D" w:rsidP="002B5DBD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г. Елизово</w:t>
      </w:r>
    </w:p>
    <w:p w:rsidR="00D5326F" w:rsidRPr="00A3474D" w:rsidRDefault="00D5326F" w:rsidP="00A347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A3474D" w:rsidRDefault="00D5326F" w:rsidP="00A3474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Сольфеджио – комплексная дисциплина, где формируются навыки, позволяющие будущему музыканту свободно ориентироваться в </w:t>
      </w:r>
      <w:r w:rsid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сфере муз</w:t>
      </w:r>
      <w:r w:rsid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кально-выразительных  </w:t>
      </w: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средств. Одной из самых актуальных проблем совр</w:t>
      </w: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менного преподавателя сольфеджио является проблема преподнесения сло</w:t>
      </w: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музыкально-теоретического материала как можно максимально просто и доступ</w:t>
      </w:r>
      <w:r w:rsid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но. </w:t>
      </w: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 здесь играет одну из главных ролей. Работа над ритмом и метром является одной из самых трудных в практическом освоении всех м</w:t>
      </w: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зыкальных дисциплин (занятия сольфеджио, на инструменте, хор), поэтому ритмическое сольфеджио существует в ряду важнейших составляющих ка</w:t>
      </w: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дого урока – интонационных упражнений, </w:t>
      </w:r>
      <w:proofErr w:type="spellStart"/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сольфеджирование</w:t>
      </w:r>
      <w:proofErr w:type="spellEnd"/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нотам, м</w:t>
      </w: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</w:t>
      </w:r>
      <w:r w:rsid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кального диктанта и т.д.</w:t>
      </w: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</w:t>
      </w:r>
      <w:proofErr w:type="gramStart"/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</w:t>
      </w:r>
      <w:proofErr w:type="gramEnd"/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развитое чувство ритма сущ</w:t>
      </w: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ственно помогает учащимся в исполнительской практике</w:t>
      </w:r>
      <w:r w:rsidRPr="00A3474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 </w:t>
      </w: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умению чувствовать соотношение длительностей, пульсацию долей — одно из главных направлений работы на уроках сольфеджио с самого начального этапа обучения.     </w:t>
      </w:r>
    </w:p>
    <w:p w:rsidR="00A3474D" w:rsidRDefault="00A3474D" w:rsidP="00A3474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474D" w:rsidRDefault="00A3474D" w:rsidP="00A3474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474D" w:rsidRDefault="00A3474D" w:rsidP="00A3474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474D" w:rsidRDefault="00A3474D" w:rsidP="00A3474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474D" w:rsidRDefault="00A3474D" w:rsidP="00A3474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474D" w:rsidRDefault="00A3474D" w:rsidP="00A3474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474D" w:rsidRDefault="00A3474D" w:rsidP="00A3474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474D" w:rsidRDefault="00A3474D" w:rsidP="00A3474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474D" w:rsidRDefault="00A3474D" w:rsidP="00A3474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474D" w:rsidRDefault="00A3474D" w:rsidP="00A3474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474D" w:rsidRDefault="00A3474D" w:rsidP="00A3474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474D" w:rsidRDefault="00D5326F" w:rsidP="00A3474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</w:t>
      </w:r>
    </w:p>
    <w:p w:rsidR="00A3474D" w:rsidRDefault="00A3474D" w:rsidP="00A3474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326F" w:rsidRPr="00A3474D" w:rsidRDefault="00D5326F" w:rsidP="00A3474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</w:t>
      </w:r>
      <w:r w:rsidRPr="00A34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открытого урока</w:t>
      </w: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«Метроритмическое восприятие на уроках сольфеджио в 1 классе».</w:t>
      </w:r>
    </w:p>
    <w:p w:rsidR="00D5326F" w:rsidRPr="00A3474D" w:rsidRDefault="00D5326F" w:rsidP="00A347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урока.</w:t>
      </w:r>
    </w:p>
    <w:p w:rsidR="00D5326F" w:rsidRPr="00A3474D" w:rsidRDefault="00D5326F" w:rsidP="00A3474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D5326F" w:rsidRPr="00A3474D" w:rsidRDefault="00D5326F" w:rsidP="00A3474D">
      <w:pPr>
        <w:numPr>
          <w:ilvl w:val="0"/>
          <w:numId w:val="1"/>
        </w:numPr>
        <w:shd w:val="clear" w:color="auto" w:fill="FFFFFF"/>
        <w:spacing w:after="0" w:line="36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 организация ритмического и мелодического слуха</w:t>
      </w:r>
      <w:r w:rsid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326F" w:rsidRPr="00A3474D" w:rsidRDefault="00D5326F" w:rsidP="00A3474D">
      <w:pPr>
        <w:numPr>
          <w:ilvl w:val="0"/>
          <w:numId w:val="1"/>
        </w:numPr>
        <w:shd w:val="clear" w:color="auto" w:fill="FFFFFF"/>
        <w:spacing w:after="0" w:line="36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познавательной активности и</w:t>
      </w:r>
      <w:r w:rsid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интереса к предмету сольфедж</w:t>
      </w:r>
      <w:proofErr w:type="gramStart"/>
      <w:r w:rsid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ио у </w:t>
      </w:r>
      <w:r w:rsidR="00155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="00155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бучающихся, </w:t>
      </w: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путём применения различных форм</w:t>
      </w:r>
      <w:r w:rsid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музыкальной деятельности.</w:t>
      </w:r>
    </w:p>
    <w:p w:rsidR="00D5326F" w:rsidRPr="00A3474D" w:rsidRDefault="00D5326F" w:rsidP="00A3474D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D5326F" w:rsidRPr="00A3474D" w:rsidRDefault="00D5326F" w:rsidP="00A347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1.Образовательные:</w:t>
      </w:r>
    </w:p>
    <w:p w:rsidR="00D5326F" w:rsidRPr="00A3474D" w:rsidRDefault="00D5326F" w:rsidP="00A3474D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понятие ритма, ритмического рисунка на примере работы с ритмическими упражнениями.</w:t>
      </w:r>
    </w:p>
    <w:p w:rsidR="00D5326F" w:rsidRPr="00A3474D" w:rsidRDefault="00D5326F" w:rsidP="00A3474D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Привить детям начальные навыки </w:t>
      </w:r>
      <w:proofErr w:type="spellStart"/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сольфеджирования</w:t>
      </w:r>
      <w:proofErr w:type="spellEnd"/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326F" w:rsidRPr="00A3474D" w:rsidRDefault="00D5326F" w:rsidP="00A347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Развивающие:</w:t>
      </w:r>
    </w:p>
    <w:p w:rsidR="00D5326F" w:rsidRPr="00A3474D" w:rsidRDefault="00D5326F" w:rsidP="00A3474D">
      <w:pPr>
        <w:numPr>
          <w:ilvl w:val="0"/>
          <w:numId w:val="3"/>
        </w:numPr>
        <w:shd w:val="clear" w:color="auto" w:fill="FFFFFF"/>
        <w:spacing w:after="0" w:line="360" w:lineRule="auto"/>
        <w:ind w:left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чувства метроритма.</w:t>
      </w:r>
    </w:p>
    <w:p w:rsidR="00D5326F" w:rsidRPr="00A3474D" w:rsidRDefault="00D5326F" w:rsidP="00A3474D">
      <w:pPr>
        <w:numPr>
          <w:ilvl w:val="0"/>
          <w:numId w:val="3"/>
        </w:numPr>
        <w:shd w:val="clear" w:color="auto" w:fill="FFFFFF"/>
        <w:spacing w:after="0" w:line="360" w:lineRule="auto"/>
        <w:ind w:left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образного и творческого потенциала детей.</w:t>
      </w:r>
    </w:p>
    <w:p w:rsidR="00D5326F" w:rsidRPr="00A3474D" w:rsidRDefault="00D5326F" w:rsidP="00A3474D">
      <w:pPr>
        <w:numPr>
          <w:ilvl w:val="0"/>
          <w:numId w:val="3"/>
        </w:numPr>
        <w:shd w:val="clear" w:color="auto" w:fill="FFFFFF"/>
        <w:spacing w:after="0" w:line="360" w:lineRule="auto"/>
        <w:ind w:left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Стимулировать развитие музыкальных способностей детей: </w:t>
      </w:r>
      <w:proofErr w:type="gramStart"/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певческие</w:t>
      </w:r>
      <w:proofErr w:type="gramEnd"/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исполнительские.</w:t>
      </w:r>
    </w:p>
    <w:p w:rsidR="00D5326F" w:rsidRPr="00A3474D" w:rsidRDefault="00D5326F" w:rsidP="00A3474D">
      <w:pPr>
        <w:numPr>
          <w:ilvl w:val="0"/>
          <w:numId w:val="3"/>
        </w:numPr>
        <w:shd w:val="clear" w:color="auto" w:fill="FFFFFF"/>
        <w:spacing w:after="0" w:line="360" w:lineRule="auto"/>
        <w:ind w:left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у детей синтеза двигательных, зрительных и слуховых навыков.</w:t>
      </w:r>
    </w:p>
    <w:p w:rsidR="00D5326F" w:rsidRPr="00A3474D" w:rsidRDefault="00D5326F" w:rsidP="00A3474D">
      <w:pPr>
        <w:numPr>
          <w:ilvl w:val="0"/>
          <w:numId w:val="3"/>
        </w:numPr>
        <w:shd w:val="clear" w:color="auto" w:fill="FFFFFF"/>
        <w:spacing w:after="0" w:line="360" w:lineRule="auto"/>
        <w:ind w:left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в детях психологическое раскрепощение и коммуник</w:t>
      </w: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бельность.</w:t>
      </w:r>
    </w:p>
    <w:p w:rsidR="00D5326F" w:rsidRPr="00A3474D" w:rsidRDefault="00D5326F" w:rsidP="00A3474D">
      <w:pPr>
        <w:numPr>
          <w:ilvl w:val="0"/>
          <w:numId w:val="3"/>
        </w:numPr>
        <w:shd w:val="clear" w:color="auto" w:fill="FFFFFF"/>
        <w:spacing w:after="0" w:line="360" w:lineRule="auto"/>
        <w:ind w:left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Способствовать формированию интереса к предмету «Сольфеджио».</w:t>
      </w:r>
    </w:p>
    <w:p w:rsidR="00D5326F" w:rsidRPr="00A3474D" w:rsidRDefault="00D5326F" w:rsidP="00A347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Воспитательные:</w:t>
      </w:r>
    </w:p>
    <w:p w:rsidR="00D5326F" w:rsidRPr="00A3474D" w:rsidRDefault="00D5326F" w:rsidP="00A3474D">
      <w:pPr>
        <w:numPr>
          <w:ilvl w:val="0"/>
          <w:numId w:val="4"/>
        </w:numPr>
        <w:shd w:val="clear" w:color="auto" w:fill="FFFFFF"/>
        <w:spacing w:after="0" w:line="360" w:lineRule="auto"/>
        <w:ind w:left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в детях любовь к </w:t>
      </w:r>
      <w:proofErr w:type="spellStart"/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сольфеджированию</w:t>
      </w:r>
      <w:proofErr w:type="spellEnd"/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музыкальной культуре в целом.</w:t>
      </w:r>
    </w:p>
    <w:p w:rsidR="00D5326F" w:rsidRPr="00A3474D" w:rsidRDefault="00D5326F" w:rsidP="00A3474D">
      <w:pPr>
        <w:numPr>
          <w:ilvl w:val="0"/>
          <w:numId w:val="4"/>
        </w:numPr>
        <w:shd w:val="clear" w:color="auto" w:fill="FFFFFF"/>
        <w:spacing w:after="0" w:line="360" w:lineRule="auto"/>
        <w:ind w:left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в детях коммуникативные качества.</w:t>
      </w:r>
    </w:p>
    <w:p w:rsidR="00D5326F" w:rsidRPr="00A3474D" w:rsidRDefault="00D5326F" w:rsidP="00A347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урока:</w:t>
      </w:r>
    </w:p>
    <w:p w:rsidR="00D5326F" w:rsidRPr="00A3474D" w:rsidRDefault="00D5326F" w:rsidP="00A3474D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</w:t>
      </w:r>
      <w:proofErr w:type="gramEnd"/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подготовка к занятию, подготовка атрибутов и дидактических материалов урока.</w:t>
      </w:r>
    </w:p>
    <w:p w:rsidR="00D5326F" w:rsidRPr="00A3474D" w:rsidRDefault="00D5326F" w:rsidP="00A3474D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Теоретический: подведение итогов, осознание знаний, умений и навыков; этап всесторонней проверки</w:t>
      </w:r>
      <w:r w:rsidR="00155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знаний.</w:t>
      </w:r>
    </w:p>
    <w:p w:rsidR="00D5326F" w:rsidRPr="00A3474D" w:rsidRDefault="00D5326F" w:rsidP="00A3474D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Практический</w:t>
      </w:r>
      <w:proofErr w:type="gramEnd"/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сольфеджирование</w:t>
      </w:r>
      <w:proofErr w:type="spellEnd"/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исполнение заданий.</w:t>
      </w:r>
    </w:p>
    <w:p w:rsidR="00D5326F" w:rsidRPr="00A3474D" w:rsidRDefault="00D5326F" w:rsidP="00A3474D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Заключительный</w:t>
      </w:r>
      <w:proofErr w:type="gramEnd"/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выводы урока, подведение итогов, домашнее зад</w:t>
      </w: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ние, поощрение участников.</w:t>
      </w:r>
    </w:p>
    <w:p w:rsidR="00D5326F" w:rsidRPr="00A3474D" w:rsidRDefault="00D5326F" w:rsidP="00A347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Используемые методы: </w:t>
      </w:r>
    </w:p>
    <w:p w:rsidR="00D5326F" w:rsidRPr="00A3474D" w:rsidRDefault="00D5326F" w:rsidP="00A3474D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словесный,</w:t>
      </w:r>
    </w:p>
    <w:p w:rsidR="00D5326F" w:rsidRPr="00A3474D" w:rsidRDefault="00D5326F" w:rsidP="00A3474D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наглядный,</w:t>
      </w:r>
    </w:p>
    <w:p w:rsidR="00D5326F" w:rsidRPr="00A3474D" w:rsidRDefault="00D5326F" w:rsidP="00A3474D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практический,</w:t>
      </w:r>
    </w:p>
    <w:p w:rsidR="00D5326F" w:rsidRPr="00A3474D" w:rsidRDefault="00D5326F" w:rsidP="00A3474D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размышления,</w:t>
      </w:r>
    </w:p>
    <w:p w:rsidR="00D5326F" w:rsidRPr="00A3474D" w:rsidRDefault="00D5326F" w:rsidP="00A3474D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музыкального опыта учащихся,</w:t>
      </w:r>
    </w:p>
    <w:p w:rsidR="00D5326F" w:rsidRPr="00A3474D" w:rsidRDefault="00D5326F" w:rsidP="00A3474D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знаний, умений, навыков в разных видах деятельности,</w:t>
      </w:r>
    </w:p>
    <w:p w:rsidR="00D5326F" w:rsidRPr="00A3474D" w:rsidRDefault="00D5326F" w:rsidP="00A3474D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поощрения, похвала.</w:t>
      </w:r>
    </w:p>
    <w:p w:rsidR="00D5326F" w:rsidRPr="00A3474D" w:rsidRDefault="00D5326F" w:rsidP="00A347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организации урока: </w:t>
      </w: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групповая, фронтальная.</w:t>
      </w:r>
    </w:p>
    <w:p w:rsidR="00D5326F" w:rsidRPr="00A3474D" w:rsidRDefault="00D5326F" w:rsidP="00A347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</w:t>
      </w: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интегрированный урок систематизации и обобщения знаний.</w:t>
      </w:r>
    </w:p>
    <w:p w:rsidR="00D5326F" w:rsidRPr="00A3474D" w:rsidRDefault="00D5326F" w:rsidP="00A347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 урока:</w:t>
      </w: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60 минут</w:t>
      </w:r>
    </w:p>
    <w:p w:rsidR="00D5326F" w:rsidRPr="00A3474D" w:rsidRDefault="00D5326F" w:rsidP="00A347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4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Используемые педагогические технологии</w:t>
      </w:r>
    </w:p>
    <w:p w:rsidR="00D5326F" w:rsidRPr="00A3474D" w:rsidRDefault="00D5326F" w:rsidP="00A3474D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проблемного обучения. Создание проблемных ситуаций. Проблемные задания на уроке составляются с учетом всех видов де</w:t>
      </w: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тельности: при игре на фортепиано, восприятии музыки, выполнении занимательных и интеллектуальных заданий.</w:t>
      </w:r>
    </w:p>
    <w:p w:rsidR="00D5326F" w:rsidRPr="00A3474D" w:rsidRDefault="00D5326F" w:rsidP="00A3474D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развивающего обучения. Принцип последовательности в освоении учебного материала является одной из существенных тенде</w:t>
      </w: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ций в современном подходе к развитию ученика. Обязательным усл</w:t>
      </w: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вием  эффективного обучения должна быть система.</w:t>
      </w:r>
      <w:r w:rsidR="00155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развив</w:t>
      </w: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ющего обучения можно разделить на 3 группы: логическое осмысление получаемого учебного материала, практическое освоение музыкальной информации, творческое оперирование с учебным материалом.</w:t>
      </w:r>
    </w:p>
    <w:p w:rsidR="00D5326F" w:rsidRPr="00A3474D" w:rsidRDefault="00D5326F" w:rsidP="00A3474D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Технология формирования мотивации к деятельности. При разработке планов, при подборе материала к урокам учитель должен всегда уч</w:t>
      </w: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тывать характер потребностей своих учащихся. Для этого содержание учебного материала должно быть доступным, исходить из имеющихся у них знаний и опираться на них и на жизненный опыт детей, но в тоже время материал должен быть достаточно сложным и трудным.</w:t>
      </w:r>
    </w:p>
    <w:p w:rsidR="00D5326F" w:rsidRPr="00A3474D" w:rsidRDefault="00D5326F" w:rsidP="00A3474D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Здоровьесберегающая</w:t>
      </w:r>
      <w:proofErr w:type="spellEnd"/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технология. Стиль общения педагога с ученик</w:t>
      </w: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влияет на состояние здоровья школьников. Если процесс получения знаний интересен и мотивирован, то усвоение материала не создает эффекта перегрузки. Применение игровых технологий на уроках в комплексе с другими приемами и методами организации учебных зан</w:t>
      </w: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тий укрепляет мотивацию к изучению предмета, помогает вызвать п</w:t>
      </w: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ложительные эмоции.  </w:t>
      </w:r>
    </w:p>
    <w:p w:rsidR="00D5326F" w:rsidRPr="00A3474D" w:rsidRDefault="00D5326F" w:rsidP="00A347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и наглядные материалы:</w:t>
      </w:r>
    </w:p>
    <w:p w:rsidR="00D5326F" w:rsidRPr="00A3474D" w:rsidRDefault="00D5326F" w:rsidP="00A3474D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раздаточный материал: карточки с изображение длительностей</w:t>
      </w:r>
    </w:p>
    <w:p w:rsidR="00D5326F" w:rsidRPr="00A3474D" w:rsidRDefault="00D5326F" w:rsidP="00A3474D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дидактический материал: ритмические карточки;</w:t>
      </w:r>
    </w:p>
    <w:p w:rsidR="00D5326F" w:rsidRPr="00A3474D" w:rsidRDefault="00D5326F" w:rsidP="00A3474D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фортепиано</w:t>
      </w:r>
    </w:p>
    <w:p w:rsidR="00D5326F" w:rsidRPr="00A3474D" w:rsidRDefault="00D5326F" w:rsidP="00A3474D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ноутбук</w:t>
      </w:r>
    </w:p>
    <w:p w:rsidR="00D5326F" w:rsidRPr="00A3474D" w:rsidRDefault="00D5326F" w:rsidP="00A3474D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классная доска</w:t>
      </w:r>
    </w:p>
    <w:p w:rsidR="00D5326F" w:rsidRPr="00A3474D" w:rsidRDefault="00D5326F" w:rsidP="00A347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классной доски: оформляется учителем.</w:t>
      </w:r>
    </w:p>
    <w:p w:rsidR="00155D1D" w:rsidRDefault="00D5326F" w:rsidP="00A347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347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Преподаватель:</w:t>
      </w:r>
    </w:p>
    <w:p w:rsidR="00D5326F" w:rsidRPr="00A3474D" w:rsidRDefault="00D5326F" w:rsidP="00A347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день, дорогие ребята! Я очень ра</w:t>
      </w:r>
      <w:r w:rsidR="002B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видеть вас</w:t>
      </w:r>
      <w:r w:rsidR="00155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</w:t>
      </w: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авайте примем пр</w:t>
      </w: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вильную осанку и настроимся на активную творческую работу на протяж</w:t>
      </w: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всего урока. Сегодня у нас не обычный урок. К нам пришли гости, и я думаю, мы с удовольствием покажем, как занимаемся на уроках сол</w:t>
      </w: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феджио, чему учимся и что уже знаем и умеем. Вы согласны?</w:t>
      </w:r>
    </w:p>
    <w:p w:rsidR="00D5326F" w:rsidRPr="00A3474D" w:rsidRDefault="00D5326F" w:rsidP="00A347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7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детей</w:t>
      </w:r>
    </w:p>
    <w:p w:rsidR="00D5326F" w:rsidRPr="00A3474D" w:rsidRDefault="00D5326F" w:rsidP="00A347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7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Преподаватель:</w:t>
      </w: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без чего не может существовать музыка?</w:t>
      </w:r>
    </w:p>
    <w:p w:rsidR="00D5326F" w:rsidRPr="00A3474D" w:rsidRDefault="00D5326F" w:rsidP="00A347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7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</w:t>
      </w: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без ритма.</w:t>
      </w:r>
    </w:p>
    <w:p w:rsidR="00D5326F" w:rsidRPr="00A3474D" w:rsidRDefault="00D5326F" w:rsidP="00A347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7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Преподаватель:</w:t>
      </w: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Правильно! С понятием метроритм мы с вами сталкивались не только на уроках сольфеджио, но и на уроке «Слушание музыки». Это о</w:t>
      </w: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из выразительных средств музыки. Давайте дадим определение что такое «Метр» и что такое «Ритм».</w:t>
      </w:r>
    </w:p>
    <w:p w:rsidR="00D5326F" w:rsidRPr="00A3474D" w:rsidRDefault="00D5326F" w:rsidP="00A347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7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</w:t>
      </w:r>
      <w:proofErr w:type="gramStart"/>
      <w:r w:rsidR="00C505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A347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proofErr w:type="gramEnd"/>
      <w:r w:rsidR="002B5D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A34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Метр</w:t>
      </w: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 равномерное чередование сильных и слабых долей.</w:t>
      </w:r>
    </w:p>
    <w:p w:rsidR="00D5326F" w:rsidRPr="00A3474D" w:rsidRDefault="00D5326F" w:rsidP="00A347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Ритм</w:t>
      </w: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закономерное чередование долгих и коротких звуков.  </w:t>
      </w:r>
    </w:p>
    <w:p w:rsidR="00D5326F" w:rsidRPr="00A3474D" w:rsidRDefault="00D5326F" w:rsidP="00A347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7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Преподаватель:</w:t>
      </w: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правильно! Какие бывают длительности?</w:t>
      </w:r>
    </w:p>
    <w:p w:rsidR="00D5326F" w:rsidRPr="00A3474D" w:rsidRDefault="00D5326F" w:rsidP="00A347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7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</w:t>
      </w: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Длинные и короткие.</w:t>
      </w:r>
    </w:p>
    <w:p w:rsidR="00D5326F" w:rsidRPr="00A3474D" w:rsidRDefault="00D5326F" w:rsidP="00A347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7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Преподаватель:</w:t>
      </w: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Какие длительности мы с вами знаем</w:t>
      </w:r>
    </w:p>
    <w:p w:rsidR="00D5326F" w:rsidRPr="00A3474D" w:rsidRDefault="00D5326F" w:rsidP="00A347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7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</w:t>
      </w: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Половинная, четверть, восьмые.</w:t>
      </w:r>
    </w:p>
    <w:p w:rsidR="00D5326F" w:rsidRPr="00A3474D" w:rsidRDefault="00D5326F" w:rsidP="00A347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7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Преподаватель:</w:t>
      </w: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Молодцы! Ребята, я предлагаю вам «погулять» по ритмич</w:t>
      </w: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скому лабиринту.</w:t>
      </w:r>
    </w:p>
    <w:p w:rsidR="00D5326F" w:rsidRPr="00A3474D" w:rsidRDefault="00D5326F" w:rsidP="00A347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7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Задание 1.</w:t>
      </w: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«Лабиринт»</w:t>
      </w:r>
    </w:p>
    <w:p w:rsidR="00D5326F" w:rsidRPr="00A3474D" w:rsidRDefault="00D5326F" w:rsidP="00A347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Проговаривая </w:t>
      </w:r>
      <w:proofErr w:type="spellStart"/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ритмослогами</w:t>
      </w:r>
      <w:proofErr w:type="spellEnd"/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каждую ритмическую группу дважды, </w:t>
      </w:r>
      <w:proofErr w:type="gramStart"/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</w:t>
      </w: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щиеся</w:t>
      </w:r>
      <w:proofErr w:type="gramEnd"/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стучат ритм.</w:t>
      </w:r>
    </w:p>
    <w:p w:rsidR="00D5326F" w:rsidRPr="00A3474D" w:rsidRDefault="00D5326F" w:rsidP="00A3474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7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Выполнение задания</w:t>
      </w:r>
    </w:p>
    <w:p w:rsidR="00D5326F" w:rsidRPr="00A3474D" w:rsidRDefault="00D5326F" w:rsidP="00A347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7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Преподаватель:</w:t>
      </w: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Очень хорошо! Ребята, посмотрите на стол. У меня много карточек, я попрошу четырёх обучающихся взять по одной карточке и в</w:t>
      </w: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строиться в линейку. У нас получился ритмический рисунок. Давайте пр</w:t>
      </w: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стучим его «умными» ладошками (условными движениями.)</w:t>
      </w:r>
    </w:p>
    <w:p w:rsidR="00D5326F" w:rsidRPr="00A3474D" w:rsidRDefault="00D5326F" w:rsidP="00A3474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7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стучат ритмический рисунок</w:t>
      </w:r>
    </w:p>
    <w:p w:rsidR="00D5326F" w:rsidRPr="00A3474D" w:rsidRDefault="00D5326F" w:rsidP="00A3474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7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Выполнение задания</w:t>
      </w:r>
    </w:p>
    <w:p w:rsidR="00D5326F" w:rsidRPr="00A3474D" w:rsidRDefault="00D5326F" w:rsidP="00A347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7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Преподаватель:</w:t>
      </w:r>
      <w:r w:rsidR="00C505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Молодцы! Очень хорошо! </w:t>
      </w:r>
      <w:proofErr w:type="gramStart"/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</w:t>
      </w:r>
      <w:proofErr w:type="gramEnd"/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пожалуйста отчего ещё зависит ритм?</w:t>
      </w:r>
    </w:p>
    <w:p w:rsidR="00D5326F" w:rsidRPr="00A3474D" w:rsidRDefault="00D5326F" w:rsidP="00A347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7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</w:t>
      </w: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размера.</w:t>
      </w:r>
    </w:p>
    <w:p w:rsidR="00D5326F" w:rsidRPr="00A3474D" w:rsidRDefault="00D5326F" w:rsidP="00A347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7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Преподаватель:</w:t>
      </w: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Правильно!</w:t>
      </w:r>
      <w:r w:rsidR="00C50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 зависит не только от длительностей, но и от размера, который ставится в начале мелодии. А что означают цифры в размере?</w:t>
      </w:r>
    </w:p>
    <w:p w:rsidR="00D5326F" w:rsidRPr="00A3474D" w:rsidRDefault="00D5326F" w:rsidP="00A3474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7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детей</w:t>
      </w:r>
    </w:p>
    <w:p w:rsidR="00D5326F" w:rsidRPr="00A3474D" w:rsidRDefault="00D5326F" w:rsidP="00A347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7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 2.</w:t>
      </w: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«Найди ошибку»                                </w:t>
      </w:r>
    </w:p>
    <w:p w:rsidR="00D5326F" w:rsidRPr="00A3474D" w:rsidRDefault="00D5326F" w:rsidP="00A347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Преподаватель на доске пишет ритмический рисунок. Задача </w:t>
      </w:r>
      <w:proofErr w:type="gramStart"/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найти ошибку и правильно расставить тактовые черты.</w:t>
      </w:r>
    </w:p>
    <w:p w:rsidR="00D5326F" w:rsidRPr="00A3474D" w:rsidRDefault="00D5326F" w:rsidP="00A3474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7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Выполнение задания</w:t>
      </w:r>
    </w:p>
    <w:p w:rsidR="00D5326F" w:rsidRPr="00A3474D" w:rsidRDefault="00D5326F" w:rsidP="00A347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7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 3.</w:t>
      </w: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«Угадай ритмический рисунок»</w:t>
      </w:r>
    </w:p>
    <w:p w:rsidR="00D5326F" w:rsidRPr="00A3474D" w:rsidRDefault="00D5326F" w:rsidP="00A347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доске выписано три ритмических рисунка. Один из обучающихся по св</w:t>
      </w: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ему выбору простукивает понравившийся ритмический рисунок, а остальные дети должны отгадать какой и простучать </w:t>
      </w:r>
      <w:proofErr w:type="gramStart"/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proofErr w:type="gramEnd"/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проговаривая </w:t>
      </w:r>
      <w:proofErr w:type="spellStart"/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ритмослогами</w:t>
      </w:r>
      <w:proofErr w:type="spellEnd"/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326F" w:rsidRPr="00A3474D" w:rsidRDefault="00D5326F" w:rsidP="00A3474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7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Выполнение задания</w:t>
      </w:r>
    </w:p>
    <w:p w:rsidR="00D5326F" w:rsidRPr="00A3474D" w:rsidRDefault="00D5326F" w:rsidP="00A347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Преподаватель: Молодцы!</w:t>
      </w:r>
    </w:p>
    <w:p w:rsidR="00D5326F" w:rsidRPr="00A3474D" w:rsidRDefault="00D5326F" w:rsidP="00A347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7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 4</w:t>
      </w: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Вокально – интонационные упражнения.</w:t>
      </w:r>
    </w:p>
    <w:p w:rsidR="00D5326F" w:rsidRPr="00A3474D" w:rsidRDefault="00D5326F" w:rsidP="00A3474D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Пение гаммы в ритме заданном преподавателем.</w:t>
      </w:r>
    </w:p>
    <w:p w:rsidR="00D5326F" w:rsidRPr="00A3474D" w:rsidRDefault="00D5326F" w:rsidP="00A3474D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Пение номера с предварительным проговариванием нотного текста в ритме.</w:t>
      </w:r>
    </w:p>
    <w:p w:rsidR="00D5326F" w:rsidRPr="00A3474D" w:rsidRDefault="00D5326F" w:rsidP="00A3474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7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Выполнение задания</w:t>
      </w:r>
    </w:p>
    <w:p w:rsidR="00D5326F" w:rsidRPr="00A3474D" w:rsidRDefault="00D5326F" w:rsidP="00A347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7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 5.</w:t>
      </w: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Start"/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Речевые</w:t>
      </w:r>
      <w:proofErr w:type="gramEnd"/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(ритмическая партитура)</w:t>
      </w:r>
    </w:p>
    <w:p w:rsidR="00D5326F" w:rsidRPr="00A3474D" w:rsidRDefault="00D5326F" w:rsidP="00A3474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7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Выполнение задания</w:t>
      </w:r>
    </w:p>
    <w:p w:rsidR="00D5326F" w:rsidRPr="00A3474D" w:rsidRDefault="00D5326F" w:rsidP="00A3474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преподавателем проговаривается с хлопками следующая фр</w:t>
      </w: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за: «Киска учится считать». На доске записывается ритм слов. При помощи наводящих вопросов выясняется</w:t>
      </w:r>
      <w:r w:rsidR="00C50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ставится тактовая черта, какая доля в такте сильна</w:t>
      </w:r>
      <w:r w:rsidR="00C50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а какая слабая.       </w:t>
      </w: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Такая же работа выполняется с фразой: «Кисонька, глупая, что считать ты будешь?».        Получившуюся ритмич</w:t>
      </w: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скую партитуру обучающиеся читают </w:t>
      </w:r>
      <w:proofErr w:type="spellStart"/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ритмослогами</w:t>
      </w:r>
      <w:proofErr w:type="spellEnd"/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хлопками, раздели</w:t>
      </w: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шись на две группы.</w:t>
      </w:r>
    </w:p>
    <w:p w:rsidR="00D5326F" w:rsidRPr="00A3474D" w:rsidRDefault="00D5326F" w:rsidP="00A347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7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 6. </w:t>
      </w: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Ритмический диктант.</w:t>
      </w:r>
    </w:p>
    <w:p w:rsidR="00D5326F" w:rsidRPr="00A3474D" w:rsidRDefault="00D5326F" w:rsidP="00A347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7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Преподаватель:</w:t>
      </w: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у нас осталось последнее и самое любимое задание — это ритмический диктант.</w:t>
      </w:r>
    </w:p>
    <w:p w:rsidR="00D5326F" w:rsidRPr="00A3474D" w:rsidRDefault="00D5326F" w:rsidP="00A347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7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Каждому ученику раздается набор карточек с длительностями нот. Задача за 6 </w:t>
      </w:r>
      <w:proofErr w:type="spellStart"/>
      <w:r w:rsidRPr="00A347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проигрываний</w:t>
      </w:r>
      <w:proofErr w:type="spellEnd"/>
      <w:r w:rsidR="00C505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A347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выложить карточки согласно их порядку.</w:t>
      </w:r>
    </w:p>
    <w:p w:rsidR="00D5326F" w:rsidRPr="00A3474D" w:rsidRDefault="00D5326F" w:rsidP="00A347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Домашнее задание.</w:t>
      </w:r>
    </w:p>
    <w:p w:rsidR="00D5326F" w:rsidRPr="00A3474D" w:rsidRDefault="00D5326F" w:rsidP="00A347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7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Преподаватель:</w:t>
      </w:r>
      <w:r w:rsidR="00C505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 сложили ритм, который я вам играла, а домашним зад</w:t>
      </w: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нием вам будет придумать свой ритм и записать его в тетрадь.</w:t>
      </w:r>
    </w:p>
    <w:p w:rsidR="00D5326F" w:rsidRPr="00A3474D" w:rsidRDefault="00D5326F" w:rsidP="00A347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итогов:</w:t>
      </w:r>
    </w:p>
    <w:p w:rsidR="00D5326F" w:rsidRPr="00A3474D" w:rsidRDefault="00D5326F" w:rsidP="00A347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7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Преподаватель:</w:t>
      </w: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Ну, вот и подошел к концу наш такой насыщенный и сложный урок, где мы осваивали тему — метроритм. Какие понятия мы с вами, ребята, сегодня вспомнили?</w:t>
      </w:r>
    </w:p>
    <w:p w:rsidR="00D5326F" w:rsidRPr="00A3474D" w:rsidRDefault="00D5326F" w:rsidP="00A3474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7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детей (метр, ритм)</w:t>
      </w:r>
    </w:p>
    <w:p w:rsidR="00D5326F" w:rsidRPr="00A3474D" w:rsidRDefault="00D5326F" w:rsidP="00A3474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 сегодня очень хорошо поработали, у вас сегодня многое получ</w:t>
      </w: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лось потому, что вы работали не только каждый в отдельности, но и все вм</w:t>
      </w: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сте, дружной, командой, как еди</w:t>
      </w:r>
      <w:r w:rsidR="00C50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ансамбль, как хор.  </w:t>
      </w: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закончить урок мне бы хотелось словами музыковеда Эмиля </w:t>
      </w:r>
      <w:proofErr w:type="spellStart"/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Финкельштейна</w:t>
      </w:r>
      <w:proofErr w:type="spellEnd"/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«Ритм – это узоры музыкального времени, красивые и разумные.</w:t>
      </w:r>
      <w:r w:rsidR="00C50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Метр размечает время, когда звукам появляться в узоре.</w:t>
      </w:r>
      <w:r w:rsidR="00C50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 говорит, с какой скоростью развор</w:t>
      </w: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чиваться узору.</w:t>
      </w:r>
      <w:r w:rsidR="00C50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сам узор, т.е. Ритм – это уже музыка!</w:t>
      </w:r>
      <w:proofErr w:type="gramStart"/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»С</w:t>
      </w:r>
      <w:proofErr w:type="gramEnd"/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пасибо за работу!</w:t>
      </w:r>
    </w:p>
    <w:p w:rsidR="00C50574" w:rsidRDefault="00C50574" w:rsidP="00A3474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0574" w:rsidRDefault="00C50574" w:rsidP="00A3474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0574" w:rsidRDefault="00C50574" w:rsidP="00A3474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0574" w:rsidRDefault="00C50574" w:rsidP="00A3474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0574" w:rsidRDefault="00C50574" w:rsidP="00A3474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0574" w:rsidRDefault="00C50574" w:rsidP="00A3474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0574" w:rsidRDefault="00C50574" w:rsidP="00A3474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0574" w:rsidRDefault="00C50574" w:rsidP="00A3474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0574" w:rsidRDefault="00C50574" w:rsidP="00A3474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0574" w:rsidRDefault="00C50574" w:rsidP="00A3474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0574" w:rsidRDefault="00C50574" w:rsidP="00A3474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\</w:t>
      </w:r>
    </w:p>
    <w:p w:rsidR="002B5DBD" w:rsidRDefault="002B5DBD" w:rsidP="00A3474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B5DBD" w:rsidRDefault="002B5DBD" w:rsidP="00A3474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B5DBD" w:rsidRDefault="002B5DBD" w:rsidP="002B7D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B7DE1" w:rsidRDefault="002B7DE1" w:rsidP="002B7D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B7DE1" w:rsidRDefault="002B7DE1" w:rsidP="002B7D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326F" w:rsidRPr="00A3474D" w:rsidRDefault="00D5326F" w:rsidP="00A3474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Список использованной литературы:</w:t>
      </w:r>
    </w:p>
    <w:p w:rsidR="00D5326F" w:rsidRPr="00A3474D" w:rsidRDefault="00D5326F" w:rsidP="00A3474D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Ермакова О. уроки музыкальной литературы: первый год обучения – Ростов н/Д: изд. Феникс, 2018</w:t>
      </w:r>
    </w:p>
    <w:p w:rsidR="00D5326F" w:rsidRPr="00A3474D" w:rsidRDefault="00D5326F" w:rsidP="00A3474D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Жакович</w:t>
      </w:r>
      <w:proofErr w:type="spellEnd"/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В.В. Музыкальная грамота для самых маленьких в сказках, стихах и картинках – Ростов н/Д: изд. Феникс, 2014</w:t>
      </w:r>
    </w:p>
    <w:p w:rsidR="00D5326F" w:rsidRPr="00A3474D" w:rsidRDefault="00D5326F" w:rsidP="00A3474D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Камаев</w:t>
      </w:r>
      <w:proofErr w:type="spellEnd"/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А.Ф., </w:t>
      </w:r>
      <w:proofErr w:type="spellStart"/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Камаева</w:t>
      </w:r>
      <w:proofErr w:type="spellEnd"/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Т.Ю. Азартное сольфеджио: метод</w:t>
      </w:r>
      <w:proofErr w:type="gramStart"/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особие по сольфеджио и теории музыки – М.: </w:t>
      </w:r>
      <w:proofErr w:type="spellStart"/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Гуманитар</w:t>
      </w:r>
      <w:proofErr w:type="spellEnd"/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изд. центр ВЛАДОС; ЦРТС Доминанта, 2004</w:t>
      </w:r>
    </w:p>
    <w:p w:rsidR="00D5326F" w:rsidRPr="00A3474D" w:rsidRDefault="00D5326F" w:rsidP="00A3474D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Котляревская</w:t>
      </w:r>
      <w:proofErr w:type="spellEnd"/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2B7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Крафт М. Сольфеджио: учебное пособие для подгот</w:t>
      </w: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вительных отделений детских музыкальных школ – М. – С.-П.: изд. Музыка, 1995</w:t>
      </w:r>
    </w:p>
    <w:p w:rsidR="00D5326F" w:rsidRPr="00D5326F" w:rsidRDefault="00D5326F" w:rsidP="00A3474D">
      <w:pPr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Фролов Ю. Сольфеджио. Подготовительный класс – Ростов н/Д: и</w:t>
      </w:r>
      <w:r w:rsidRPr="00D5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</w:t>
      </w:r>
      <w:proofErr w:type="gramStart"/>
      <w:r w:rsidRPr="00D5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.Ф</w:t>
      </w:r>
      <w:proofErr w:type="gramEnd"/>
      <w:r w:rsidRPr="00D5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еникс,2000</w:t>
      </w:r>
    </w:p>
    <w:sectPr w:rsidR="00D5326F" w:rsidRPr="00D5326F" w:rsidSect="00867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6DD4"/>
    <w:multiLevelType w:val="multilevel"/>
    <w:tmpl w:val="3FBEB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85666D"/>
    <w:multiLevelType w:val="multilevel"/>
    <w:tmpl w:val="70284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4312D7"/>
    <w:multiLevelType w:val="multilevel"/>
    <w:tmpl w:val="F4D66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8B1909"/>
    <w:multiLevelType w:val="multilevel"/>
    <w:tmpl w:val="676C0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3D3E82"/>
    <w:multiLevelType w:val="multilevel"/>
    <w:tmpl w:val="884C4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DE01B1"/>
    <w:multiLevelType w:val="multilevel"/>
    <w:tmpl w:val="3ACE6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6D7EB2"/>
    <w:multiLevelType w:val="multilevel"/>
    <w:tmpl w:val="6C8CB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C31194E"/>
    <w:multiLevelType w:val="multilevel"/>
    <w:tmpl w:val="2760E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294BC4"/>
    <w:multiLevelType w:val="multilevel"/>
    <w:tmpl w:val="A8CC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CB262A"/>
    <w:multiLevelType w:val="multilevel"/>
    <w:tmpl w:val="80469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B95669"/>
    <w:multiLevelType w:val="multilevel"/>
    <w:tmpl w:val="60040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552D31"/>
    <w:multiLevelType w:val="multilevel"/>
    <w:tmpl w:val="CDC0D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9"/>
  </w:num>
  <w:num w:numId="5">
    <w:abstractNumId w:val="11"/>
  </w:num>
  <w:num w:numId="6">
    <w:abstractNumId w:val="3"/>
  </w:num>
  <w:num w:numId="7">
    <w:abstractNumId w:val="5"/>
  </w:num>
  <w:num w:numId="8">
    <w:abstractNumId w:val="2"/>
  </w:num>
  <w:num w:numId="9">
    <w:abstractNumId w:val="10"/>
  </w:num>
  <w:num w:numId="10">
    <w:abstractNumId w:val="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5326F"/>
    <w:rsid w:val="000735EA"/>
    <w:rsid w:val="00155D1D"/>
    <w:rsid w:val="002B5DBD"/>
    <w:rsid w:val="002B7DE1"/>
    <w:rsid w:val="003725CC"/>
    <w:rsid w:val="00380878"/>
    <w:rsid w:val="00867FB8"/>
    <w:rsid w:val="00A3474D"/>
    <w:rsid w:val="00C067A9"/>
    <w:rsid w:val="00C140C2"/>
    <w:rsid w:val="00C50574"/>
    <w:rsid w:val="00D5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53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5326F"/>
  </w:style>
  <w:style w:type="paragraph" w:customStyle="1" w:styleId="c42">
    <w:name w:val="c42"/>
    <w:basedOn w:val="a"/>
    <w:rsid w:val="00D53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D53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D53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D5326F"/>
  </w:style>
  <w:style w:type="character" w:customStyle="1" w:styleId="c37">
    <w:name w:val="c37"/>
    <w:basedOn w:val="a0"/>
    <w:rsid w:val="00D5326F"/>
  </w:style>
  <w:style w:type="character" w:customStyle="1" w:styleId="c14">
    <w:name w:val="c14"/>
    <w:basedOn w:val="a0"/>
    <w:rsid w:val="00D5326F"/>
  </w:style>
  <w:style w:type="character" w:customStyle="1" w:styleId="c38">
    <w:name w:val="c38"/>
    <w:basedOn w:val="a0"/>
    <w:rsid w:val="00D5326F"/>
  </w:style>
  <w:style w:type="character" w:customStyle="1" w:styleId="c0">
    <w:name w:val="c0"/>
    <w:basedOn w:val="a0"/>
    <w:rsid w:val="00D5326F"/>
  </w:style>
  <w:style w:type="paragraph" w:customStyle="1" w:styleId="c33">
    <w:name w:val="c33"/>
    <w:basedOn w:val="a"/>
    <w:rsid w:val="00D53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D53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D53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D53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D53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D53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1">
    <w:name w:val="c141"/>
    <w:basedOn w:val="a"/>
    <w:rsid w:val="00D53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D53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D53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5326F"/>
  </w:style>
  <w:style w:type="character" w:customStyle="1" w:styleId="c1">
    <w:name w:val="c1"/>
    <w:basedOn w:val="a0"/>
    <w:rsid w:val="00D5326F"/>
  </w:style>
  <w:style w:type="character" w:customStyle="1" w:styleId="c22">
    <w:name w:val="c22"/>
    <w:basedOn w:val="a0"/>
    <w:rsid w:val="00D5326F"/>
  </w:style>
  <w:style w:type="paragraph" w:customStyle="1" w:styleId="c45">
    <w:name w:val="c45"/>
    <w:basedOn w:val="a"/>
    <w:rsid w:val="00D53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53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D5326F"/>
  </w:style>
  <w:style w:type="character" w:styleId="a3">
    <w:name w:val="Hyperlink"/>
    <w:basedOn w:val="a0"/>
    <w:uiPriority w:val="99"/>
    <w:semiHidden/>
    <w:unhideWhenUsed/>
    <w:rsid w:val="00D5326F"/>
    <w:rPr>
      <w:color w:val="0000FF"/>
      <w:u w:val="single"/>
    </w:rPr>
  </w:style>
  <w:style w:type="character" w:customStyle="1" w:styleId="flag-throbber">
    <w:name w:val="flag-throbber"/>
    <w:basedOn w:val="a0"/>
    <w:rsid w:val="00D532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3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11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72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74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03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16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8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1485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Мария</cp:lastModifiedBy>
  <cp:revision>6</cp:revision>
  <cp:lastPrinted>2020-02-24T19:12:00Z</cp:lastPrinted>
  <dcterms:created xsi:type="dcterms:W3CDTF">2020-02-06T21:50:00Z</dcterms:created>
  <dcterms:modified xsi:type="dcterms:W3CDTF">2025-01-30T13:27:00Z</dcterms:modified>
</cp:coreProperties>
</file>