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394" w:rsidRPr="00E30BA5" w:rsidRDefault="00B52BB7" w:rsidP="009713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bookmarkStart w:id="0" w:name="_GoBack"/>
      <w:bookmarkEnd w:id="0"/>
      <w:r w:rsidR="00971394" w:rsidRPr="00E30BA5">
        <w:rPr>
          <w:rFonts w:ascii="Times New Roman" w:hAnsi="Times New Roman" w:cs="Times New Roman"/>
          <w:b/>
          <w:sz w:val="24"/>
          <w:szCs w:val="24"/>
        </w:rPr>
        <w:t>рок по литературному чтению во 2 классе .  Программа «Школа России».</w:t>
      </w:r>
    </w:p>
    <w:p w:rsidR="00971394" w:rsidRPr="00E30BA5" w:rsidRDefault="00971394" w:rsidP="009713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BA5">
        <w:rPr>
          <w:rFonts w:ascii="Times New Roman" w:hAnsi="Times New Roman" w:cs="Times New Roman"/>
          <w:b/>
          <w:sz w:val="24"/>
          <w:szCs w:val="24"/>
        </w:rPr>
        <w:t xml:space="preserve">Тема урока: В. Ю. </w:t>
      </w:r>
      <w:proofErr w:type="gramStart"/>
      <w:r w:rsidRPr="00E30BA5">
        <w:rPr>
          <w:rFonts w:ascii="Times New Roman" w:hAnsi="Times New Roman" w:cs="Times New Roman"/>
          <w:b/>
          <w:sz w:val="24"/>
          <w:szCs w:val="24"/>
        </w:rPr>
        <w:t>Драгунский</w:t>
      </w:r>
      <w:proofErr w:type="gramEnd"/>
      <w:r w:rsidRPr="00E30BA5">
        <w:rPr>
          <w:rFonts w:ascii="Times New Roman" w:hAnsi="Times New Roman" w:cs="Times New Roman"/>
          <w:b/>
          <w:sz w:val="24"/>
          <w:szCs w:val="24"/>
        </w:rPr>
        <w:t xml:space="preserve">  «Тайное становится явным»</w:t>
      </w:r>
    </w:p>
    <w:p w:rsidR="00971394" w:rsidRPr="00325DBF" w:rsidRDefault="007673A8" w:rsidP="009713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971394" w:rsidRPr="00325DBF">
        <w:rPr>
          <w:rFonts w:ascii="Times New Roman" w:hAnsi="Times New Roman" w:cs="Times New Roman"/>
          <w:b/>
          <w:sz w:val="24"/>
          <w:szCs w:val="24"/>
        </w:rPr>
        <w:t xml:space="preserve"> урока:</w:t>
      </w:r>
    </w:p>
    <w:p w:rsidR="00971394" w:rsidRPr="00325DBF" w:rsidRDefault="00971394" w:rsidP="0097139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Познакомить учащихся с содержанием рассказа</w:t>
      </w:r>
    </w:p>
    <w:p w:rsidR="00971394" w:rsidRPr="00325DBF" w:rsidRDefault="00971394" w:rsidP="0097139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Формировать навык литературного осознанного чтения</w:t>
      </w:r>
    </w:p>
    <w:p w:rsidR="00971394" w:rsidRPr="00325DBF" w:rsidRDefault="00971394" w:rsidP="0097139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Развивать способность прогнозировать содержания произведения в процессе чтения</w:t>
      </w:r>
    </w:p>
    <w:p w:rsidR="00971394" w:rsidRPr="00325DBF" w:rsidRDefault="00971394" w:rsidP="0097139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Воспитывать честность, порядочность, уважение к старшим и близким людям</w:t>
      </w:r>
    </w:p>
    <w:p w:rsidR="00971394" w:rsidRPr="00325DBF" w:rsidRDefault="00971394" w:rsidP="0097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394" w:rsidRPr="00325DBF" w:rsidRDefault="00971394" w:rsidP="00971394">
      <w:pPr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Pr="00325DBF">
        <w:rPr>
          <w:rFonts w:ascii="Times New Roman" w:hAnsi="Times New Roman" w:cs="Times New Roman"/>
          <w:sz w:val="24"/>
          <w:szCs w:val="24"/>
        </w:rPr>
        <w:t>:</w:t>
      </w:r>
    </w:p>
    <w:p w:rsidR="00971394" w:rsidRPr="00325DBF" w:rsidRDefault="00971394" w:rsidP="00971394">
      <w:pPr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i/>
          <w:sz w:val="24"/>
          <w:szCs w:val="24"/>
        </w:rPr>
        <w:t>1. Личностные</w:t>
      </w:r>
      <w:r w:rsidRPr="00325DBF">
        <w:rPr>
          <w:rFonts w:ascii="Times New Roman" w:hAnsi="Times New Roman" w:cs="Times New Roman"/>
          <w:sz w:val="24"/>
          <w:szCs w:val="24"/>
        </w:rPr>
        <w:t>:</w:t>
      </w:r>
    </w:p>
    <w:p w:rsidR="00971394" w:rsidRPr="00325DBF" w:rsidRDefault="00971394" w:rsidP="009713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Учебно-познавательный интерес к учебному предмету</w:t>
      </w:r>
    </w:p>
    <w:p w:rsidR="00971394" w:rsidRPr="00325DBF" w:rsidRDefault="00971394" w:rsidP="009713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за свою часть работы</w:t>
      </w:r>
    </w:p>
    <w:p w:rsidR="00971394" w:rsidRPr="00325DBF" w:rsidRDefault="00971394" w:rsidP="009713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Следование моральным нормам и этическим требованиям</w:t>
      </w:r>
    </w:p>
    <w:p w:rsidR="00971394" w:rsidRPr="00325DBF" w:rsidRDefault="00971394" w:rsidP="009713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Ориентироваться в нравственном содержании рассказа</w:t>
      </w:r>
    </w:p>
    <w:p w:rsidR="00971394" w:rsidRPr="00325DBF" w:rsidRDefault="00971394" w:rsidP="009713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Оценка и рефлексия собственной и коллективной деятельности</w:t>
      </w:r>
    </w:p>
    <w:p w:rsidR="00971394" w:rsidRPr="00325DBF" w:rsidRDefault="00971394" w:rsidP="0097139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71394" w:rsidRPr="00325DBF" w:rsidRDefault="00971394" w:rsidP="0097139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25DBF">
        <w:rPr>
          <w:rFonts w:ascii="Times New Roman" w:hAnsi="Times New Roman" w:cs="Times New Roman"/>
          <w:i/>
          <w:sz w:val="24"/>
          <w:szCs w:val="24"/>
        </w:rPr>
        <w:t>2. Познавательные:</w:t>
      </w:r>
    </w:p>
    <w:p w:rsidR="00971394" w:rsidRPr="00325DBF" w:rsidRDefault="00971394" w:rsidP="0097139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Анализировать заголовок произведения</w:t>
      </w:r>
    </w:p>
    <w:p w:rsidR="00971394" w:rsidRPr="00325DBF" w:rsidRDefault="00971394" w:rsidP="0097139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 xml:space="preserve">Формировать у учащихся умения проводить анализ, сравнение </w:t>
      </w:r>
    </w:p>
    <w:p w:rsidR="00971394" w:rsidRPr="00325DBF" w:rsidRDefault="00971394" w:rsidP="0097139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Сравнивать героев произведения, характеризовать их поступки</w:t>
      </w:r>
    </w:p>
    <w:p w:rsidR="00971394" w:rsidRPr="00325DBF" w:rsidRDefault="00971394" w:rsidP="0097139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Восстанавливать последовательность событий по вопросам</w:t>
      </w:r>
    </w:p>
    <w:p w:rsidR="00971394" w:rsidRPr="00325DBF" w:rsidRDefault="00971394" w:rsidP="009713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1394" w:rsidRPr="00325DBF" w:rsidRDefault="00971394" w:rsidP="0097139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25DBF">
        <w:rPr>
          <w:rFonts w:ascii="Times New Roman" w:hAnsi="Times New Roman" w:cs="Times New Roman"/>
          <w:i/>
          <w:sz w:val="24"/>
          <w:szCs w:val="24"/>
        </w:rPr>
        <w:t>3. Коммуникативные:</w:t>
      </w:r>
    </w:p>
    <w:p w:rsidR="00971394" w:rsidRPr="00325DBF" w:rsidRDefault="00971394" w:rsidP="0097139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Формировать умение договариваться, находить общее решение</w:t>
      </w:r>
    </w:p>
    <w:p w:rsidR="00971394" w:rsidRPr="00325DBF" w:rsidRDefault="00971394" w:rsidP="0097139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Формировать умение аргументировать своё предположение, объяснять свой выбор</w:t>
      </w:r>
    </w:p>
    <w:p w:rsidR="00971394" w:rsidRPr="00325DBF" w:rsidRDefault="00971394" w:rsidP="0097139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25DBF">
        <w:rPr>
          <w:rFonts w:ascii="Times New Roman" w:hAnsi="Times New Roman" w:cs="Times New Roman"/>
          <w:i/>
          <w:sz w:val="24"/>
          <w:szCs w:val="24"/>
        </w:rPr>
        <w:t>4. Регулятивные:</w:t>
      </w:r>
    </w:p>
    <w:p w:rsidR="00971394" w:rsidRPr="00325DBF" w:rsidRDefault="00971394" w:rsidP="009713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Прогнозировать содержание урока</w:t>
      </w:r>
    </w:p>
    <w:p w:rsidR="00971394" w:rsidRPr="00325DBF" w:rsidRDefault="00971394" w:rsidP="009713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Развивать умения давать оценку своей работы</w:t>
      </w:r>
    </w:p>
    <w:p w:rsidR="00971394" w:rsidRPr="00325DBF" w:rsidRDefault="00971394" w:rsidP="009713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BF">
        <w:rPr>
          <w:rFonts w:ascii="Times New Roman" w:hAnsi="Times New Roman" w:cs="Times New Roman"/>
          <w:sz w:val="24"/>
          <w:szCs w:val="24"/>
        </w:rPr>
        <w:t>Формировать навыки управления своей деятельностью, проявлять инициативу и самостоятельность.</w:t>
      </w:r>
    </w:p>
    <w:p w:rsidR="00971394" w:rsidRPr="00325DBF" w:rsidRDefault="00971394" w:rsidP="009713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7"/>
        <w:gridCol w:w="8173"/>
        <w:gridCol w:w="4203"/>
      </w:tblGrid>
      <w:tr w:rsidR="00971394" w:rsidTr="00971394">
        <w:tc>
          <w:tcPr>
            <w:tcW w:w="0" w:type="auto"/>
          </w:tcPr>
          <w:p w:rsidR="00971394" w:rsidRPr="00B430EF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0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Этап. </w:t>
            </w:r>
          </w:p>
          <w:p w:rsidR="00971394" w:rsidRDefault="00971394"/>
        </w:tc>
        <w:tc>
          <w:tcPr>
            <w:tcW w:w="0" w:type="auto"/>
          </w:tcPr>
          <w:p w:rsidR="00971394" w:rsidRDefault="00971394">
            <w:r w:rsidRPr="00B430E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учителя.</w:t>
            </w:r>
          </w:p>
        </w:tc>
        <w:tc>
          <w:tcPr>
            <w:tcW w:w="0" w:type="auto"/>
          </w:tcPr>
          <w:p w:rsidR="00971394" w:rsidRDefault="00971394">
            <w:r w:rsidRPr="00B430E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учащихся.</w:t>
            </w:r>
          </w:p>
        </w:tc>
      </w:tr>
      <w:tr w:rsidR="00971394" w:rsidTr="007673A8">
        <w:trPr>
          <w:trHeight w:val="7071"/>
        </w:trPr>
        <w:tc>
          <w:tcPr>
            <w:tcW w:w="0" w:type="auto"/>
          </w:tcPr>
          <w:p w:rsidR="00971394" w:rsidRPr="00B430EF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0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43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  <w:p w:rsidR="00971394" w:rsidRPr="00B430EF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30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Мотивация к учебной деятельности</w:t>
            </w:r>
            <w:r w:rsidRPr="00B430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71394" w:rsidRPr="00B430EF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Pr="00B430EF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Pr="00B430EF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Pr="00B430EF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Pr="00B430EF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430EF">
              <w:rPr>
                <w:rFonts w:ascii="Times New Roman" w:hAnsi="Times New Roman" w:cs="Times New Roman"/>
                <w:b/>
                <w:sz w:val="24"/>
                <w:szCs w:val="24"/>
              </w:rPr>
              <w:t>ктуализация знаний.</w:t>
            </w: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0EF">
              <w:rPr>
                <w:rFonts w:ascii="Times New Roman" w:hAnsi="Times New Roman" w:cs="Times New Roman"/>
                <w:b/>
                <w:sz w:val="24"/>
                <w:szCs w:val="24"/>
              </w:rPr>
              <w:t>2 этап.  Сообщение темы урока. Постановка      учебной   задачи</w:t>
            </w: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Pr="00B430EF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0EF">
              <w:rPr>
                <w:rFonts w:ascii="Times New Roman" w:hAnsi="Times New Roman" w:cs="Times New Roman"/>
                <w:b/>
                <w:sz w:val="24"/>
                <w:szCs w:val="24"/>
              </w:rPr>
              <w:t>3этап.</w:t>
            </w:r>
          </w:p>
          <w:p w:rsidR="00971394" w:rsidRPr="00B430EF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0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Первичное восприятие текста</w:t>
            </w:r>
            <w:proofErr w:type="gramStart"/>
            <w:r w:rsidRPr="00B430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.</w:t>
            </w:r>
            <w:proofErr w:type="gramEnd"/>
            <w:r w:rsidRPr="00B43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71394" w:rsidRPr="00B430EF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0EF"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работа. Слайд.</w:t>
            </w:r>
          </w:p>
          <w:p w:rsidR="0091274C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Словарная работа: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слайд.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D156A5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6A5">
              <w:rPr>
                <w:rFonts w:ascii="Times New Roman" w:hAnsi="Times New Roman" w:cs="Times New Roman"/>
                <w:b/>
                <w:sz w:val="24"/>
                <w:szCs w:val="24"/>
              </w:rPr>
              <w:t>4 этап.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Проверка первичного восприятия.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1274C" w:rsidRPr="00D156A5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6A5">
              <w:rPr>
                <w:rFonts w:ascii="Times New Roman" w:hAnsi="Times New Roman" w:cs="Times New Roman"/>
                <w:b/>
                <w:sz w:val="24"/>
                <w:szCs w:val="24"/>
              </w:rPr>
              <w:t>5 этап.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этап.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группах: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задание. 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задание. 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74C" w:rsidRPr="00473FB1" w:rsidRDefault="0091274C" w:rsidP="009127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FB1">
              <w:rPr>
                <w:rFonts w:ascii="Times New Roman" w:hAnsi="Times New Roman" w:cs="Times New Roman"/>
                <w:b/>
                <w:sz w:val="24"/>
                <w:szCs w:val="24"/>
              </w:rPr>
              <w:t>3 задание.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Задание на резерв:</w:t>
            </w:r>
          </w:p>
          <w:p w:rsidR="0091274C" w:rsidRPr="00B430EF" w:rsidRDefault="0091274C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Pr="00053FFD" w:rsidRDefault="007673A8" w:rsidP="00767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задание</w:t>
            </w:r>
            <w:r w:rsidRPr="00053FFD">
              <w:rPr>
                <w:rFonts w:ascii="Times New Roman" w:hAnsi="Times New Roman" w:cs="Times New Roman"/>
                <w:b/>
                <w:sz w:val="24"/>
                <w:szCs w:val="24"/>
              </w:rPr>
              <w:t>. Задание на резерв.</w:t>
            </w: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D156A5" w:rsidRDefault="007673A8" w:rsidP="00767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6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этап. </w:t>
            </w: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 урока.  </w:t>
            </w: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этап. </w:t>
            </w: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Рефлексия.    </w:t>
            </w: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Слайд. </w:t>
            </w: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этап. </w:t>
            </w:r>
          </w:p>
          <w:p w:rsidR="00DC4B12" w:rsidRDefault="00DC4B12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урока:</w:t>
            </w:r>
          </w:p>
          <w:p w:rsidR="00DC4B12" w:rsidRDefault="00DC4B12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4B12" w:rsidRDefault="00DC4B12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4B12" w:rsidRDefault="00DC4B12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4B12" w:rsidRDefault="00DC4B12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4B12" w:rsidRDefault="00DC4B12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4B12" w:rsidRDefault="00DC4B12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4B12" w:rsidRDefault="00DC4B12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задание:          </w:t>
            </w: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Default="00971394"/>
        </w:tc>
        <w:tc>
          <w:tcPr>
            <w:tcW w:w="0" w:type="auto"/>
          </w:tcPr>
          <w:p w:rsidR="00971394" w:rsidRPr="00325DBF" w:rsidRDefault="00971394" w:rsidP="00971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Ты улыбкой как солнышком брызни,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Выходя поутру из ворот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Понимаешь, у каждого в жизни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Предостаточно бед и забот.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Разве любы нам хмурые лица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Или чья-то сердитая речь?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Ты улыбкой сумей поделиться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И ответную искру зажечь.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- Какой раздел мы начали читать? (И в шутку и всерьёз). Как понимаете? </w:t>
            </w:r>
          </w:p>
          <w:p w:rsidR="00971394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25DBF">
              <w:rPr>
                <w:color w:val="000000"/>
              </w:rPr>
              <w:t xml:space="preserve">Чтобы узнать, с каким произведением мы сегодня познакомимся, вам нужно объяснить смысл пословицы. А прежде ее нужно составить из слов: не мешке утаишь </w:t>
            </w:r>
            <w:proofErr w:type="gramStart"/>
            <w:r w:rsidRPr="00325DBF">
              <w:rPr>
                <w:color w:val="000000"/>
              </w:rPr>
              <w:t>в</w:t>
            </w:r>
            <w:proofErr w:type="gramEnd"/>
            <w:r w:rsidRPr="00325DBF">
              <w:rPr>
                <w:color w:val="000000"/>
              </w:rPr>
              <w:t xml:space="preserve"> шила. (</w:t>
            </w:r>
            <w:r w:rsidRPr="00325DBF">
              <w:rPr>
                <w:rStyle w:val="apple-converted-space"/>
                <w:b/>
                <w:bCs/>
                <w:color w:val="000000"/>
              </w:rPr>
              <w:t> </w:t>
            </w:r>
            <w:r w:rsidRPr="00325DBF">
              <w:rPr>
                <w:color w:val="000000"/>
              </w:rPr>
              <w:t>Шила в мешке не утаишь).</w:t>
            </w:r>
          </w:p>
          <w:p w:rsidR="00971394" w:rsidRPr="00325DBF" w:rsidRDefault="00971394" w:rsidP="00971394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25DBF">
              <w:rPr>
                <w:b/>
                <w:bCs/>
                <w:color w:val="000000"/>
              </w:rPr>
              <w:t>Учитель:</w:t>
            </w:r>
            <w:r w:rsidRPr="00325DBF">
              <w:rPr>
                <w:rStyle w:val="apple-converted-space"/>
                <w:b/>
                <w:bCs/>
                <w:color w:val="000000"/>
              </w:rPr>
              <w:t> </w:t>
            </w:r>
            <w:r w:rsidRPr="00325DBF">
              <w:rPr>
                <w:color w:val="000000"/>
              </w:rPr>
              <w:t>Правильно. А кто сможет объяснить смысл этой</w:t>
            </w:r>
            <w:r w:rsidRPr="00325DBF">
              <w:rPr>
                <w:rStyle w:val="apple-converted-space"/>
                <w:b/>
                <w:bCs/>
                <w:color w:val="000000"/>
              </w:rPr>
              <w:t> </w:t>
            </w:r>
            <w:r w:rsidRPr="00325DBF">
              <w:rPr>
                <w:color w:val="000000"/>
              </w:rPr>
              <w:t>пословицы?</w:t>
            </w:r>
          </w:p>
          <w:p w:rsidR="00971394" w:rsidRPr="00325DBF" w:rsidRDefault="00971394" w:rsidP="00971394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25DBF">
              <w:rPr>
                <w:color w:val="000000"/>
              </w:rPr>
              <w:t>-</w:t>
            </w:r>
            <w:r w:rsidRPr="00325DBF">
              <w:rPr>
                <w:rStyle w:val="apple-converted-space"/>
                <w:color w:val="000000"/>
              </w:rPr>
              <w:t> </w:t>
            </w:r>
            <w:r w:rsidRPr="00325DBF">
              <w:rPr>
                <w:color w:val="000000"/>
              </w:rPr>
              <w:t>Невозможно скрыть то, что само себя обнаруживает, выдаёт.</w:t>
            </w:r>
          </w:p>
          <w:p w:rsidR="00971394" w:rsidRPr="00325DBF" w:rsidRDefault="00971394" w:rsidP="00971394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25DBF">
              <w:rPr>
                <w:color w:val="000000"/>
              </w:rPr>
              <w:t>- Правду не скроешь.</w:t>
            </w:r>
          </w:p>
          <w:p w:rsidR="00971394" w:rsidRPr="00325DBF" w:rsidRDefault="00971394" w:rsidP="00971394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25DBF">
              <w:rPr>
                <w:color w:val="000000"/>
              </w:rPr>
              <w:t>- Обязательно то, что пытаешься скрыть, станет явным.</w:t>
            </w:r>
          </w:p>
          <w:p w:rsidR="00971394" w:rsidRPr="00325DBF" w:rsidRDefault="00971394" w:rsidP="00971394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25DBF">
              <w:rPr>
                <w:color w:val="000000"/>
              </w:rPr>
              <w:t xml:space="preserve">Рассказ, с которым мы </w:t>
            </w:r>
            <w:proofErr w:type="gramStart"/>
            <w:r w:rsidRPr="00325DBF">
              <w:rPr>
                <w:color w:val="000000"/>
              </w:rPr>
              <w:t>познакомимся</w:t>
            </w:r>
            <w:proofErr w:type="gramEnd"/>
            <w:r w:rsidRPr="00325DBF">
              <w:rPr>
                <w:color w:val="000000"/>
              </w:rPr>
              <w:t xml:space="preserve"> называется «Тайное становится явным».</w:t>
            </w:r>
          </w:p>
          <w:p w:rsidR="00971394" w:rsidRPr="00325DBF" w:rsidRDefault="00971394" w:rsidP="00971394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25DBF">
              <w:rPr>
                <w:color w:val="000000"/>
              </w:rPr>
              <w:t>-</w:t>
            </w:r>
            <w:r w:rsidRPr="00325DBF">
              <w:rPr>
                <w:rStyle w:val="apple-converted-space"/>
                <w:color w:val="000000"/>
              </w:rPr>
              <w:t> </w:t>
            </w:r>
            <w:r w:rsidRPr="00325DBF">
              <w:rPr>
                <w:color w:val="000000"/>
              </w:rPr>
              <w:t>Я думаю, что у вас появилось желание прочитать это произведение.</w:t>
            </w: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ак вы понимаете выражение «Тайное становится явным»? - А что такое тайна?</w:t>
            </w: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 1. то, что скрывают от других, что не всем известно.</w:t>
            </w: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2. нечто неразгаданное, неясное.</w:t>
            </w: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3. скрытая причина чего-нибудь</w:t>
            </w: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- Назовите синоним к слову тайна</w:t>
            </w: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екрет)</w:t>
            </w: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- А что значит явное? </w:t>
            </w: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не скрываемый, открытый, известный, всем доступный.)</w:t>
            </w: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- Можете ли уже расширить свои </w:t>
            </w: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предположения</w:t>
            </w:r>
            <w:proofErr w:type="gramEnd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 о чём будет рассказ?</w:t>
            </w: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- Каким будет это произведение? Предположите.</w:t>
            </w: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( смешным, весёлым)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Сегодня познакомимся с творчеством Виктора Драгунского (показ фото писателя на слайде): когда читаешь его рассказы, то кажется, что писатель </w:t>
            </w:r>
            <w:r w:rsidRPr="00325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прожил несколько жизней. Он был и токарем, и режиссером, и лодочником, и актером, 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и даже работал  в цирке…клоуном. А когда в 40 лет у </w:t>
            </w:r>
            <w:proofErr w:type="spell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Драгунского</w:t>
            </w:r>
            <w:proofErr w:type="spellEnd"/>
            <w:proofErr w:type="gramEnd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 родился сын Денис – он стал писателем. И вот уже много лет его книги с большим интересом читают и взрослые, и дети. Читая рассказа Драгунского, понимаешь, что писатель влюблен в своих героев, он понимает их мысли, чувства, переживания. </w:t>
            </w: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Бывает он подшучивает</w:t>
            </w:r>
            <w:proofErr w:type="gramEnd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 над своими героями, но это шутка добрая, с любовью к ним. </w:t>
            </w:r>
          </w:p>
          <w:p w:rsidR="00971394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- сформулируйте  тему урока. Какие  задачи поставим перед собой на урок?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1394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Я буду читать, а вы будете следить по учебнику. </w:t>
            </w: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Чтение учителем первой части. </w:t>
            </w:r>
          </w:p>
          <w:p w:rsidR="00971394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до слов « И мама ушла на кухню»</w:t>
            </w: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Какие слова непонятны</w:t>
            </w: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 Кремль - </w:t>
            </w:r>
            <w:r w:rsidRPr="00325DB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древнейшая часть</w:t>
            </w:r>
            <w:r w:rsidRPr="00325DB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hyperlink r:id="rId6" w:tooltip="Москва" w:history="1">
              <w:r w:rsidRPr="00325DBF">
                <w:rPr>
                  <w:rStyle w:val="a5"/>
                  <w:rFonts w:ascii="Times New Roman" w:hAnsi="Times New Roman" w:cs="Times New Roman"/>
                  <w:color w:val="0B0080"/>
                  <w:sz w:val="24"/>
                  <w:szCs w:val="24"/>
                  <w:shd w:val="clear" w:color="auto" w:fill="FFFFFF"/>
                </w:rPr>
                <w:t>Москвы</w:t>
              </w:r>
            </w:hyperlink>
            <w:r w:rsidRPr="00325DB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, официальная</w:t>
            </w:r>
            <w:r w:rsidRPr="00325DB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hyperlink r:id="rId7" w:tooltip="Список официальных резиденций высших должностных лиц России" w:history="1">
              <w:r w:rsidRPr="00325DBF">
                <w:rPr>
                  <w:rStyle w:val="a5"/>
                  <w:rFonts w:ascii="Times New Roman" w:hAnsi="Times New Roman" w:cs="Times New Roman"/>
                  <w:color w:val="0B0080"/>
                  <w:sz w:val="24"/>
                  <w:szCs w:val="24"/>
                  <w:shd w:val="clear" w:color="auto" w:fill="FFFFFF"/>
                </w:rPr>
                <w:t>резиденция</w:t>
              </w:r>
            </w:hyperlink>
            <w:r w:rsidRPr="00325DB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hyperlink r:id="rId8" w:tooltip="Президент Российской Федерации" w:history="1">
              <w:r w:rsidRPr="00325DBF">
                <w:rPr>
                  <w:rStyle w:val="a5"/>
                  <w:rFonts w:ascii="Times New Roman" w:hAnsi="Times New Roman" w:cs="Times New Roman"/>
                  <w:color w:val="0B0080"/>
                  <w:sz w:val="24"/>
                  <w:szCs w:val="24"/>
                  <w:shd w:val="clear" w:color="auto" w:fill="FFFFFF"/>
                </w:rPr>
                <w:t>президента Российской Федерации</w:t>
              </w:r>
            </w:hyperlink>
            <w:r w:rsidRPr="00325DB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.</w:t>
            </w:r>
          </w:p>
          <w:p w:rsidR="00971394" w:rsidRDefault="00971394" w:rsidP="0097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25DBF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Грановитая</w:t>
            </w:r>
            <w:proofErr w:type="spellEnd"/>
            <w:r w:rsidRPr="00325DBF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палата - </w:t>
            </w:r>
            <w:r w:rsidRPr="00325D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памятник архитектуры в Московском Кремле, одно из древнейших гражданских зданий Москвы. В </w:t>
            </w:r>
            <w:proofErr w:type="spellStart"/>
            <w:r w:rsidRPr="00325D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Грановитой</w:t>
            </w:r>
            <w:proofErr w:type="spellEnd"/>
            <w:r w:rsidRPr="00325D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палате на протяжении столетий отмечались многие крупные события в жизни Русского государства, она являлась парадным тронным залом. В ней принимались иностранные послы, торжественно объявляли наследников русского престола, заседали Земские соборы</w:t>
            </w:r>
            <w:proofErr w:type="gramStart"/>
            <w:r w:rsidRPr="00325D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Pr="00325D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(показ на слайде).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какие чувства испытывал Дениска, сидя перед тарелкой каши?</w:t>
            </w: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 - Что может произойти дальше?</w:t>
            </w:r>
          </w:p>
          <w:p w:rsidR="00971394" w:rsidRPr="00325DBF" w:rsidRDefault="00971394" w:rsidP="00971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- Почему вы так считаете?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Чтение второй части хорошо читающим учеником.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Как вы думаете, что может произойти дальше?</w:t>
            </w:r>
          </w:p>
          <w:p w:rsidR="00971394" w:rsidRDefault="00971394"/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Чтение третьей части: хорошо читающий ученик + учитель.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Все ли слова понятны?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Как выдумаете, какого человека называют </w:t>
            </w:r>
            <w:r w:rsidRPr="00325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интеллигентным</w:t>
            </w: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?   (Это человек, обладающий большой внутренней культурой). 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325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Клевета</w:t>
            </w: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 – что оно означает?  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 (Порочащая информация или распространение заведомо ложных сведений, порочащих честь и достоинство другого лица или подрывающих его репутацию).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Подберите синонимы к этому слову.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(Ложь, </w:t>
            </w: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враньё</w:t>
            </w:r>
            <w:proofErr w:type="gramEnd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, выдумка, наговор).   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- Что значит слово </w:t>
            </w: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язвительный</w:t>
            </w:r>
            <w:proofErr w:type="gramEnd"/>
            <w:r w:rsidRPr="00325D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? 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(Стремящийся досадить, злобно-насмешливый).   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- Понравился вам рассказ?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25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Совпали ли ваши мнения до и после прочтения рассказа?</w:t>
            </w:r>
          </w:p>
          <w:p w:rsidR="0091274C" w:rsidRPr="00325DBF" w:rsidRDefault="0091274C" w:rsidP="00912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каких словах выражена главная мысль рассказа?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- Какой фрагмент рассказа вам показался самым весёлым; неожиданным?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- Сочувствуете ли вы кому-нибудь из героев рассказа?  Почему?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Сейчас вам предстоит поработать в группах и выполнить практическую работу: определить последовательность происходящих в тексте действий, расставив их по порядку.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Вспомним правило работы в группах. 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работы групп. 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Каждая группа получает сюжетную картинку. Ваша задача – найти в тексте соответствующий отрывок и зачитать.</w:t>
            </w:r>
          </w:p>
          <w:p w:rsidR="0091274C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работы групп. 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Найдите отрывки, которые могли бы прочитать вот эти человечки? </w:t>
            </w:r>
          </w:p>
          <w:p w:rsidR="007673A8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BB77FE7" wp14:editId="79B2BAAC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82550</wp:posOffset>
                  </wp:positionV>
                  <wp:extent cx="590550" cy="676275"/>
                  <wp:effectExtent l="0" t="0" r="0" b="0"/>
                  <wp:wrapTight wrapText="bothSides">
                    <wp:wrapPolygon edited="0">
                      <wp:start x="2090" y="0"/>
                      <wp:lineTo x="0" y="2434"/>
                      <wp:lineTo x="0" y="20079"/>
                      <wp:lineTo x="2090" y="21296"/>
                      <wp:lineTo x="18813" y="21296"/>
                      <wp:lineTo x="20903" y="20079"/>
                      <wp:lineTo x="20903" y="2434"/>
                      <wp:lineTo x="18813" y="0"/>
                      <wp:lineTo x="2090" y="0"/>
                    </wp:wrapPolygon>
                  </wp:wrapTight>
                  <wp:docPr id="46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7627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25D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B05F21" wp14:editId="013E5E91">
                  <wp:extent cx="658495" cy="7499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Зачитайте.           </w:t>
            </w:r>
          </w:p>
          <w:p w:rsidR="007673A8" w:rsidRPr="00325DBF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-Какими качествами обладает Дениска? Выберите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 доске -  карточки слов с перечислением  качеств).</w:t>
            </w: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5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какому жанру относится произведение? (юмористический рассказ)</w:t>
            </w: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- О каких человеческих качествах заставляет задуматься рассказ </w:t>
            </w:r>
            <w:proofErr w:type="spell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Драгунского</w:t>
            </w:r>
            <w:proofErr w:type="spellEnd"/>
            <w:proofErr w:type="gramEnd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 «Тайное становится явным»?</w:t>
            </w:r>
          </w:p>
          <w:p w:rsidR="007673A8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- Как вы думаете,</w:t>
            </w:r>
            <w:r w:rsidRPr="00325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чему учат его рассказы? </w:t>
            </w: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( Доброте, вежливости, дружбе).</w:t>
            </w: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- Какой урок вы извлекли для себя?</w:t>
            </w: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- Что больше всего понравилось?</w:t>
            </w: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tabs>
                <w:tab w:val="left" w:pos="1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Закончите одно из предложений: </w:t>
            </w:r>
          </w:p>
          <w:p w:rsidR="007673A8" w:rsidRPr="00325DBF" w:rsidRDefault="007673A8" w:rsidP="007673A8">
            <w:pPr>
              <w:pStyle w:val="a8"/>
              <w:numPr>
                <w:ilvl w:val="0"/>
                <w:numId w:val="6"/>
              </w:numPr>
              <w:tabs>
                <w:tab w:val="left" w:pos="11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Было интересно…</w:t>
            </w:r>
          </w:p>
          <w:p w:rsidR="007673A8" w:rsidRPr="00325DBF" w:rsidRDefault="007673A8" w:rsidP="007673A8">
            <w:pPr>
              <w:pStyle w:val="a8"/>
              <w:numPr>
                <w:ilvl w:val="0"/>
                <w:numId w:val="6"/>
              </w:numPr>
              <w:tabs>
                <w:tab w:val="left" w:pos="11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Я поня</w:t>
            </w: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а), что…</w:t>
            </w:r>
          </w:p>
          <w:p w:rsidR="007673A8" w:rsidRPr="00325DBF" w:rsidRDefault="007673A8" w:rsidP="007673A8">
            <w:pPr>
              <w:pStyle w:val="a8"/>
              <w:numPr>
                <w:ilvl w:val="0"/>
                <w:numId w:val="6"/>
              </w:numPr>
              <w:tabs>
                <w:tab w:val="left" w:pos="11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Меня удивило…</w:t>
            </w:r>
          </w:p>
          <w:p w:rsidR="007673A8" w:rsidRPr="00325DBF" w:rsidRDefault="007673A8" w:rsidP="007673A8">
            <w:pPr>
              <w:pStyle w:val="a8"/>
              <w:numPr>
                <w:ilvl w:val="0"/>
                <w:numId w:val="6"/>
              </w:numPr>
              <w:tabs>
                <w:tab w:val="left" w:pos="11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Я сдела</w:t>
            </w: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а) вывод, что…</w:t>
            </w:r>
          </w:p>
          <w:p w:rsidR="007673A8" w:rsidRPr="00325DBF" w:rsidRDefault="007673A8" w:rsidP="007673A8">
            <w:pPr>
              <w:pStyle w:val="a8"/>
              <w:numPr>
                <w:ilvl w:val="0"/>
                <w:numId w:val="6"/>
              </w:numPr>
              <w:tabs>
                <w:tab w:val="left" w:pos="11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Мне захотелось…</w:t>
            </w:r>
          </w:p>
          <w:p w:rsidR="00DC4B12" w:rsidRDefault="00DC4B12" w:rsidP="00DC4B12">
            <w:pPr>
              <w:jc w:val="both"/>
            </w:pPr>
          </w:p>
          <w:p w:rsidR="00DC4B12" w:rsidRPr="00DC4B12" w:rsidRDefault="00DC4B12" w:rsidP="00DC4B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B12">
              <w:rPr>
                <w:rFonts w:ascii="Times New Roman" w:hAnsi="Times New Roman" w:cs="Times New Roman"/>
                <w:sz w:val="24"/>
                <w:szCs w:val="24"/>
              </w:rPr>
              <w:t xml:space="preserve">Поэт Яков Аким, близкий друг </w:t>
            </w:r>
            <w:proofErr w:type="gramStart"/>
            <w:r w:rsidRPr="00DC4B12">
              <w:rPr>
                <w:rFonts w:ascii="Times New Roman" w:hAnsi="Times New Roman" w:cs="Times New Roman"/>
                <w:sz w:val="24"/>
                <w:szCs w:val="24"/>
              </w:rPr>
              <w:t>Драгунского</w:t>
            </w:r>
            <w:proofErr w:type="gramEnd"/>
            <w:r w:rsidRPr="00DC4B12">
              <w:rPr>
                <w:rFonts w:ascii="Times New Roman" w:hAnsi="Times New Roman" w:cs="Times New Roman"/>
                <w:sz w:val="24"/>
                <w:szCs w:val="24"/>
              </w:rPr>
              <w:t>, однажды сказал:</w:t>
            </w:r>
          </w:p>
          <w:p w:rsidR="00DC4B12" w:rsidRPr="00DC4B12" w:rsidRDefault="00DC4B12" w:rsidP="00DC4B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B12">
              <w:rPr>
                <w:rFonts w:ascii="Times New Roman" w:hAnsi="Times New Roman" w:cs="Times New Roman"/>
                <w:sz w:val="24"/>
                <w:szCs w:val="24"/>
              </w:rPr>
              <w:t xml:space="preserve">« Юному человеку нужны витамины, в том числе все нравственные витамины. Витамины доброты, благородства, честности, порядочности, мужества. Все эти витамины дарил нашим ребятам щедро и талантливо В. </w:t>
            </w:r>
            <w:proofErr w:type="gramStart"/>
            <w:r w:rsidRPr="00DC4B12">
              <w:rPr>
                <w:rFonts w:ascii="Times New Roman" w:hAnsi="Times New Roman" w:cs="Times New Roman"/>
                <w:sz w:val="24"/>
                <w:szCs w:val="24"/>
              </w:rPr>
              <w:t>Даргинский</w:t>
            </w:r>
            <w:proofErr w:type="gramEnd"/>
            <w:r w:rsidRPr="00DC4B12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  <w:p w:rsidR="00DC4B12" w:rsidRPr="00DC4B12" w:rsidRDefault="00DC4B12" w:rsidP="00DC4B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B12">
              <w:rPr>
                <w:rFonts w:ascii="Times New Roman" w:hAnsi="Times New Roman" w:cs="Times New Roman"/>
                <w:sz w:val="24"/>
                <w:szCs w:val="24"/>
              </w:rPr>
              <w:t xml:space="preserve">- Читайте рассказы </w:t>
            </w:r>
            <w:proofErr w:type="gramStart"/>
            <w:r w:rsidRPr="00DC4B12">
              <w:rPr>
                <w:rFonts w:ascii="Times New Roman" w:hAnsi="Times New Roman" w:cs="Times New Roman"/>
                <w:sz w:val="24"/>
                <w:szCs w:val="24"/>
              </w:rPr>
              <w:t>Драгунского</w:t>
            </w:r>
            <w:proofErr w:type="gramEnd"/>
            <w:r w:rsidRPr="00DC4B12">
              <w:rPr>
                <w:rFonts w:ascii="Times New Roman" w:hAnsi="Times New Roman" w:cs="Times New Roman"/>
                <w:sz w:val="24"/>
                <w:szCs w:val="24"/>
              </w:rPr>
              <w:t xml:space="preserve"> и получайте нравственные витамины.</w:t>
            </w:r>
          </w:p>
          <w:p w:rsidR="00DC4B12" w:rsidRPr="00DC4B12" w:rsidRDefault="00DC4B12" w:rsidP="00DC4B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B12">
              <w:rPr>
                <w:rFonts w:ascii="Times New Roman" w:hAnsi="Times New Roman" w:cs="Times New Roman"/>
                <w:sz w:val="24"/>
                <w:szCs w:val="24"/>
              </w:rPr>
              <w:t>- Спасибо за урок.</w:t>
            </w: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рассказ, 161-167, Т.с.84, №2. </w:t>
            </w: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Default="0091274C"/>
        </w:tc>
        <w:tc>
          <w:tcPr>
            <w:tcW w:w="0" w:type="auto"/>
          </w:tcPr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Эмоциональный настрой на урок. Осуществление самоорганизации.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Дети составляют пословицу,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высказывают свои мнения.</w:t>
            </w: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Ответы на вопросы учителя.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Высказывания детей. </w:t>
            </w:r>
          </w:p>
          <w:p w:rsidR="00971394" w:rsidRDefault="00971394" w:rsidP="00971394"/>
          <w:p w:rsidR="00971394" w:rsidRDefault="00971394" w:rsidP="00971394"/>
          <w:p w:rsidR="00971394" w:rsidRDefault="00971394" w:rsidP="00971394"/>
          <w:p w:rsidR="00971394" w:rsidRDefault="00971394" w:rsidP="00971394"/>
          <w:p w:rsidR="00971394" w:rsidRDefault="00971394" w:rsidP="00971394"/>
          <w:p w:rsidR="00971394" w:rsidRDefault="00971394" w:rsidP="00971394"/>
          <w:p w:rsidR="00971394" w:rsidRDefault="00971394" w:rsidP="00971394"/>
          <w:p w:rsidR="00971394" w:rsidRDefault="00971394" w:rsidP="00971394"/>
          <w:p w:rsidR="00971394" w:rsidRDefault="00971394" w:rsidP="00971394"/>
          <w:p w:rsidR="00971394" w:rsidRDefault="00971394" w:rsidP="00971394"/>
          <w:p w:rsidR="00971394" w:rsidRDefault="00971394" w:rsidP="00971394"/>
          <w:p w:rsidR="00971394" w:rsidRDefault="00971394" w:rsidP="00971394"/>
          <w:p w:rsidR="00971394" w:rsidRDefault="00971394" w:rsidP="00971394"/>
          <w:p w:rsidR="00971394" w:rsidRDefault="00971394" w:rsidP="00971394"/>
          <w:p w:rsidR="00971394" w:rsidRDefault="00971394" w:rsidP="00971394"/>
          <w:p w:rsidR="00971394" w:rsidRDefault="00971394" w:rsidP="00971394"/>
          <w:p w:rsidR="007673A8" w:rsidRDefault="007673A8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Формулировка темы и задач урока детьми. 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Слушают отрывок. </w:t>
            </w: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Задают вопросы, по возможности отвечают сами.</w:t>
            </w: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Pr="00325DBF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Отвечают на вопрос учителя.</w:t>
            </w:r>
          </w:p>
          <w:p w:rsidR="00971394" w:rsidRDefault="00971394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Предположения, высказывания.</w:t>
            </w:r>
          </w:p>
          <w:p w:rsidR="0091274C" w:rsidRDefault="0091274C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Default="0091274C" w:rsidP="00971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120" w:rsidRDefault="00290120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120" w:rsidRDefault="00290120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120" w:rsidRDefault="00290120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Высказывания детей.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Образуется 4 группы.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Работа организуется в соответствии с инструкцией учителя.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120" w:rsidRDefault="00290120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Заслушивание работы групп по пункту. Взаимооценивание. 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Работа организуется в соответствии с инструкцией учителя.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Заслушивание работы групп по пункту. Взаимооценивание. </w:t>
            </w:r>
          </w:p>
          <w:p w:rsidR="0091274C" w:rsidRPr="00325DBF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Главное, я иду фотографироваться</w:t>
            </w: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… И</w:t>
            </w:r>
            <w:proofErr w:type="gramEnd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 вдруг такая история…</w:t>
            </w:r>
          </w:p>
          <w:p w:rsidR="007673A8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Каша… мм…манная…)</w:t>
            </w:r>
            <w:proofErr w:type="gramEnd"/>
          </w:p>
          <w:p w:rsidR="007673A8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>(Тут мама посмотрела на меня, и глаза у неё стали зелёные, как крыжовник, а уж это верная примета, что мама ужасно  рассердилась).</w:t>
            </w:r>
          </w:p>
          <w:p w:rsidR="007673A8" w:rsidRDefault="007673A8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4C" w:rsidRDefault="0091274C" w:rsidP="00912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и обосновывают.</w:t>
            </w: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3A8" w:rsidRPr="00325DBF" w:rsidRDefault="007673A8" w:rsidP="0076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394" w:rsidRDefault="00971394" w:rsidP="00971394"/>
        </w:tc>
      </w:tr>
    </w:tbl>
    <w:p w:rsidR="00DC4B12" w:rsidRDefault="00DC4B12">
      <w:pPr>
        <w:rPr>
          <w:noProof/>
          <w:lang w:eastAsia="ru-RU"/>
        </w:rPr>
        <w:sectPr w:rsidR="00DC4B12" w:rsidSect="00971394">
          <w:pgSz w:w="16838" w:h="11906" w:orient="landscape"/>
          <w:pgMar w:top="567" w:right="1134" w:bottom="426" w:left="567" w:header="708" w:footer="708" w:gutter="0"/>
          <w:cols w:space="708"/>
          <w:docGrid w:linePitch="360"/>
        </w:sectPr>
      </w:pPr>
    </w:p>
    <w:p w:rsidR="00DC4B12" w:rsidRDefault="00DC4B12">
      <w:pPr>
        <w:rPr>
          <w:noProof/>
          <w:lang w:eastAsia="ru-RU"/>
        </w:rPr>
        <w:sectPr w:rsidR="00DC4B12" w:rsidSect="00DC4B12">
          <w:type w:val="continuous"/>
          <w:pgSz w:w="16838" w:h="11906" w:orient="landscape"/>
          <w:pgMar w:top="567" w:right="1134" w:bottom="426" w:left="567" w:header="708" w:footer="708" w:gutter="0"/>
          <w:cols w:num="2" w:space="708"/>
          <w:docGrid w:linePitch="360"/>
        </w:sectPr>
      </w:pPr>
      <w:r w:rsidRPr="00D4255E">
        <w:rPr>
          <w:noProof/>
          <w:lang w:eastAsia="ru-RU"/>
        </w:rPr>
        <w:lastRenderedPageBreak/>
        <w:drawing>
          <wp:inline distT="0" distB="0" distL="0" distR="0" wp14:anchorId="3EB4D3EF" wp14:editId="3A333E1C">
            <wp:extent cx="4886325" cy="6019800"/>
            <wp:effectExtent l="0" t="0" r="9525" b="0"/>
            <wp:docPr id="3" name="Рисунок 3" descr="F:\CCI0304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CI03042019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61" cy="60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55E">
        <w:rPr>
          <w:noProof/>
          <w:lang w:eastAsia="ru-RU"/>
        </w:rPr>
        <w:lastRenderedPageBreak/>
        <w:drawing>
          <wp:inline distT="0" distB="0" distL="0" distR="0" wp14:anchorId="0B0DF3A7" wp14:editId="31490BC9">
            <wp:extent cx="4943088" cy="6153150"/>
            <wp:effectExtent l="0" t="0" r="0" b="0"/>
            <wp:docPr id="4" name="Рисунок 4" descr="F:\CCI0304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CI03042019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88" cy="615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12" w:rsidRDefault="00DC4B12">
      <w:pPr>
        <w:rPr>
          <w:noProof/>
          <w:lang w:eastAsia="ru-RU"/>
        </w:rPr>
      </w:pPr>
    </w:p>
    <w:p w:rsidR="00DC4B12" w:rsidRDefault="00DC4B12">
      <w:pPr>
        <w:rPr>
          <w:noProof/>
          <w:lang w:eastAsia="ru-RU"/>
        </w:rPr>
      </w:pPr>
    </w:p>
    <w:p w:rsidR="00DC4B12" w:rsidRDefault="00DC4B12">
      <w:pPr>
        <w:rPr>
          <w:noProof/>
          <w:lang w:eastAsia="ru-RU"/>
        </w:rPr>
      </w:pPr>
      <w:r w:rsidRPr="00D4255E">
        <w:rPr>
          <w:noProof/>
          <w:lang w:eastAsia="ru-RU"/>
        </w:rPr>
        <w:lastRenderedPageBreak/>
        <w:drawing>
          <wp:inline distT="0" distB="0" distL="0" distR="0" wp14:anchorId="7DFECFEB" wp14:editId="337B76CA">
            <wp:extent cx="5564024" cy="6296025"/>
            <wp:effectExtent l="0" t="0" r="0" b="0"/>
            <wp:docPr id="5" name="Рисунок 5" descr="F:\CCI0304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CI03042019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87" cy="62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55E">
        <w:rPr>
          <w:noProof/>
          <w:lang w:eastAsia="ru-RU"/>
        </w:rPr>
        <w:lastRenderedPageBreak/>
        <w:drawing>
          <wp:inline distT="0" distB="0" distL="0" distR="0" wp14:anchorId="302D7D34" wp14:editId="5C290F3A">
            <wp:extent cx="4580890" cy="6534195"/>
            <wp:effectExtent l="0" t="0" r="0" b="0"/>
            <wp:docPr id="6" name="Рисунок 6" descr="F:\CCI0304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CI03042019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5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12" w:rsidRDefault="00DC4B12">
      <w:pPr>
        <w:rPr>
          <w:noProof/>
          <w:lang w:eastAsia="ru-RU"/>
        </w:rPr>
      </w:pPr>
    </w:p>
    <w:p w:rsidR="00DC4B12" w:rsidRDefault="00DC4B1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535D81" wp14:editId="6936D695">
            <wp:extent cx="4580890" cy="6535175"/>
            <wp:effectExtent l="0" t="0" r="0" b="0"/>
            <wp:docPr id="7" name="Рисунок 7" descr="C:\Users\школа\Pictures\ControlCenter4\Scan\CCI0304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ControlCenter4\Scan\CCI03042019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5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55E">
        <w:rPr>
          <w:noProof/>
          <w:lang w:eastAsia="ru-RU"/>
        </w:rPr>
        <w:lastRenderedPageBreak/>
        <w:drawing>
          <wp:inline distT="0" distB="0" distL="0" distR="0" wp14:anchorId="10BFA2BC" wp14:editId="22D2C444">
            <wp:extent cx="4580890" cy="6534195"/>
            <wp:effectExtent l="0" t="0" r="0" b="0"/>
            <wp:docPr id="8" name="Рисунок 8" descr="F:\CCI030420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CI03042019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5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12" w:rsidRDefault="00DC4B12">
      <w:pPr>
        <w:rPr>
          <w:noProof/>
          <w:lang w:eastAsia="ru-RU"/>
        </w:rPr>
      </w:pPr>
    </w:p>
    <w:p w:rsidR="00DC4B12" w:rsidRDefault="00DC4B12">
      <w:pPr>
        <w:rPr>
          <w:noProof/>
          <w:lang w:eastAsia="ru-RU"/>
        </w:rPr>
      </w:pPr>
      <w:r w:rsidRPr="00D4255E">
        <w:rPr>
          <w:noProof/>
          <w:lang w:eastAsia="ru-RU"/>
        </w:rPr>
        <w:lastRenderedPageBreak/>
        <w:drawing>
          <wp:inline distT="0" distB="0" distL="0" distR="0" wp14:anchorId="5F954EC1" wp14:editId="7DFB2132">
            <wp:extent cx="4580890" cy="6534195"/>
            <wp:effectExtent l="0" t="0" r="0" b="0"/>
            <wp:docPr id="9" name="Рисунок 9" descr="F:\CCI030420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CI03042019_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5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6AD9B3" wp14:editId="362E9E57">
            <wp:extent cx="5018787" cy="5800725"/>
            <wp:effectExtent l="0" t="0" r="0" b="0"/>
            <wp:docPr id="2" name="Рисунок 2" descr="C:\Users\школа\Pictures\ControlCenter4\Scan\CCI0504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ControlCenter4\Scan\CCI05042019_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41" cy="579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2DC" w:rsidRDefault="006402DC"/>
    <w:p w:rsidR="007113FE" w:rsidRDefault="007113FE"/>
    <w:p w:rsidR="007113FE" w:rsidRDefault="007113FE"/>
    <w:p w:rsidR="007113FE" w:rsidRPr="007113FE" w:rsidRDefault="007113FE">
      <w:pPr>
        <w:rPr>
          <w:b/>
          <w:sz w:val="32"/>
          <w:szCs w:val="32"/>
        </w:rPr>
      </w:pPr>
      <w:r w:rsidRPr="007113FE">
        <w:rPr>
          <w:b/>
          <w:sz w:val="32"/>
          <w:szCs w:val="32"/>
        </w:rPr>
        <w:lastRenderedPageBreak/>
        <w:t>Иллюстрации для  этапа: работа в группе.</w:t>
      </w:r>
    </w:p>
    <w:p w:rsidR="007113FE" w:rsidRDefault="007113FE" w:rsidP="007113FE">
      <w:r>
        <w:rPr>
          <w:noProof/>
          <w:lang w:eastAsia="ru-RU"/>
        </w:rPr>
        <w:lastRenderedPageBreak/>
        <w:drawing>
          <wp:inline distT="0" distB="0" distL="0" distR="0" wp14:anchorId="68A4C0A3" wp14:editId="137F1717">
            <wp:extent cx="6396740" cy="6770271"/>
            <wp:effectExtent l="19050" t="0" r="4060" b="0"/>
            <wp:docPr id="10" name="Рисунок 10" descr="гражданин с кашей на шляпе и милициопер беседуют с мамой Ден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ажданин с кашей на шляпе и милициопер беседуют с мамой Денис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69" cy="678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3FE" w:rsidRDefault="007113FE">
      <w:r>
        <w:rPr>
          <w:noProof/>
          <w:lang w:eastAsia="ru-RU"/>
        </w:rPr>
        <w:lastRenderedPageBreak/>
        <w:drawing>
          <wp:inline distT="0" distB="0" distL="0" distR="0" wp14:anchorId="4F31C3FE" wp14:editId="4338B4AD">
            <wp:extent cx="4580890" cy="2929135"/>
            <wp:effectExtent l="0" t="0" r="0" b="5080"/>
            <wp:docPr id="11" name="Рисунок 11" descr="расстроеный мальч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строеный мальчиш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92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92A795" wp14:editId="7533DAFD">
            <wp:extent cx="4580890" cy="2593637"/>
            <wp:effectExtent l="0" t="0" r="0" b="0"/>
            <wp:docPr id="12" name="Рисунок 31" descr="http://e-libra.ru/files/cache1/214844/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-libra.ru/files/cache1/214844/i_00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59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3FE" w:rsidRDefault="007113FE"/>
    <w:p w:rsidR="007113FE" w:rsidRDefault="007113FE"/>
    <w:p w:rsidR="007113FE" w:rsidRDefault="007113FE"/>
    <w:p w:rsidR="007113FE" w:rsidRDefault="007113FE"/>
    <w:p w:rsidR="007113FE" w:rsidRDefault="007113FE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F298DC9" wp14:editId="28315A06">
            <wp:extent cx="4580890" cy="3057787"/>
            <wp:effectExtent l="0" t="0" r="0" b="9525"/>
            <wp:docPr id="13" name="Рисунок 13" descr="мальчик Дениска выкидывает в окно кашу из тар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ьчик Дениска выкидывает в окно кашу из тарел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05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</w:t>
      </w:r>
    </w:p>
    <w:p w:rsidR="007113FE" w:rsidRDefault="007113FE">
      <w:r>
        <w:rPr>
          <w:b/>
          <w:sz w:val="32"/>
          <w:szCs w:val="32"/>
        </w:rPr>
        <w:t xml:space="preserve">                                  </w:t>
      </w:r>
      <w:proofErr w:type="spellStart"/>
      <w:r w:rsidRPr="007113FE">
        <w:rPr>
          <w:b/>
          <w:sz w:val="32"/>
          <w:szCs w:val="32"/>
        </w:rPr>
        <w:t>Смайлы</w:t>
      </w:r>
      <w:proofErr w:type="spellEnd"/>
      <w:r w:rsidRPr="007113FE">
        <w:rPr>
          <w:b/>
          <w:sz w:val="32"/>
          <w:szCs w:val="32"/>
        </w:rPr>
        <w:t xml:space="preserve"> для этапа рефлексии</w:t>
      </w:r>
    </w:p>
    <w:p w:rsidR="007113FE" w:rsidRDefault="007113FE">
      <w:r>
        <w:rPr>
          <w:noProof/>
          <w:sz w:val="32"/>
          <w:szCs w:val="32"/>
          <w:lang w:eastAsia="ru-RU"/>
        </w:rPr>
        <w:drawing>
          <wp:inline distT="0" distB="0" distL="0" distR="0" wp14:anchorId="1F2B52FE" wp14:editId="5C1BA7D3">
            <wp:extent cx="1857375" cy="1933575"/>
            <wp:effectExtent l="19050" t="0" r="952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7A7206E9" wp14:editId="03800CDD">
            <wp:extent cx="1781175" cy="14954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0086894A" wp14:editId="444D9C06">
            <wp:extent cx="1752600" cy="13430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1070" r="5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3FE" w:rsidSect="00DC4B12">
      <w:type w:val="continuous"/>
      <w:pgSz w:w="16838" w:h="11906" w:orient="landscape"/>
      <w:pgMar w:top="567" w:right="1134" w:bottom="426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E3E4E"/>
    <w:multiLevelType w:val="hybridMultilevel"/>
    <w:tmpl w:val="F85EE66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084F13"/>
    <w:multiLevelType w:val="hybridMultilevel"/>
    <w:tmpl w:val="7E60B1B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287D18"/>
    <w:multiLevelType w:val="hybridMultilevel"/>
    <w:tmpl w:val="9EB40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D43308"/>
    <w:multiLevelType w:val="hybridMultilevel"/>
    <w:tmpl w:val="DA96336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936DEB"/>
    <w:multiLevelType w:val="hybridMultilevel"/>
    <w:tmpl w:val="4AECA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CC1CF1"/>
    <w:multiLevelType w:val="hybridMultilevel"/>
    <w:tmpl w:val="195AEDD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394"/>
    <w:rsid w:val="00146A79"/>
    <w:rsid w:val="00290120"/>
    <w:rsid w:val="00493A75"/>
    <w:rsid w:val="006402DC"/>
    <w:rsid w:val="007113FE"/>
    <w:rsid w:val="007673A8"/>
    <w:rsid w:val="0091274C"/>
    <w:rsid w:val="00971394"/>
    <w:rsid w:val="00B52BB7"/>
    <w:rsid w:val="00DC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13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71394"/>
  </w:style>
  <w:style w:type="paragraph" w:styleId="a4">
    <w:name w:val="Normal (Web)"/>
    <w:basedOn w:val="a"/>
    <w:uiPriority w:val="99"/>
    <w:semiHidden/>
    <w:unhideWhenUsed/>
    <w:rsid w:val="00971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7139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7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73A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673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13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71394"/>
  </w:style>
  <w:style w:type="paragraph" w:styleId="a4">
    <w:name w:val="Normal (Web)"/>
    <w:basedOn w:val="a"/>
    <w:uiPriority w:val="99"/>
    <w:semiHidden/>
    <w:unhideWhenUsed/>
    <w:rsid w:val="00971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7139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7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73A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673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6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1%80%D0%B5%D0%B7%D0%B8%D0%B4%D0%B5%D0%BD%D1%82_%D0%A0%D0%BE%D1%81%D1%81%D0%B8%D0%B9%D1%81%D0%BA%D0%BE%D0%B9_%D0%A4%D0%B5%D0%B4%D0%B5%D1%80%D0%B0%D1%86%D0%B8%D0%B8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://ru.wikipedia.org/wiki/%D0%A1%D0%BF%D0%B8%D1%81%D0%BE%D0%BA_%D0%BE%D1%84%D0%B8%D1%86%D0%B8%D0%B0%D0%BB%D1%8C%D0%BD%D1%8B%D1%85_%D1%80%D0%B5%D0%B7%D0%B8%D0%B4%D0%B5%D0%BD%D1%86%D0%B8%D0%B9_%D0%B2%D1%8B%D1%81%D1%88%D0%B8%D1%85_%D0%B4%D0%BE%D0%BB%D0%B6%D0%BD%D0%BE%D1%81%D1%82%D0%BD%D1%8B%D1%85_%D0%BB%D0%B8%D1%86_%D0%A0%D0%BE%D1%81%D1%81%D0%B8%D0%B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C%D0%BE%D1%81%D0%BA%D0%B2%D0%B0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1317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MSI</cp:lastModifiedBy>
  <cp:revision>6</cp:revision>
  <dcterms:created xsi:type="dcterms:W3CDTF">2019-04-07T05:25:00Z</dcterms:created>
  <dcterms:modified xsi:type="dcterms:W3CDTF">2025-01-07T15:24:00Z</dcterms:modified>
</cp:coreProperties>
</file>