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8C29" w14:textId="0EF83C8E" w:rsidR="00285BC9" w:rsidRPr="005553DE" w:rsidRDefault="009F2FB6" w:rsidP="005553DE">
      <w:pPr>
        <w:spacing w:line="360" w:lineRule="auto"/>
        <w:ind w:firstLine="567"/>
        <w:jc w:val="center"/>
      </w:pPr>
      <w:r w:rsidRPr="005553DE">
        <w:t>МИНИСТЕРСТВО ОБРАЗОВАНИЯ И НАУКИ</w:t>
      </w:r>
    </w:p>
    <w:p w14:paraId="4BDF36D8" w14:textId="656EC0D0" w:rsidR="009F2FB6" w:rsidRPr="005553DE" w:rsidRDefault="009F2FB6" w:rsidP="005553DE">
      <w:pPr>
        <w:spacing w:line="360" w:lineRule="auto"/>
        <w:ind w:firstLine="567"/>
        <w:jc w:val="center"/>
      </w:pPr>
      <w:r w:rsidRPr="005553DE">
        <w:t>ЛУГАНСКОЙ НАРОДНОЙ РЕСПУБЛИКИ</w:t>
      </w:r>
    </w:p>
    <w:p w14:paraId="70FFE26C" w14:textId="77777777" w:rsidR="00513B88" w:rsidRDefault="00285BC9" w:rsidP="005553DE">
      <w:pPr>
        <w:spacing w:line="360" w:lineRule="auto"/>
        <w:ind w:firstLine="567"/>
        <w:jc w:val="center"/>
        <w:rPr>
          <w:caps/>
        </w:rPr>
      </w:pPr>
      <w:r w:rsidRPr="005553DE">
        <w:rPr>
          <w:caps/>
        </w:rPr>
        <w:t xml:space="preserve">Государственное бюджетное образовательное учреждение среднего профессионального образования </w:t>
      </w:r>
    </w:p>
    <w:p w14:paraId="57C3BEDC" w14:textId="06F7F1B2" w:rsidR="00285BC9" w:rsidRPr="005553DE" w:rsidRDefault="00285BC9" w:rsidP="005553DE">
      <w:pPr>
        <w:spacing w:line="360" w:lineRule="auto"/>
        <w:ind w:firstLine="567"/>
        <w:jc w:val="center"/>
        <w:rPr>
          <w:caps/>
        </w:rPr>
      </w:pPr>
      <w:r w:rsidRPr="005553DE">
        <w:rPr>
          <w:caps/>
        </w:rPr>
        <w:t>луганской народной республики</w:t>
      </w:r>
    </w:p>
    <w:p w14:paraId="0B7DE015" w14:textId="77777777" w:rsidR="00285BC9" w:rsidRPr="005553DE" w:rsidRDefault="00285BC9" w:rsidP="005553DE">
      <w:pPr>
        <w:spacing w:line="360" w:lineRule="auto"/>
        <w:ind w:firstLine="567"/>
        <w:jc w:val="center"/>
        <w:rPr>
          <w:caps/>
        </w:rPr>
      </w:pPr>
      <w:r w:rsidRPr="005553DE">
        <w:rPr>
          <w:caps/>
        </w:rPr>
        <w:t>«Старобельский профессиональный колледж»</w:t>
      </w:r>
    </w:p>
    <w:p w14:paraId="770A3727" w14:textId="77777777" w:rsidR="00285BC9" w:rsidRPr="005553DE" w:rsidRDefault="00285BC9" w:rsidP="005553DE">
      <w:pPr>
        <w:spacing w:line="360" w:lineRule="auto"/>
        <w:ind w:firstLine="567"/>
        <w:jc w:val="center"/>
      </w:pPr>
    </w:p>
    <w:p w14:paraId="5DF2D5D7" w14:textId="77777777" w:rsidR="00285BC9" w:rsidRPr="005553DE" w:rsidRDefault="00285BC9" w:rsidP="005553DE">
      <w:pPr>
        <w:spacing w:line="360" w:lineRule="auto"/>
        <w:ind w:firstLine="567"/>
        <w:jc w:val="center"/>
      </w:pPr>
    </w:p>
    <w:p w14:paraId="480290EA" w14:textId="77777777" w:rsidR="00285BC9" w:rsidRPr="005553DE" w:rsidRDefault="00285BC9" w:rsidP="005553DE">
      <w:pPr>
        <w:spacing w:line="360" w:lineRule="auto"/>
        <w:ind w:firstLine="567"/>
        <w:jc w:val="center"/>
      </w:pPr>
    </w:p>
    <w:p w14:paraId="257E4BDC" w14:textId="77777777" w:rsidR="00285BC9" w:rsidRPr="005553DE" w:rsidRDefault="00285BC9" w:rsidP="00513B88">
      <w:pPr>
        <w:spacing w:line="360" w:lineRule="auto"/>
      </w:pPr>
    </w:p>
    <w:p w14:paraId="3E80342C" w14:textId="77777777" w:rsidR="00F10D1A" w:rsidRPr="005553DE" w:rsidRDefault="00F10D1A" w:rsidP="00E23B7C">
      <w:pPr>
        <w:shd w:val="clear" w:color="auto" w:fill="FFFFFF"/>
        <w:spacing w:line="360" w:lineRule="auto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5553DE">
        <w:rPr>
          <w:color w:val="181818"/>
          <w:sz w:val="28"/>
          <w:szCs w:val="28"/>
        </w:rPr>
        <w:t>Методическая разработка</w:t>
      </w:r>
    </w:p>
    <w:p w14:paraId="00B72876" w14:textId="77A827F4" w:rsidR="00E23B7C" w:rsidRPr="001937CC" w:rsidRDefault="001937CC" w:rsidP="00E23B7C">
      <w:pPr>
        <w:shd w:val="clear" w:color="auto" w:fill="FFFFFF"/>
        <w:spacing w:line="360" w:lineRule="auto"/>
        <w:jc w:val="center"/>
        <w:rPr>
          <w:color w:val="181818"/>
          <w:sz w:val="28"/>
          <w:szCs w:val="28"/>
        </w:rPr>
      </w:pPr>
      <w:r w:rsidRPr="001937CC">
        <w:rPr>
          <w:color w:val="181818"/>
          <w:sz w:val="28"/>
          <w:szCs w:val="28"/>
        </w:rPr>
        <w:t xml:space="preserve">открытого урока </w:t>
      </w:r>
    </w:p>
    <w:p w14:paraId="64B9DB6E" w14:textId="0C642675" w:rsidR="00285BC9" w:rsidRPr="005553DE" w:rsidRDefault="00285BC9" w:rsidP="00E23B7C">
      <w:pPr>
        <w:spacing w:line="360" w:lineRule="auto"/>
        <w:ind w:firstLine="567"/>
        <w:jc w:val="center"/>
        <w:rPr>
          <w:sz w:val="28"/>
          <w:szCs w:val="28"/>
        </w:rPr>
      </w:pPr>
      <w:r w:rsidRPr="005553DE">
        <w:rPr>
          <w:sz w:val="28"/>
          <w:szCs w:val="28"/>
        </w:rPr>
        <w:t>«</w:t>
      </w:r>
      <w:r w:rsidR="001937CC">
        <w:rPr>
          <w:sz w:val="28"/>
          <w:szCs w:val="28"/>
        </w:rPr>
        <w:t>Глобальные проблемы современности</w:t>
      </w:r>
      <w:r w:rsidRPr="005553DE">
        <w:rPr>
          <w:sz w:val="28"/>
          <w:szCs w:val="28"/>
        </w:rPr>
        <w:t>»</w:t>
      </w:r>
    </w:p>
    <w:p w14:paraId="467313D0" w14:textId="4B9CC66E" w:rsidR="00285BC9" w:rsidRDefault="00285BC9" w:rsidP="00E23B7C">
      <w:pPr>
        <w:spacing w:line="360" w:lineRule="auto"/>
        <w:ind w:firstLine="567"/>
        <w:jc w:val="center"/>
        <w:rPr>
          <w:noProof/>
        </w:rPr>
      </w:pPr>
    </w:p>
    <w:p w14:paraId="4DF62750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2DDD8305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3DA8EC1E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3677B2F0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2A099AAB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278985A7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5F95D037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6B0B2DFA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54607DBA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42971142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50AC10D9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0769D80C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32AFF781" w14:textId="77777777" w:rsidR="001937CC" w:rsidRDefault="001937CC" w:rsidP="00513B88">
      <w:pPr>
        <w:spacing w:line="360" w:lineRule="auto"/>
        <w:ind w:firstLine="567"/>
        <w:jc w:val="center"/>
        <w:rPr>
          <w:caps/>
          <w:noProof/>
        </w:rPr>
      </w:pPr>
    </w:p>
    <w:p w14:paraId="40D76A5F" w14:textId="0291E94E" w:rsidR="00513B88" w:rsidRPr="00513B88" w:rsidRDefault="00E23B7C" w:rsidP="00513B88">
      <w:pPr>
        <w:spacing w:line="360" w:lineRule="auto"/>
        <w:ind w:firstLine="567"/>
        <w:jc w:val="center"/>
        <w:rPr>
          <w:noProof/>
        </w:rPr>
      </w:pPr>
      <w:r>
        <w:rPr>
          <w:sz w:val="28"/>
          <w:szCs w:val="28"/>
        </w:rPr>
        <w:t xml:space="preserve">                               </w:t>
      </w:r>
      <w:r w:rsidR="00513B88">
        <w:rPr>
          <w:sz w:val="28"/>
          <w:szCs w:val="28"/>
        </w:rPr>
        <w:t xml:space="preserve">                      </w:t>
      </w:r>
    </w:p>
    <w:p w14:paraId="0F3DBED5" w14:textId="33E01D67" w:rsidR="00F10D1A" w:rsidRDefault="00513B88" w:rsidP="00513B88">
      <w:pPr>
        <w:spacing w:line="36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F2FB6">
        <w:rPr>
          <w:sz w:val="28"/>
          <w:szCs w:val="28"/>
        </w:rPr>
        <w:t>Подготовил</w:t>
      </w:r>
      <w:r w:rsidR="00F10D1A">
        <w:rPr>
          <w:sz w:val="28"/>
          <w:szCs w:val="28"/>
        </w:rPr>
        <w:t>:</w:t>
      </w:r>
    </w:p>
    <w:p w14:paraId="6ACB3A61" w14:textId="76EBB572" w:rsidR="00285BC9" w:rsidRPr="00285BC9" w:rsidRDefault="00E23B7C" w:rsidP="00E23B7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85BC9" w:rsidRPr="00285BC9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истории</w:t>
      </w:r>
      <w:r w:rsidR="00285BC9" w:rsidRPr="00285BC9">
        <w:rPr>
          <w:sz w:val="28"/>
          <w:szCs w:val="28"/>
        </w:rPr>
        <w:t xml:space="preserve"> </w:t>
      </w:r>
    </w:p>
    <w:p w14:paraId="63E5FC03" w14:textId="77777777" w:rsidR="00513B88" w:rsidRDefault="00E23B7C" w:rsidP="00513B88">
      <w:pPr>
        <w:spacing w:line="360" w:lineRule="auto"/>
        <w:ind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Головина Виктория Петровна</w:t>
      </w:r>
    </w:p>
    <w:p w14:paraId="349D05E5" w14:textId="77777777" w:rsidR="00513B88" w:rsidRDefault="00513B88" w:rsidP="00513B88">
      <w:pPr>
        <w:spacing w:line="360" w:lineRule="auto"/>
        <w:ind w:firstLine="567"/>
        <w:jc w:val="center"/>
        <w:rPr>
          <w:iCs/>
          <w:sz w:val="28"/>
          <w:szCs w:val="28"/>
        </w:rPr>
      </w:pPr>
    </w:p>
    <w:p w14:paraId="3A339272" w14:textId="77777777" w:rsidR="001937CC" w:rsidRDefault="001937CC" w:rsidP="00513B88">
      <w:pPr>
        <w:spacing w:line="360" w:lineRule="auto"/>
        <w:ind w:firstLine="567"/>
        <w:jc w:val="center"/>
        <w:rPr>
          <w:iCs/>
          <w:sz w:val="28"/>
          <w:szCs w:val="28"/>
        </w:rPr>
      </w:pPr>
    </w:p>
    <w:p w14:paraId="6D52EC5A" w14:textId="6786011E" w:rsidR="00F10D1A" w:rsidRPr="00F10D1A" w:rsidRDefault="00F10D1A" w:rsidP="00513B88">
      <w:pPr>
        <w:spacing w:line="360" w:lineRule="auto"/>
        <w:ind w:firstLine="567"/>
        <w:jc w:val="center"/>
        <w:rPr>
          <w:iCs/>
          <w:sz w:val="28"/>
          <w:szCs w:val="28"/>
        </w:rPr>
      </w:pPr>
      <w:r w:rsidRPr="00F10D1A">
        <w:rPr>
          <w:iCs/>
          <w:sz w:val="28"/>
          <w:szCs w:val="28"/>
        </w:rPr>
        <w:t>Старобельск 2024</w:t>
      </w:r>
    </w:p>
    <w:p w14:paraId="0E155BF4" w14:textId="2DAFE4C6" w:rsidR="009F2FB6" w:rsidRDefault="009F2FB6" w:rsidP="00E23B7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Рассмотрено на заседании методической комиссии общеобразовательных предметов. </w:t>
      </w:r>
      <w:r w:rsidRPr="00E23B7C">
        <w:rPr>
          <w:color w:val="000000"/>
          <w:sz w:val="28"/>
          <w:szCs w:val="28"/>
        </w:rPr>
        <w:t>Протокол №</w:t>
      </w:r>
      <w:r w:rsidR="001937CC">
        <w:rPr>
          <w:color w:val="000000"/>
          <w:sz w:val="28"/>
          <w:szCs w:val="28"/>
        </w:rPr>
        <w:t>0</w:t>
      </w:r>
      <w:r w:rsidR="00A17347">
        <w:rPr>
          <w:color w:val="000000"/>
          <w:sz w:val="28"/>
          <w:szCs w:val="28"/>
        </w:rPr>
        <w:t>4</w:t>
      </w:r>
      <w:r w:rsidRPr="00E23B7C">
        <w:rPr>
          <w:color w:val="000000"/>
          <w:sz w:val="28"/>
          <w:szCs w:val="28"/>
        </w:rPr>
        <w:t xml:space="preserve"> от «</w:t>
      </w:r>
      <w:r w:rsidR="00A17347">
        <w:rPr>
          <w:color w:val="000000"/>
          <w:sz w:val="28"/>
          <w:szCs w:val="28"/>
        </w:rPr>
        <w:t>04</w:t>
      </w:r>
      <w:r w:rsidRPr="00E23B7C">
        <w:rPr>
          <w:color w:val="000000"/>
          <w:sz w:val="28"/>
          <w:szCs w:val="28"/>
        </w:rPr>
        <w:t xml:space="preserve">» </w:t>
      </w:r>
      <w:r w:rsidR="00A17347">
        <w:rPr>
          <w:color w:val="000000"/>
          <w:sz w:val="28"/>
          <w:szCs w:val="28"/>
        </w:rPr>
        <w:t>ноября</w:t>
      </w:r>
      <w:r w:rsidRPr="00E23B7C">
        <w:rPr>
          <w:color w:val="000000"/>
          <w:sz w:val="28"/>
          <w:szCs w:val="28"/>
        </w:rPr>
        <w:t xml:space="preserve"> 2024</w:t>
      </w:r>
      <w:r w:rsidR="00E23B7C" w:rsidRPr="00E23B7C">
        <w:rPr>
          <w:color w:val="000000"/>
          <w:sz w:val="28"/>
          <w:szCs w:val="28"/>
        </w:rPr>
        <w:t xml:space="preserve"> </w:t>
      </w:r>
      <w:r w:rsidRPr="00E23B7C">
        <w:rPr>
          <w:color w:val="000000"/>
          <w:sz w:val="28"/>
          <w:szCs w:val="28"/>
        </w:rPr>
        <w:t>г.</w:t>
      </w:r>
    </w:p>
    <w:p w14:paraId="0C656280" w14:textId="77777777" w:rsidR="009F2FB6" w:rsidRDefault="009F2FB6" w:rsidP="00E23B7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методической комиссии общеобразовательных предметов </w:t>
      </w:r>
    </w:p>
    <w:p w14:paraId="4B2583E2" w14:textId="34FBDF47" w:rsidR="009F2FB6" w:rsidRDefault="009F2FB6" w:rsidP="00E23B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Головина В. П._____________</w:t>
      </w:r>
    </w:p>
    <w:p w14:paraId="58FFCAE9" w14:textId="77777777" w:rsidR="009F2FB6" w:rsidRDefault="009F2FB6" w:rsidP="00E23B7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2CA0F316" w14:textId="77777777" w:rsidR="009F2FB6" w:rsidRDefault="009F2FB6" w:rsidP="00E23B7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7FC11F62" w14:textId="2B01C901" w:rsidR="009F2FB6" w:rsidRDefault="009F2FB6" w:rsidP="00E23B7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Утверждено:</w:t>
      </w:r>
    </w:p>
    <w:p w14:paraId="67B96328" w14:textId="4AA71425" w:rsidR="009F2FB6" w:rsidRDefault="009F2FB6" w:rsidP="00E23B7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ГБОУ СПО ЛНР «Старобельский профессиональный колледж»</w:t>
      </w:r>
    </w:p>
    <w:p w14:paraId="0EDF3F05" w14:textId="5E8DD88D" w:rsidR="009F2FB6" w:rsidRDefault="009F2FB6" w:rsidP="00E23B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Барков С.Н. ______________</w:t>
      </w:r>
    </w:p>
    <w:p w14:paraId="1F861249" w14:textId="77777777" w:rsidR="009F2FB6" w:rsidRDefault="009F2FB6" w:rsidP="00E23B7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223836E4" w14:textId="3F3784F6" w:rsidR="009F2FB6" w:rsidRDefault="001937CC" w:rsidP="00E23B7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 открытого урока</w:t>
      </w:r>
      <w:r w:rsidR="009F2FB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Глобальные проблемы современности</w:t>
      </w:r>
      <w:r w:rsidR="009F2FB6">
        <w:rPr>
          <w:color w:val="000000"/>
          <w:sz w:val="28"/>
          <w:szCs w:val="28"/>
        </w:rPr>
        <w:t>» составлены в соответствии с образовательной программой ФГОС</w:t>
      </w:r>
      <w:r w:rsidR="00E23B7C">
        <w:rPr>
          <w:color w:val="000000"/>
          <w:sz w:val="28"/>
          <w:szCs w:val="28"/>
        </w:rPr>
        <w:t>.</w:t>
      </w:r>
    </w:p>
    <w:p w14:paraId="31172CD6" w14:textId="048DF697" w:rsidR="009F2FB6" w:rsidRDefault="009F2FB6" w:rsidP="00E23B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 </w:t>
      </w:r>
      <w:r w:rsidR="00E23B7C">
        <w:rPr>
          <w:color w:val="000000"/>
          <w:sz w:val="28"/>
          <w:szCs w:val="28"/>
        </w:rPr>
        <w:t>истории</w:t>
      </w:r>
    </w:p>
    <w:p w14:paraId="7045B1DE" w14:textId="626E2BCD" w:rsidR="009F2FB6" w:rsidRDefault="00E23B7C" w:rsidP="00E23B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Головина В.П</w:t>
      </w:r>
      <w:r w:rsidR="009F2FB6">
        <w:rPr>
          <w:color w:val="000000"/>
          <w:sz w:val="28"/>
          <w:szCs w:val="28"/>
        </w:rPr>
        <w:t>._____________</w:t>
      </w:r>
    </w:p>
    <w:p w14:paraId="4DA000AB" w14:textId="77777777" w:rsidR="009F2FB6" w:rsidRDefault="009F2FB6" w:rsidP="00F10D1A">
      <w:p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</w:p>
    <w:p w14:paraId="05AB0521" w14:textId="77777777" w:rsidR="009F2FB6" w:rsidRDefault="009F2FB6" w:rsidP="00F10D1A">
      <w:p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</w:p>
    <w:p w14:paraId="029E26A5" w14:textId="77777777" w:rsidR="009F2FB6" w:rsidRDefault="009F2FB6" w:rsidP="00F10D1A">
      <w:p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</w:p>
    <w:p w14:paraId="2F42D360" w14:textId="7E152CD6" w:rsidR="009F2FB6" w:rsidRDefault="009F2FB6" w:rsidP="009F2FB6">
      <w:pPr>
        <w:shd w:val="clear" w:color="auto" w:fill="FFFFFF"/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</w:t>
      </w:r>
    </w:p>
    <w:p w14:paraId="7D6F1BA7" w14:textId="47A4B516" w:rsidR="004815B0" w:rsidRDefault="004815B0" w:rsidP="00E23B7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Открытый урок по теме «Глобальные проблемы современности» дает возможность определить основные проблемы и пути их решения, основываясь на приобретённые знания с географии, </w:t>
      </w:r>
      <w:r w:rsidR="000A1030">
        <w:rPr>
          <w:color w:val="000000"/>
          <w:sz w:val="28"/>
          <w:szCs w:val="28"/>
        </w:rPr>
        <w:t xml:space="preserve">биологии и </w:t>
      </w:r>
      <w:r>
        <w:rPr>
          <w:color w:val="000000"/>
          <w:sz w:val="28"/>
          <w:szCs w:val="28"/>
        </w:rPr>
        <w:t>обществознания.</w:t>
      </w:r>
    </w:p>
    <w:p w14:paraId="0E03394F" w14:textId="14C3EC87" w:rsidR="00277678" w:rsidRPr="00EE275D" w:rsidRDefault="004815B0" w:rsidP="00E23B7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</w:t>
      </w:r>
      <w:r w:rsidR="00277678" w:rsidRPr="00EE275D">
        <w:rPr>
          <w:color w:val="000000"/>
          <w:sz w:val="28"/>
          <w:szCs w:val="28"/>
          <w:shd w:val="clear" w:color="auto" w:fill="FFFFFF"/>
        </w:rPr>
        <w:t xml:space="preserve">енность </w:t>
      </w:r>
      <w:r>
        <w:rPr>
          <w:color w:val="000000"/>
          <w:sz w:val="28"/>
          <w:szCs w:val="28"/>
          <w:shd w:val="clear" w:color="auto" w:fill="FFFFFF"/>
        </w:rPr>
        <w:t xml:space="preserve">урока </w:t>
      </w:r>
      <w:r w:rsidR="00277678" w:rsidRPr="00EE275D">
        <w:rPr>
          <w:color w:val="000000"/>
          <w:sz w:val="28"/>
          <w:szCs w:val="28"/>
          <w:shd w:val="clear" w:color="auto" w:fill="FFFFFF"/>
        </w:rPr>
        <w:t xml:space="preserve">состоит в том, что он </w:t>
      </w:r>
      <w:r w:rsidR="00E23B7C">
        <w:rPr>
          <w:color w:val="000000"/>
          <w:sz w:val="28"/>
          <w:szCs w:val="28"/>
          <w:shd w:val="clear" w:color="auto" w:fill="FFFFFF"/>
        </w:rPr>
        <w:t>позво</w:t>
      </w:r>
      <w:r w:rsidR="000A1030">
        <w:rPr>
          <w:color w:val="000000"/>
          <w:sz w:val="28"/>
          <w:szCs w:val="28"/>
          <w:shd w:val="clear" w:color="auto" w:fill="FFFFFF"/>
        </w:rPr>
        <w:t>лит</w:t>
      </w:r>
      <w:r w:rsidR="00E23B7C">
        <w:rPr>
          <w:color w:val="000000"/>
          <w:sz w:val="28"/>
          <w:szCs w:val="28"/>
          <w:shd w:val="clear" w:color="auto" w:fill="FFFFFF"/>
        </w:rPr>
        <w:t xml:space="preserve"> </w:t>
      </w:r>
      <w:r w:rsidR="000A1030">
        <w:rPr>
          <w:sz w:val="28"/>
          <w:szCs w:val="28"/>
        </w:rPr>
        <w:t>сформировать гуманистические и демократические ценности, разобраться в причинах возникновения глобальных проблем и путей их решения.</w:t>
      </w:r>
    </w:p>
    <w:p w14:paraId="5C038A01" w14:textId="77777777" w:rsidR="009F2FB6" w:rsidRDefault="009F2FB6" w:rsidP="00277678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14:paraId="654DF9F9" w14:textId="77777777" w:rsidR="00277678" w:rsidRDefault="00277678" w:rsidP="00277678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14:paraId="2402E827" w14:textId="77777777" w:rsidR="00386C29" w:rsidRDefault="00386C29" w:rsidP="00277678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14:paraId="63E27ACD" w14:textId="77777777" w:rsidR="000A1030" w:rsidRDefault="000A1030" w:rsidP="00277678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14:paraId="5401F118" w14:textId="642988F1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3"/>
        <w:gridCol w:w="1492"/>
      </w:tblGrid>
      <w:tr w:rsidR="005553DE" w14:paraId="3BD982A8" w14:textId="77777777" w:rsidTr="00513B88">
        <w:tc>
          <w:tcPr>
            <w:tcW w:w="7853" w:type="dxa"/>
            <w:hideMark/>
          </w:tcPr>
          <w:p w14:paraId="2CA0420E" w14:textId="06923502" w:rsidR="005553DE" w:rsidRDefault="005553DE" w:rsidP="00E15927">
            <w:pPr>
              <w:tabs>
                <w:tab w:val="left" w:pos="1425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492" w:type="dxa"/>
            <w:hideMark/>
          </w:tcPr>
          <w:p w14:paraId="1B12D09B" w14:textId="4CF32DE1" w:rsidR="005553DE" w:rsidRDefault="00513B88" w:rsidP="00E15927">
            <w:pPr>
              <w:tabs>
                <w:tab w:val="left" w:pos="1425"/>
              </w:tabs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553DE" w14:paraId="5ABD15B4" w14:textId="77777777" w:rsidTr="00513B88">
        <w:tc>
          <w:tcPr>
            <w:tcW w:w="7853" w:type="dxa"/>
            <w:hideMark/>
          </w:tcPr>
          <w:p w14:paraId="2276314A" w14:textId="5E73BCA2" w:rsidR="005553DE" w:rsidRDefault="000D36FD" w:rsidP="00E15927">
            <w:pPr>
              <w:spacing w:line="360" w:lineRule="auto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Ход урока</w:t>
            </w:r>
          </w:p>
        </w:tc>
        <w:tc>
          <w:tcPr>
            <w:tcW w:w="1492" w:type="dxa"/>
            <w:hideMark/>
          </w:tcPr>
          <w:p w14:paraId="2B4D9796" w14:textId="5CC3294B" w:rsidR="005553DE" w:rsidRDefault="000D36FD" w:rsidP="00E15927">
            <w:pPr>
              <w:tabs>
                <w:tab w:val="left" w:pos="1425"/>
              </w:tabs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553DE" w14:paraId="2434E298" w14:textId="77777777" w:rsidTr="00513B88">
        <w:tc>
          <w:tcPr>
            <w:tcW w:w="7853" w:type="dxa"/>
            <w:hideMark/>
          </w:tcPr>
          <w:p w14:paraId="05136DE6" w14:textId="1977492D" w:rsidR="005553DE" w:rsidRDefault="005553DE" w:rsidP="00E15927">
            <w:pPr>
              <w:tabs>
                <w:tab w:val="left" w:pos="2490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492" w:type="dxa"/>
            <w:hideMark/>
          </w:tcPr>
          <w:p w14:paraId="360FC2DD" w14:textId="63AA4B93" w:rsidR="005553DE" w:rsidRDefault="000D36FD" w:rsidP="00E15927">
            <w:pPr>
              <w:tabs>
                <w:tab w:val="left" w:pos="1425"/>
              </w:tabs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  <w:p w14:paraId="556BD0C4" w14:textId="50ACB358" w:rsidR="000C6563" w:rsidRDefault="000C6563" w:rsidP="00E15927">
            <w:pPr>
              <w:tabs>
                <w:tab w:val="left" w:pos="1425"/>
              </w:tabs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D4F0C87" w14:textId="77777777" w:rsidR="005553DE" w:rsidRDefault="005553DE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0898B9BA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041C9D0E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1FCBBFBF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7F3072C4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6FE30E26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24726B58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39D54104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42B9CA1D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41048157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6BB2936D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6039ACB8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7315FA36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2CDCA897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31A2F88A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40F2D697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28E09817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2BFCA228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259FF337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7E037513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12153BA9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7A4A7634" w14:textId="77777777" w:rsidR="005553DE" w:rsidRDefault="005553DE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0F0FD293" w14:textId="77777777" w:rsidR="005553DE" w:rsidRDefault="005553DE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0313C70E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20539472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638B0D60" w14:textId="77777777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14:paraId="038E7488" w14:textId="1555F23A" w:rsidR="00277678" w:rsidRDefault="00277678" w:rsidP="00277678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Введение</w:t>
      </w:r>
    </w:p>
    <w:p w14:paraId="36F01FAC" w14:textId="77777777" w:rsidR="009F2FB6" w:rsidRDefault="009F2FB6" w:rsidP="00F10D1A">
      <w:pPr>
        <w:shd w:val="clear" w:color="auto" w:fill="FFFFFF"/>
        <w:spacing w:line="360" w:lineRule="auto"/>
        <w:ind w:firstLine="851"/>
        <w:rPr>
          <w:color w:val="000000"/>
          <w:sz w:val="28"/>
          <w:szCs w:val="28"/>
        </w:rPr>
      </w:pPr>
    </w:p>
    <w:p w14:paraId="5DAFA606" w14:textId="6C90E2AA" w:rsidR="00F10D1A" w:rsidRPr="008D12E1" w:rsidRDefault="00F10D1A" w:rsidP="008D12E1">
      <w:pPr>
        <w:shd w:val="clear" w:color="auto" w:fill="FFFFFF"/>
        <w:spacing w:line="360" w:lineRule="auto"/>
        <w:ind w:firstLine="851"/>
        <w:jc w:val="both"/>
        <w:rPr>
          <w:color w:val="333333"/>
          <w:sz w:val="28"/>
          <w:szCs w:val="28"/>
        </w:rPr>
      </w:pPr>
      <w:r w:rsidRPr="008D12E1">
        <w:rPr>
          <w:color w:val="000000"/>
          <w:sz w:val="28"/>
          <w:szCs w:val="28"/>
        </w:rPr>
        <w:t xml:space="preserve">Методическая разработка предназначена для проведения </w:t>
      </w:r>
      <w:r w:rsidR="000A1030" w:rsidRPr="008D12E1">
        <w:rPr>
          <w:color w:val="000000"/>
          <w:sz w:val="28"/>
          <w:szCs w:val="28"/>
        </w:rPr>
        <w:t>открытого урока по теме «Глобальные проблемы современности</w:t>
      </w:r>
      <w:r w:rsidRPr="008D12E1">
        <w:rPr>
          <w:color w:val="000000"/>
          <w:sz w:val="28"/>
          <w:szCs w:val="28"/>
        </w:rPr>
        <w:t>» со студентами 1</w:t>
      </w:r>
      <w:r w:rsidR="00386C29" w:rsidRPr="008D12E1">
        <w:rPr>
          <w:color w:val="000000"/>
          <w:sz w:val="28"/>
          <w:szCs w:val="28"/>
        </w:rPr>
        <w:t>-</w:t>
      </w:r>
      <w:r w:rsidR="00167996" w:rsidRPr="008D12E1">
        <w:rPr>
          <w:color w:val="000000"/>
          <w:sz w:val="28"/>
          <w:szCs w:val="28"/>
        </w:rPr>
        <w:t>2</w:t>
      </w:r>
      <w:r w:rsidRPr="008D12E1">
        <w:rPr>
          <w:color w:val="000000"/>
          <w:sz w:val="28"/>
          <w:szCs w:val="28"/>
        </w:rPr>
        <w:t xml:space="preserve"> курсов </w:t>
      </w:r>
      <w:r w:rsidR="00386C29" w:rsidRPr="008D12E1">
        <w:rPr>
          <w:color w:val="000000"/>
          <w:sz w:val="28"/>
          <w:szCs w:val="28"/>
        </w:rPr>
        <w:t xml:space="preserve">всех </w:t>
      </w:r>
      <w:r w:rsidRPr="008D12E1">
        <w:rPr>
          <w:color w:val="000000"/>
          <w:sz w:val="28"/>
          <w:szCs w:val="28"/>
        </w:rPr>
        <w:t xml:space="preserve">специальностей. </w:t>
      </w:r>
    </w:p>
    <w:p w14:paraId="368129F8" w14:textId="72FA0414" w:rsidR="00F10D1A" w:rsidRPr="008D12E1" w:rsidRDefault="00F10D1A" w:rsidP="008D12E1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D12E1">
        <w:rPr>
          <w:b/>
          <w:bCs/>
          <w:color w:val="000000"/>
          <w:sz w:val="28"/>
          <w:szCs w:val="28"/>
        </w:rPr>
        <w:t>Цели</w:t>
      </w:r>
      <w:r w:rsidR="00BA1283" w:rsidRPr="008D12E1">
        <w:rPr>
          <w:b/>
          <w:bCs/>
          <w:color w:val="000000"/>
          <w:sz w:val="28"/>
          <w:szCs w:val="28"/>
        </w:rPr>
        <w:t xml:space="preserve"> и задачи</w:t>
      </w:r>
      <w:r w:rsidR="00167996" w:rsidRPr="008D12E1">
        <w:rPr>
          <w:b/>
          <w:bCs/>
          <w:color w:val="000000"/>
          <w:sz w:val="28"/>
          <w:szCs w:val="28"/>
        </w:rPr>
        <w:t xml:space="preserve"> урока</w:t>
      </w:r>
      <w:r w:rsidRPr="008D12E1">
        <w:rPr>
          <w:b/>
          <w:bCs/>
          <w:color w:val="000000"/>
          <w:sz w:val="28"/>
          <w:szCs w:val="28"/>
        </w:rPr>
        <w:t>:</w:t>
      </w:r>
    </w:p>
    <w:p w14:paraId="17B03157" w14:textId="7B3F056F" w:rsidR="00167996" w:rsidRPr="008D12E1" w:rsidRDefault="00167996" w:rsidP="008D12E1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D12E1">
        <w:rPr>
          <w:b/>
          <w:bCs/>
          <w:color w:val="000000"/>
          <w:sz w:val="28"/>
          <w:szCs w:val="28"/>
        </w:rPr>
        <w:t>- о</w:t>
      </w:r>
      <w:r w:rsidR="00211E1A" w:rsidRPr="008D12E1">
        <w:rPr>
          <w:b/>
          <w:bCs/>
          <w:color w:val="000000"/>
          <w:sz w:val="28"/>
          <w:szCs w:val="28"/>
        </w:rPr>
        <w:t>бразовательные</w:t>
      </w:r>
      <w:r w:rsidRPr="008D12E1">
        <w:rPr>
          <w:b/>
          <w:bCs/>
          <w:color w:val="000000"/>
          <w:sz w:val="28"/>
          <w:szCs w:val="28"/>
        </w:rPr>
        <w:t>:</w:t>
      </w:r>
    </w:p>
    <w:p w14:paraId="106F3513" w14:textId="51541CDC" w:rsidR="00386C29" w:rsidRPr="008D12E1" w:rsidRDefault="00211E1A" w:rsidP="008D12E1">
      <w:pPr>
        <w:pStyle w:val="a3"/>
        <w:numPr>
          <w:ilvl w:val="0"/>
          <w:numId w:val="10"/>
        </w:numPr>
        <w:spacing w:line="360" w:lineRule="auto"/>
        <w:ind w:left="709" w:hanging="357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проследить взаимосвязь и взаимозависимость глобальных проблем;</w:t>
      </w:r>
    </w:p>
    <w:p w14:paraId="39D7C802" w14:textId="00BF5E4C" w:rsidR="00211E1A" w:rsidRPr="008D12E1" w:rsidRDefault="00211E1A" w:rsidP="008D12E1">
      <w:pPr>
        <w:pStyle w:val="a3"/>
        <w:numPr>
          <w:ilvl w:val="0"/>
          <w:numId w:val="10"/>
        </w:numPr>
        <w:spacing w:line="360" w:lineRule="auto"/>
        <w:ind w:left="709" w:hanging="357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повысить уровень осознания сущности глобальных проблем у студентов;</w:t>
      </w:r>
    </w:p>
    <w:p w14:paraId="09486AFE" w14:textId="397C7325" w:rsidR="00211E1A" w:rsidRPr="008D12E1" w:rsidRDefault="00211E1A" w:rsidP="008D12E1">
      <w:pPr>
        <w:pStyle w:val="a3"/>
        <w:numPr>
          <w:ilvl w:val="0"/>
          <w:numId w:val="10"/>
        </w:numPr>
        <w:spacing w:line="360" w:lineRule="auto"/>
        <w:ind w:left="709" w:hanging="357"/>
        <w:jc w:val="both"/>
        <w:rPr>
          <w:sz w:val="28"/>
          <w:szCs w:val="28"/>
        </w:rPr>
      </w:pPr>
      <w:r w:rsidRPr="008D12E1">
        <w:rPr>
          <w:sz w:val="28"/>
          <w:szCs w:val="28"/>
        </w:rPr>
        <w:t xml:space="preserve">актуализировать знания </w:t>
      </w:r>
      <w:r w:rsidR="00BA1283" w:rsidRPr="008D12E1">
        <w:rPr>
          <w:sz w:val="28"/>
          <w:szCs w:val="28"/>
        </w:rPr>
        <w:t>студентов,</w:t>
      </w:r>
      <w:r w:rsidRPr="008D12E1">
        <w:rPr>
          <w:sz w:val="28"/>
          <w:szCs w:val="28"/>
        </w:rPr>
        <w:t xml:space="preserve"> ранее полученных по географии, биологии и обществознании.</w:t>
      </w:r>
    </w:p>
    <w:p w14:paraId="635E6939" w14:textId="25487472" w:rsidR="00211E1A" w:rsidRPr="008D12E1" w:rsidRDefault="00211E1A" w:rsidP="008D12E1">
      <w:pPr>
        <w:spacing w:line="360" w:lineRule="auto"/>
        <w:jc w:val="both"/>
        <w:rPr>
          <w:sz w:val="28"/>
          <w:szCs w:val="28"/>
        </w:rPr>
      </w:pPr>
      <w:r w:rsidRPr="008D12E1">
        <w:rPr>
          <w:sz w:val="28"/>
          <w:szCs w:val="28"/>
        </w:rPr>
        <w:t xml:space="preserve">         - </w:t>
      </w:r>
      <w:r w:rsidRPr="003B3830">
        <w:rPr>
          <w:b/>
          <w:bCs/>
          <w:sz w:val="28"/>
          <w:szCs w:val="28"/>
        </w:rPr>
        <w:t>развивающие:</w:t>
      </w:r>
    </w:p>
    <w:p w14:paraId="35C9785B" w14:textId="760F00D9" w:rsidR="00211E1A" w:rsidRPr="008D12E1" w:rsidRDefault="00FC32AF" w:rsidP="008D12E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развивать умение устанавливать причинно-следственные связи;</w:t>
      </w:r>
    </w:p>
    <w:p w14:paraId="01337AFC" w14:textId="32EF94F8" w:rsidR="00FC32AF" w:rsidRPr="008D12E1" w:rsidRDefault="00FC32AF" w:rsidP="008D12E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развивать навыки работы в группе;</w:t>
      </w:r>
    </w:p>
    <w:p w14:paraId="309AAB1D" w14:textId="189CA906" w:rsidR="00FC32AF" w:rsidRPr="008D12E1" w:rsidRDefault="00FC32AF" w:rsidP="008D12E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развивать умение критически осмыслять информацию, формулировать собственное суждения и обосновывать его.</w:t>
      </w:r>
    </w:p>
    <w:p w14:paraId="068C84F7" w14:textId="2250D70B" w:rsidR="00FC32AF" w:rsidRPr="008D12E1" w:rsidRDefault="00FC32AF" w:rsidP="008D12E1">
      <w:pPr>
        <w:spacing w:line="360" w:lineRule="auto"/>
        <w:ind w:left="360"/>
        <w:jc w:val="both"/>
        <w:rPr>
          <w:sz w:val="28"/>
          <w:szCs w:val="28"/>
        </w:rPr>
      </w:pPr>
      <w:r w:rsidRPr="008D12E1">
        <w:rPr>
          <w:sz w:val="28"/>
          <w:szCs w:val="28"/>
        </w:rPr>
        <w:t xml:space="preserve">- </w:t>
      </w:r>
      <w:r w:rsidRPr="003B3830">
        <w:rPr>
          <w:b/>
          <w:bCs/>
          <w:sz w:val="28"/>
          <w:szCs w:val="28"/>
        </w:rPr>
        <w:t>воспитывающие:</w:t>
      </w:r>
    </w:p>
    <w:p w14:paraId="1CB3159E" w14:textId="09387B73" w:rsidR="00FC32AF" w:rsidRPr="008D12E1" w:rsidRDefault="00FC32AF" w:rsidP="003B3830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способность формировать у студентов бережное отношения к окружающей среде;</w:t>
      </w:r>
    </w:p>
    <w:p w14:paraId="54861F82" w14:textId="00798B7F" w:rsidR="00D65863" w:rsidRPr="008D12E1" w:rsidRDefault="00D65863" w:rsidP="003B3830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sz w:val="28"/>
          <w:szCs w:val="28"/>
        </w:rPr>
      </w:pPr>
      <w:r w:rsidRPr="008D12E1">
        <w:rPr>
          <w:sz w:val="28"/>
          <w:szCs w:val="28"/>
        </w:rPr>
        <w:t>воспитывать ответственное отношение к своим поступкам.</w:t>
      </w:r>
    </w:p>
    <w:p w14:paraId="7CB2A390" w14:textId="6944456D" w:rsidR="009A0C36" w:rsidRPr="008D12E1" w:rsidRDefault="00D65863" w:rsidP="008D12E1">
      <w:pPr>
        <w:spacing w:line="360" w:lineRule="auto"/>
        <w:jc w:val="both"/>
        <w:rPr>
          <w:b/>
          <w:sz w:val="28"/>
          <w:szCs w:val="28"/>
        </w:rPr>
      </w:pPr>
      <w:r w:rsidRPr="008D12E1">
        <w:rPr>
          <w:b/>
          <w:sz w:val="28"/>
          <w:szCs w:val="28"/>
        </w:rPr>
        <w:t xml:space="preserve">Междисциплинарные связи: </w:t>
      </w:r>
      <w:r w:rsidRPr="008D12E1">
        <w:rPr>
          <w:bCs/>
          <w:sz w:val="28"/>
          <w:szCs w:val="28"/>
        </w:rPr>
        <w:t>география, биология, обществознание.</w:t>
      </w:r>
    </w:p>
    <w:p w14:paraId="1D283BA7" w14:textId="3CA264F7" w:rsidR="00D65863" w:rsidRPr="008D12E1" w:rsidRDefault="009A0C36" w:rsidP="008D12E1">
      <w:pPr>
        <w:spacing w:line="360" w:lineRule="auto"/>
        <w:jc w:val="both"/>
        <w:rPr>
          <w:sz w:val="28"/>
          <w:szCs w:val="28"/>
        </w:rPr>
      </w:pPr>
      <w:r w:rsidRPr="008D12E1">
        <w:rPr>
          <w:b/>
          <w:sz w:val="28"/>
          <w:szCs w:val="28"/>
        </w:rPr>
        <w:t>Форма проведения:</w:t>
      </w:r>
      <w:r w:rsidRPr="008D12E1">
        <w:rPr>
          <w:sz w:val="28"/>
          <w:szCs w:val="28"/>
        </w:rPr>
        <w:t xml:space="preserve"> </w:t>
      </w:r>
      <w:r w:rsidR="00D65863" w:rsidRPr="008D12E1">
        <w:rPr>
          <w:sz w:val="28"/>
          <w:szCs w:val="28"/>
        </w:rPr>
        <w:t>проблемный урок, с элементами просмотра</w:t>
      </w:r>
      <w:r w:rsidR="00853B3F">
        <w:rPr>
          <w:sz w:val="28"/>
          <w:szCs w:val="28"/>
        </w:rPr>
        <w:t xml:space="preserve"> </w:t>
      </w:r>
      <w:r w:rsidR="00D65863" w:rsidRPr="008D12E1">
        <w:rPr>
          <w:sz w:val="28"/>
          <w:szCs w:val="28"/>
        </w:rPr>
        <w:t>презентаци</w:t>
      </w:r>
      <w:r w:rsidR="00853B3F">
        <w:rPr>
          <w:sz w:val="28"/>
          <w:szCs w:val="28"/>
        </w:rPr>
        <w:t>и</w:t>
      </w:r>
      <w:r w:rsidR="00D65863" w:rsidRPr="008D12E1">
        <w:rPr>
          <w:sz w:val="28"/>
          <w:szCs w:val="28"/>
        </w:rPr>
        <w:t>.</w:t>
      </w:r>
    </w:p>
    <w:p w14:paraId="44164A2C" w14:textId="1D7B25C0" w:rsidR="00D65863" w:rsidRPr="008D12E1" w:rsidRDefault="00D65863" w:rsidP="008D12E1">
      <w:pPr>
        <w:spacing w:line="360" w:lineRule="auto"/>
        <w:jc w:val="both"/>
        <w:rPr>
          <w:b/>
          <w:bCs/>
          <w:sz w:val="28"/>
          <w:szCs w:val="28"/>
        </w:rPr>
      </w:pPr>
      <w:r w:rsidRPr="008D12E1">
        <w:rPr>
          <w:b/>
          <w:bCs/>
          <w:sz w:val="28"/>
          <w:szCs w:val="28"/>
        </w:rPr>
        <w:t xml:space="preserve">Основные </w:t>
      </w:r>
      <w:r w:rsidR="00690D09" w:rsidRPr="008D12E1">
        <w:rPr>
          <w:b/>
          <w:bCs/>
          <w:sz w:val="28"/>
          <w:szCs w:val="28"/>
        </w:rPr>
        <w:t>формы</w:t>
      </w:r>
      <w:r w:rsidRPr="008D12E1">
        <w:rPr>
          <w:b/>
          <w:bCs/>
          <w:sz w:val="28"/>
          <w:szCs w:val="28"/>
        </w:rPr>
        <w:t xml:space="preserve"> работы: </w:t>
      </w:r>
    </w:p>
    <w:p w14:paraId="1979AD43" w14:textId="17C9D035" w:rsidR="00D65863" w:rsidRPr="00853B3F" w:rsidRDefault="00853B3F" w:rsidP="00853B3F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5863" w:rsidRPr="00853B3F">
        <w:rPr>
          <w:sz w:val="28"/>
          <w:szCs w:val="28"/>
        </w:rPr>
        <w:t>рупповая</w:t>
      </w:r>
      <w:r>
        <w:rPr>
          <w:sz w:val="28"/>
          <w:szCs w:val="28"/>
        </w:rPr>
        <w:t>;</w:t>
      </w:r>
    </w:p>
    <w:p w14:paraId="6C39B915" w14:textId="5E245A2E" w:rsidR="009A0C36" w:rsidRPr="00853B3F" w:rsidRDefault="00D65863" w:rsidP="00853B3F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53B3F">
        <w:rPr>
          <w:sz w:val="28"/>
          <w:szCs w:val="28"/>
        </w:rPr>
        <w:t>индивидуальная</w:t>
      </w:r>
      <w:r w:rsidR="00853B3F">
        <w:rPr>
          <w:sz w:val="28"/>
          <w:szCs w:val="28"/>
        </w:rPr>
        <w:t>.</w:t>
      </w:r>
    </w:p>
    <w:p w14:paraId="7D7E3883" w14:textId="31CF08B8" w:rsidR="009A0C36" w:rsidRDefault="00D65863" w:rsidP="00835472">
      <w:pPr>
        <w:spacing w:line="360" w:lineRule="auto"/>
        <w:rPr>
          <w:b/>
          <w:bCs/>
          <w:sz w:val="28"/>
          <w:szCs w:val="28"/>
        </w:rPr>
      </w:pPr>
      <w:r w:rsidRPr="00D65863">
        <w:rPr>
          <w:b/>
          <w:bCs/>
          <w:sz w:val="28"/>
          <w:szCs w:val="28"/>
        </w:rPr>
        <w:t>Методы:</w:t>
      </w:r>
    </w:p>
    <w:p w14:paraId="63AD0241" w14:textId="45485A31" w:rsidR="00D65863" w:rsidRPr="00FB27AD" w:rsidRDefault="00FB27AD" w:rsidP="00FB27AD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D65863" w:rsidRPr="00FB27AD">
        <w:rPr>
          <w:sz w:val="28"/>
          <w:szCs w:val="28"/>
        </w:rPr>
        <w:t>ловесный</w:t>
      </w:r>
      <w:r>
        <w:rPr>
          <w:sz w:val="28"/>
          <w:szCs w:val="28"/>
        </w:rPr>
        <w:t>;</w:t>
      </w:r>
    </w:p>
    <w:p w14:paraId="382E2B09" w14:textId="6ED648B9" w:rsidR="00D65863" w:rsidRPr="00FB27AD" w:rsidRDefault="00FB27AD" w:rsidP="00FB27AD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D65863" w:rsidRPr="00FB27AD">
        <w:rPr>
          <w:sz w:val="28"/>
          <w:szCs w:val="28"/>
        </w:rPr>
        <w:t>аглядный</w:t>
      </w:r>
      <w:r>
        <w:rPr>
          <w:sz w:val="28"/>
          <w:szCs w:val="28"/>
        </w:rPr>
        <w:t>;</w:t>
      </w:r>
    </w:p>
    <w:p w14:paraId="194F0527" w14:textId="7FDC405B" w:rsidR="00D65863" w:rsidRPr="00FB27AD" w:rsidRDefault="00FB27AD" w:rsidP="00FB27AD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D65863" w:rsidRPr="00FB27AD">
        <w:rPr>
          <w:sz w:val="28"/>
          <w:szCs w:val="28"/>
        </w:rPr>
        <w:t>нформационно-коммуникативный</w:t>
      </w:r>
      <w:r>
        <w:rPr>
          <w:sz w:val="28"/>
          <w:szCs w:val="28"/>
        </w:rPr>
        <w:t>;</w:t>
      </w:r>
    </w:p>
    <w:p w14:paraId="505BAC25" w14:textId="5ED547B2" w:rsidR="00D65863" w:rsidRPr="00FB27AD" w:rsidRDefault="00FB27AD" w:rsidP="00FB27AD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D65863" w:rsidRPr="00FB27AD">
        <w:rPr>
          <w:sz w:val="28"/>
          <w:szCs w:val="28"/>
        </w:rPr>
        <w:t>астично-поисковый</w:t>
      </w:r>
      <w:r>
        <w:rPr>
          <w:sz w:val="28"/>
          <w:szCs w:val="28"/>
        </w:rPr>
        <w:t>;</w:t>
      </w:r>
    </w:p>
    <w:p w14:paraId="1DADAF19" w14:textId="028DB0DB" w:rsidR="00D65863" w:rsidRPr="00FB27AD" w:rsidRDefault="00FB27AD" w:rsidP="00FB27AD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D65863" w:rsidRPr="00FB27AD">
        <w:rPr>
          <w:sz w:val="28"/>
          <w:szCs w:val="28"/>
        </w:rPr>
        <w:t>ефлексивный</w:t>
      </w:r>
      <w:r>
        <w:rPr>
          <w:sz w:val="28"/>
          <w:szCs w:val="28"/>
        </w:rPr>
        <w:t>.</w:t>
      </w:r>
    </w:p>
    <w:p w14:paraId="5B57DAAD" w14:textId="77777777" w:rsidR="00D65863" w:rsidRPr="00D65863" w:rsidRDefault="00D65863" w:rsidP="00835472">
      <w:pPr>
        <w:spacing w:line="360" w:lineRule="auto"/>
        <w:rPr>
          <w:sz w:val="28"/>
          <w:szCs w:val="28"/>
        </w:rPr>
      </w:pPr>
    </w:p>
    <w:p w14:paraId="6E4AEA5B" w14:textId="30E35DC2" w:rsidR="009A0C36" w:rsidRPr="00534A04" w:rsidRDefault="009A0C36" w:rsidP="00835472">
      <w:pPr>
        <w:spacing w:line="360" w:lineRule="auto"/>
        <w:rPr>
          <w:sz w:val="28"/>
          <w:szCs w:val="28"/>
        </w:rPr>
      </w:pPr>
      <w:r w:rsidRPr="00534A04">
        <w:rPr>
          <w:b/>
          <w:sz w:val="28"/>
          <w:szCs w:val="28"/>
        </w:rPr>
        <w:t>Оборудование:</w:t>
      </w:r>
      <w:r w:rsidRPr="00534A04">
        <w:rPr>
          <w:sz w:val="28"/>
          <w:szCs w:val="28"/>
        </w:rPr>
        <w:t xml:space="preserve"> интерактивная доска, мультимедиа </w:t>
      </w:r>
      <w:r w:rsidR="00213B60" w:rsidRPr="00534A04">
        <w:rPr>
          <w:sz w:val="28"/>
          <w:szCs w:val="28"/>
        </w:rPr>
        <w:t xml:space="preserve">проектор, </w:t>
      </w:r>
      <w:r w:rsidR="00D65863">
        <w:rPr>
          <w:sz w:val="28"/>
          <w:szCs w:val="28"/>
        </w:rPr>
        <w:t>презентация к уроку, раздаточный материал</w:t>
      </w:r>
      <w:r w:rsidR="009618AF">
        <w:rPr>
          <w:sz w:val="28"/>
          <w:szCs w:val="28"/>
        </w:rPr>
        <w:t>.</w:t>
      </w:r>
    </w:p>
    <w:p w14:paraId="183732E7" w14:textId="77777777" w:rsidR="000C6563" w:rsidRDefault="000C6563" w:rsidP="00286A1F">
      <w:pPr>
        <w:spacing w:line="360" w:lineRule="auto"/>
        <w:ind w:firstLine="567"/>
        <w:jc w:val="center"/>
        <w:rPr>
          <w:b/>
        </w:rPr>
      </w:pPr>
    </w:p>
    <w:p w14:paraId="7AD7C98B" w14:textId="4B97FC3B" w:rsidR="00BA1283" w:rsidRPr="00820D9F" w:rsidRDefault="00BA1283" w:rsidP="00820D9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0D9F">
        <w:rPr>
          <w:b/>
          <w:sz w:val="28"/>
          <w:szCs w:val="28"/>
        </w:rPr>
        <w:t>Ход урока</w:t>
      </w:r>
    </w:p>
    <w:p w14:paraId="3CCAC1AC" w14:textId="79D1993B" w:rsidR="00BA1283" w:rsidRPr="00820D9F" w:rsidRDefault="00820D9F" w:rsidP="00820D9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B3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этап. </w:t>
      </w:r>
      <w:r w:rsidR="00BA1283" w:rsidRPr="00820D9F">
        <w:rPr>
          <w:b/>
          <w:sz w:val="28"/>
          <w:szCs w:val="28"/>
        </w:rPr>
        <w:t xml:space="preserve">Организационный момент. </w:t>
      </w:r>
    </w:p>
    <w:p w14:paraId="76B544FD" w14:textId="5EEFD8E3" w:rsidR="00BA1283" w:rsidRPr="00820D9F" w:rsidRDefault="00BA1283" w:rsidP="00820D9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>Проверка готовности студентов к уроку.</w:t>
      </w:r>
    </w:p>
    <w:p w14:paraId="34602592" w14:textId="4C8B6759" w:rsidR="00BA1283" w:rsidRPr="00820D9F" w:rsidRDefault="00B23F23" w:rsidP="00820D9F">
      <w:pPr>
        <w:spacing w:line="360" w:lineRule="auto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>Преподаватель</w:t>
      </w:r>
      <w:proofErr w:type="gramStart"/>
      <w:r w:rsidR="00BA1283" w:rsidRPr="00820D9F">
        <w:rPr>
          <w:bCs/>
          <w:sz w:val="28"/>
          <w:szCs w:val="28"/>
        </w:rPr>
        <w:t>:</w:t>
      </w:r>
      <w:r w:rsidR="005458C2" w:rsidRPr="00820D9F">
        <w:rPr>
          <w:bCs/>
          <w:sz w:val="28"/>
          <w:szCs w:val="28"/>
        </w:rPr>
        <w:t> </w:t>
      </w:r>
      <w:r w:rsidR="008E6B2A" w:rsidRPr="00820D9F">
        <w:rPr>
          <w:bCs/>
          <w:sz w:val="28"/>
          <w:szCs w:val="28"/>
        </w:rPr>
        <w:t>Предлагаю</w:t>
      </w:r>
      <w:proofErr w:type="gramEnd"/>
      <w:r w:rsidR="008E6B2A" w:rsidRPr="00820D9F">
        <w:rPr>
          <w:bCs/>
          <w:sz w:val="28"/>
          <w:szCs w:val="28"/>
        </w:rPr>
        <w:t xml:space="preserve"> </w:t>
      </w:r>
      <w:r w:rsidR="00BA1283" w:rsidRPr="00820D9F">
        <w:rPr>
          <w:bCs/>
          <w:sz w:val="28"/>
          <w:szCs w:val="28"/>
        </w:rPr>
        <w:t xml:space="preserve">сегодняшний урок </w:t>
      </w:r>
      <w:r w:rsidR="009618AF" w:rsidRPr="00820D9F">
        <w:rPr>
          <w:bCs/>
          <w:sz w:val="28"/>
          <w:szCs w:val="28"/>
        </w:rPr>
        <w:t>начать</w:t>
      </w:r>
      <w:r w:rsidR="00BA1283" w:rsidRPr="00820D9F">
        <w:rPr>
          <w:bCs/>
          <w:sz w:val="28"/>
          <w:szCs w:val="28"/>
        </w:rPr>
        <w:t xml:space="preserve"> с просмотра видеоряда, который поможет нам определить тему</w:t>
      </w:r>
      <w:r w:rsidRPr="00820D9F">
        <w:rPr>
          <w:bCs/>
          <w:sz w:val="28"/>
          <w:szCs w:val="28"/>
        </w:rPr>
        <w:t>, цели и задачи</w:t>
      </w:r>
      <w:r w:rsidR="00BA1283" w:rsidRPr="00820D9F">
        <w:rPr>
          <w:bCs/>
          <w:sz w:val="28"/>
          <w:szCs w:val="28"/>
        </w:rPr>
        <w:t xml:space="preserve"> занятия</w:t>
      </w:r>
      <w:r w:rsidRPr="00820D9F">
        <w:rPr>
          <w:bCs/>
          <w:sz w:val="28"/>
          <w:szCs w:val="28"/>
        </w:rPr>
        <w:t>. (Слайд №1).</w:t>
      </w:r>
    </w:p>
    <w:p w14:paraId="7D14C236" w14:textId="0764495E" w:rsidR="00B23F23" w:rsidRPr="00820D9F" w:rsidRDefault="00B23F23" w:rsidP="00820D9F">
      <w:pPr>
        <w:spacing w:line="360" w:lineRule="auto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>Преподаватель</w:t>
      </w:r>
      <w:proofErr w:type="gramStart"/>
      <w:r w:rsidRPr="00820D9F">
        <w:rPr>
          <w:bCs/>
          <w:sz w:val="28"/>
          <w:szCs w:val="28"/>
        </w:rPr>
        <w:t xml:space="preserve">: </w:t>
      </w:r>
      <w:r w:rsidR="0092606A" w:rsidRPr="00820D9F">
        <w:rPr>
          <w:bCs/>
          <w:sz w:val="28"/>
          <w:szCs w:val="28"/>
        </w:rPr>
        <w:t>Ч</w:t>
      </w:r>
      <w:r w:rsidRPr="00820D9F">
        <w:rPr>
          <w:bCs/>
          <w:sz w:val="28"/>
          <w:szCs w:val="28"/>
        </w:rPr>
        <w:t>то</w:t>
      </w:r>
      <w:proofErr w:type="gramEnd"/>
      <w:r w:rsidRPr="00820D9F">
        <w:rPr>
          <w:bCs/>
          <w:sz w:val="28"/>
          <w:szCs w:val="28"/>
        </w:rPr>
        <w:t xml:space="preserve"> мы видим на фото? </w:t>
      </w:r>
    </w:p>
    <w:p w14:paraId="072C77E3" w14:textId="690C49CA" w:rsidR="00B23F23" w:rsidRPr="00820D9F" w:rsidRDefault="00B23F23" w:rsidP="00820D9F">
      <w:pPr>
        <w:spacing w:line="360" w:lineRule="auto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 xml:space="preserve">Ожидаемый ответ: </w:t>
      </w:r>
      <w:r w:rsidR="005458C2" w:rsidRPr="00820D9F">
        <w:rPr>
          <w:bCs/>
          <w:sz w:val="28"/>
          <w:szCs w:val="28"/>
        </w:rPr>
        <w:t>С</w:t>
      </w:r>
      <w:r w:rsidRPr="00820D9F">
        <w:rPr>
          <w:bCs/>
          <w:sz w:val="28"/>
          <w:szCs w:val="28"/>
        </w:rPr>
        <w:t>овременный проблемы: войны, эпидемии, загрязнение окружающей среды.</w:t>
      </w:r>
    </w:p>
    <w:p w14:paraId="403D2AC3" w14:textId="59795B22" w:rsidR="00B23F23" w:rsidRPr="00820D9F" w:rsidRDefault="00B23F23" w:rsidP="00820D9F">
      <w:pPr>
        <w:spacing w:line="360" w:lineRule="auto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>Преподаватель</w:t>
      </w:r>
      <w:proofErr w:type="gramStart"/>
      <w:r w:rsidRPr="00820D9F">
        <w:rPr>
          <w:bCs/>
          <w:sz w:val="28"/>
          <w:szCs w:val="28"/>
        </w:rPr>
        <w:t>: Так</w:t>
      </w:r>
      <w:proofErr w:type="gramEnd"/>
      <w:r w:rsidRPr="00820D9F">
        <w:rPr>
          <w:bCs/>
          <w:sz w:val="28"/>
          <w:szCs w:val="28"/>
        </w:rPr>
        <w:t xml:space="preserve"> какая тема сегодняшнего занятия? (Слайд №2)</w:t>
      </w:r>
    </w:p>
    <w:p w14:paraId="4CF9D887" w14:textId="1FAA1BDE" w:rsidR="00B23F23" w:rsidRPr="00820D9F" w:rsidRDefault="00B23F23" w:rsidP="00820D9F">
      <w:pPr>
        <w:spacing w:line="360" w:lineRule="auto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>Студенты: «Глобальные проблемы современности».</w:t>
      </w:r>
    </w:p>
    <w:p w14:paraId="67AAEA6C" w14:textId="51D88CAC" w:rsidR="00B23F23" w:rsidRPr="00820D9F" w:rsidRDefault="00B23F23" w:rsidP="00820D9F">
      <w:pPr>
        <w:spacing w:line="360" w:lineRule="auto"/>
        <w:jc w:val="both"/>
        <w:rPr>
          <w:bCs/>
          <w:sz w:val="28"/>
          <w:szCs w:val="28"/>
        </w:rPr>
      </w:pPr>
      <w:r w:rsidRPr="00820D9F">
        <w:rPr>
          <w:bCs/>
          <w:sz w:val="28"/>
          <w:szCs w:val="28"/>
        </w:rPr>
        <w:t xml:space="preserve">Преподаватель: Исходя из темы занятия мы должны решить следующие задачи </w:t>
      </w:r>
    </w:p>
    <w:p w14:paraId="4CB7238A" w14:textId="77777777" w:rsidR="00B23F23" w:rsidRPr="00820D9F" w:rsidRDefault="00B23F23" w:rsidP="00820D9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20D9F">
        <w:rPr>
          <w:b/>
          <w:bCs/>
          <w:color w:val="000000"/>
          <w:sz w:val="28"/>
          <w:szCs w:val="28"/>
        </w:rPr>
        <w:t>Цели и задачи урока:</w:t>
      </w:r>
    </w:p>
    <w:p w14:paraId="28DB4711" w14:textId="77777777" w:rsidR="00B23F23" w:rsidRPr="00820D9F" w:rsidRDefault="00B23F23" w:rsidP="00820D9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20D9F">
        <w:rPr>
          <w:b/>
          <w:bCs/>
          <w:color w:val="000000"/>
          <w:sz w:val="28"/>
          <w:szCs w:val="28"/>
        </w:rPr>
        <w:t>- образовательные:</w:t>
      </w:r>
    </w:p>
    <w:p w14:paraId="7F421A28" w14:textId="77777777" w:rsidR="00B23F23" w:rsidRPr="00820D9F" w:rsidRDefault="00B23F23" w:rsidP="00820D9F">
      <w:pPr>
        <w:pStyle w:val="a3"/>
        <w:numPr>
          <w:ilvl w:val="0"/>
          <w:numId w:val="10"/>
        </w:numPr>
        <w:spacing w:line="360" w:lineRule="auto"/>
        <w:ind w:left="851" w:hanging="357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проследить взаимосвязь и взаимозависимость глобальных проблем;</w:t>
      </w:r>
    </w:p>
    <w:p w14:paraId="25F27F92" w14:textId="77777777" w:rsidR="00B23F23" w:rsidRPr="00820D9F" w:rsidRDefault="00B23F23" w:rsidP="00820D9F">
      <w:pPr>
        <w:pStyle w:val="a3"/>
        <w:numPr>
          <w:ilvl w:val="0"/>
          <w:numId w:val="10"/>
        </w:numPr>
        <w:spacing w:line="360" w:lineRule="auto"/>
        <w:ind w:left="851" w:hanging="357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повысить уровень осознания сущности глобальных проблем у студентов;</w:t>
      </w:r>
    </w:p>
    <w:p w14:paraId="6314D46F" w14:textId="77777777" w:rsidR="00B23F23" w:rsidRPr="00820D9F" w:rsidRDefault="00B23F23" w:rsidP="00820D9F">
      <w:pPr>
        <w:pStyle w:val="a3"/>
        <w:numPr>
          <w:ilvl w:val="0"/>
          <w:numId w:val="10"/>
        </w:numPr>
        <w:spacing w:line="360" w:lineRule="auto"/>
        <w:ind w:left="851" w:hanging="357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актуализировать знания студентов, ранее полученных по географии, биологии и обществознании.</w:t>
      </w:r>
    </w:p>
    <w:p w14:paraId="3126A2B5" w14:textId="77777777" w:rsidR="00B23F23" w:rsidRPr="00820D9F" w:rsidRDefault="00B23F23" w:rsidP="00820D9F">
      <w:p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 xml:space="preserve">         - развивающие:</w:t>
      </w:r>
    </w:p>
    <w:p w14:paraId="323CC150" w14:textId="77777777" w:rsidR="00B23F23" w:rsidRPr="00820D9F" w:rsidRDefault="00B23F23" w:rsidP="00820D9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развивать умение устанавливать причинно-следственные связи;</w:t>
      </w:r>
    </w:p>
    <w:p w14:paraId="5FD0DF72" w14:textId="77777777" w:rsidR="00B23F23" w:rsidRPr="00820D9F" w:rsidRDefault="00B23F23" w:rsidP="00820D9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развивать навыки работы в группе;</w:t>
      </w:r>
    </w:p>
    <w:p w14:paraId="6B18F9E5" w14:textId="77777777" w:rsidR="00B23F23" w:rsidRPr="00820D9F" w:rsidRDefault="00B23F23" w:rsidP="00820D9F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развивать умение критически осмыслять информацию, формулировать собственное суждения и обосновывать его.</w:t>
      </w:r>
    </w:p>
    <w:p w14:paraId="3837AC18" w14:textId="77777777" w:rsidR="00B23F23" w:rsidRPr="00820D9F" w:rsidRDefault="00B23F23" w:rsidP="00820D9F">
      <w:pPr>
        <w:spacing w:line="360" w:lineRule="auto"/>
        <w:ind w:left="360"/>
        <w:jc w:val="both"/>
        <w:rPr>
          <w:sz w:val="28"/>
          <w:szCs w:val="28"/>
        </w:rPr>
      </w:pPr>
      <w:r w:rsidRPr="00820D9F">
        <w:rPr>
          <w:sz w:val="28"/>
          <w:szCs w:val="28"/>
        </w:rPr>
        <w:lastRenderedPageBreak/>
        <w:t>- воспитывающие:</w:t>
      </w:r>
    </w:p>
    <w:p w14:paraId="4AD1EFC2" w14:textId="77777777" w:rsidR="00B23F23" w:rsidRPr="00820D9F" w:rsidRDefault="00B23F23" w:rsidP="00820D9F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способность формировать у студентов бережное отношения к окружающей среде;</w:t>
      </w:r>
    </w:p>
    <w:p w14:paraId="72E7B38D" w14:textId="77777777" w:rsidR="00B23F23" w:rsidRPr="00820D9F" w:rsidRDefault="00B23F23" w:rsidP="00820D9F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воспитывать ответственное отношение к своим поступкам.</w:t>
      </w:r>
    </w:p>
    <w:p w14:paraId="0B8B20EB" w14:textId="6E5D1D82" w:rsidR="00B23F23" w:rsidRPr="00820D9F" w:rsidRDefault="00B23F23" w:rsidP="00820D9F">
      <w:pPr>
        <w:spacing w:line="360" w:lineRule="auto"/>
        <w:jc w:val="both"/>
        <w:rPr>
          <w:b/>
          <w:sz w:val="28"/>
          <w:szCs w:val="28"/>
        </w:rPr>
      </w:pPr>
      <w:r w:rsidRPr="00820D9F">
        <w:rPr>
          <w:b/>
          <w:sz w:val="28"/>
          <w:szCs w:val="28"/>
        </w:rPr>
        <w:t>Слайд №3.</w:t>
      </w:r>
    </w:p>
    <w:p w14:paraId="4E831ACC" w14:textId="5E623D0D" w:rsidR="00B23F23" w:rsidRPr="00820D9F" w:rsidRDefault="00B23F23" w:rsidP="00820D9F">
      <w:pPr>
        <w:spacing w:line="360" w:lineRule="auto"/>
        <w:jc w:val="both"/>
        <w:rPr>
          <w:b/>
          <w:sz w:val="28"/>
          <w:szCs w:val="28"/>
        </w:rPr>
      </w:pPr>
      <w:r w:rsidRPr="00820D9F">
        <w:rPr>
          <w:b/>
          <w:sz w:val="28"/>
          <w:szCs w:val="28"/>
          <w:lang w:val="en-US"/>
        </w:rPr>
        <w:t>II</w:t>
      </w:r>
      <w:r w:rsidRPr="00820D9F">
        <w:rPr>
          <w:b/>
          <w:sz w:val="28"/>
          <w:szCs w:val="28"/>
        </w:rPr>
        <w:t xml:space="preserve"> этап. Изучение нового материала</w:t>
      </w:r>
    </w:p>
    <w:p w14:paraId="11D2A110" w14:textId="77777777" w:rsidR="005C2AC4" w:rsidRPr="00820D9F" w:rsidRDefault="00690D09" w:rsidP="00820D9F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0D9F">
        <w:rPr>
          <w:b/>
          <w:sz w:val="28"/>
          <w:szCs w:val="28"/>
        </w:rPr>
        <w:tab/>
      </w:r>
      <w:r w:rsidR="005C2AC4" w:rsidRPr="00820D9F">
        <w:rPr>
          <w:sz w:val="28"/>
          <w:szCs w:val="28"/>
        </w:rPr>
        <w:t>Причины глобальных проблем</w:t>
      </w:r>
    </w:p>
    <w:p w14:paraId="0B1DAAA7" w14:textId="77777777" w:rsidR="00A52233" w:rsidRPr="00820D9F" w:rsidRDefault="005C2AC4" w:rsidP="00820D9F">
      <w:p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Преподаватель: Давайте выясним причины глобальных проблем.</w:t>
      </w:r>
    </w:p>
    <w:p w14:paraId="4C593D1D" w14:textId="24EF4B04" w:rsidR="005C2AC4" w:rsidRPr="00820D9F" w:rsidRDefault="005C2AC4" w:rsidP="00820D9F">
      <w:pPr>
        <w:spacing w:line="360" w:lineRule="auto"/>
        <w:ind w:firstLine="708"/>
        <w:jc w:val="both"/>
        <w:rPr>
          <w:sz w:val="28"/>
          <w:szCs w:val="28"/>
        </w:rPr>
      </w:pPr>
      <w:r w:rsidRPr="00820D9F">
        <w:rPr>
          <w:sz w:val="28"/>
          <w:szCs w:val="28"/>
        </w:rPr>
        <w:t xml:space="preserve"> </w:t>
      </w:r>
      <w:r w:rsidRPr="00820D9F">
        <w:rPr>
          <w:color w:val="333333"/>
          <w:sz w:val="28"/>
          <w:szCs w:val="28"/>
          <w:shd w:val="clear" w:color="auto" w:fill="FFFFFF"/>
        </w:rPr>
        <w:t>Развитие и применение результатов НТП привело к усилению взаимосвязей между различными государствами. Это стало одним из важных факторов усиления процесса </w:t>
      </w:r>
      <w:r w:rsidRPr="00820D9F">
        <w:rPr>
          <w:rStyle w:val="ab"/>
          <w:color w:val="333333"/>
          <w:sz w:val="28"/>
          <w:szCs w:val="28"/>
          <w:shd w:val="clear" w:color="auto" w:fill="FFFFFF"/>
        </w:rPr>
        <w:t>глобализации</w:t>
      </w:r>
      <w:r w:rsidRPr="00820D9F">
        <w:rPr>
          <w:color w:val="333333"/>
          <w:sz w:val="28"/>
          <w:szCs w:val="28"/>
          <w:shd w:val="clear" w:color="auto" w:fill="FFFFFF"/>
        </w:rPr>
        <w:t> в 1980-е годы.</w:t>
      </w:r>
    </w:p>
    <w:p w14:paraId="168A60FF" w14:textId="77777777" w:rsidR="005C2AC4" w:rsidRPr="00820D9F" w:rsidRDefault="005C2AC4" w:rsidP="00820D9F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rStyle w:val="ab"/>
          <w:color w:val="333333"/>
          <w:sz w:val="28"/>
          <w:szCs w:val="28"/>
          <w:shd w:val="clear" w:color="auto" w:fill="FFFFFF"/>
        </w:rPr>
        <w:t>Глобализация</w:t>
      </w:r>
      <w:r w:rsidRPr="00820D9F">
        <w:rPr>
          <w:color w:val="333333"/>
          <w:sz w:val="28"/>
          <w:szCs w:val="28"/>
          <w:shd w:val="clear" w:color="auto" w:fill="FFFFFF"/>
        </w:rPr>
        <w:t> — процесс сближения различных государств и обществ, их взаимного влияния в различных сферах жизни.</w:t>
      </w:r>
    </w:p>
    <w:p w14:paraId="55B7D9D9" w14:textId="189AD3B9" w:rsidR="005C2AC4" w:rsidRPr="00820D9F" w:rsidRDefault="005C2AC4" w:rsidP="00820D9F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color w:val="333333"/>
          <w:sz w:val="28"/>
          <w:szCs w:val="28"/>
          <w:shd w:val="clear" w:color="auto" w:fill="FFFFFF"/>
        </w:rPr>
        <w:t xml:space="preserve">Виды глобализации: </w:t>
      </w:r>
      <w:r w:rsidR="00094ABC">
        <w:rPr>
          <w:color w:val="333333"/>
          <w:sz w:val="28"/>
          <w:szCs w:val="28"/>
          <w:shd w:val="clear" w:color="auto" w:fill="FFFFFF"/>
        </w:rPr>
        <w:t>к</w:t>
      </w:r>
      <w:r w:rsidRPr="00820D9F">
        <w:rPr>
          <w:color w:val="333333"/>
          <w:sz w:val="28"/>
          <w:szCs w:val="28"/>
          <w:shd w:val="clear" w:color="auto" w:fill="FFFFFF"/>
        </w:rPr>
        <w:t>ультурная; экономическая; политическая; социальная.</w:t>
      </w:r>
    </w:p>
    <w:p w14:paraId="092D310D" w14:textId="77777777" w:rsidR="005C2AC4" w:rsidRPr="00820D9F" w:rsidRDefault="005C2AC4" w:rsidP="00820D9F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color w:val="333333"/>
          <w:sz w:val="28"/>
          <w:szCs w:val="28"/>
          <w:shd w:val="clear" w:color="auto" w:fill="FFFFFF"/>
        </w:rPr>
        <w:t>Мы с вами знаем, что любой процесс, происходящий вокруг нас, имеет как положительную, так и отрицательную динамику.</w:t>
      </w:r>
    </w:p>
    <w:p w14:paraId="25BF83AF" w14:textId="35E6BA1F" w:rsidR="005C2AC4" w:rsidRPr="00820D9F" w:rsidRDefault="0024443E" w:rsidP="00820D9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color w:val="333333"/>
          <w:sz w:val="28"/>
          <w:szCs w:val="28"/>
          <w:shd w:val="clear" w:color="auto" w:fill="FFFFFF"/>
        </w:rPr>
        <w:t>Преподаватель</w:t>
      </w:r>
      <w:r w:rsidR="005C2AC4" w:rsidRPr="00820D9F">
        <w:rPr>
          <w:color w:val="333333"/>
          <w:sz w:val="28"/>
          <w:szCs w:val="28"/>
          <w:shd w:val="clear" w:color="auto" w:fill="FFFFFF"/>
        </w:rPr>
        <w:t xml:space="preserve">: </w:t>
      </w:r>
      <w:r w:rsidRPr="00820D9F">
        <w:rPr>
          <w:color w:val="333333"/>
          <w:sz w:val="28"/>
          <w:szCs w:val="28"/>
          <w:shd w:val="clear" w:color="auto" w:fill="FFFFFF"/>
        </w:rPr>
        <w:t>Н</w:t>
      </w:r>
      <w:r w:rsidR="005C2AC4" w:rsidRPr="00820D9F">
        <w:rPr>
          <w:color w:val="333333"/>
          <w:sz w:val="28"/>
          <w:szCs w:val="28"/>
          <w:shd w:val="clear" w:color="auto" w:fill="FFFFFF"/>
        </w:rPr>
        <w:t>азовите положительные аспекты процесса глобализации.</w:t>
      </w:r>
    </w:p>
    <w:p w14:paraId="3F2BA0BF" w14:textId="1FABAD42" w:rsidR="005C2AC4" w:rsidRPr="00820D9F" w:rsidRDefault="005C2AC4" w:rsidP="00820D9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color w:val="333333"/>
          <w:sz w:val="28"/>
          <w:szCs w:val="28"/>
          <w:shd w:val="clear" w:color="auto" w:fill="FFFFFF"/>
        </w:rPr>
        <w:t xml:space="preserve">Ожидаемый ответ: развитие телерадиовещания, мобильной связи, сети </w:t>
      </w:r>
      <w:r w:rsidR="00176B57" w:rsidRPr="00820D9F">
        <w:rPr>
          <w:color w:val="333333"/>
          <w:sz w:val="28"/>
          <w:szCs w:val="28"/>
          <w:shd w:val="clear" w:color="auto" w:fill="FFFFFF"/>
          <w:lang w:val="en-US"/>
        </w:rPr>
        <w:t>Internet</w:t>
      </w:r>
      <w:r w:rsidRPr="00820D9F">
        <w:rPr>
          <w:color w:val="333333"/>
          <w:sz w:val="28"/>
          <w:szCs w:val="28"/>
          <w:shd w:val="clear" w:color="auto" w:fill="FFFFFF"/>
        </w:rPr>
        <w:t>, освоение космоса, строительство больших заводов, фабрик; формирование мегаполисов.</w:t>
      </w:r>
    </w:p>
    <w:p w14:paraId="07C2A6DE" w14:textId="018252EC" w:rsidR="005C2AC4" w:rsidRPr="00820D9F" w:rsidRDefault="005C2AC4" w:rsidP="00820D9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color w:val="333333"/>
          <w:sz w:val="28"/>
          <w:szCs w:val="28"/>
          <w:shd w:val="clear" w:color="auto" w:fill="FFFFFF"/>
        </w:rPr>
        <w:t xml:space="preserve"> </w:t>
      </w:r>
      <w:r w:rsidR="00176B57" w:rsidRPr="00820D9F">
        <w:rPr>
          <w:color w:val="333333"/>
          <w:sz w:val="28"/>
          <w:szCs w:val="28"/>
          <w:shd w:val="clear" w:color="auto" w:fill="FFFFFF"/>
        </w:rPr>
        <w:t xml:space="preserve">Преподаватель: </w:t>
      </w:r>
      <w:r w:rsidRPr="00820D9F">
        <w:rPr>
          <w:color w:val="333333"/>
          <w:sz w:val="28"/>
          <w:szCs w:val="28"/>
          <w:shd w:val="clear" w:color="auto" w:fill="FFFFFF"/>
        </w:rPr>
        <w:t>А теперь назовите негативные черты глобализации.</w:t>
      </w:r>
    </w:p>
    <w:p w14:paraId="51884034" w14:textId="77777777" w:rsidR="005C2AC4" w:rsidRPr="00820D9F" w:rsidRDefault="005C2AC4" w:rsidP="00820D9F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820D9F">
        <w:rPr>
          <w:color w:val="333333"/>
          <w:sz w:val="28"/>
          <w:szCs w:val="28"/>
          <w:shd w:val="clear" w:color="auto" w:fill="FFFFFF"/>
        </w:rPr>
        <w:t>Ожидаемый ответ: изобретение ядерного оружия, разрушение озонового слоя, вырубка лесов, повышение уровня мирового океана и др.</w:t>
      </w:r>
    </w:p>
    <w:p w14:paraId="4571568D" w14:textId="77777777" w:rsidR="006D163A" w:rsidRPr="00820D9F" w:rsidRDefault="006D163A" w:rsidP="00451944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Глобальные проблемы</w:t>
      </w:r>
    </w:p>
    <w:p w14:paraId="2812437B" w14:textId="012F90C4" w:rsidR="006D163A" w:rsidRPr="00B5476D" w:rsidRDefault="006D163A" w:rsidP="00B5476D">
      <w:pPr>
        <w:spacing w:line="360" w:lineRule="auto"/>
        <w:jc w:val="both"/>
        <w:rPr>
          <w:b/>
          <w:bCs/>
          <w:sz w:val="28"/>
          <w:szCs w:val="28"/>
        </w:rPr>
      </w:pPr>
      <w:r w:rsidRPr="00B5476D">
        <w:rPr>
          <w:b/>
          <w:bCs/>
          <w:sz w:val="28"/>
          <w:szCs w:val="28"/>
        </w:rPr>
        <w:t>Слайд №</w:t>
      </w:r>
      <w:r w:rsidR="00451944" w:rsidRPr="00B5476D">
        <w:rPr>
          <w:b/>
          <w:bCs/>
          <w:sz w:val="28"/>
          <w:szCs w:val="28"/>
        </w:rPr>
        <w:t>4</w:t>
      </w:r>
      <w:r w:rsidRPr="00B5476D">
        <w:rPr>
          <w:b/>
          <w:bCs/>
          <w:sz w:val="28"/>
          <w:szCs w:val="28"/>
        </w:rPr>
        <w:t xml:space="preserve"> </w:t>
      </w:r>
      <w:r w:rsidR="002A7A7C" w:rsidRPr="00B5476D">
        <w:rPr>
          <w:b/>
          <w:bCs/>
          <w:sz w:val="28"/>
          <w:szCs w:val="28"/>
        </w:rPr>
        <w:t>В</w:t>
      </w:r>
      <w:r w:rsidRPr="00B5476D">
        <w:rPr>
          <w:b/>
          <w:bCs/>
          <w:sz w:val="28"/>
          <w:szCs w:val="28"/>
        </w:rPr>
        <w:t>иды глобальных проблем</w:t>
      </w:r>
    </w:p>
    <w:p w14:paraId="5FB385F8" w14:textId="24E7AAE1" w:rsidR="006D163A" w:rsidRPr="002A7A7C" w:rsidRDefault="002A7A7C" w:rsidP="002A7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6D163A" w:rsidRPr="002A7A7C">
        <w:rPr>
          <w:sz w:val="28"/>
          <w:szCs w:val="28"/>
        </w:rPr>
        <w:t>: Какие глобальные проблемы наиболее значимы для Вас?</w:t>
      </w:r>
    </w:p>
    <w:p w14:paraId="05277575" w14:textId="77777777" w:rsidR="006D163A" w:rsidRPr="002A7A7C" w:rsidRDefault="006D163A" w:rsidP="002A7A7C">
      <w:pPr>
        <w:spacing w:line="360" w:lineRule="auto"/>
        <w:jc w:val="both"/>
        <w:rPr>
          <w:sz w:val="28"/>
          <w:szCs w:val="28"/>
        </w:rPr>
      </w:pPr>
      <w:r w:rsidRPr="002A7A7C">
        <w:rPr>
          <w:sz w:val="28"/>
          <w:szCs w:val="28"/>
        </w:rPr>
        <w:t>Ответы обучающихся.</w:t>
      </w:r>
    </w:p>
    <w:p w14:paraId="55D1AE5E" w14:textId="6E13C5FD" w:rsidR="006D163A" w:rsidRPr="00820D9F" w:rsidRDefault="000D0B3B" w:rsidP="00820D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6D163A" w:rsidRPr="00820D9F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="006D163A" w:rsidRPr="00820D9F">
        <w:rPr>
          <w:sz w:val="28"/>
          <w:szCs w:val="28"/>
        </w:rPr>
        <w:t xml:space="preserve"> современной науке нету определенного перечня глобальных проблем, но все же выделяют наиболее часто встречающиеся, среди которых:</w:t>
      </w:r>
    </w:p>
    <w:p w14:paraId="681B3412" w14:textId="77777777" w:rsidR="006D163A" w:rsidRPr="00820D9F" w:rsidRDefault="006D163A" w:rsidP="00820D9F">
      <w:pPr>
        <w:numPr>
          <w:ilvl w:val="0"/>
          <w:numId w:val="16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lastRenderedPageBreak/>
        <w:t>Экологическая проблема (в т.ч. проблема истощения ресурсов).</w:t>
      </w:r>
    </w:p>
    <w:p w14:paraId="76A99444" w14:textId="77777777" w:rsidR="006D163A" w:rsidRPr="00820D9F" w:rsidRDefault="006D163A" w:rsidP="00820D9F">
      <w:pPr>
        <w:numPr>
          <w:ilvl w:val="0"/>
          <w:numId w:val="16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Демографическая проблема (в т. ч. продовольственная)</w:t>
      </w:r>
    </w:p>
    <w:p w14:paraId="62A9ECF6" w14:textId="77777777" w:rsidR="006D163A" w:rsidRPr="00820D9F" w:rsidRDefault="006D163A" w:rsidP="00820D9F">
      <w:pPr>
        <w:numPr>
          <w:ilvl w:val="0"/>
          <w:numId w:val="16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Проблема предотвращения мировой войны.</w:t>
      </w:r>
    </w:p>
    <w:p w14:paraId="2BF487BD" w14:textId="77777777" w:rsidR="006D163A" w:rsidRPr="00820D9F" w:rsidRDefault="006D163A" w:rsidP="00820D9F">
      <w:pPr>
        <w:numPr>
          <w:ilvl w:val="0"/>
          <w:numId w:val="16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Проблема наркомании и неизлечимых болезней.</w:t>
      </w:r>
    </w:p>
    <w:p w14:paraId="5F08267D" w14:textId="77777777" w:rsidR="006D163A" w:rsidRPr="00820D9F" w:rsidRDefault="006D163A" w:rsidP="00820D9F">
      <w:pPr>
        <w:numPr>
          <w:ilvl w:val="0"/>
          <w:numId w:val="16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Проблема международного терроризма.</w:t>
      </w:r>
    </w:p>
    <w:p w14:paraId="56B97887" w14:textId="0B2B487D" w:rsidR="006D163A" w:rsidRPr="00820D9F" w:rsidRDefault="006D163A" w:rsidP="00820D9F">
      <w:pPr>
        <w:numPr>
          <w:ilvl w:val="0"/>
          <w:numId w:val="16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Проблема «Север</w:t>
      </w:r>
      <w:r w:rsidR="000D0B3B">
        <w:rPr>
          <w:color w:val="000000"/>
          <w:sz w:val="28"/>
          <w:szCs w:val="28"/>
        </w:rPr>
        <w:t>-</w:t>
      </w:r>
      <w:r w:rsidRPr="00820D9F">
        <w:rPr>
          <w:color w:val="000000"/>
          <w:sz w:val="28"/>
          <w:szCs w:val="28"/>
        </w:rPr>
        <w:t>ЮГ» (предотвращение отсталости развивающихся стран).</w:t>
      </w:r>
    </w:p>
    <w:p w14:paraId="6E873312" w14:textId="1B054946" w:rsidR="006D163A" w:rsidRPr="000D0B3B" w:rsidRDefault="000D0B3B" w:rsidP="000D0B3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D0B3B">
        <w:rPr>
          <w:color w:val="000000"/>
          <w:sz w:val="28"/>
          <w:szCs w:val="28"/>
        </w:rPr>
        <w:t>Преподаватель</w:t>
      </w:r>
      <w:proofErr w:type="gramStart"/>
      <w:r w:rsidRPr="000D0B3B">
        <w:rPr>
          <w:color w:val="000000"/>
          <w:sz w:val="28"/>
          <w:szCs w:val="28"/>
        </w:rPr>
        <w:t>:</w:t>
      </w:r>
      <w:r w:rsidR="009B3DF7">
        <w:rPr>
          <w:color w:val="000000"/>
          <w:sz w:val="28"/>
          <w:szCs w:val="28"/>
        </w:rPr>
        <w:t xml:space="preserve"> </w:t>
      </w:r>
      <w:r w:rsidR="006D163A" w:rsidRPr="000D0B3B">
        <w:rPr>
          <w:color w:val="000000"/>
          <w:sz w:val="28"/>
          <w:szCs w:val="28"/>
        </w:rPr>
        <w:t>К</w:t>
      </w:r>
      <w:proofErr w:type="gramEnd"/>
      <w:r w:rsidR="006D163A" w:rsidRPr="000D0B3B">
        <w:rPr>
          <w:color w:val="000000"/>
          <w:sz w:val="28"/>
          <w:szCs w:val="28"/>
        </w:rPr>
        <w:t> каким глобальным проблемам относятся, на Ваш взгляд,</w:t>
      </w:r>
      <w:r w:rsidRPr="000D0B3B">
        <w:rPr>
          <w:color w:val="000000"/>
          <w:sz w:val="28"/>
          <w:szCs w:val="28"/>
        </w:rPr>
        <w:t xml:space="preserve"> </w:t>
      </w:r>
      <w:r w:rsidR="006D163A" w:rsidRPr="000D0B3B">
        <w:rPr>
          <w:color w:val="000000"/>
          <w:sz w:val="28"/>
          <w:szCs w:val="28"/>
        </w:rPr>
        <w:t>следующие факты?</w:t>
      </w:r>
    </w:p>
    <w:p w14:paraId="53BF256F" w14:textId="77777777" w:rsidR="006D163A" w:rsidRPr="00820D9F" w:rsidRDefault="006D163A" w:rsidP="00820D9F">
      <w:pPr>
        <w:numPr>
          <w:ilvl w:val="0"/>
          <w:numId w:val="17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Если взорвётся хотя бы 1 %   запасов атомного оружия, то, по прогнозам учёных физиков, наступит ядерная зима, в результате которой может быть уничтожена вся биосфера, а не только человек.</w:t>
      </w:r>
    </w:p>
    <w:p w14:paraId="670C02BE" w14:textId="77777777" w:rsidR="006D163A" w:rsidRPr="00820D9F" w:rsidRDefault="006D163A" w:rsidP="00820D9F">
      <w:pPr>
        <w:numPr>
          <w:ilvl w:val="0"/>
          <w:numId w:val="17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В 1960 году соотношение между развитыми и развивающимися странами было 26:1. Сейчас оно составляет 40:1. Свыше 500 млн. человек страдают в развивающихся странах от недоедания, 30-40 млн. ежегодно умирают от голода.</w:t>
      </w:r>
    </w:p>
    <w:p w14:paraId="52D210AF" w14:textId="77777777" w:rsidR="006D163A" w:rsidRPr="00820D9F" w:rsidRDefault="006D163A" w:rsidP="00820D9F">
      <w:pPr>
        <w:numPr>
          <w:ilvl w:val="0"/>
          <w:numId w:val="17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Вырубка леса в мировом масштабе в 18 раз превышает его прирост. Земля накапливает один сантиметр чернозёма за 300 лет, а погибает один сантиметр за 3 года. Если человечество будет уничтожать биологическое разнообразие столь же интенсивно, как сегодня, то оно сократится через полвека на 30-40%.</w:t>
      </w:r>
    </w:p>
    <w:p w14:paraId="5FD6E55C" w14:textId="77777777" w:rsidR="006D163A" w:rsidRPr="00820D9F" w:rsidRDefault="006D163A" w:rsidP="00820D9F">
      <w:pPr>
        <w:numPr>
          <w:ilvl w:val="0"/>
          <w:numId w:val="17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В результате американских атомных взрывов над японскими городами Хиросима и Нагасаки радиоактивное вещество рассеялось по всей планете. Изучение годовых колец деревьев показывает, что прах японцев присутствует в годовом кольце 1945 года всех деревьев, в том числе тех, что произрастают на территории нашей страны, например в Сибири.</w:t>
      </w:r>
    </w:p>
    <w:p w14:paraId="5229E7D1" w14:textId="1182DCC7" w:rsidR="006D163A" w:rsidRPr="00820D9F" w:rsidRDefault="006D163A" w:rsidP="000D0B3B">
      <w:pPr>
        <w:shd w:val="clear" w:color="auto" w:fill="FFFFFF"/>
        <w:tabs>
          <w:tab w:val="left" w:pos="1276"/>
        </w:tabs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5. По прогнозам учёных, при современных объёмах энергопотребления разведанных запасов нефти хватит на 40 лет, газа на 50 и угля на 400 лет. (точка отсчёта 2001 год.).</w:t>
      </w:r>
    </w:p>
    <w:p w14:paraId="2CAF1E42" w14:textId="77777777" w:rsidR="006D163A" w:rsidRPr="00820D9F" w:rsidRDefault="006D163A" w:rsidP="00820D9F">
      <w:pPr>
        <w:numPr>
          <w:ilvl w:val="0"/>
          <w:numId w:val="18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lastRenderedPageBreak/>
        <w:t>Сегодня всё шире распространяется электронный и кибертерроризм: хакерские атаки на телекоммуникационные, банковские, платёжные и биржевые системы. Особую опасность представляет использование террористами биологического, химического, ядерного оружия.</w:t>
      </w:r>
    </w:p>
    <w:p w14:paraId="5528A1F1" w14:textId="77777777" w:rsidR="006D163A" w:rsidRPr="00820D9F" w:rsidRDefault="006D163A" w:rsidP="00820D9F">
      <w:pPr>
        <w:numPr>
          <w:ilvl w:val="0"/>
          <w:numId w:val="18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В результате атомной катастрофы в Чернобыле дозу облучения получили 20 миллионов человек. Все, кто получил высокую дозу радиации в течение часа, умерли, (примерно 4 тысячи человек).</w:t>
      </w:r>
    </w:p>
    <w:p w14:paraId="12D97DD5" w14:textId="77777777" w:rsidR="006D163A" w:rsidRPr="00820D9F" w:rsidRDefault="006D163A" w:rsidP="00820D9F">
      <w:pPr>
        <w:numPr>
          <w:ilvl w:val="0"/>
          <w:numId w:val="18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Количество наркозависимых в РФ составляет до 5 млн. человек. С учётом их родных и близких проблема наркомании затрагивает в РФ 30 млн., т.е. каждого пятого жителя страны.</w:t>
      </w:r>
    </w:p>
    <w:p w14:paraId="3CBD21B5" w14:textId="77777777" w:rsidR="006D163A" w:rsidRPr="00820D9F" w:rsidRDefault="006D163A" w:rsidP="00820D9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9.По прогнозам учёных при современных темпах роста население Земли составит через 40 лет 10 млрд. человек. Это приведёт к серьёзным проблемам с продовольствием и особенно с пресной водой.</w:t>
      </w:r>
    </w:p>
    <w:p w14:paraId="3EC2E19D" w14:textId="77777777" w:rsidR="006D163A" w:rsidRPr="00820D9F" w:rsidRDefault="006D163A" w:rsidP="00820D9F">
      <w:pPr>
        <w:numPr>
          <w:ilvl w:val="0"/>
          <w:numId w:val="19"/>
        </w:numPr>
        <w:shd w:val="clear" w:color="auto" w:fill="FFFFFF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По заключению специалистов, в некоторых районах Земли 80% всех болезней вызваны недоброкачественной водой, которую вынуждены потреблять люди.</w:t>
      </w:r>
    </w:p>
    <w:p w14:paraId="55561B1A" w14:textId="5C7F6755" w:rsidR="006D163A" w:rsidRPr="00820D9F" w:rsidRDefault="006D163A" w:rsidP="009B3DF7">
      <w:pPr>
        <w:numPr>
          <w:ilvl w:val="0"/>
          <w:numId w:val="19"/>
        </w:numPr>
        <w:shd w:val="clear" w:color="auto" w:fill="FFFFFF"/>
        <w:spacing w:line="360" w:lineRule="auto"/>
        <w:ind w:left="0" w:right="-2" w:firstLine="900"/>
        <w:jc w:val="both"/>
        <w:rPr>
          <w:color w:val="000000"/>
          <w:sz w:val="28"/>
          <w:szCs w:val="28"/>
        </w:rPr>
      </w:pPr>
      <w:r w:rsidRPr="00820D9F">
        <w:rPr>
          <w:color w:val="000000"/>
          <w:sz w:val="28"/>
          <w:szCs w:val="28"/>
        </w:rPr>
        <w:t>Если человечество будет уничтожать биологическое разнообразие столь же интенсивно, как сегодня, то оно сократится через полвека на 30-40%.</w:t>
      </w:r>
      <w:r w:rsidR="009B3DF7">
        <w:rPr>
          <w:color w:val="000000"/>
          <w:sz w:val="28"/>
          <w:szCs w:val="28"/>
        </w:rPr>
        <w:tab/>
        <w:t xml:space="preserve">Студенты делятся на группы 4-5 чел. по видам глобальных проблем. Каждая группа получает листок с изображением скелета рыбы (метод </w:t>
      </w:r>
      <w:proofErr w:type="spellStart"/>
      <w:r w:rsidR="009B3DF7">
        <w:rPr>
          <w:color w:val="000000"/>
          <w:sz w:val="28"/>
          <w:szCs w:val="28"/>
        </w:rPr>
        <w:t>Фишбоун</w:t>
      </w:r>
      <w:proofErr w:type="spellEnd"/>
      <w:r w:rsidR="009B3DF7">
        <w:rPr>
          <w:color w:val="000000"/>
          <w:sz w:val="28"/>
          <w:szCs w:val="28"/>
        </w:rPr>
        <w:t>). Задача каждой группы подобрать причины (верхнее ребро) и факты подтверждающие причины (нижнее ребро) для доказательства указанной проблемы</w:t>
      </w:r>
      <w:r w:rsidR="00733F9C">
        <w:rPr>
          <w:color w:val="000000"/>
          <w:sz w:val="28"/>
          <w:szCs w:val="28"/>
        </w:rPr>
        <w:t xml:space="preserve"> чтобы сформулировать вывод (к чему приведут глобальные проблемы современности?).</w:t>
      </w:r>
    </w:p>
    <w:p w14:paraId="4C6A5A7C" w14:textId="77777777" w:rsidR="001F3B06" w:rsidRPr="00820D9F" w:rsidRDefault="001F3B06" w:rsidP="000D0B3B">
      <w:pPr>
        <w:pStyle w:val="a3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Пути решения международных проблем</w:t>
      </w:r>
    </w:p>
    <w:p w14:paraId="271E1B7E" w14:textId="3335D3DF" w:rsidR="001F3B06" w:rsidRPr="00820D9F" w:rsidRDefault="001F3B06" w:rsidP="000D0B3B">
      <w:p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>Преподаватель: Мы с вами видим, что глобальные проблемы грозят тотальным уничтожением всего человечества. В современном мире им противостоят как международные, так и общественные организации</w:t>
      </w:r>
      <w:r w:rsidR="000D0B3B">
        <w:rPr>
          <w:sz w:val="28"/>
          <w:szCs w:val="28"/>
        </w:rPr>
        <w:t>,</w:t>
      </w:r>
      <w:r w:rsidRPr="00820D9F">
        <w:rPr>
          <w:sz w:val="28"/>
          <w:szCs w:val="28"/>
        </w:rPr>
        <w:t xml:space="preserve"> и экологические движения.</w:t>
      </w:r>
    </w:p>
    <w:p w14:paraId="49117F73" w14:textId="12038A2A" w:rsidR="001F3B06" w:rsidRPr="00820D9F" w:rsidRDefault="000D0B3B" w:rsidP="000D0B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</w:t>
      </w:r>
      <w:proofErr w:type="gramStart"/>
      <w:r>
        <w:rPr>
          <w:sz w:val="28"/>
          <w:szCs w:val="28"/>
        </w:rPr>
        <w:t xml:space="preserve">: </w:t>
      </w:r>
      <w:r w:rsidR="001F3B06" w:rsidRPr="00820D9F">
        <w:rPr>
          <w:sz w:val="28"/>
          <w:szCs w:val="28"/>
        </w:rPr>
        <w:t>Знаете</w:t>
      </w:r>
      <w:proofErr w:type="gramEnd"/>
      <w:r w:rsidR="001F3B06" w:rsidRPr="00820D9F">
        <w:rPr>
          <w:sz w:val="28"/>
          <w:szCs w:val="28"/>
        </w:rPr>
        <w:t xml:space="preserve"> ли Вы какие-либо организации, вступающие в борьбу с глобальными проблемами?</w:t>
      </w:r>
    </w:p>
    <w:p w14:paraId="3F532DFA" w14:textId="77777777" w:rsidR="001F3B06" w:rsidRPr="00820D9F" w:rsidRDefault="001F3B06" w:rsidP="000D0B3B">
      <w:p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 xml:space="preserve">Ожидаемый ответ: ООН, ВОЗ, Римский клуб, </w:t>
      </w:r>
      <w:r w:rsidRPr="00820D9F">
        <w:rPr>
          <w:sz w:val="28"/>
          <w:szCs w:val="28"/>
          <w:lang w:val="en-US"/>
        </w:rPr>
        <w:t>Greenpeace</w:t>
      </w:r>
      <w:r w:rsidRPr="00820D9F">
        <w:rPr>
          <w:sz w:val="28"/>
          <w:szCs w:val="28"/>
        </w:rPr>
        <w:t xml:space="preserve"> и т.д.</w:t>
      </w:r>
    </w:p>
    <w:p w14:paraId="7517A96E" w14:textId="122FAC9E" w:rsidR="001F3B06" w:rsidRPr="00820D9F" w:rsidRDefault="000D0B3B" w:rsidP="000D0B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>:</w:t>
      </w:r>
      <w:r>
        <w:t> </w:t>
      </w:r>
      <w:r w:rsidR="001F3B06" w:rsidRPr="00820D9F">
        <w:rPr>
          <w:sz w:val="28"/>
          <w:szCs w:val="28"/>
        </w:rPr>
        <w:t>Сейчас</w:t>
      </w:r>
      <w:proofErr w:type="gramEnd"/>
      <w:r w:rsidR="001F3B06" w:rsidRPr="00820D9F">
        <w:rPr>
          <w:sz w:val="28"/>
          <w:szCs w:val="28"/>
        </w:rPr>
        <w:t xml:space="preserve"> мы с вами поработаем в группе и выясним чем занимаются международные организации.</w:t>
      </w:r>
    </w:p>
    <w:p w14:paraId="27CBEA75" w14:textId="77777777" w:rsidR="001F3B06" w:rsidRDefault="001F3B06" w:rsidP="000D0B3B">
      <w:pPr>
        <w:spacing w:line="360" w:lineRule="auto"/>
        <w:jc w:val="both"/>
        <w:rPr>
          <w:sz w:val="28"/>
          <w:szCs w:val="28"/>
        </w:rPr>
      </w:pPr>
      <w:r w:rsidRPr="00820D9F">
        <w:rPr>
          <w:sz w:val="28"/>
          <w:szCs w:val="28"/>
        </w:rPr>
        <w:t xml:space="preserve">Делимся на группы 4-5 человек. Ваша задача определить основные цели и задачи организации. Работаем 7-10 мин. На выступление дается 3-4 мин. </w:t>
      </w:r>
    </w:p>
    <w:p w14:paraId="54EE49F8" w14:textId="77777777" w:rsidR="001F3B06" w:rsidRPr="00CF6BE5" w:rsidRDefault="001F3B06" w:rsidP="000D0B3B">
      <w:pPr>
        <w:spacing w:line="360" w:lineRule="auto"/>
        <w:jc w:val="both"/>
        <w:rPr>
          <w:b/>
          <w:bCs/>
          <w:sz w:val="28"/>
          <w:szCs w:val="28"/>
        </w:rPr>
      </w:pPr>
      <w:r w:rsidRPr="00CF6BE5">
        <w:rPr>
          <w:b/>
          <w:bCs/>
          <w:sz w:val="28"/>
          <w:szCs w:val="28"/>
          <w:lang w:val="en-US"/>
        </w:rPr>
        <w:t>III</w:t>
      </w:r>
      <w:r w:rsidRPr="00CF6BE5">
        <w:rPr>
          <w:b/>
          <w:bCs/>
          <w:sz w:val="28"/>
          <w:szCs w:val="28"/>
        </w:rPr>
        <w:t xml:space="preserve"> этап. Закрепление материала</w:t>
      </w:r>
    </w:p>
    <w:p w14:paraId="79ECB473" w14:textId="065C7E03" w:rsidR="001F3B06" w:rsidRPr="00CF6BE5" w:rsidRDefault="001F3B06" w:rsidP="00820D9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6BE5">
        <w:rPr>
          <w:color w:val="000000"/>
          <w:sz w:val="28"/>
          <w:szCs w:val="28"/>
        </w:rPr>
        <w:t>Преподавате</w:t>
      </w:r>
      <w:r w:rsidR="00CF6BE5">
        <w:rPr>
          <w:color w:val="000000"/>
          <w:sz w:val="28"/>
          <w:szCs w:val="28"/>
        </w:rPr>
        <w:t>ль</w:t>
      </w:r>
      <w:proofErr w:type="gramStart"/>
      <w:r w:rsidR="00CF6BE5">
        <w:rPr>
          <w:color w:val="000000"/>
          <w:sz w:val="28"/>
          <w:szCs w:val="28"/>
        </w:rPr>
        <w:t xml:space="preserve">: </w:t>
      </w:r>
      <w:r w:rsidRPr="00CF6BE5">
        <w:rPr>
          <w:color w:val="000000"/>
          <w:sz w:val="28"/>
          <w:szCs w:val="28"/>
        </w:rPr>
        <w:t>Предположите</w:t>
      </w:r>
      <w:proofErr w:type="gramEnd"/>
      <w:r w:rsidRPr="00CF6BE5">
        <w:rPr>
          <w:color w:val="000000"/>
          <w:sz w:val="28"/>
          <w:szCs w:val="28"/>
        </w:rPr>
        <w:t>, что будет, если глобальные проблемы не будут решены?</w:t>
      </w:r>
      <w:r w:rsidR="00CF6BE5">
        <w:rPr>
          <w:color w:val="000000"/>
          <w:sz w:val="28"/>
          <w:szCs w:val="28"/>
        </w:rPr>
        <w:t xml:space="preserve"> </w:t>
      </w:r>
      <w:r w:rsidRPr="00CF6BE5">
        <w:rPr>
          <w:color w:val="000000"/>
          <w:sz w:val="28"/>
          <w:szCs w:val="28"/>
        </w:rPr>
        <w:t>Каким вы видите выход из сложившейся ситуации?</w:t>
      </w:r>
    </w:p>
    <w:p w14:paraId="08D3A9F3" w14:textId="47DE5700" w:rsidR="001F3B06" w:rsidRPr="00CF6BE5" w:rsidRDefault="00CF6BE5" w:rsidP="00820D9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6BE5">
        <w:rPr>
          <w:color w:val="000000"/>
          <w:sz w:val="28"/>
          <w:szCs w:val="28"/>
        </w:rPr>
        <w:t>Ответы обучающихся.</w:t>
      </w:r>
    </w:p>
    <w:p w14:paraId="3B2B80A8" w14:textId="7A621A59" w:rsidR="001F3B06" w:rsidRPr="00820D9F" w:rsidRDefault="001F3B06" w:rsidP="00820D9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0D9F">
        <w:rPr>
          <w:b/>
          <w:bCs/>
          <w:color w:val="000000"/>
          <w:sz w:val="28"/>
          <w:szCs w:val="28"/>
        </w:rPr>
        <w:t>Итоговый вывод: </w:t>
      </w:r>
      <w:r w:rsidRPr="00820D9F">
        <w:rPr>
          <w:color w:val="000000"/>
          <w:sz w:val="28"/>
          <w:szCs w:val="28"/>
        </w:rPr>
        <w:t xml:space="preserve">Многообразие и темпы развития глобальных проблем огромны и устрашающи. Однако, мы с вами, а именно вы будущие страны, в состоянии многое успеть предпринять для замедления их воздействия и даже исправления ситуации в целом, иначе человечеству останется винить лишь себя за все последующие невзгоды. Апокалипсис или золотой век? Выбор за </w:t>
      </w:r>
      <w:r w:rsidR="00FB4FE7">
        <w:rPr>
          <w:color w:val="000000"/>
          <w:sz w:val="28"/>
          <w:szCs w:val="28"/>
        </w:rPr>
        <w:t xml:space="preserve">всеми </w:t>
      </w:r>
      <w:r w:rsidRPr="00820D9F">
        <w:rPr>
          <w:color w:val="000000"/>
          <w:sz w:val="28"/>
          <w:szCs w:val="28"/>
        </w:rPr>
        <w:t>нами.</w:t>
      </w:r>
    </w:p>
    <w:p w14:paraId="7E2315CA" w14:textId="77777777" w:rsidR="00487277" w:rsidRPr="00487277" w:rsidRDefault="00487277" w:rsidP="00820D9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487277">
        <w:rPr>
          <w:b/>
          <w:bCs/>
          <w:sz w:val="28"/>
          <w:szCs w:val="28"/>
          <w:lang w:val="en-US"/>
        </w:rPr>
        <w:t>IV</w:t>
      </w:r>
      <w:r w:rsidRPr="00487277">
        <w:rPr>
          <w:b/>
          <w:bCs/>
          <w:sz w:val="28"/>
          <w:szCs w:val="28"/>
        </w:rPr>
        <w:t xml:space="preserve"> этап</w:t>
      </w:r>
      <w:r w:rsidRPr="00487277">
        <w:rPr>
          <w:b/>
          <w:bCs/>
          <w:color w:val="000000"/>
          <w:sz w:val="28"/>
          <w:szCs w:val="28"/>
        </w:rPr>
        <w:t>. Рефлексия</w:t>
      </w:r>
    </w:p>
    <w:p w14:paraId="70E7CBB1" w14:textId="29CBDC62" w:rsidR="001F3B06" w:rsidRPr="00487277" w:rsidRDefault="00487277" w:rsidP="004872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Преподаватель: </w:t>
      </w:r>
      <w:r w:rsidR="001F3B06" w:rsidRPr="00820D9F">
        <w:rPr>
          <w:color w:val="000000"/>
          <w:sz w:val="28"/>
          <w:szCs w:val="28"/>
        </w:rPr>
        <w:t xml:space="preserve">Представьте, что вы издаёте книгу по теме «Глобальные проблемы человечества», </w:t>
      </w:r>
      <w:r>
        <w:rPr>
          <w:color w:val="000000"/>
          <w:sz w:val="28"/>
          <w:szCs w:val="28"/>
        </w:rPr>
        <w:t>к</w:t>
      </w:r>
      <w:r w:rsidR="001F3B06" w:rsidRPr="00820D9F">
        <w:rPr>
          <w:color w:val="000000"/>
          <w:sz w:val="28"/>
          <w:szCs w:val="28"/>
        </w:rPr>
        <w:t>акую эмблему вы разместите на обложке этой книги?</w:t>
      </w:r>
    </w:p>
    <w:p w14:paraId="077E26F0" w14:textId="077D7DD5" w:rsidR="001F3B06" w:rsidRPr="00487277" w:rsidRDefault="001F3B06" w:rsidP="00487277">
      <w:pPr>
        <w:spacing w:line="360" w:lineRule="auto"/>
        <w:jc w:val="both"/>
        <w:rPr>
          <w:b/>
          <w:bCs/>
          <w:sz w:val="28"/>
          <w:szCs w:val="28"/>
        </w:rPr>
      </w:pPr>
      <w:r w:rsidRPr="00487277">
        <w:rPr>
          <w:b/>
          <w:bCs/>
          <w:sz w:val="28"/>
          <w:szCs w:val="28"/>
          <w:lang w:val="en-US"/>
        </w:rPr>
        <w:t>V</w:t>
      </w:r>
      <w:r w:rsidRPr="00487277">
        <w:rPr>
          <w:b/>
          <w:bCs/>
          <w:sz w:val="28"/>
          <w:szCs w:val="28"/>
        </w:rPr>
        <w:t xml:space="preserve"> этап. Выставление оценок. </w:t>
      </w:r>
    </w:p>
    <w:p w14:paraId="2DFA910E" w14:textId="691489A7" w:rsidR="00487277" w:rsidRDefault="001F3B06" w:rsidP="00820D9F">
      <w:pPr>
        <w:spacing w:line="360" w:lineRule="auto"/>
        <w:jc w:val="both"/>
        <w:rPr>
          <w:b/>
          <w:bCs/>
          <w:sz w:val="28"/>
          <w:szCs w:val="28"/>
        </w:rPr>
      </w:pPr>
      <w:r w:rsidRPr="00487277">
        <w:rPr>
          <w:b/>
          <w:bCs/>
          <w:sz w:val="28"/>
          <w:szCs w:val="28"/>
          <w:lang w:val="en-US"/>
        </w:rPr>
        <w:t>V</w:t>
      </w:r>
      <w:r w:rsidR="00487277" w:rsidRPr="00487277">
        <w:rPr>
          <w:b/>
          <w:bCs/>
          <w:sz w:val="28"/>
          <w:szCs w:val="28"/>
          <w:lang w:val="en-US"/>
        </w:rPr>
        <w:t>I</w:t>
      </w:r>
      <w:r w:rsidRPr="00487277">
        <w:rPr>
          <w:b/>
          <w:bCs/>
          <w:sz w:val="28"/>
          <w:szCs w:val="28"/>
        </w:rPr>
        <w:t xml:space="preserve"> этап. Домашнее задание</w:t>
      </w:r>
    </w:p>
    <w:p w14:paraId="4DDA955B" w14:textId="00BE87A1" w:rsidR="008904B6" w:rsidRPr="00487277" w:rsidRDefault="008904B6" w:rsidP="00820D9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Слайд №5 </w:t>
      </w:r>
    </w:p>
    <w:p w14:paraId="0DA86C61" w14:textId="608BAC26" w:rsidR="001F3B06" w:rsidRDefault="00B5476D" w:rsidP="00820D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proofErr w:type="gramStart"/>
      <w:r>
        <w:rPr>
          <w:sz w:val="28"/>
          <w:szCs w:val="28"/>
        </w:rPr>
        <w:t xml:space="preserve">: </w:t>
      </w:r>
      <w:r w:rsidR="001F3B06" w:rsidRPr="00820D9F">
        <w:rPr>
          <w:sz w:val="28"/>
          <w:szCs w:val="28"/>
        </w:rPr>
        <w:t>Написать</w:t>
      </w:r>
      <w:proofErr w:type="gramEnd"/>
      <w:r w:rsidR="001F3B06" w:rsidRPr="00820D9F">
        <w:rPr>
          <w:sz w:val="28"/>
          <w:szCs w:val="28"/>
        </w:rPr>
        <w:t xml:space="preserve"> </w:t>
      </w:r>
      <w:proofErr w:type="spellStart"/>
      <w:r w:rsidR="001F3B06" w:rsidRPr="00820D9F">
        <w:rPr>
          <w:sz w:val="28"/>
          <w:szCs w:val="28"/>
        </w:rPr>
        <w:t>синквейн</w:t>
      </w:r>
      <w:proofErr w:type="spellEnd"/>
      <w:r w:rsidR="001F3B06" w:rsidRPr="00820D9F">
        <w:rPr>
          <w:sz w:val="28"/>
          <w:szCs w:val="28"/>
        </w:rPr>
        <w:t xml:space="preserve"> по теме «Глобальные проблемы современности»</w:t>
      </w:r>
      <w:r>
        <w:rPr>
          <w:sz w:val="28"/>
          <w:szCs w:val="28"/>
        </w:rPr>
        <w:t>.</w:t>
      </w:r>
    </w:p>
    <w:p w14:paraId="2726CD40" w14:textId="77777777" w:rsidR="00B5476D" w:rsidRPr="00B5476D" w:rsidRDefault="00B5476D" w:rsidP="00B5476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B5476D">
        <w:rPr>
          <w:b/>
          <w:bCs/>
          <w:sz w:val="28"/>
          <w:szCs w:val="28"/>
        </w:rPr>
        <w:t>Синквейн</w:t>
      </w:r>
      <w:proofErr w:type="spellEnd"/>
      <w:r w:rsidRPr="00B5476D">
        <w:rPr>
          <w:sz w:val="28"/>
          <w:szCs w:val="28"/>
        </w:rPr>
        <w:t xml:space="preserve"> (от фр. </w:t>
      </w:r>
      <w:proofErr w:type="spellStart"/>
      <w:r w:rsidRPr="00B5476D">
        <w:rPr>
          <w:sz w:val="28"/>
          <w:szCs w:val="28"/>
        </w:rPr>
        <w:t>cinq</w:t>
      </w:r>
      <w:proofErr w:type="spellEnd"/>
      <w:r w:rsidRPr="00B5476D">
        <w:rPr>
          <w:sz w:val="28"/>
          <w:szCs w:val="28"/>
        </w:rPr>
        <w:t xml:space="preserve"> — «пять») — </w:t>
      </w:r>
      <w:r w:rsidRPr="00B5476D">
        <w:rPr>
          <w:b/>
          <w:bCs/>
          <w:sz w:val="28"/>
          <w:szCs w:val="28"/>
        </w:rPr>
        <w:t>это</w:t>
      </w:r>
      <w:r w:rsidRPr="00B5476D">
        <w:rPr>
          <w:sz w:val="28"/>
          <w:szCs w:val="28"/>
        </w:rPr>
        <w:t> небольшое стихотворение с определенной структурой, состоящее из пяти строк и не имеющее рифмы. </w:t>
      </w:r>
    </w:p>
    <w:p w14:paraId="169CDF61" w14:textId="77777777" w:rsidR="00B5476D" w:rsidRPr="00B5476D" w:rsidRDefault="00B5476D" w:rsidP="00B5476D">
      <w:pPr>
        <w:spacing w:line="360" w:lineRule="auto"/>
        <w:jc w:val="both"/>
        <w:rPr>
          <w:sz w:val="28"/>
          <w:szCs w:val="28"/>
        </w:rPr>
      </w:pPr>
      <w:r w:rsidRPr="00B5476D">
        <w:rPr>
          <w:sz w:val="28"/>
          <w:szCs w:val="28"/>
        </w:rPr>
        <w:tab/>
        <w:t>У этой формы поэзии конкретные правила написания:</w:t>
      </w:r>
    </w:p>
    <w:p w14:paraId="1B323886" w14:textId="77777777" w:rsidR="00B5476D" w:rsidRPr="00B5476D" w:rsidRDefault="00B5476D" w:rsidP="00B5476D">
      <w:pPr>
        <w:spacing w:line="360" w:lineRule="auto"/>
        <w:jc w:val="both"/>
        <w:rPr>
          <w:sz w:val="28"/>
          <w:szCs w:val="28"/>
        </w:rPr>
      </w:pPr>
      <w:r w:rsidRPr="00B5476D">
        <w:rPr>
          <w:sz w:val="28"/>
          <w:szCs w:val="28"/>
        </w:rPr>
        <w:t>1-я строка: ключевое слово или понятие, которое определит содержание.</w:t>
      </w:r>
    </w:p>
    <w:p w14:paraId="70AF2D91" w14:textId="77777777" w:rsidR="00B5476D" w:rsidRPr="00B5476D" w:rsidRDefault="00B5476D" w:rsidP="00B5476D">
      <w:pPr>
        <w:spacing w:line="360" w:lineRule="auto"/>
        <w:jc w:val="both"/>
        <w:rPr>
          <w:sz w:val="28"/>
          <w:szCs w:val="28"/>
        </w:rPr>
      </w:pPr>
      <w:r w:rsidRPr="00B5476D">
        <w:rPr>
          <w:sz w:val="28"/>
          <w:szCs w:val="28"/>
        </w:rPr>
        <w:lastRenderedPageBreak/>
        <w:t>2-я строка: два прилагательных, которые раскроют и опишут тему.</w:t>
      </w:r>
    </w:p>
    <w:p w14:paraId="0B73F90F" w14:textId="77777777" w:rsidR="00B5476D" w:rsidRPr="00B5476D" w:rsidRDefault="00B5476D" w:rsidP="00B5476D">
      <w:pPr>
        <w:spacing w:line="360" w:lineRule="auto"/>
        <w:jc w:val="both"/>
        <w:rPr>
          <w:sz w:val="28"/>
          <w:szCs w:val="28"/>
        </w:rPr>
      </w:pPr>
      <w:r w:rsidRPr="00B5476D">
        <w:rPr>
          <w:sz w:val="28"/>
          <w:szCs w:val="28"/>
        </w:rPr>
        <w:t>3-я строка: три глагола — действия в рамках заданной темы.</w:t>
      </w:r>
    </w:p>
    <w:p w14:paraId="7B265EC8" w14:textId="77777777" w:rsidR="00B5476D" w:rsidRPr="00B5476D" w:rsidRDefault="00B5476D" w:rsidP="00B5476D">
      <w:pPr>
        <w:spacing w:line="360" w:lineRule="auto"/>
        <w:jc w:val="both"/>
        <w:rPr>
          <w:sz w:val="28"/>
          <w:szCs w:val="28"/>
        </w:rPr>
      </w:pPr>
      <w:r w:rsidRPr="00B5476D">
        <w:rPr>
          <w:sz w:val="28"/>
          <w:szCs w:val="28"/>
        </w:rPr>
        <w:t>4-я строка: цельная фраза, которая определяет отношение к теме и глубже раскрывает суть.</w:t>
      </w:r>
    </w:p>
    <w:p w14:paraId="0A0F108D" w14:textId="77777777" w:rsidR="00B5476D" w:rsidRPr="00B5476D" w:rsidRDefault="00B5476D" w:rsidP="00B5476D">
      <w:pPr>
        <w:spacing w:line="360" w:lineRule="auto"/>
        <w:jc w:val="both"/>
        <w:rPr>
          <w:sz w:val="28"/>
          <w:szCs w:val="28"/>
        </w:rPr>
      </w:pPr>
      <w:r w:rsidRPr="00B5476D">
        <w:rPr>
          <w:sz w:val="28"/>
          <w:szCs w:val="28"/>
        </w:rPr>
        <w:t>5-я строка: слово-вывод, синоним первой строки.</w:t>
      </w:r>
    </w:p>
    <w:p w14:paraId="7EFAA84B" w14:textId="77777777" w:rsidR="00B5476D" w:rsidRPr="00B5476D" w:rsidRDefault="00B5476D" w:rsidP="00B5476D">
      <w:pPr>
        <w:spacing w:line="360" w:lineRule="auto"/>
        <w:jc w:val="center"/>
        <w:rPr>
          <w:sz w:val="28"/>
          <w:szCs w:val="28"/>
        </w:rPr>
      </w:pPr>
      <w:r w:rsidRPr="00B5476D">
        <w:rPr>
          <w:sz w:val="28"/>
          <w:szCs w:val="28"/>
        </w:rPr>
        <w:t>Проблема</w:t>
      </w:r>
      <w:r w:rsidRPr="00B5476D">
        <w:rPr>
          <w:sz w:val="28"/>
          <w:szCs w:val="28"/>
        </w:rPr>
        <w:br/>
        <w:t xml:space="preserve">глобальный, неизвестный, </w:t>
      </w:r>
      <w:r w:rsidRPr="00B5476D">
        <w:rPr>
          <w:sz w:val="28"/>
          <w:szCs w:val="28"/>
        </w:rPr>
        <w:br/>
        <w:t>появляться, изменить, уничтожить</w:t>
      </w:r>
      <w:r w:rsidRPr="00B5476D">
        <w:rPr>
          <w:sz w:val="28"/>
          <w:szCs w:val="28"/>
        </w:rPr>
        <w:br/>
        <w:t>глобальная проблема - проблема людей</w:t>
      </w:r>
      <w:r w:rsidRPr="00B5476D">
        <w:rPr>
          <w:sz w:val="28"/>
          <w:szCs w:val="28"/>
        </w:rPr>
        <w:br/>
        <w:t>мир</w:t>
      </w:r>
    </w:p>
    <w:p w14:paraId="1E36FDEE" w14:textId="77777777" w:rsidR="000C6563" w:rsidRDefault="000C6563" w:rsidP="000C6563">
      <w:pPr>
        <w:spacing w:line="360" w:lineRule="auto"/>
        <w:rPr>
          <w:b/>
        </w:rPr>
      </w:pPr>
    </w:p>
    <w:p w14:paraId="23921836" w14:textId="77777777" w:rsidR="000D36FD" w:rsidRDefault="000D36FD" w:rsidP="000C6563">
      <w:pPr>
        <w:spacing w:line="360" w:lineRule="auto"/>
        <w:rPr>
          <w:b/>
        </w:rPr>
      </w:pPr>
    </w:p>
    <w:p w14:paraId="3D93CEB2" w14:textId="77777777" w:rsidR="000D36FD" w:rsidRDefault="000D36FD" w:rsidP="000C6563">
      <w:pPr>
        <w:spacing w:line="360" w:lineRule="auto"/>
        <w:rPr>
          <w:b/>
        </w:rPr>
      </w:pPr>
    </w:p>
    <w:p w14:paraId="7FD05A8D" w14:textId="77777777" w:rsidR="000D36FD" w:rsidRDefault="000D36FD" w:rsidP="000C6563">
      <w:pPr>
        <w:spacing w:line="360" w:lineRule="auto"/>
        <w:rPr>
          <w:b/>
        </w:rPr>
      </w:pPr>
    </w:p>
    <w:p w14:paraId="586C659F" w14:textId="77777777" w:rsidR="000D36FD" w:rsidRDefault="000D36FD" w:rsidP="000C6563">
      <w:pPr>
        <w:spacing w:line="360" w:lineRule="auto"/>
        <w:rPr>
          <w:b/>
        </w:rPr>
      </w:pPr>
    </w:p>
    <w:p w14:paraId="3ABC69FE" w14:textId="77777777" w:rsidR="000D36FD" w:rsidRDefault="000D36FD" w:rsidP="000C6563">
      <w:pPr>
        <w:spacing w:line="360" w:lineRule="auto"/>
        <w:rPr>
          <w:b/>
        </w:rPr>
      </w:pPr>
    </w:p>
    <w:p w14:paraId="1A15D954" w14:textId="77777777" w:rsidR="000D36FD" w:rsidRDefault="000D36FD" w:rsidP="000C6563">
      <w:pPr>
        <w:spacing w:line="360" w:lineRule="auto"/>
        <w:rPr>
          <w:b/>
        </w:rPr>
      </w:pPr>
    </w:p>
    <w:p w14:paraId="3BFB9540" w14:textId="77777777" w:rsidR="000D36FD" w:rsidRDefault="000D36FD" w:rsidP="000C6563">
      <w:pPr>
        <w:spacing w:line="360" w:lineRule="auto"/>
        <w:rPr>
          <w:b/>
        </w:rPr>
      </w:pPr>
    </w:p>
    <w:p w14:paraId="46D4160C" w14:textId="77777777" w:rsidR="000D36FD" w:rsidRDefault="000D36FD" w:rsidP="000C6563">
      <w:pPr>
        <w:spacing w:line="360" w:lineRule="auto"/>
        <w:rPr>
          <w:b/>
        </w:rPr>
      </w:pPr>
    </w:p>
    <w:p w14:paraId="34C8A17B" w14:textId="77777777" w:rsidR="000D36FD" w:rsidRDefault="000D36FD" w:rsidP="000C6563">
      <w:pPr>
        <w:spacing w:line="360" w:lineRule="auto"/>
        <w:rPr>
          <w:b/>
        </w:rPr>
      </w:pPr>
    </w:p>
    <w:p w14:paraId="45AEE419" w14:textId="77777777" w:rsidR="000D36FD" w:rsidRDefault="000D36FD" w:rsidP="000C6563">
      <w:pPr>
        <w:spacing w:line="360" w:lineRule="auto"/>
        <w:rPr>
          <w:b/>
        </w:rPr>
      </w:pPr>
    </w:p>
    <w:p w14:paraId="5852610F" w14:textId="77777777" w:rsidR="000D36FD" w:rsidRDefault="000D36FD" w:rsidP="000C6563">
      <w:pPr>
        <w:spacing w:line="360" w:lineRule="auto"/>
        <w:rPr>
          <w:b/>
        </w:rPr>
      </w:pPr>
    </w:p>
    <w:p w14:paraId="38D9CC6E" w14:textId="77777777" w:rsidR="000D36FD" w:rsidRDefault="000D36FD" w:rsidP="000C6563">
      <w:pPr>
        <w:spacing w:line="360" w:lineRule="auto"/>
        <w:rPr>
          <w:b/>
        </w:rPr>
      </w:pPr>
    </w:p>
    <w:p w14:paraId="73B80400" w14:textId="77777777" w:rsidR="000D36FD" w:rsidRDefault="000D36FD" w:rsidP="000C6563">
      <w:pPr>
        <w:spacing w:line="360" w:lineRule="auto"/>
        <w:rPr>
          <w:b/>
        </w:rPr>
      </w:pPr>
    </w:p>
    <w:p w14:paraId="0FC0FAB1" w14:textId="77777777" w:rsidR="000D36FD" w:rsidRDefault="000D36FD" w:rsidP="000C6563">
      <w:pPr>
        <w:spacing w:line="360" w:lineRule="auto"/>
        <w:rPr>
          <w:b/>
        </w:rPr>
      </w:pPr>
    </w:p>
    <w:p w14:paraId="2949D3B5" w14:textId="77777777" w:rsidR="000D36FD" w:rsidRDefault="000D36FD" w:rsidP="000C6563">
      <w:pPr>
        <w:spacing w:line="360" w:lineRule="auto"/>
        <w:rPr>
          <w:b/>
        </w:rPr>
      </w:pPr>
    </w:p>
    <w:p w14:paraId="3C68E66A" w14:textId="77777777" w:rsidR="000D36FD" w:rsidRDefault="000D36FD" w:rsidP="000C6563">
      <w:pPr>
        <w:spacing w:line="360" w:lineRule="auto"/>
        <w:rPr>
          <w:b/>
        </w:rPr>
      </w:pPr>
    </w:p>
    <w:p w14:paraId="3177D732" w14:textId="77777777" w:rsidR="000D36FD" w:rsidRDefault="000D36FD" w:rsidP="000C6563">
      <w:pPr>
        <w:spacing w:line="360" w:lineRule="auto"/>
        <w:rPr>
          <w:b/>
        </w:rPr>
      </w:pPr>
    </w:p>
    <w:p w14:paraId="300342A8" w14:textId="77777777" w:rsidR="000D36FD" w:rsidRDefault="000D36FD" w:rsidP="000C6563">
      <w:pPr>
        <w:spacing w:line="360" w:lineRule="auto"/>
        <w:rPr>
          <w:b/>
        </w:rPr>
      </w:pPr>
    </w:p>
    <w:p w14:paraId="75257CF0" w14:textId="77777777" w:rsidR="000D36FD" w:rsidRDefault="000D36FD" w:rsidP="000C6563">
      <w:pPr>
        <w:spacing w:line="360" w:lineRule="auto"/>
        <w:rPr>
          <w:b/>
        </w:rPr>
      </w:pPr>
    </w:p>
    <w:p w14:paraId="6CB4D79F" w14:textId="77777777" w:rsidR="000D36FD" w:rsidRDefault="000D36FD" w:rsidP="000C6563">
      <w:pPr>
        <w:spacing w:line="360" w:lineRule="auto"/>
        <w:rPr>
          <w:b/>
        </w:rPr>
      </w:pPr>
    </w:p>
    <w:p w14:paraId="34996BAF" w14:textId="77777777" w:rsidR="000D36FD" w:rsidRDefault="000D36FD" w:rsidP="000C6563">
      <w:pPr>
        <w:spacing w:line="360" w:lineRule="auto"/>
        <w:rPr>
          <w:b/>
        </w:rPr>
      </w:pPr>
    </w:p>
    <w:p w14:paraId="277B41E0" w14:textId="77777777" w:rsidR="000D36FD" w:rsidRDefault="000D36FD" w:rsidP="000C6563">
      <w:pPr>
        <w:spacing w:line="360" w:lineRule="auto"/>
        <w:rPr>
          <w:b/>
        </w:rPr>
      </w:pPr>
    </w:p>
    <w:p w14:paraId="5A860F72" w14:textId="77777777" w:rsidR="000D36FD" w:rsidRDefault="000D36FD" w:rsidP="000C6563">
      <w:pPr>
        <w:spacing w:line="360" w:lineRule="auto"/>
        <w:rPr>
          <w:b/>
        </w:rPr>
      </w:pPr>
    </w:p>
    <w:p w14:paraId="281AB75E" w14:textId="77777777" w:rsidR="000D36FD" w:rsidRDefault="000D36FD" w:rsidP="000C6563">
      <w:pPr>
        <w:spacing w:line="360" w:lineRule="auto"/>
        <w:rPr>
          <w:b/>
        </w:rPr>
      </w:pPr>
    </w:p>
    <w:p w14:paraId="59659BBB" w14:textId="428486F5" w:rsidR="00286A1F" w:rsidRDefault="005553DE" w:rsidP="00286A1F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СПИКОК ИСПОЛЬЗУЕМОЙ ЛИТЕРАТУРЫ </w:t>
      </w:r>
    </w:p>
    <w:p w14:paraId="48F0BBE7" w14:textId="0F18BCF9" w:rsidR="00286A1F" w:rsidRPr="001F3B06" w:rsidRDefault="006D2D60" w:rsidP="0067326B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Сорока-Цюпа</w:t>
      </w:r>
      <w:r w:rsidR="00286A1F" w:rsidRPr="004F6AC6">
        <w:rPr>
          <w:sz w:val="28"/>
          <w:szCs w:val="28"/>
        </w:rPr>
        <w:t xml:space="preserve">, </w:t>
      </w:r>
      <w:r>
        <w:rPr>
          <w:sz w:val="28"/>
          <w:szCs w:val="28"/>
        </w:rPr>
        <w:t>Олег Стефанович. История. Всеобщая история</w:t>
      </w:r>
      <w:r w:rsidR="008E031E">
        <w:rPr>
          <w:sz w:val="28"/>
          <w:szCs w:val="28"/>
        </w:rPr>
        <w:t>. Новейшая история, 1946 г. – начало</w:t>
      </w:r>
      <w:r w:rsidR="008E031E">
        <w:rPr>
          <w:sz w:val="28"/>
          <w:szCs w:val="28"/>
        </w:rPr>
        <w:t xml:space="preserve"> ХХ</w:t>
      </w:r>
      <w:r w:rsidR="008E031E">
        <w:rPr>
          <w:sz w:val="28"/>
          <w:szCs w:val="28"/>
          <w:lang w:val="en-US"/>
        </w:rPr>
        <w:t>I</w:t>
      </w:r>
      <w:r w:rsidR="008E031E">
        <w:rPr>
          <w:sz w:val="28"/>
          <w:szCs w:val="28"/>
        </w:rPr>
        <w:t xml:space="preserve"> </w:t>
      </w:r>
      <w:proofErr w:type="gramStart"/>
      <w:r w:rsidR="008E031E">
        <w:rPr>
          <w:sz w:val="28"/>
          <w:szCs w:val="28"/>
        </w:rPr>
        <w:t>в</w:t>
      </w:r>
      <w:r w:rsidR="008E031E">
        <w:rPr>
          <w:sz w:val="28"/>
          <w:szCs w:val="28"/>
        </w:rPr>
        <w:t>. :</w:t>
      </w:r>
      <w:proofErr w:type="gramEnd"/>
      <w:r w:rsidR="008E031E">
        <w:rPr>
          <w:sz w:val="28"/>
          <w:szCs w:val="28"/>
        </w:rPr>
        <w:t xml:space="preserve"> 11-й класс : базовый уровень : учебник / О.С. Сороко-Цюпа, </w:t>
      </w:r>
      <w:r w:rsidR="00CF7769">
        <w:rPr>
          <w:sz w:val="28"/>
          <w:szCs w:val="28"/>
        </w:rPr>
        <w:t>А.</w:t>
      </w:r>
      <w:r>
        <w:rPr>
          <w:sz w:val="28"/>
          <w:szCs w:val="28"/>
        </w:rPr>
        <w:t xml:space="preserve"> О. Сорока-Цюпа ; под ред. А. О. Чубарьяна. – 2-е изд., стер.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Просвещение, 2022. – 2</w:t>
      </w:r>
      <w:r w:rsidR="00CF7769">
        <w:rPr>
          <w:sz w:val="28"/>
          <w:szCs w:val="28"/>
        </w:rPr>
        <w:t xml:space="preserve">56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ил., карты.</w:t>
      </w:r>
      <w:r w:rsidR="00286A1F" w:rsidRPr="004F6AC6">
        <w:rPr>
          <w:sz w:val="28"/>
          <w:szCs w:val="28"/>
        </w:rPr>
        <w:t xml:space="preserve"> </w:t>
      </w:r>
    </w:p>
    <w:p w14:paraId="52E460A5" w14:textId="1B69FB12" w:rsidR="001F3B06" w:rsidRPr="00733F9C" w:rsidRDefault="00733F9C" w:rsidP="001F3B06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Мединский В.Р., Чубарьян А.О. История. Всеобщая история. 1914 год – начало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века :</w:t>
      </w:r>
      <w:proofErr w:type="gramEnd"/>
      <w:r>
        <w:rPr>
          <w:sz w:val="28"/>
          <w:szCs w:val="28"/>
        </w:rPr>
        <w:t xml:space="preserve"> учебник (в 2 частях) / В.Р. Мединский, А.О. Чубарьян ; </w:t>
      </w:r>
      <w:proofErr w:type="spellStart"/>
      <w:r>
        <w:rPr>
          <w:sz w:val="28"/>
          <w:szCs w:val="28"/>
        </w:rPr>
        <w:t>Минпросвящения</w:t>
      </w:r>
      <w:proofErr w:type="spellEnd"/>
      <w:r>
        <w:rPr>
          <w:sz w:val="28"/>
          <w:szCs w:val="28"/>
        </w:rPr>
        <w:t xml:space="preserve"> России</w:t>
      </w:r>
      <w:r w:rsidR="008E031E">
        <w:rPr>
          <w:sz w:val="28"/>
          <w:szCs w:val="28"/>
        </w:rPr>
        <w:t xml:space="preserve">. – </w:t>
      </w:r>
      <w:proofErr w:type="gramStart"/>
      <w:r w:rsidR="008E031E">
        <w:rPr>
          <w:sz w:val="28"/>
          <w:szCs w:val="28"/>
        </w:rPr>
        <w:t>Москва :</w:t>
      </w:r>
      <w:proofErr w:type="gramEnd"/>
      <w:r w:rsidR="008E031E">
        <w:rPr>
          <w:sz w:val="28"/>
          <w:szCs w:val="28"/>
        </w:rPr>
        <w:t xml:space="preserve"> Образовательно- издательский цент «Академия», 2024. – 496 </w:t>
      </w:r>
      <w:proofErr w:type="gramStart"/>
      <w:r w:rsidR="008E031E">
        <w:rPr>
          <w:sz w:val="28"/>
          <w:szCs w:val="28"/>
        </w:rPr>
        <w:t>с. :</w:t>
      </w:r>
      <w:proofErr w:type="gramEnd"/>
      <w:r w:rsidR="008E031E">
        <w:rPr>
          <w:sz w:val="28"/>
          <w:szCs w:val="28"/>
        </w:rPr>
        <w:t xml:space="preserve"> ил.</w:t>
      </w:r>
    </w:p>
    <w:p w14:paraId="75838DD0" w14:textId="77777777" w:rsidR="001F3B06" w:rsidRPr="004F6AC6" w:rsidRDefault="001F3B06" w:rsidP="00CF7769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4F564267" w14:textId="77777777" w:rsidR="009A0C36" w:rsidRPr="00286A1F" w:rsidRDefault="009A0C36" w:rsidP="009A0C36">
      <w:pPr>
        <w:pStyle w:val="a3"/>
        <w:rPr>
          <w:b/>
          <w:bCs/>
          <w:sz w:val="28"/>
          <w:szCs w:val="28"/>
        </w:rPr>
      </w:pPr>
    </w:p>
    <w:sectPr w:rsidR="009A0C36" w:rsidRPr="00286A1F" w:rsidSect="00513B88">
      <w:footerReference w:type="default" r:id="rId8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2E08" w14:textId="77777777" w:rsidR="00E33ACD" w:rsidRDefault="00E33ACD" w:rsidP="005553DE">
      <w:r>
        <w:separator/>
      </w:r>
    </w:p>
  </w:endnote>
  <w:endnote w:type="continuationSeparator" w:id="0">
    <w:p w14:paraId="1FE2E7E7" w14:textId="77777777" w:rsidR="00E33ACD" w:rsidRDefault="00E33ACD" w:rsidP="005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817837"/>
      <w:docPartObj>
        <w:docPartGallery w:val="Page Numbers (Bottom of Page)"/>
        <w:docPartUnique/>
      </w:docPartObj>
    </w:sdtPr>
    <w:sdtEndPr/>
    <w:sdtContent>
      <w:p w14:paraId="300A7DA7" w14:textId="290F8B13" w:rsidR="005553DE" w:rsidRDefault="005553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7B1F6" w14:textId="77777777" w:rsidR="005553DE" w:rsidRDefault="005553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F5BE" w14:textId="77777777" w:rsidR="00E33ACD" w:rsidRDefault="00E33ACD" w:rsidP="005553DE">
      <w:r>
        <w:separator/>
      </w:r>
    </w:p>
  </w:footnote>
  <w:footnote w:type="continuationSeparator" w:id="0">
    <w:p w14:paraId="7A6089E8" w14:textId="77777777" w:rsidR="00E33ACD" w:rsidRDefault="00E33ACD" w:rsidP="0055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1E80"/>
      </v:shape>
    </w:pict>
  </w:numPicBullet>
  <w:abstractNum w:abstractNumId="0" w15:restartNumberingAfterBreak="0">
    <w:nsid w:val="03D834BA"/>
    <w:multiLevelType w:val="hybridMultilevel"/>
    <w:tmpl w:val="585C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CCF"/>
    <w:multiLevelType w:val="hybridMultilevel"/>
    <w:tmpl w:val="B512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3477"/>
    <w:multiLevelType w:val="hybridMultilevel"/>
    <w:tmpl w:val="FE4C7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473"/>
    <w:multiLevelType w:val="multilevel"/>
    <w:tmpl w:val="4F9E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E2171"/>
    <w:multiLevelType w:val="multilevel"/>
    <w:tmpl w:val="34A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5476BA"/>
    <w:multiLevelType w:val="hybridMultilevel"/>
    <w:tmpl w:val="2F24FB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E17D93"/>
    <w:multiLevelType w:val="hybridMultilevel"/>
    <w:tmpl w:val="92404F78"/>
    <w:lvl w:ilvl="0" w:tplc="621A1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1536BB"/>
    <w:multiLevelType w:val="hybridMultilevel"/>
    <w:tmpl w:val="E7AC4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3E4F"/>
    <w:multiLevelType w:val="hybridMultilevel"/>
    <w:tmpl w:val="49969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0167CD"/>
    <w:multiLevelType w:val="hybridMultilevel"/>
    <w:tmpl w:val="ADB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1530"/>
    <w:multiLevelType w:val="hybridMultilevel"/>
    <w:tmpl w:val="3328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64466"/>
    <w:multiLevelType w:val="hybridMultilevel"/>
    <w:tmpl w:val="510A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A7ED5"/>
    <w:multiLevelType w:val="hybridMultilevel"/>
    <w:tmpl w:val="14DECE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910329"/>
    <w:multiLevelType w:val="multilevel"/>
    <w:tmpl w:val="F5F42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119A4"/>
    <w:multiLevelType w:val="hybridMultilevel"/>
    <w:tmpl w:val="D5B28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736360"/>
    <w:multiLevelType w:val="hybridMultilevel"/>
    <w:tmpl w:val="DCE4B2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6971"/>
    <w:multiLevelType w:val="multilevel"/>
    <w:tmpl w:val="E078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C0066"/>
    <w:multiLevelType w:val="hybridMultilevel"/>
    <w:tmpl w:val="F1608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16BBA"/>
    <w:multiLevelType w:val="hybridMultilevel"/>
    <w:tmpl w:val="0F90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2598"/>
    <w:multiLevelType w:val="multilevel"/>
    <w:tmpl w:val="C2B04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16182"/>
    <w:multiLevelType w:val="hybridMultilevel"/>
    <w:tmpl w:val="2416C4CE"/>
    <w:lvl w:ilvl="0" w:tplc="8220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7353">
    <w:abstractNumId w:val="15"/>
  </w:num>
  <w:num w:numId="2" w16cid:durableId="114370017">
    <w:abstractNumId w:val="10"/>
  </w:num>
  <w:num w:numId="3" w16cid:durableId="1793815808">
    <w:abstractNumId w:val="9"/>
  </w:num>
  <w:num w:numId="4" w16cid:durableId="1581981237">
    <w:abstractNumId w:val="6"/>
  </w:num>
  <w:num w:numId="5" w16cid:durableId="1937253957">
    <w:abstractNumId w:val="4"/>
  </w:num>
  <w:num w:numId="6" w16cid:durableId="209267749">
    <w:abstractNumId w:val="11"/>
  </w:num>
  <w:num w:numId="7" w16cid:durableId="2110348468">
    <w:abstractNumId w:val="5"/>
  </w:num>
  <w:num w:numId="8" w16cid:durableId="1729913932">
    <w:abstractNumId w:val="18"/>
  </w:num>
  <w:num w:numId="9" w16cid:durableId="1891333627">
    <w:abstractNumId w:val="1"/>
  </w:num>
  <w:num w:numId="10" w16cid:durableId="1402212821">
    <w:abstractNumId w:val="8"/>
  </w:num>
  <w:num w:numId="11" w16cid:durableId="563759219">
    <w:abstractNumId w:val="12"/>
  </w:num>
  <w:num w:numId="12" w16cid:durableId="1922596373">
    <w:abstractNumId w:val="7"/>
  </w:num>
  <w:num w:numId="13" w16cid:durableId="352269400">
    <w:abstractNumId w:val="14"/>
  </w:num>
  <w:num w:numId="14" w16cid:durableId="1589577487">
    <w:abstractNumId w:val="20"/>
  </w:num>
  <w:num w:numId="15" w16cid:durableId="1621064008">
    <w:abstractNumId w:val="0"/>
  </w:num>
  <w:num w:numId="16" w16cid:durableId="278074173">
    <w:abstractNumId w:val="3"/>
  </w:num>
  <w:num w:numId="17" w16cid:durableId="1527136836">
    <w:abstractNumId w:val="16"/>
  </w:num>
  <w:num w:numId="18" w16cid:durableId="2079326528">
    <w:abstractNumId w:val="13"/>
  </w:num>
  <w:num w:numId="19" w16cid:durableId="644969749">
    <w:abstractNumId w:val="19"/>
  </w:num>
  <w:num w:numId="20" w16cid:durableId="1520465724">
    <w:abstractNumId w:val="2"/>
  </w:num>
  <w:num w:numId="21" w16cid:durableId="18371902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1E"/>
    <w:rsid w:val="00076E9C"/>
    <w:rsid w:val="00094ABC"/>
    <w:rsid w:val="000A1030"/>
    <w:rsid w:val="000C6563"/>
    <w:rsid w:val="000D0B3B"/>
    <w:rsid w:val="000D36FD"/>
    <w:rsid w:val="000E08FD"/>
    <w:rsid w:val="00167996"/>
    <w:rsid w:val="00176B57"/>
    <w:rsid w:val="001937CC"/>
    <w:rsid w:val="001C285E"/>
    <w:rsid w:val="001F3B06"/>
    <w:rsid w:val="00211E1A"/>
    <w:rsid w:val="00213B60"/>
    <w:rsid w:val="00217C60"/>
    <w:rsid w:val="00232374"/>
    <w:rsid w:val="0024443E"/>
    <w:rsid w:val="00274792"/>
    <w:rsid w:val="00277678"/>
    <w:rsid w:val="00285BC9"/>
    <w:rsid w:val="00286A1F"/>
    <w:rsid w:val="002A7A7C"/>
    <w:rsid w:val="002E1101"/>
    <w:rsid w:val="00386C29"/>
    <w:rsid w:val="003B3830"/>
    <w:rsid w:val="003B3993"/>
    <w:rsid w:val="00421275"/>
    <w:rsid w:val="00451944"/>
    <w:rsid w:val="004815B0"/>
    <w:rsid w:val="00487277"/>
    <w:rsid w:val="00503442"/>
    <w:rsid w:val="00513B88"/>
    <w:rsid w:val="005458C2"/>
    <w:rsid w:val="005553DE"/>
    <w:rsid w:val="005C2AC4"/>
    <w:rsid w:val="0067326B"/>
    <w:rsid w:val="00690D09"/>
    <w:rsid w:val="006963C5"/>
    <w:rsid w:val="006C0B77"/>
    <w:rsid w:val="006D163A"/>
    <w:rsid w:val="006D2D60"/>
    <w:rsid w:val="006D7B51"/>
    <w:rsid w:val="00733F9C"/>
    <w:rsid w:val="00753D4D"/>
    <w:rsid w:val="007E2D7B"/>
    <w:rsid w:val="00820D9F"/>
    <w:rsid w:val="008242FF"/>
    <w:rsid w:val="00835472"/>
    <w:rsid w:val="00853B3F"/>
    <w:rsid w:val="00870751"/>
    <w:rsid w:val="008904B6"/>
    <w:rsid w:val="008C5120"/>
    <w:rsid w:val="008D12E1"/>
    <w:rsid w:val="008E031E"/>
    <w:rsid w:val="008E0A8C"/>
    <w:rsid w:val="008E6B2A"/>
    <w:rsid w:val="00922C48"/>
    <w:rsid w:val="0092606A"/>
    <w:rsid w:val="009618AF"/>
    <w:rsid w:val="009A0C36"/>
    <w:rsid w:val="009B3DF7"/>
    <w:rsid w:val="009C50D5"/>
    <w:rsid w:val="009F2FB6"/>
    <w:rsid w:val="00A17347"/>
    <w:rsid w:val="00A3648E"/>
    <w:rsid w:val="00A52233"/>
    <w:rsid w:val="00AB19A6"/>
    <w:rsid w:val="00AE7A31"/>
    <w:rsid w:val="00B23F23"/>
    <w:rsid w:val="00B5476D"/>
    <w:rsid w:val="00B915B7"/>
    <w:rsid w:val="00B93697"/>
    <w:rsid w:val="00BA1283"/>
    <w:rsid w:val="00CF6BE5"/>
    <w:rsid w:val="00CF7769"/>
    <w:rsid w:val="00D26D74"/>
    <w:rsid w:val="00D65863"/>
    <w:rsid w:val="00DB43D7"/>
    <w:rsid w:val="00DC32C8"/>
    <w:rsid w:val="00E23B7C"/>
    <w:rsid w:val="00E33ACD"/>
    <w:rsid w:val="00EA59DF"/>
    <w:rsid w:val="00EB5E9B"/>
    <w:rsid w:val="00EE4070"/>
    <w:rsid w:val="00EE458D"/>
    <w:rsid w:val="00EE4D1E"/>
    <w:rsid w:val="00F10D1A"/>
    <w:rsid w:val="00F12C76"/>
    <w:rsid w:val="00FB27AD"/>
    <w:rsid w:val="00FB4FE7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553B45"/>
  <w15:chartTrackingRefBased/>
  <w15:docId w15:val="{641CA64E-2626-4FB5-B4AC-FA208419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0C3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9369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55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53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555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53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Strong"/>
    <w:basedOn w:val="a0"/>
    <w:uiPriority w:val="22"/>
    <w:qFormat/>
    <w:rsid w:val="005C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4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E06F-ACA5-4F5B-A5F9-B9CFC867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2024-05-29T12:32:00Z</dcterms:created>
  <dcterms:modified xsi:type="dcterms:W3CDTF">2024-12-28T11:08:00Z</dcterms:modified>
</cp:coreProperties>
</file>