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251" w:rsidRPr="000A3C9C" w:rsidRDefault="00677095" w:rsidP="000E7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C9C">
        <w:rPr>
          <w:rFonts w:ascii="Times New Roman" w:hAnsi="Times New Roman" w:cs="Times New Roman"/>
          <w:b/>
          <w:sz w:val="28"/>
          <w:szCs w:val="28"/>
        </w:rPr>
        <w:t>Открытый у</w:t>
      </w:r>
      <w:r w:rsidR="00B65208" w:rsidRPr="000A3C9C">
        <w:rPr>
          <w:rFonts w:ascii="Times New Roman" w:hAnsi="Times New Roman" w:cs="Times New Roman"/>
          <w:b/>
          <w:sz w:val="28"/>
          <w:szCs w:val="28"/>
        </w:rPr>
        <w:t>рок русского языка</w:t>
      </w:r>
      <w:r w:rsidR="00866251" w:rsidRPr="000A3C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17AF" w:rsidRPr="000A3C9C">
        <w:rPr>
          <w:rFonts w:ascii="Times New Roman" w:hAnsi="Times New Roman" w:cs="Times New Roman"/>
          <w:b/>
          <w:sz w:val="28"/>
          <w:szCs w:val="28"/>
        </w:rPr>
        <w:t xml:space="preserve">в 4 </w:t>
      </w:r>
      <w:r w:rsidRPr="000A3C9C">
        <w:rPr>
          <w:rFonts w:ascii="Times New Roman" w:hAnsi="Times New Roman" w:cs="Times New Roman"/>
          <w:b/>
          <w:sz w:val="28"/>
          <w:szCs w:val="28"/>
        </w:rPr>
        <w:t xml:space="preserve">–А </w:t>
      </w:r>
      <w:r w:rsidR="00B217AF" w:rsidRPr="000A3C9C">
        <w:rPr>
          <w:rFonts w:ascii="Times New Roman" w:hAnsi="Times New Roman" w:cs="Times New Roman"/>
          <w:b/>
          <w:sz w:val="28"/>
          <w:szCs w:val="28"/>
        </w:rPr>
        <w:t xml:space="preserve">классе </w:t>
      </w:r>
    </w:p>
    <w:p w:rsidR="00FE2932" w:rsidRPr="000A3C9C" w:rsidRDefault="00677095" w:rsidP="00677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C9C">
        <w:rPr>
          <w:rFonts w:ascii="Times New Roman" w:hAnsi="Times New Roman" w:cs="Times New Roman"/>
          <w:sz w:val="28"/>
          <w:szCs w:val="28"/>
        </w:rPr>
        <w:t xml:space="preserve">Тема: </w:t>
      </w:r>
      <w:r w:rsidR="00866251" w:rsidRPr="000A3C9C">
        <w:rPr>
          <w:rFonts w:ascii="Times New Roman" w:hAnsi="Times New Roman" w:cs="Times New Roman"/>
          <w:sz w:val="28"/>
          <w:szCs w:val="28"/>
        </w:rPr>
        <w:t>«Фразеологизмы»</w:t>
      </w:r>
    </w:p>
    <w:p w:rsidR="00677095" w:rsidRPr="000A3C9C" w:rsidRDefault="00677095" w:rsidP="00677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C9C">
        <w:rPr>
          <w:rFonts w:ascii="Times New Roman" w:hAnsi="Times New Roman" w:cs="Times New Roman"/>
          <w:sz w:val="28"/>
          <w:szCs w:val="28"/>
        </w:rPr>
        <w:t>Дата: 10.10.24</w:t>
      </w:r>
    </w:p>
    <w:p w:rsidR="00866251" w:rsidRPr="000A3C9C" w:rsidRDefault="00866251" w:rsidP="00677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A3C9C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677095" w:rsidRPr="000A3C9C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677095" w:rsidRPr="000A3C9C">
        <w:rPr>
          <w:rFonts w:ascii="Times New Roman" w:hAnsi="Times New Roman" w:cs="Times New Roman"/>
          <w:sz w:val="28"/>
          <w:szCs w:val="28"/>
        </w:rPr>
        <w:t>Таман</w:t>
      </w:r>
      <w:proofErr w:type="gramEnd"/>
      <w:r w:rsidR="00677095" w:rsidRPr="000A3C9C">
        <w:rPr>
          <w:rFonts w:ascii="Times New Roman" w:hAnsi="Times New Roman" w:cs="Times New Roman"/>
          <w:sz w:val="28"/>
          <w:szCs w:val="28"/>
        </w:rPr>
        <w:t>-Мыслицкая</w:t>
      </w:r>
      <w:proofErr w:type="spellEnd"/>
      <w:r w:rsidR="00677095" w:rsidRPr="000A3C9C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866251" w:rsidRPr="000A3C9C" w:rsidRDefault="00866251" w:rsidP="0086625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758"/>
        <w:gridCol w:w="3524"/>
        <w:gridCol w:w="3289"/>
      </w:tblGrid>
      <w:tr w:rsidR="000A3C9C" w:rsidRPr="008542C9" w:rsidTr="00056968">
        <w:trPr>
          <w:jc w:val="center"/>
        </w:trPr>
        <w:tc>
          <w:tcPr>
            <w:tcW w:w="3598" w:type="dxa"/>
          </w:tcPr>
          <w:p w:rsidR="000A3C9C" w:rsidRPr="008542C9" w:rsidRDefault="000A3C9C" w:rsidP="000569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2C9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1364" w:type="dxa"/>
            <w:gridSpan w:val="2"/>
          </w:tcPr>
          <w:p w:rsidR="000A3C9C" w:rsidRPr="008542C9" w:rsidRDefault="000A3C9C" w:rsidP="00056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  <w:r w:rsidRPr="008542C9">
              <w:rPr>
                <w:rFonts w:ascii="Times New Roman" w:hAnsi="Times New Roman" w:cs="Times New Roman"/>
                <w:sz w:val="24"/>
                <w:szCs w:val="24"/>
              </w:rPr>
              <w:t xml:space="preserve"> нового знания </w:t>
            </w:r>
          </w:p>
        </w:tc>
      </w:tr>
      <w:tr w:rsidR="000A3C9C" w:rsidRPr="008542C9" w:rsidTr="00056968">
        <w:trPr>
          <w:trHeight w:val="634"/>
          <w:jc w:val="center"/>
        </w:trPr>
        <w:tc>
          <w:tcPr>
            <w:tcW w:w="3598" w:type="dxa"/>
          </w:tcPr>
          <w:p w:rsidR="000A3C9C" w:rsidRPr="008542C9" w:rsidRDefault="000A3C9C" w:rsidP="00056968">
            <w:pPr>
              <w:keepNext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4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урока:</w:t>
            </w:r>
          </w:p>
          <w:p w:rsidR="000A3C9C" w:rsidRPr="008542C9" w:rsidRDefault="000A3C9C" w:rsidP="000569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4" w:type="dxa"/>
            <w:gridSpan w:val="2"/>
          </w:tcPr>
          <w:p w:rsidR="000A3C9C" w:rsidRPr="008542C9" w:rsidRDefault="000A3C9C" w:rsidP="00056968">
            <w:pPr>
              <w:keepNext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актуализировать знания об устойчивых сочетаниях слов – фразеологизмах</w:t>
            </w:r>
          </w:p>
        </w:tc>
      </w:tr>
      <w:tr w:rsidR="000A3C9C" w:rsidRPr="008542C9" w:rsidTr="00056968">
        <w:trPr>
          <w:trHeight w:val="1155"/>
          <w:jc w:val="center"/>
        </w:trPr>
        <w:tc>
          <w:tcPr>
            <w:tcW w:w="3598" w:type="dxa"/>
          </w:tcPr>
          <w:p w:rsidR="000A3C9C" w:rsidRPr="008542C9" w:rsidRDefault="000A3C9C" w:rsidP="00056968">
            <w:pPr>
              <w:keepNext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A3C9C" w:rsidRPr="008542C9" w:rsidRDefault="000A3C9C" w:rsidP="00056968">
            <w:pPr>
              <w:keepNext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4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 урока: </w:t>
            </w:r>
          </w:p>
          <w:p w:rsidR="000A3C9C" w:rsidRPr="008542C9" w:rsidRDefault="000A3C9C" w:rsidP="000569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4" w:type="dxa"/>
            <w:gridSpan w:val="2"/>
          </w:tcPr>
          <w:p w:rsidR="000A3C9C" w:rsidRPr="00956562" w:rsidRDefault="000A3C9C" w:rsidP="000A3C9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5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образовательная:</w:t>
            </w:r>
            <w:r w:rsidRPr="00956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656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развивать умения распознавать в тексте фразеологизмы, объяснять их лексическое значение, находить их во фразеологическом словаре, учиться использовать фразеологизмы в речи</w:t>
            </w:r>
            <w:r w:rsidRPr="0095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A3C9C" w:rsidRPr="008542C9" w:rsidRDefault="000A3C9C" w:rsidP="000A3C9C">
            <w:pPr>
              <w:keepNext/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2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развивающая:</w:t>
            </w:r>
            <w:r w:rsidRPr="00854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способствовать развитию умения употреблять в письменной и устной речи устойчивые обороты;</w:t>
            </w:r>
          </w:p>
          <w:p w:rsidR="000A3C9C" w:rsidRPr="008542C9" w:rsidRDefault="000A3C9C" w:rsidP="000A3C9C">
            <w:pPr>
              <w:keepNext/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42C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воспитательная: </w:t>
            </w:r>
            <w:r w:rsidRPr="008542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42C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содействовать воспитанию интереса к русскому языку, культуры учебного труда на уроке</w:t>
            </w:r>
          </w:p>
        </w:tc>
      </w:tr>
      <w:tr w:rsidR="000A3C9C" w:rsidRPr="008766DE" w:rsidTr="00056968">
        <w:trPr>
          <w:trHeight w:val="420"/>
          <w:jc w:val="center"/>
        </w:trPr>
        <w:tc>
          <w:tcPr>
            <w:tcW w:w="14962" w:type="dxa"/>
            <w:gridSpan w:val="3"/>
            <w:tcBorders>
              <w:bottom w:val="single" w:sz="4" w:space="0" w:color="auto"/>
            </w:tcBorders>
          </w:tcPr>
          <w:p w:rsidR="000A3C9C" w:rsidRPr="008766DE" w:rsidRDefault="000A3C9C" w:rsidP="000569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достижения</w:t>
            </w:r>
          </w:p>
        </w:tc>
      </w:tr>
      <w:tr w:rsidR="000A3C9C" w:rsidRPr="008766DE" w:rsidTr="00056968">
        <w:trPr>
          <w:trHeight w:val="390"/>
          <w:jc w:val="center"/>
        </w:trPr>
        <w:tc>
          <w:tcPr>
            <w:tcW w:w="3598" w:type="dxa"/>
            <w:tcBorders>
              <w:bottom w:val="single" w:sz="4" w:space="0" w:color="auto"/>
            </w:tcBorders>
          </w:tcPr>
          <w:p w:rsidR="000A3C9C" w:rsidRPr="008766DE" w:rsidRDefault="000A3C9C" w:rsidP="000569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Предметные: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0A3C9C" w:rsidRPr="008766DE" w:rsidRDefault="000A3C9C" w:rsidP="00056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6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76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268" w:type="dxa"/>
          </w:tcPr>
          <w:p w:rsidR="000A3C9C" w:rsidRPr="008766DE" w:rsidRDefault="000A3C9C" w:rsidP="000569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</w:p>
        </w:tc>
      </w:tr>
      <w:tr w:rsidR="000A3C9C" w:rsidRPr="008766DE" w:rsidTr="00056968">
        <w:trPr>
          <w:trHeight w:val="465"/>
          <w:jc w:val="center"/>
        </w:trPr>
        <w:tc>
          <w:tcPr>
            <w:tcW w:w="3598" w:type="dxa"/>
            <w:tcBorders>
              <w:top w:val="single" w:sz="4" w:space="0" w:color="auto"/>
            </w:tcBorders>
          </w:tcPr>
          <w:p w:rsidR="000A3C9C" w:rsidRPr="008766DE" w:rsidRDefault="000A3C9C" w:rsidP="000569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3C9C" w:rsidRPr="008766DE" w:rsidRDefault="000A3C9C" w:rsidP="00056968">
            <w:pPr>
              <w:widowControl w:val="0"/>
              <w:tabs>
                <w:tab w:val="left" w:pos="265"/>
              </w:tabs>
              <w:spacing w:line="326" w:lineRule="exact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значение слова по тексту или уточнять с помощью толкового словаря;</w:t>
            </w:r>
          </w:p>
          <w:p w:rsidR="000A3C9C" w:rsidRPr="008766DE" w:rsidRDefault="000A3C9C" w:rsidP="00056968">
            <w:pPr>
              <w:widowControl w:val="0"/>
              <w:tabs>
                <w:tab w:val="left" w:pos="265"/>
              </w:tabs>
              <w:spacing w:line="326" w:lineRule="exact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тексте и в предложении фразеологизмы, объяснять их значение;</w:t>
            </w:r>
          </w:p>
          <w:p w:rsidR="000A3C9C" w:rsidRPr="008766DE" w:rsidRDefault="000A3C9C" w:rsidP="00056968">
            <w:pPr>
              <w:widowControl w:val="0"/>
              <w:tabs>
                <w:tab w:val="left" w:pos="265"/>
              </w:tabs>
              <w:spacing w:line="326" w:lineRule="exact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фразеологическим словарем;</w:t>
            </w:r>
          </w:p>
          <w:p w:rsidR="000A3C9C" w:rsidRPr="008766DE" w:rsidRDefault="000A3C9C" w:rsidP="00056968">
            <w:pPr>
              <w:widowControl w:val="0"/>
              <w:tabs>
                <w:tab w:val="left" w:pos="265"/>
              </w:tabs>
              <w:spacing w:line="326" w:lineRule="exact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уместность употребления фразеологизмов </w:t>
            </w:r>
            <w:proofErr w:type="gramStart"/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тексте</w:t>
            </w:r>
            <w:proofErr w:type="gramEnd"/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A3C9C" w:rsidRPr="008766DE" w:rsidRDefault="000A3C9C" w:rsidP="00056968">
            <w:pPr>
              <w:widowControl w:val="0"/>
              <w:tabs>
                <w:tab w:val="left" w:pos="265"/>
              </w:tabs>
              <w:spacing w:line="326" w:lineRule="exact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</w:t>
            </w: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рисунку и фразеологизму.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0A3C9C" w:rsidRPr="008766DE" w:rsidRDefault="000A3C9C" w:rsidP="0005696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565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8766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0A3C9C" w:rsidRPr="008766DE" w:rsidRDefault="000A3C9C" w:rsidP="00056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54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свою работу по изучению незнакомого материала; самостоятельно предполагать, какая дополнительная информация будет нужна для изучения незнакомого материала; уметь передавать содержание в сжатом, выборочном или развернутом виде; целенаправленно слушать учителя (одноклассников), решая познавательную задачу;</w:t>
            </w:r>
          </w:p>
          <w:p w:rsidR="000A3C9C" w:rsidRPr="00956562" w:rsidRDefault="000A3C9C" w:rsidP="0005696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565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</w:p>
          <w:p w:rsidR="000A3C9C" w:rsidRPr="008542C9" w:rsidRDefault="000A3C9C" w:rsidP="0005696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54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отстаивать свою точку зрения, соблюдая правила речевого этикета; аргументировать свою точку зрения с помощью фактов и дополнительных сведений; критично относиться к своему мнению; участвовать в работе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паре</w:t>
            </w:r>
            <w:r w:rsidRPr="00854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договариваться друг с другом</w:t>
            </w:r>
          </w:p>
          <w:p w:rsidR="000A3C9C" w:rsidRPr="00956562" w:rsidRDefault="000A3C9C" w:rsidP="0005696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65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</w:p>
          <w:p w:rsidR="000A3C9C" w:rsidRPr="008766DE" w:rsidRDefault="000A3C9C" w:rsidP="00056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высказывать свое предположение относительно способов решения учебной задачи; проговаривать вслух последовательность производимых действий, </w:t>
            </w:r>
            <w:r w:rsidRPr="00854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составляющих основу осваиваемой деятельности </w:t>
            </w:r>
          </w:p>
          <w:p w:rsidR="000A3C9C" w:rsidRPr="008766DE" w:rsidRDefault="000A3C9C" w:rsidP="00056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68" w:type="dxa"/>
          </w:tcPr>
          <w:p w:rsidR="000A3C9C" w:rsidRPr="00956562" w:rsidRDefault="000A3C9C" w:rsidP="00056968">
            <w:pPr>
              <w:widowControl w:val="0"/>
              <w:tabs>
                <w:tab w:val="left" w:pos="265"/>
              </w:tabs>
              <w:spacing w:line="326" w:lineRule="exact"/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956562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потребность в сохранении культуры русской речи и уважительное отношение к людям посредством языка; пользоваться формами </w:t>
            </w:r>
            <w:proofErr w:type="spellStart"/>
            <w:r w:rsidRPr="00956562">
              <w:rPr>
                <w:rFonts w:ascii="Times New Roman" w:hAnsi="Times New Roman" w:cs="Times New Roman"/>
                <w:sz w:val="24"/>
                <w:szCs w:val="24"/>
              </w:rPr>
              <w:t>самооценивания</w:t>
            </w:r>
            <w:proofErr w:type="spellEnd"/>
            <w:r w:rsidRPr="0095656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56562">
              <w:rPr>
                <w:rFonts w:ascii="Times New Roman" w:hAnsi="Times New Roman" w:cs="Times New Roman"/>
                <w:sz w:val="24"/>
                <w:szCs w:val="24"/>
              </w:rPr>
              <w:t>взаимооценивания</w:t>
            </w:r>
            <w:proofErr w:type="spellEnd"/>
            <w:r w:rsidRPr="00956562">
              <w:rPr>
                <w:rFonts w:ascii="Times New Roman" w:hAnsi="Times New Roman" w:cs="Times New Roman"/>
                <w:sz w:val="24"/>
                <w:szCs w:val="24"/>
              </w:rPr>
              <w:t xml:space="preserve"> на уроке </w:t>
            </w:r>
          </w:p>
          <w:p w:rsidR="000A3C9C" w:rsidRPr="008766DE" w:rsidRDefault="000A3C9C" w:rsidP="00056968">
            <w:pPr>
              <w:widowControl w:val="0"/>
              <w:tabs>
                <w:tab w:val="left" w:pos="265"/>
              </w:tabs>
              <w:spacing w:line="326" w:lineRule="exact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2C9">
              <w:rPr>
                <w:rFonts w:ascii="Times New Roman" w:hAnsi="Times New Roman" w:cs="Times New Roman"/>
                <w:sz w:val="24"/>
                <w:szCs w:val="24"/>
              </w:rPr>
              <w:t>- владеть навыками сотрудничества с учителем, взрослыми, сверстниками в процессе выполнения совместной деятельности на уроке</w:t>
            </w:r>
          </w:p>
        </w:tc>
      </w:tr>
      <w:tr w:rsidR="000A3C9C" w:rsidRPr="00956562" w:rsidTr="00056968">
        <w:trPr>
          <w:jc w:val="center"/>
        </w:trPr>
        <w:tc>
          <w:tcPr>
            <w:tcW w:w="3598" w:type="dxa"/>
          </w:tcPr>
          <w:p w:rsidR="000A3C9C" w:rsidRPr="008542C9" w:rsidRDefault="000A3C9C" w:rsidP="00056968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542C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Оборудование</w:t>
            </w:r>
          </w:p>
          <w:p w:rsidR="000A3C9C" w:rsidRPr="008542C9" w:rsidRDefault="000A3C9C" w:rsidP="00056968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64" w:type="dxa"/>
            <w:gridSpan w:val="2"/>
          </w:tcPr>
          <w:p w:rsidR="000A3C9C" w:rsidRDefault="000A3C9C" w:rsidP="000A3C9C">
            <w:pPr>
              <w:numPr>
                <w:ilvl w:val="0"/>
                <w:numId w:val="5"/>
              </w:numPr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542C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учебник «Русский язык 4 класс», В.П. </w:t>
            </w:r>
            <w:proofErr w:type="spellStart"/>
            <w:r w:rsidRPr="008542C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Канакина</w:t>
            </w:r>
            <w:proofErr w:type="spellEnd"/>
            <w:r w:rsidRPr="008542C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, В.Г. Горецкий.</w:t>
            </w:r>
          </w:p>
          <w:p w:rsidR="000A3C9C" w:rsidRPr="00956562" w:rsidRDefault="000A3C9C" w:rsidP="000A3C9C">
            <w:pPr>
              <w:numPr>
                <w:ilvl w:val="0"/>
                <w:numId w:val="5"/>
              </w:numPr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Компьютер, наглядный материал</w:t>
            </w:r>
          </w:p>
        </w:tc>
      </w:tr>
      <w:tr w:rsidR="000A3C9C" w:rsidRPr="008542C9" w:rsidTr="00056968">
        <w:trPr>
          <w:jc w:val="center"/>
        </w:trPr>
        <w:tc>
          <w:tcPr>
            <w:tcW w:w="3598" w:type="dxa"/>
          </w:tcPr>
          <w:p w:rsidR="000A3C9C" w:rsidRPr="008542C9" w:rsidRDefault="000A3C9C" w:rsidP="00056968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542C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Технологии</w:t>
            </w:r>
          </w:p>
        </w:tc>
        <w:tc>
          <w:tcPr>
            <w:tcW w:w="11364" w:type="dxa"/>
            <w:gridSpan w:val="2"/>
          </w:tcPr>
          <w:p w:rsidR="000A3C9C" w:rsidRPr="008542C9" w:rsidRDefault="000A3C9C" w:rsidP="00056968">
            <w:pPr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Проблемное обучение</w:t>
            </w:r>
            <w:r w:rsidRPr="004B1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1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4C03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информационно-коммуникационные технологии</w:t>
            </w:r>
          </w:p>
        </w:tc>
      </w:tr>
      <w:tr w:rsidR="000A3C9C" w:rsidRPr="00C26B60" w:rsidTr="00056968">
        <w:trPr>
          <w:jc w:val="center"/>
        </w:trPr>
        <w:tc>
          <w:tcPr>
            <w:tcW w:w="3598" w:type="dxa"/>
          </w:tcPr>
          <w:p w:rsidR="000A3C9C" w:rsidRPr="008542C9" w:rsidRDefault="000A3C9C" w:rsidP="00056968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542C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Методы и приемы</w:t>
            </w:r>
          </w:p>
        </w:tc>
        <w:tc>
          <w:tcPr>
            <w:tcW w:w="11364" w:type="dxa"/>
            <w:gridSpan w:val="2"/>
          </w:tcPr>
          <w:p w:rsidR="000A3C9C" w:rsidRDefault="000A3C9C" w:rsidP="000569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4D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наглядный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D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проблемно-поисковый метод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A3C9C" w:rsidRDefault="000A3C9C" w:rsidP="00056968">
            <w:pPr>
              <w:shd w:val="clear" w:color="auto" w:fill="FFFFFF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D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42C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Беседа, фронтальный </w:t>
            </w:r>
            <w:proofErr w:type="spellStart"/>
            <w:proofErr w:type="gramStart"/>
            <w:r w:rsidRPr="008542C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опрос,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работа</w:t>
            </w:r>
            <w:proofErr w:type="spellEnd"/>
            <w:proofErr w:type="gram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в паре,</w:t>
            </w:r>
          </w:p>
          <w:p w:rsidR="000A3C9C" w:rsidRPr="00C26B60" w:rsidRDefault="000A3C9C" w:rsidP="000569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группе</w:t>
            </w:r>
            <w:r w:rsidRPr="008542C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использование наглядных пособий, письменные упражнения</w:t>
            </w:r>
          </w:p>
        </w:tc>
      </w:tr>
    </w:tbl>
    <w:p w:rsidR="00FE2932" w:rsidRPr="000A3C9C" w:rsidRDefault="00FE2932" w:rsidP="00B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932" w:rsidRPr="000A3C9C" w:rsidRDefault="00FE2932" w:rsidP="00B652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C9C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FE2932" w:rsidRPr="000A3C9C" w:rsidRDefault="00FE2932" w:rsidP="00B76A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3C9C">
        <w:rPr>
          <w:rFonts w:ascii="Times New Roman" w:hAnsi="Times New Roman" w:cs="Times New Roman"/>
          <w:b/>
          <w:sz w:val="28"/>
          <w:szCs w:val="28"/>
        </w:rPr>
        <w:t xml:space="preserve">1. Организационный </w:t>
      </w:r>
      <w:r w:rsidR="00866251" w:rsidRPr="000A3C9C">
        <w:rPr>
          <w:rFonts w:ascii="Times New Roman" w:hAnsi="Times New Roman" w:cs="Times New Roman"/>
          <w:b/>
          <w:sz w:val="28"/>
          <w:szCs w:val="28"/>
        </w:rPr>
        <w:t>момент</w:t>
      </w:r>
      <w:r w:rsidRPr="000A3C9C">
        <w:rPr>
          <w:rFonts w:ascii="Times New Roman" w:hAnsi="Times New Roman" w:cs="Times New Roman"/>
          <w:b/>
          <w:sz w:val="28"/>
          <w:szCs w:val="28"/>
        </w:rPr>
        <w:t>. Самоопределение к учебной деятельности.</w:t>
      </w:r>
    </w:p>
    <w:p w:rsidR="00FE2932" w:rsidRPr="000A3C9C" w:rsidRDefault="00FE2932" w:rsidP="00B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932" w:rsidRPr="000A3C9C" w:rsidRDefault="00FE2932" w:rsidP="002D2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3C9C">
        <w:rPr>
          <w:rFonts w:ascii="Times New Roman" w:hAnsi="Times New Roman" w:cs="Times New Roman"/>
          <w:sz w:val="28"/>
          <w:szCs w:val="28"/>
        </w:rPr>
        <w:t>Ну, ребята, чур, молчок.</w:t>
      </w:r>
    </w:p>
    <w:p w:rsidR="00FE2932" w:rsidRPr="000A3C9C" w:rsidRDefault="00FE2932" w:rsidP="002D2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3C9C"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FE2932" w:rsidRPr="000A3C9C" w:rsidRDefault="00FE2932" w:rsidP="002D2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3C9C">
        <w:rPr>
          <w:rFonts w:ascii="Times New Roman" w:hAnsi="Times New Roman" w:cs="Times New Roman"/>
          <w:sz w:val="28"/>
          <w:szCs w:val="28"/>
        </w:rPr>
        <w:t>Поприветствуем гостей.</w:t>
      </w:r>
    </w:p>
    <w:p w:rsidR="00FE2932" w:rsidRPr="000A3C9C" w:rsidRDefault="00FE2932" w:rsidP="002D2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3C9C">
        <w:rPr>
          <w:rFonts w:ascii="Times New Roman" w:hAnsi="Times New Roman" w:cs="Times New Roman"/>
          <w:sz w:val="28"/>
          <w:szCs w:val="28"/>
        </w:rPr>
        <w:t>Тихо сели – раз, два, три…</w:t>
      </w:r>
    </w:p>
    <w:p w:rsidR="00FE2932" w:rsidRPr="000A3C9C" w:rsidRDefault="00FE2932" w:rsidP="002D2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2932" w:rsidRPr="000A3C9C" w:rsidRDefault="00FE2932" w:rsidP="00B76A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3C9C">
        <w:rPr>
          <w:rFonts w:ascii="Times New Roman" w:hAnsi="Times New Roman" w:cs="Times New Roman"/>
          <w:b/>
          <w:sz w:val="28"/>
          <w:szCs w:val="28"/>
        </w:rPr>
        <w:t>2. Постановка цели и задач урока. Мотивация учебной деятельности учащихся.</w:t>
      </w:r>
    </w:p>
    <w:p w:rsidR="00FE2932" w:rsidRPr="000A3C9C" w:rsidRDefault="00FE2932" w:rsidP="00B76A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7095" w:rsidRPr="000A3C9C" w:rsidRDefault="00677095" w:rsidP="00677095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C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Чтобы начать урок, нам необходимо знать над чем сегодня нам предстоит работать. Определить тему урока, выяснить, какие задачи нам необходимо решить.</w:t>
      </w:r>
    </w:p>
    <w:p w:rsidR="00677095" w:rsidRPr="000A3C9C" w:rsidRDefault="00677095" w:rsidP="00677095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Итак, не будем бить баклуши.</w:t>
      </w:r>
    </w:p>
    <w:p w:rsidR="00677095" w:rsidRPr="000A3C9C" w:rsidRDefault="00677095" w:rsidP="00677095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Вы засучите рукава.</w:t>
      </w:r>
    </w:p>
    <w:p w:rsidR="00677095" w:rsidRPr="000A3C9C" w:rsidRDefault="00677095" w:rsidP="00677095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Задания приготовьтесь слушать,</w:t>
      </w:r>
    </w:p>
    <w:p w:rsidR="00677095" w:rsidRPr="000A3C9C" w:rsidRDefault="00677095" w:rsidP="00677095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Чтоб не кружилась голова.</w:t>
      </w:r>
    </w:p>
    <w:p w:rsidR="00677095" w:rsidRDefault="00677095" w:rsidP="00677095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A3C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-Что необычного в моей речи вы услышали? (крылатые выражения)</w:t>
      </w:r>
    </w:p>
    <w:p w:rsidR="000A3C9C" w:rsidRPr="000A3C9C" w:rsidRDefault="000A3C9C" w:rsidP="000A3C9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они означают?</w:t>
      </w:r>
      <w:r w:rsidRPr="000A3C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A3C9C">
        <w:rPr>
          <w:rFonts w:ascii="Times New Roman" w:hAnsi="Times New Roman" w:cs="Times New Roman"/>
          <w:sz w:val="28"/>
          <w:szCs w:val="28"/>
        </w:rPr>
        <w:t>(</w:t>
      </w:r>
      <w:r w:rsidRPr="000A3C9C">
        <w:rPr>
          <w:rFonts w:ascii="Times New Roman" w:hAnsi="Times New Roman" w:cs="Times New Roman"/>
          <w:sz w:val="28"/>
          <w:szCs w:val="28"/>
        </w:rPr>
        <w:t>Засучив рукава – усердно, старательно, энергично делать что-либо.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C9C">
        <w:rPr>
          <w:rFonts w:ascii="Times New Roman" w:hAnsi="Times New Roman" w:cs="Times New Roman"/>
          <w:sz w:val="28"/>
          <w:szCs w:val="28"/>
        </w:rPr>
        <w:t>Бить баклуши - бездельничать.</w:t>
      </w:r>
      <w:r w:rsidRPr="000A3C9C">
        <w:rPr>
          <w:rFonts w:ascii="Times New Roman" w:hAnsi="Times New Roman" w:cs="Times New Roman"/>
          <w:sz w:val="28"/>
          <w:szCs w:val="28"/>
        </w:rPr>
        <w:t>)</w:t>
      </w:r>
    </w:p>
    <w:p w:rsidR="00677095" w:rsidRPr="000A3C9C" w:rsidRDefault="00677095" w:rsidP="00677095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C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-Кто догадался, над чем мы будем сегодня работать?</w:t>
      </w:r>
    </w:p>
    <w:p w:rsidR="007D09C3" w:rsidRPr="000A3C9C" w:rsidRDefault="00677095" w:rsidP="007D09C3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A3C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-Да, мы будем изучать новую группу слов (сочетаний слов, выражений)</w:t>
      </w:r>
    </w:p>
    <w:p w:rsidR="007D09C3" w:rsidRPr="000A3C9C" w:rsidRDefault="007D09C3" w:rsidP="007D09C3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C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А к</w:t>
      </w:r>
      <w:r w:rsidRPr="000A3C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ак называются такие меткие слова вы узнаете, разгадав слово анаграмму:</w:t>
      </w:r>
    </w:p>
    <w:p w:rsidR="007D09C3" w:rsidRPr="000A3C9C" w:rsidRDefault="007D09C3" w:rsidP="007D09C3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ОЛОГИЗФРАЗЕМЫ </w:t>
      </w:r>
      <w:r w:rsidRPr="000A3C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(Фразеологизмы)</w:t>
      </w:r>
    </w:p>
    <w:p w:rsidR="007D09C3" w:rsidRPr="000A3C9C" w:rsidRDefault="007D09C3" w:rsidP="007D09C3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</w:t>
      </w:r>
      <w:r w:rsidRPr="000A3C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Что такое </w:t>
      </w:r>
      <w:proofErr w:type="gramStart"/>
      <w:r w:rsidRPr="000A3C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фразеологизмы </w:t>
      </w:r>
      <w:r w:rsidR="000A3C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?</w:t>
      </w:r>
      <w:proofErr w:type="gramEnd"/>
      <w:r w:rsidRPr="000A3C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Прочитайте в толковом словаре Ожегова значение этого слова.</w:t>
      </w:r>
    </w:p>
    <w:p w:rsidR="007D09C3" w:rsidRPr="000A3C9C" w:rsidRDefault="007D09C3" w:rsidP="007D09C3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A3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Фразеологизмы – это </w:t>
      </w:r>
      <w:r w:rsidRPr="000A3C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устойчивые сочетания слов, близкие по лексическому значению одному слову. Фразеологизмы можно заменить одним словом, менее выразительным, но у этих выражений нельзя ни переставлять, ни заменять слова.</w:t>
      </w:r>
    </w:p>
    <w:p w:rsidR="009C2CC4" w:rsidRPr="000A3C9C" w:rsidRDefault="009C2CC4" w:rsidP="007D09C3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095" w:rsidRPr="000A3C9C" w:rsidRDefault="000A3C9C" w:rsidP="000A3C9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-Постановка целей и задач.</w:t>
      </w:r>
    </w:p>
    <w:p w:rsidR="00677095" w:rsidRPr="000A3C9C" w:rsidRDefault="00677095" w:rsidP="00677095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C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-А какие задачи, на ваш </w:t>
      </w:r>
      <w:proofErr w:type="spellStart"/>
      <w:r w:rsidRPr="000A3C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взгяд</w:t>
      </w:r>
      <w:proofErr w:type="spellEnd"/>
      <w:r w:rsidRPr="000A3C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нам </w:t>
      </w:r>
      <w:proofErr w:type="spellStart"/>
      <w:r w:rsidRPr="000A3C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прийдется</w:t>
      </w:r>
      <w:proofErr w:type="spellEnd"/>
      <w:r w:rsidRPr="000A3C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сегодня решать, чтобы получить новые знания?</w:t>
      </w:r>
    </w:p>
    <w:p w:rsidR="00AC2A6D" w:rsidRPr="000A3C9C" w:rsidRDefault="00AC2A6D" w:rsidP="00AC2A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3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вспомню…</w:t>
      </w:r>
      <w:r w:rsidR="00352913" w:rsidRPr="003529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2913" w:rsidRPr="000A3C9C">
        <w:rPr>
          <w:rFonts w:ascii="Times New Roman" w:hAnsi="Times New Roman" w:cs="Times New Roman"/>
          <w:sz w:val="28"/>
          <w:szCs w:val="28"/>
          <w:lang w:eastAsia="ru-RU"/>
        </w:rPr>
        <w:t>что такое фразеологизмы</w:t>
      </w:r>
    </w:p>
    <w:p w:rsidR="00AC2A6D" w:rsidRPr="000A3C9C" w:rsidRDefault="00AC2A6D" w:rsidP="00AC2A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3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узнаю…</w:t>
      </w:r>
      <w:r w:rsidR="00352913" w:rsidRPr="003529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2913" w:rsidRPr="000A3C9C">
        <w:rPr>
          <w:rFonts w:ascii="Times New Roman" w:hAnsi="Times New Roman" w:cs="Times New Roman"/>
          <w:sz w:val="28"/>
          <w:szCs w:val="28"/>
          <w:lang w:eastAsia="ru-RU"/>
        </w:rPr>
        <w:t>о роли фразеологизмов в языке</w:t>
      </w:r>
    </w:p>
    <w:p w:rsidR="00AC2A6D" w:rsidRPr="000A3C9C" w:rsidRDefault="00AC2A6D" w:rsidP="00AC2A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3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proofErr w:type="gramStart"/>
      <w:r w:rsidRPr="000A3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научусь,,,</w:t>
      </w:r>
      <w:proofErr w:type="gramEnd"/>
    </w:p>
    <w:p w:rsidR="00A22308" w:rsidRPr="000A3C9C" w:rsidRDefault="00352913" w:rsidP="0035291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 w:rsidR="00A22308" w:rsidRPr="000A3C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отличать </w:t>
      </w:r>
      <w:r w:rsidR="00A22308" w:rsidRPr="000A3C9C">
        <w:rPr>
          <w:rFonts w:ascii="Times New Roman" w:hAnsi="Times New Roman" w:cs="Times New Roman"/>
          <w:sz w:val="28"/>
          <w:szCs w:val="28"/>
          <w:lang w:eastAsia="ru-RU"/>
        </w:rPr>
        <w:t>фразеологизмы от неустойчивых словосочетаний;</w:t>
      </w:r>
    </w:p>
    <w:p w:rsidR="00A22308" w:rsidRPr="000A3C9C" w:rsidRDefault="00352913" w:rsidP="0035291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 w:rsidR="00A22308" w:rsidRPr="000A3C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распознавать</w:t>
      </w:r>
      <w:r w:rsidR="00A22308" w:rsidRPr="000A3C9C">
        <w:rPr>
          <w:rFonts w:ascii="Times New Roman" w:hAnsi="Times New Roman" w:cs="Times New Roman"/>
          <w:sz w:val="28"/>
          <w:szCs w:val="28"/>
          <w:lang w:eastAsia="ru-RU"/>
        </w:rPr>
        <w:t> в тексте фразеологизмы;</w:t>
      </w:r>
    </w:p>
    <w:p w:rsidR="00A22308" w:rsidRPr="000A3C9C" w:rsidRDefault="00352913" w:rsidP="0035291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 w:rsidR="00A22308" w:rsidRPr="000A3C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объяснять</w:t>
      </w:r>
      <w:r w:rsidR="00A22308" w:rsidRPr="000A3C9C">
        <w:rPr>
          <w:rFonts w:ascii="Times New Roman" w:hAnsi="Times New Roman" w:cs="Times New Roman"/>
          <w:sz w:val="28"/>
          <w:szCs w:val="28"/>
          <w:lang w:eastAsia="ru-RU"/>
        </w:rPr>
        <w:t> их лексическое значение;</w:t>
      </w:r>
    </w:p>
    <w:p w:rsidR="00A22308" w:rsidRPr="000A3C9C" w:rsidRDefault="00352913" w:rsidP="0035291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 w:rsidR="00A22308" w:rsidRPr="000A3C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находить</w:t>
      </w:r>
      <w:r w:rsidR="00A22308" w:rsidRPr="000A3C9C">
        <w:rPr>
          <w:rFonts w:ascii="Times New Roman" w:hAnsi="Times New Roman" w:cs="Times New Roman"/>
          <w:sz w:val="28"/>
          <w:szCs w:val="28"/>
          <w:lang w:eastAsia="ru-RU"/>
        </w:rPr>
        <w:t> фразеологизмы во фразеологическом словаре;</w:t>
      </w:r>
    </w:p>
    <w:p w:rsidR="00A22308" w:rsidRPr="000A3C9C" w:rsidRDefault="00352913" w:rsidP="0035291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 w:rsidR="00A22308" w:rsidRPr="000A3C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использовать</w:t>
      </w:r>
      <w:r w:rsidR="00A22308" w:rsidRPr="000A3C9C">
        <w:rPr>
          <w:rFonts w:ascii="Times New Roman" w:hAnsi="Times New Roman" w:cs="Times New Roman"/>
          <w:sz w:val="28"/>
          <w:szCs w:val="28"/>
          <w:lang w:eastAsia="ru-RU"/>
        </w:rPr>
        <w:t> в речи фразеологизмы.</w:t>
      </w:r>
    </w:p>
    <w:p w:rsidR="007D09C3" w:rsidRPr="000A3C9C" w:rsidRDefault="00980C63" w:rsidP="007D09C3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C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Отправляясь в путешествие за меткими словами и крылатыми выражениями, </w:t>
      </w:r>
      <w:r w:rsidRPr="000A3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я вам желаю</w:t>
      </w:r>
      <w:r w:rsidRPr="000A3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ни пуха, ни пера!</w:t>
      </w:r>
      <w:r w:rsidR="007D09C3" w:rsidRPr="000A3C9C">
        <w:rPr>
          <w:rFonts w:ascii="Times New Roman" w:hAnsi="Times New Roman" w:cs="Times New Roman"/>
          <w:sz w:val="28"/>
          <w:szCs w:val="28"/>
        </w:rPr>
        <w:t xml:space="preserve"> </w:t>
      </w:r>
      <w:r w:rsidR="007D09C3" w:rsidRPr="000A3C9C">
        <w:rPr>
          <w:rFonts w:ascii="Times New Roman" w:hAnsi="Times New Roman" w:cs="Times New Roman"/>
          <w:sz w:val="28"/>
          <w:szCs w:val="28"/>
        </w:rPr>
        <w:t xml:space="preserve">Что это означает? </w:t>
      </w:r>
      <w:r w:rsidR="007D09C3" w:rsidRPr="000A3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r w:rsidR="007D09C3" w:rsidRPr="000A3C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пожелание удачи)</w:t>
      </w:r>
    </w:p>
    <w:p w:rsidR="00FE2932" w:rsidRPr="000A3C9C" w:rsidRDefault="00FE2932" w:rsidP="00B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932" w:rsidRPr="000A3C9C" w:rsidRDefault="009D5961" w:rsidP="00B76A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3C9C">
        <w:rPr>
          <w:rFonts w:ascii="Times New Roman" w:hAnsi="Times New Roman" w:cs="Times New Roman"/>
          <w:b/>
          <w:sz w:val="28"/>
          <w:szCs w:val="28"/>
        </w:rPr>
        <w:t>3</w:t>
      </w:r>
      <w:r w:rsidR="00FE2932" w:rsidRPr="000A3C9C">
        <w:rPr>
          <w:rFonts w:ascii="Times New Roman" w:hAnsi="Times New Roman" w:cs="Times New Roman"/>
          <w:b/>
          <w:sz w:val="28"/>
          <w:szCs w:val="28"/>
        </w:rPr>
        <w:t>.Актуализация знаний и деятельности.</w:t>
      </w:r>
    </w:p>
    <w:p w:rsidR="00AC2A6D" w:rsidRPr="000A3C9C" w:rsidRDefault="00AC2A6D" w:rsidP="00B76A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2308" w:rsidRPr="000A3C9C" w:rsidRDefault="00DA0637" w:rsidP="00A2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3C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="00A22308" w:rsidRPr="000A3C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A22308" w:rsidRPr="000A3C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Работа с учебником.</w:t>
      </w:r>
    </w:p>
    <w:p w:rsidR="00A22308" w:rsidRPr="000A3C9C" w:rsidRDefault="00A22308" w:rsidP="00A2230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3C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0A3C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Прочитайте отрывок из повести </w:t>
      </w:r>
      <w:proofErr w:type="spellStart"/>
      <w:proofErr w:type="gramStart"/>
      <w:r w:rsidRPr="000A3C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С.Черного</w:t>
      </w:r>
      <w:proofErr w:type="spellEnd"/>
      <w:r w:rsidRPr="000A3C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 «</w:t>
      </w:r>
      <w:proofErr w:type="gramEnd"/>
      <w:r w:rsidRPr="000A3C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Дневник Фокса Микки»,упр.74 на с.49. Что вам показалось забавным?</w:t>
      </w:r>
    </w:p>
    <w:p w:rsidR="00352913" w:rsidRDefault="00A22308" w:rsidP="00A22308">
      <w:pPr>
        <w:pStyle w:val="ParagraphStyl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3C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Какое сочетание слов так </w:t>
      </w:r>
      <w:proofErr w:type="gramStart"/>
      <w:r w:rsidRPr="000A3C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поразило  героя</w:t>
      </w:r>
      <w:proofErr w:type="gramEnd"/>
      <w:r w:rsidRPr="000A3C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:rsidR="00A22308" w:rsidRPr="00352913" w:rsidRDefault="00A22308" w:rsidP="00A22308">
      <w:pPr>
        <w:pStyle w:val="ParagraphStyl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3C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Чего же он не знал? </w:t>
      </w:r>
      <w:r w:rsidRPr="000A3C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52913">
        <w:rPr>
          <w:rFonts w:ascii="Times New Roman" w:hAnsi="Times New Roman" w:cs="Times New Roman"/>
          <w:iCs/>
          <w:sz w:val="28"/>
          <w:szCs w:val="28"/>
        </w:rPr>
        <w:t>(</w:t>
      </w:r>
      <w:r w:rsidRPr="000A3C9C">
        <w:rPr>
          <w:rFonts w:ascii="Times New Roman" w:hAnsi="Times New Roman" w:cs="Times New Roman"/>
          <w:iCs/>
          <w:sz w:val="28"/>
          <w:szCs w:val="28"/>
        </w:rPr>
        <w:t>Героя поразило то, как могут «полезть глаза на лоб»?</w:t>
      </w:r>
    </w:p>
    <w:p w:rsidR="00A22308" w:rsidRPr="000A3C9C" w:rsidRDefault="00A22308" w:rsidP="00A22308">
      <w:pPr>
        <w:pStyle w:val="ParagraphStyle"/>
        <w:rPr>
          <w:rFonts w:ascii="Times New Roman" w:hAnsi="Times New Roman" w:cs="Times New Roman"/>
          <w:iCs/>
          <w:sz w:val="28"/>
          <w:szCs w:val="28"/>
        </w:rPr>
      </w:pPr>
      <w:r w:rsidRPr="000A3C9C">
        <w:rPr>
          <w:rFonts w:ascii="Times New Roman" w:hAnsi="Times New Roman" w:cs="Times New Roman"/>
          <w:iCs/>
          <w:sz w:val="28"/>
          <w:szCs w:val="28"/>
        </w:rPr>
        <w:t>Он не знал смысла этого выражения</w:t>
      </w:r>
      <w:r w:rsidR="00352913">
        <w:rPr>
          <w:rFonts w:ascii="Times New Roman" w:hAnsi="Times New Roman" w:cs="Times New Roman"/>
          <w:iCs/>
          <w:sz w:val="28"/>
          <w:szCs w:val="28"/>
        </w:rPr>
        <w:t>)</w:t>
      </w:r>
    </w:p>
    <w:p w:rsidR="00A22308" w:rsidRPr="000A3C9C" w:rsidRDefault="00352913" w:rsidP="00A22308">
      <w:pPr>
        <w:pStyle w:val="ParagraphStyle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Какой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делаем</w:t>
      </w:r>
      <w:r w:rsidR="00A22308" w:rsidRPr="000A3C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22308" w:rsidRPr="000A3C9C">
        <w:rPr>
          <w:rFonts w:ascii="Times New Roman" w:hAnsi="Times New Roman" w:cs="Times New Roman"/>
          <w:iCs/>
          <w:sz w:val="28"/>
          <w:szCs w:val="28"/>
        </w:rPr>
        <w:t xml:space="preserve"> вывод</w:t>
      </w:r>
      <w:proofErr w:type="gramEnd"/>
      <w:r w:rsidR="00A22308" w:rsidRPr="000A3C9C">
        <w:rPr>
          <w:rFonts w:ascii="Times New Roman" w:hAnsi="Times New Roman" w:cs="Times New Roman"/>
          <w:iCs/>
          <w:sz w:val="28"/>
          <w:szCs w:val="28"/>
        </w:rPr>
        <w:t>: можно попасть впросак, не зная смысла фразеологизмов</w:t>
      </w:r>
    </w:p>
    <w:p w:rsidR="00A22308" w:rsidRDefault="00A22308" w:rsidP="00A2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3C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Если о ком-то говорят, что у него «глаза полезли на лоб», значит, этот человек очень сильно удивлён, потрясён.</w:t>
      </w:r>
    </w:p>
    <w:p w:rsidR="00352913" w:rsidRPr="000A3C9C" w:rsidRDefault="00352913" w:rsidP="00A2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22308" w:rsidRPr="00352913" w:rsidRDefault="00A22308" w:rsidP="00A2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35291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-Я хочу рассказать интересную историю о том, как появились фразеологизмы.</w:t>
      </w:r>
    </w:p>
    <w:p w:rsidR="00A22308" w:rsidRPr="000A3C9C" w:rsidRDefault="00A22308" w:rsidP="00A2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22308" w:rsidRPr="000A3C9C" w:rsidRDefault="00A22308" w:rsidP="00A2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3C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Однажды в </w:t>
      </w:r>
      <w:proofErr w:type="gramStart"/>
      <w:r w:rsidRPr="000A3C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мастерской  жили</w:t>
      </w:r>
      <w:proofErr w:type="gramEnd"/>
      <w:r w:rsidRPr="000A3C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две дужки и стержень, которые использовали  и вместе и по отдельности.  Но однажды рабочий взял аппарат и сварил в одну необходимую новую деталь в виде буквы Ф.</w:t>
      </w:r>
    </w:p>
    <w:p w:rsidR="00A22308" w:rsidRPr="000A3C9C" w:rsidRDefault="00A22308" w:rsidP="00A2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3C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          Подобное же мы видим в жизни слов. Живут –слова – детали, ими пользуются по отдельности или в виде временных сочетаний, но в какой- то момент, когда возникает в этом необходимость, слова сливаются в неделимые сочетания – фразеологизмы.</w:t>
      </w:r>
    </w:p>
    <w:p w:rsidR="00A22308" w:rsidRPr="000A3C9C" w:rsidRDefault="00A22308" w:rsidP="00A2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3C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Например, существуют слова: </w:t>
      </w:r>
      <w:r w:rsidRPr="000A3C9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вода, не, разлить</w:t>
      </w:r>
      <w:r w:rsidRPr="000A3C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фразеологизм водой </w:t>
      </w:r>
      <w:r w:rsidRPr="000A3C9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не разольёшь.</w:t>
      </w:r>
      <w:r w:rsidRPr="000A3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  <w:r w:rsidRPr="000A3C9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Pr="000A3C9C">
        <w:rPr>
          <w:rStyle w:val="w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Очень</w:t>
      </w:r>
      <w:r w:rsidRPr="000A3C9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0A3C9C">
        <w:rPr>
          <w:rStyle w:val="w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дружны</w:t>
      </w:r>
      <w:r w:rsidRPr="000A3C9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 </w:t>
      </w:r>
      <w:r w:rsidRPr="000A3C9C">
        <w:rPr>
          <w:rStyle w:val="w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неразлучны</w:t>
      </w:r>
      <w:r w:rsidRPr="000A3C9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 </w:t>
      </w:r>
      <w:r w:rsidRPr="000A3C9C">
        <w:rPr>
          <w:rStyle w:val="w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всегда</w:t>
      </w:r>
      <w:r w:rsidRPr="000A3C9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0A3C9C">
        <w:rPr>
          <w:rStyle w:val="w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вместе</w:t>
      </w:r>
      <w:r w:rsidRPr="000A3C9C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0A3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A3C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Так из слов, вернее из сочетаний слов, рождается большинство фразеологизмов.</w:t>
      </w:r>
    </w:p>
    <w:p w:rsidR="00A22308" w:rsidRPr="000A3C9C" w:rsidRDefault="00A22308" w:rsidP="00A2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52913" w:rsidRDefault="00A22308" w:rsidP="00A2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3C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529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Откроем учебники и </w:t>
      </w:r>
      <w:proofErr w:type="gramStart"/>
      <w:r w:rsidR="003529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0A3C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рочита</w:t>
      </w:r>
      <w:r w:rsidR="003529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</w:t>
      </w:r>
      <w:r w:rsidRPr="000A3C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информацию</w:t>
      </w:r>
      <w:proofErr w:type="gramEnd"/>
      <w:r w:rsidRPr="000A3C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с. 49 . </w:t>
      </w:r>
    </w:p>
    <w:p w:rsidR="00A22308" w:rsidRPr="000A3C9C" w:rsidRDefault="00352913" w:rsidP="00A2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A22308" w:rsidRPr="000A3C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Что вы узнали о фразеологизмах?  </w:t>
      </w:r>
      <w:r w:rsidR="00A22308" w:rsidRPr="000A3C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(Слайд 9)</w:t>
      </w:r>
    </w:p>
    <w:p w:rsidR="00FE2932" w:rsidRPr="000A3C9C" w:rsidRDefault="00A22308" w:rsidP="00A22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C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E2932" w:rsidRPr="000A3C9C" w:rsidRDefault="00FE2932" w:rsidP="00B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C9C">
        <w:rPr>
          <w:rFonts w:ascii="Times New Roman" w:hAnsi="Times New Roman" w:cs="Times New Roman"/>
          <w:sz w:val="28"/>
          <w:szCs w:val="28"/>
        </w:rPr>
        <w:t xml:space="preserve">Я буду </w:t>
      </w:r>
      <w:r w:rsidR="00DA0637" w:rsidRPr="000A3C9C">
        <w:rPr>
          <w:rFonts w:ascii="Times New Roman" w:hAnsi="Times New Roman" w:cs="Times New Roman"/>
          <w:sz w:val="28"/>
          <w:szCs w:val="28"/>
        </w:rPr>
        <w:t>называть</w:t>
      </w:r>
      <w:r w:rsidRPr="000A3C9C">
        <w:rPr>
          <w:rFonts w:ascii="Times New Roman" w:hAnsi="Times New Roman" w:cs="Times New Roman"/>
          <w:sz w:val="28"/>
          <w:szCs w:val="28"/>
        </w:rPr>
        <w:t xml:space="preserve"> словосочетания</w:t>
      </w:r>
      <w:r w:rsidR="005B0659" w:rsidRPr="000A3C9C">
        <w:rPr>
          <w:rFonts w:ascii="Times New Roman" w:hAnsi="Times New Roman" w:cs="Times New Roman"/>
          <w:sz w:val="28"/>
          <w:szCs w:val="28"/>
        </w:rPr>
        <w:t xml:space="preserve"> - фразы</w:t>
      </w:r>
      <w:r w:rsidRPr="000A3C9C">
        <w:rPr>
          <w:rFonts w:ascii="Times New Roman" w:hAnsi="Times New Roman" w:cs="Times New Roman"/>
          <w:sz w:val="28"/>
          <w:szCs w:val="28"/>
        </w:rPr>
        <w:t xml:space="preserve">, а вы попробуйте </w:t>
      </w:r>
      <w:proofErr w:type="gramStart"/>
      <w:r w:rsidRPr="000A3C9C">
        <w:rPr>
          <w:rFonts w:ascii="Times New Roman" w:hAnsi="Times New Roman" w:cs="Times New Roman"/>
          <w:sz w:val="28"/>
          <w:szCs w:val="28"/>
        </w:rPr>
        <w:t>заменить</w:t>
      </w:r>
      <w:proofErr w:type="gramEnd"/>
      <w:r w:rsidRPr="000A3C9C">
        <w:rPr>
          <w:rFonts w:ascii="Times New Roman" w:hAnsi="Times New Roman" w:cs="Times New Roman"/>
          <w:sz w:val="28"/>
          <w:szCs w:val="28"/>
        </w:rPr>
        <w:t xml:space="preserve"> одним словом. Подобрать синоним.</w:t>
      </w:r>
    </w:p>
    <w:p w:rsidR="00FE2932" w:rsidRPr="000A3C9C" w:rsidRDefault="00FE2932" w:rsidP="00B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932" w:rsidRPr="000A3C9C" w:rsidRDefault="00FE2932" w:rsidP="00B76A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3C9C">
        <w:rPr>
          <w:rFonts w:ascii="Times New Roman" w:hAnsi="Times New Roman" w:cs="Times New Roman"/>
          <w:sz w:val="28"/>
          <w:szCs w:val="28"/>
        </w:rPr>
        <w:t>1.  Во весь дух</w:t>
      </w:r>
    </w:p>
    <w:p w:rsidR="00FE2932" w:rsidRPr="000A3C9C" w:rsidRDefault="00FE2932" w:rsidP="00B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C9C">
        <w:rPr>
          <w:rFonts w:ascii="Times New Roman" w:hAnsi="Times New Roman" w:cs="Times New Roman"/>
          <w:sz w:val="28"/>
          <w:szCs w:val="28"/>
        </w:rPr>
        <w:t>Сломя голову</w:t>
      </w:r>
    </w:p>
    <w:p w:rsidR="00FE2932" w:rsidRPr="000A3C9C" w:rsidRDefault="00FE2932" w:rsidP="00B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C9C">
        <w:rPr>
          <w:rFonts w:ascii="Times New Roman" w:hAnsi="Times New Roman" w:cs="Times New Roman"/>
          <w:sz w:val="28"/>
          <w:szCs w:val="28"/>
        </w:rPr>
        <w:t>Со всех ног</w:t>
      </w:r>
    </w:p>
    <w:p w:rsidR="007324A6" w:rsidRPr="000A3C9C" w:rsidRDefault="00FE2932" w:rsidP="007324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3C9C">
        <w:rPr>
          <w:rFonts w:ascii="Times New Roman" w:hAnsi="Times New Roman" w:cs="Times New Roman"/>
          <w:sz w:val="28"/>
          <w:szCs w:val="28"/>
        </w:rPr>
        <w:t xml:space="preserve"> </w:t>
      </w:r>
      <w:r w:rsidRPr="000A3C9C">
        <w:rPr>
          <w:rFonts w:ascii="Times New Roman" w:hAnsi="Times New Roman" w:cs="Times New Roman"/>
          <w:b/>
          <w:sz w:val="28"/>
          <w:szCs w:val="28"/>
        </w:rPr>
        <w:t>(Быстро)</w:t>
      </w:r>
    </w:p>
    <w:p w:rsidR="007324A6" w:rsidRPr="000A3C9C" w:rsidRDefault="007324A6" w:rsidP="00732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4A6" w:rsidRPr="000A3C9C" w:rsidRDefault="007324A6" w:rsidP="00732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C9C">
        <w:rPr>
          <w:rFonts w:ascii="Times New Roman" w:hAnsi="Times New Roman" w:cs="Times New Roman"/>
          <w:sz w:val="28"/>
          <w:szCs w:val="28"/>
        </w:rPr>
        <w:t>3. Водить за нос</w:t>
      </w:r>
    </w:p>
    <w:p w:rsidR="007324A6" w:rsidRPr="000A3C9C" w:rsidRDefault="007324A6" w:rsidP="007324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3C9C">
        <w:rPr>
          <w:rFonts w:ascii="Times New Roman" w:hAnsi="Times New Roman" w:cs="Times New Roman"/>
          <w:sz w:val="28"/>
          <w:szCs w:val="28"/>
        </w:rPr>
        <w:t xml:space="preserve">Втирать очки </w:t>
      </w:r>
      <w:r w:rsidRPr="000A3C9C">
        <w:rPr>
          <w:rFonts w:ascii="Times New Roman" w:hAnsi="Times New Roman" w:cs="Times New Roman"/>
          <w:b/>
          <w:sz w:val="28"/>
          <w:szCs w:val="28"/>
        </w:rPr>
        <w:t>(Обманывать)</w:t>
      </w:r>
    </w:p>
    <w:p w:rsidR="007324A6" w:rsidRPr="000A3C9C" w:rsidRDefault="007324A6" w:rsidP="00732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4A6" w:rsidRDefault="007324A6" w:rsidP="007324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3C9C">
        <w:rPr>
          <w:rFonts w:ascii="Times New Roman" w:hAnsi="Times New Roman" w:cs="Times New Roman"/>
          <w:sz w:val="28"/>
          <w:szCs w:val="28"/>
        </w:rPr>
        <w:t xml:space="preserve">4. Строить глазки </w:t>
      </w:r>
      <w:r w:rsidRPr="000A3C9C">
        <w:rPr>
          <w:rFonts w:ascii="Times New Roman" w:hAnsi="Times New Roman" w:cs="Times New Roman"/>
          <w:b/>
          <w:sz w:val="28"/>
          <w:szCs w:val="28"/>
        </w:rPr>
        <w:t>(Привлекать внимание)</w:t>
      </w:r>
    </w:p>
    <w:p w:rsidR="00352913" w:rsidRPr="000A3C9C" w:rsidRDefault="00352913" w:rsidP="00732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4A6" w:rsidRPr="000A3C9C" w:rsidRDefault="007324A6" w:rsidP="00732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C9C">
        <w:rPr>
          <w:rFonts w:ascii="Times New Roman" w:hAnsi="Times New Roman" w:cs="Times New Roman"/>
          <w:sz w:val="28"/>
          <w:szCs w:val="28"/>
        </w:rPr>
        <w:t>5. Хоть пруд пруди;</w:t>
      </w:r>
    </w:p>
    <w:p w:rsidR="007324A6" w:rsidRPr="000A3C9C" w:rsidRDefault="007324A6" w:rsidP="00732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C9C">
        <w:rPr>
          <w:rFonts w:ascii="Times New Roman" w:hAnsi="Times New Roman" w:cs="Times New Roman"/>
          <w:sz w:val="28"/>
          <w:szCs w:val="28"/>
        </w:rPr>
        <w:t>тьма-тьмущая;</w:t>
      </w:r>
    </w:p>
    <w:p w:rsidR="007324A6" w:rsidRPr="000A3C9C" w:rsidRDefault="007324A6" w:rsidP="00B76A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3C9C">
        <w:rPr>
          <w:rFonts w:ascii="Times New Roman" w:hAnsi="Times New Roman" w:cs="Times New Roman"/>
          <w:sz w:val="28"/>
          <w:szCs w:val="28"/>
        </w:rPr>
        <w:t xml:space="preserve">яблоку негде упасть </w:t>
      </w:r>
      <w:r w:rsidRPr="000A3C9C">
        <w:rPr>
          <w:rFonts w:ascii="Times New Roman" w:hAnsi="Times New Roman" w:cs="Times New Roman"/>
          <w:b/>
          <w:sz w:val="28"/>
          <w:szCs w:val="28"/>
        </w:rPr>
        <w:t>(Очень много)</w:t>
      </w:r>
    </w:p>
    <w:p w:rsidR="00A22308" w:rsidRPr="000A3C9C" w:rsidRDefault="005B0659" w:rsidP="00A2230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0A3C9C">
        <w:rPr>
          <w:rFonts w:ascii="Times New Roman" w:hAnsi="Times New Roman" w:cs="Times New Roman"/>
          <w:i/>
          <w:sz w:val="28"/>
          <w:szCs w:val="28"/>
        </w:rPr>
        <w:t>-  Молодцы! Все</w:t>
      </w:r>
      <w:r w:rsidR="00A22308" w:rsidRPr="000A3C9C">
        <w:rPr>
          <w:rFonts w:ascii="Times New Roman" w:hAnsi="Times New Roman" w:cs="Times New Roman"/>
          <w:i/>
          <w:sz w:val="28"/>
          <w:szCs w:val="28"/>
        </w:rPr>
        <w:t xml:space="preserve"> ли</w:t>
      </w:r>
      <w:r w:rsidRPr="000A3C9C">
        <w:rPr>
          <w:rFonts w:ascii="Times New Roman" w:hAnsi="Times New Roman" w:cs="Times New Roman"/>
          <w:i/>
          <w:sz w:val="28"/>
          <w:szCs w:val="28"/>
        </w:rPr>
        <w:t xml:space="preserve"> значения фраз вы угадали</w:t>
      </w:r>
      <w:proofErr w:type="gramStart"/>
      <w:r w:rsidRPr="000A3C9C">
        <w:rPr>
          <w:rFonts w:ascii="Times New Roman" w:hAnsi="Times New Roman" w:cs="Times New Roman"/>
          <w:i/>
          <w:sz w:val="28"/>
          <w:szCs w:val="28"/>
        </w:rPr>
        <w:t>!</w:t>
      </w:r>
      <w:r w:rsidR="00A22308" w:rsidRPr="000A3C9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A22308" w:rsidRPr="000A3C9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?</w:t>
      </w:r>
      <w:proofErr w:type="gramEnd"/>
      <w:r w:rsidR="00A22308" w:rsidRPr="000A3C9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Если Вы в чём-то сомневаетесь, куда можно обратиться?</w:t>
      </w:r>
    </w:p>
    <w:p w:rsidR="00DA0637" w:rsidRPr="000A3C9C" w:rsidRDefault="00DA0637" w:rsidP="00DA0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3C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-Конечно к словарю</w:t>
      </w:r>
      <w:r w:rsidR="00A22308" w:rsidRPr="000A3C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3529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0A3C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 вы думаете</w:t>
      </w:r>
      <w:r w:rsidR="003529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0A3C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он называется?</w:t>
      </w:r>
      <w:r w:rsidR="00A22308" w:rsidRPr="000A3C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Он называется «фразеологический словарь»</w:t>
      </w:r>
      <w:r w:rsidRPr="000A3C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A0637" w:rsidRPr="000A3C9C" w:rsidRDefault="00DA0637" w:rsidP="00DA0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3C9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A3C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Найдите и запишите значение фразеологизма во фразеологическом словаре учебника с. 157 </w:t>
      </w:r>
      <w:r w:rsidRPr="000A3C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(Слайд 15)</w:t>
      </w:r>
    </w:p>
    <w:p w:rsidR="00DA0637" w:rsidRPr="000A3C9C" w:rsidRDefault="00DA0637" w:rsidP="00DA0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3C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 вариант «садиться не в свои сани», </w:t>
      </w:r>
    </w:p>
    <w:p w:rsidR="00A22308" w:rsidRPr="000A3C9C" w:rsidRDefault="00DA0637" w:rsidP="00DA0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3C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 вариант –«ждать у моря </w:t>
      </w:r>
      <w:proofErr w:type="gramStart"/>
      <w:r w:rsidRPr="000A3C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погоды»   </w:t>
      </w:r>
      <w:proofErr w:type="gramEnd"/>
      <w:r w:rsidRPr="000A3C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(Слайд 16)</w:t>
      </w:r>
      <w:r w:rsidRPr="000A3C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</w:p>
    <w:p w:rsidR="00543BEB" w:rsidRPr="000A3C9C" w:rsidRDefault="00543BEB" w:rsidP="00A2230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831AC" w:rsidRPr="000A3C9C" w:rsidRDefault="00DA0637" w:rsidP="00B76A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3C9C">
        <w:rPr>
          <w:rFonts w:ascii="Times New Roman" w:hAnsi="Times New Roman" w:cs="Times New Roman"/>
          <w:b/>
          <w:sz w:val="28"/>
          <w:szCs w:val="28"/>
        </w:rPr>
        <w:t>2</w:t>
      </w:r>
      <w:r w:rsidR="00F3285B" w:rsidRPr="000A3C9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831AC" w:rsidRPr="000A3C9C">
        <w:rPr>
          <w:rFonts w:ascii="Times New Roman" w:hAnsi="Times New Roman" w:cs="Times New Roman"/>
          <w:b/>
          <w:sz w:val="28"/>
          <w:szCs w:val="28"/>
        </w:rPr>
        <w:t>Работа в парах</w:t>
      </w:r>
    </w:p>
    <w:p w:rsidR="006F0A56" w:rsidRPr="000A3C9C" w:rsidRDefault="00356EFF" w:rsidP="00356EF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3C9C">
        <w:rPr>
          <w:rFonts w:ascii="Times New Roman" w:hAnsi="Times New Roman" w:cs="Times New Roman"/>
          <w:i/>
          <w:sz w:val="28"/>
          <w:szCs w:val="28"/>
        </w:rPr>
        <w:t>В</w:t>
      </w:r>
      <w:r w:rsidR="00B31A70" w:rsidRPr="000A3C9C">
        <w:rPr>
          <w:rFonts w:ascii="Times New Roman" w:hAnsi="Times New Roman" w:cs="Times New Roman"/>
          <w:i/>
          <w:sz w:val="28"/>
          <w:szCs w:val="28"/>
        </w:rPr>
        <w:t xml:space="preserve">место точек вставьте нужное слов.  Догадайтесь о значении фразеологизма. </w:t>
      </w:r>
      <w:r w:rsidR="00352913">
        <w:rPr>
          <w:rFonts w:ascii="Times New Roman" w:hAnsi="Times New Roman" w:cs="Times New Roman"/>
          <w:i/>
          <w:sz w:val="28"/>
          <w:szCs w:val="28"/>
          <w:u w:val="single"/>
        </w:rPr>
        <w:t xml:space="preserve">(на партах </w:t>
      </w:r>
      <w:r w:rsidR="00B31A70" w:rsidRPr="000A3C9C">
        <w:rPr>
          <w:rFonts w:ascii="Times New Roman" w:hAnsi="Times New Roman" w:cs="Times New Roman"/>
          <w:i/>
          <w:sz w:val="28"/>
          <w:szCs w:val="28"/>
          <w:u w:val="single"/>
        </w:rPr>
        <w:t>листочки)</w:t>
      </w:r>
    </w:p>
    <w:p w:rsidR="00356EFF" w:rsidRPr="000A3C9C" w:rsidRDefault="00356EFF" w:rsidP="00356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C9C">
        <w:rPr>
          <w:rFonts w:ascii="Times New Roman" w:hAnsi="Times New Roman" w:cs="Times New Roman"/>
          <w:sz w:val="28"/>
          <w:szCs w:val="28"/>
        </w:rPr>
        <w:lastRenderedPageBreak/>
        <w:t>Как … на голову (снег, дождь, град),</w:t>
      </w:r>
    </w:p>
    <w:p w:rsidR="00356EFF" w:rsidRPr="000A3C9C" w:rsidRDefault="006F0A56" w:rsidP="00356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C9C">
        <w:rPr>
          <w:rFonts w:ascii="Times New Roman" w:hAnsi="Times New Roman" w:cs="Times New Roman"/>
          <w:sz w:val="28"/>
          <w:szCs w:val="28"/>
        </w:rPr>
        <w:t xml:space="preserve"> К</w:t>
      </w:r>
      <w:r w:rsidR="00356EFF" w:rsidRPr="000A3C9C">
        <w:rPr>
          <w:rFonts w:ascii="Times New Roman" w:hAnsi="Times New Roman" w:cs="Times New Roman"/>
          <w:sz w:val="28"/>
          <w:szCs w:val="28"/>
        </w:rPr>
        <w:t>ак … вода (с курицы, с утки, с гуся),</w:t>
      </w:r>
    </w:p>
    <w:p w:rsidR="00356EFF" w:rsidRPr="000A3C9C" w:rsidRDefault="00356EFF" w:rsidP="00356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C9C">
        <w:rPr>
          <w:rFonts w:ascii="Times New Roman" w:hAnsi="Times New Roman" w:cs="Times New Roman"/>
          <w:sz w:val="28"/>
          <w:szCs w:val="28"/>
        </w:rPr>
        <w:t>… соли съесть (пуд, фунт, килограмм),</w:t>
      </w:r>
    </w:p>
    <w:p w:rsidR="00356EFF" w:rsidRPr="000A3C9C" w:rsidRDefault="006F0A56" w:rsidP="00356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C9C">
        <w:rPr>
          <w:rFonts w:ascii="Times New Roman" w:hAnsi="Times New Roman" w:cs="Times New Roman"/>
          <w:sz w:val="28"/>
          <w:szCs w:val="28"/>
        </w:rPr>
        <w:t>К</w:t>
      </w:r>
      <w:r w:rsidR="00356EFF" w:rsidRPr="000A3C9C">
        <w:rPr>
          <w:rFonts w:ascii="Times New Roman" w:hAnsi="Times New Roman" w:cs="Times New Roman"/>
          <w:sz w:val="28"/>
          <w:szCs w:val="28"/>
        </w:rPr>
        <w:t>ак за … стеной (деревянной, глиняной, каменной),</w:t>
      </w:r>
    </w:p>
    <w:p w:rsidR="00356EFF" w:rsidRPr="000A3C9C" w:rsidRDefault="00356EFF" w:rsidP="00356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C9C">
        <w:rPr>
          <w:rFonts w:ascii="Times New Roman" w:hAnsi="Times New Roman" w:cs="Times New Roman"/>
          <w:sz w:val="28"/>
          <w:szCs w:val="28"/>
        </w:rPr>
        <w:t xml:space="preserve"> </w:t>
      </w:r>
      <w:r w:rsidR="006F0A56" w:rsidRPr="000A3C9C">
        <w:rPr>
          <w:rFonts w:ascii="Times New Roman" w:hAnsi="Times New Roman" w:cs="Times New Roman"/>
          <w:sz w:val="28"/>
          <w:szCs w:val="28"/>
        </w:rPr>
        <w:t>С</w:t>
      </w:r>
      <w:r w:rsidRPr="000A3C9C">
        <w:rPr>
          <w:rFonts w:ascii="Times New Roman" w:hAnsi="Times New Roman" w:cs="Times New Roman"/>
          <w:sz w:val="28"/>
          <w:szCs w:val="28"/>
        </w:rPr>
        <w:t>казка про … бычка (белого, черного, рыжего),</w:t>
      </w:r>
    </w:p>
    <w:p w:rsidR="00FE2932" w:rsidRPr="000A3C9C" w:rsidRDefault="006F0A56" w:rsidP="00356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C9C">
        <w:rPr>
          <w:rFonts w:ascii="Times New Roman" w:hAnsi="Times New Roman" w:cs="Times New Roman"/>
          <w:sz w:val="28"/>
          <w:szCs w:val="28"/>
        </w:rPr>
        <w:t xml:space="preserve"> К</w:t>
      </w:r>
      <w:r w:rsidR="00356EFF" w:rsidRPr="000A3C9C">
        <w:rPr>
          <w:rFonts w:ascii="Times New Roman" w:hAnsi="Times New Roman" w:cs="Times New Roman"/>
          <w:sz w:val="28"/>
          <w:szCs w:val="28"/>
        </w:rPr>
        <w:t>ак лист … дрожит (березовый, кленовый, осиновый).</w:t>
      </w:r>
    </w:p>
    <w:p w:rsidR="009831AC" w:rsidRPr="000A3C9C" w:rsidRDefault="009831AC" w:rsidP="00983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C9C">
        <w:rPr>
          <w:rFonts w:ascii="Times New Roman" w:hAnsi="Times New Roman" w:cs="Times New Roman"/>
          <w:sz w:val="28"/>
          <w:szCs w:val="28"/>
        </w:rPr>
        <w:t>Держать ... востро (глаза, ухо)</w:t>
      </w:r>
    </w:p>
    <w:p w:rsidR="009831AC" w:rsidRPr="000A3C9C" w:rsidRDefault="009831AC" w:rsidP="00983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C9C">
        <w:rPr>
          <w:rFonts w:ascii="Times New Roman" w:hAnsi="Times New Roman" w:cs="Times New Roman"/>
          <w:sz w:val="28"/>
          <w:szCs w:val="28"/>
        </w:rPr>
        <w:t>Смотреть сквозь ... очки (жёлтые, розовые, темные)</w:t>
      </w:r>
    </w:p>
    <w:p w:rsidR="009831AC" w:rsidRPr="000A3C9C" w:rsidRDefault="009831AC" w:rsidP="00983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C9C">
        <w:rPr>
          <w:rFonts w:ascii="Times New Roman" w:hAnsi="Times New Roman" w:cs="Times New Roman"/>
          <w:sz w:val="28"/>
          <w:szCs w:val="28"/>
        </w:rPr>
        <w:t>Делать из ... слона (комара, мухи, пчелы)</w:t>
      </w:r>
    </w:p>
    <w:p w:rsidR="009831AC" w:rsidRPr="000A3C9C" w:rsidRDefault="009831AC" w:rsidP="00983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C9C">
        <w:rPr>
          <w:rFonts w:ascii="Times New Roman" w:hAnsi="Times New Roman" w:cs="Times New Roman"/>
          <w:sz w:val="28"/>
          <w:szCs w:val="28"/>
        </w:rPr>
        <w:t>Не в своей ... (кружке, тарелке, стакане)</w:t>
      </w:r>
    </w:p>
    <w:p w:rsidR="00543BEB" w:rsidRPr="000A3C9C" w:rsidRDefault="00543BEB" w:rsidP="0054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C9C">
        <w:rPr>
          <w:rFonts w:ascii="Times New Roman" w:hAnsi="Times New Roman" w:cs="Times New Roman"/>
          <w:sz w:val="28"/>
          <w:szCs w:val="28"/>
        </w:rPr>
        <w:t xml:space="preserve">Тише воды, </w:t>
      </w:r>
      <w:proofErr w:type="gramStart"/>
      <w:r w:rsidRPr="000A3C9C">
        <w:rPr>
          <w:rFonts w:ascii="Times New Roman" w:hAnsi="Times New Roman" w:cs="Times New Roman"/>
          <w:sz w:val="28"/>
          <w:szCs w:val="28"/>
        </w:rPr>
        <w:t>ниже  …</w:t>
      </w:r>
      <w:proofErr w:type="gramEnd"/>
      <w:r w:rsidRPr="000A3C9C">
        <w:rPr>
          <w:rFonts w:ascii="Times New Roman" w:hAnsi="Times New Roman" w:cs="Times New Roman"/>
          <w:sz w:val="28"/>
          <w:szCs w:val="28"/>
        </w:rPr>
        <w:t xml:space="preserve">   (листвы, цветов, травы)</w:t>
      </w:r>
    </w:p>
    <w:p w:rsidR="00543BEB" w:rsidRPr="000A3C9C" w:rsidRDefault="00543BEB" w:rsidP="0054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C9C">
        <w:rPr>
          <w:rFonts w:ascii="Times New Roman" w:hAnsi="Times New Roman" w:cs="Times New Roman"/>
          <w:sz w:val="28"/>
          <w:szCs w:val="28"/>
        </w:rPr>
        <w:t>Ни в   …   ногой (дуб, зуб, нос)</w:t>
      </w:r>
    </w:p>
    <w:p w:rsidR="00543BEB" w:rsidRPr="000A3C9C" w:rsidRDefault="00543BEB" w:rsidP="00543BE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A3C9C">
        <w:rPr>
          <w:rFonts w:ascii="Times New Roman" w:hAnsi="Times New Roman" w:cs="Times New Roman"/>
          <w:sz w:val="28"/>
          <w:szCs w:val="28"/>
        </w:rPr>
        <w:t>Бесплатный  …</w:t>
      </w:r>
      <w:proofErr w:type="gramEnd"/>
      <w:r w:rsidRPr="000A3C9C">
        <w:rPr>
          <w:rFonts w:ascii="Times New Roman" w:hAnsi="Times New Roman" w:cs="Times New Roman"/>
          <w:sz w:val="28"/>
          <w:szCs w:val="28"/>
        </w:rPr>
        <w:t xml:space="preserve">.  только в </w:t>
      </w:r>
      <w:proofErr w:type="gramStart"/>
      <w:r w:rsidRPr="000A3C9C">
        <w:rPr>
          <w:rFonts w:ascii="Times New Roman" w:hAnsi="Times New Roman" w:cs="Times New Roman"/>
          <w:sz w:val="28"/>
          <w:szCs w:val="28"/>
        </w:rPr>
        <w:t>мышеловке  (</w:t>
      </w:r>
      <w:proofErr w:type="gramEnd"/>
      <w:r w:rsidRPr="000A3C9C">
        <w:rPr>
          <w:rFonts w:ascii="Times New Roman" w:hAnsi="Times New Roman" w:cs="Times New Roman"/>
          <w:sz w:val="28"/>
          <w:szCs w:val="28"/>
        </w:rPr>
        <w:t>суп, сок, сыр)</w:t>
      </w:r>
    </w:p>
    <w:p w:rsidR="00543BEB" w:rsidRPr="000A3C9C" w:rsidRDefault="00543BEB" w:rsidP="00543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C9C">
        <w:rPr>
          <w:rFonts w:ascii="Times New Roman" w:hAnsi="Times New Roman" w:cs="Times New Roman"/>
          <w:sz w:val="28"/>
          <w:szCs w:val="28"/>
        </w:rPr>
        <w:t>Выходить сухим из   …   (реки, моря, воды)</w:t>
      </w:r>
    </w:p>
    <w:p w:rsidR="00543BEB" w:rsidRPr="000A3C9C" w:rsidRDefault="00543BEB" w:rsidP="0054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A3C9C">
        <w:rPr>
          <w:rFonts w:ascii="Times New Roman" w:hAnsi="Times New Roman" w:cs="Times New Roman"/>
          <w:sz w:val="28"/>
          <w:szCs w:val="28"/>
        </w:rPr>
        <w:t>Когда  …</w:t>
      </w:r>
      <w:proofErr w:type="gramEnd"/>
      <w:r w:rsidRPr="000A3C9C">
        <w:rPr>
          <w:rFonts w:ascii="Times New Roman" w:hAnsi="Times New Roman" w:cs="Times New Roman"/>
          <w:sz w:val="28"/>
          <w:szCs w:val="28"/>
        </w:rPr>
        <w:t xml:space="preserve">    на горе свистнет (грач, ворона, рак)</w:t>
      </w:r>
    </w:p>
    <w:p w:rsidR="00543BEB" w:rsidRPr="000A3C9C" w:rsidRDefault="00543BEB" w:rsidP="0054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A3C9C">
        <w:rPr>
          <w:rFonts w:ascii="Times New Roman" w:hAnsi="Times New Roman" w:cs="Times New Roman"/>
          <w:sz w:val="28"/>
          <w:szCs w:val="28"/>
        </w:rPr>
        <w:t>Пускать  …</w:t>
      </w:r>
      <w:proofErr w:type="gramEnd"/>
      <w:r w:rsidRPr="000A3C9C">
        <w:rPr>
          <w:rFonts w:ascii="Times New Roman" w:hAnsi="Times New Roman" w:cs="Times New Roman"/>
          <w:sz w:val="28"/>
          <w:szCs w:val="28"/>
        </w:rPr>
        <w:t xml:space="preserve">   в глаза (пудру, пыль, песок)</w:t>
      </w:r>
    </w:p>
    <w:p w:rsidR="006F0A56" w:rsidRPr="000A3C9C" w:rsidRDefault="006F0A56" w:rsidP="006F0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C9C">
        <w:rPr>
          <w:rFonts w:ascii="Times New Roman" w:hAnsi="Times New Roman" w:cs="Times New Roman"/>
          <w:sz w:val="28"/>
          <w:szCs w:val="28"/>
        </w:rPr>
        <w:t>Выеденного … не стоит (огурца, яйца, яблока)</w:t>
      </w:r>
    </w:p>
    <w:p w:rsidR="00DA0637" w:rsidRPr="00352913" w:rsidRDefault="00352913" w:rsidP="006F0A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="00DA0637" w:rsidRPr="00352913">
        <w:rPr>
          <w:rFonts w:ascii="Times New Roman" w:hAnsi="Times New Roman" w:cs="Times New Roman"/>
          <w:i/>
          <w:sz w:val="28"/>
          <w:szCs w:val="28"/>
          <w:u w:val="single"/>
        </w:rPr>
        <w:t>Проверьте правильность фразеологизма в словаре</w:t>
      </w:r>
    </w:p>
    <w:p w:rsidR="00B31A70" w:rsidRPr="000A3C9C" w:rsidRDefault="00F3285B" w:rsidP="006F0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C9C">
        <w:rPr>
          <w:rFonts w:ascii="Times New Roman" w:hAnsi="Times New Roman" w:cs="Times New Roman"/>
          <w:sz w:val="28"/>
          <w:szCs w:val="28"/>
        </w:rPr>
        <w:t>-А теперь запишите один понравившийся фразеологизм в свои тетради.</w:t>
      </w:r>
    </w:p>
    <w:p w:rsidR="009D5961" w:rsidRDefault="009D5961" w:rsidP="006F0A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3C9C">
        <w:rPr>
          <w:rFonts w:ascii="Times New Roman" w:hAnsi="Times New Roman" w:cs="Times New Roman"/>
          <w:b/>
          <w:sz w:val="28"/>
          <w:szCs w:val="28"/>
        </w:rPr>
        <w:t>4. Физкультминутка</w:t>
      </w:r>
    </w:p>
    <w:p w:rsidR="00A866FC" w:rsidRPr="000A3C9C" w:rsidRDefault="00A866FC" w:rsidP="006F0A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0637" w:rsidRPr="000A3C9C" w:rsidRDefault="00DA0637" w:rsidP="00DA0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C9C">
        <w:rPr>
          <w:rFonts w:ascii="Times New Roman" w:eastAsia="Times New Roman" w:hAnsi="Times New Roman" w:cs="Times New Roman"/>
          <w:color w:val="000000"/>
          <w:sz w:val="28"/>
          <w:szCs w:val="28"/>
        </w:rPr>
        <w:t>-А сейчас отдохнём.</w:t>
      </w:r>
    </w:p>
    <w:p w:rsidR="00DA0637" w:rsidRPr="000A3C9C" w:rsidRDefault="00DA0637" w:rsidP="00DA0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C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A3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Игра </w:t>
      </w:r>
      <w:proofErr w:type="gramStart"/>
      <w:r w:rsidRPr="000A3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 Покажи</w:t>
      </w:r>
      <w:proofErr w:type="gramEnd"/>
      <w:r w:rsidRPr="000A3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 себя»</w:t>
      </w:r>
    </w:p>
    <w:p w:rsidR="00DA0637" w:rsidRPr="000A3C9C" w:rsidRDefault="00DA0637" w:rsidP="00DA0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C9C">
        <w:rPr>
          <w:rFonts w:ascii="Times New Roman" w:eastAsia="Times New Roman" w:hAnsi="Times New Roman" w:cs="Times New Roman"/>
          <w:color w:val="000000"/>
          <w:sz w:val="28"/>
          <w:szCs w:val="28"/>
        </w:rPr>
        <w:t>-Я загадываю загадки, а вы, ребята, не называете слово, а показываете у себя.</w:t>
      </w:r>
    </w:p>
    <w:p w:rsidR="00DA0637" w:rsidRPr="000A3C9C" w:rsidRDefault="00DA0637" w:rsidP="00DA063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C9C">
        <w:rPr>
          <w:rFonts w:ascii="Times New Roman" w:eastAsia="Times New Roman" w:hAnsi="Times New Roman" w:cs="Times New Roman"/>
          <w:color w:val="000000"/>
          <w:sz w:val="28"/>
          <w:szCs w:val="28"/>
        </w:rPr>
        <w:t>Его вешают в унынии,</w:t>
      </w:r>
    </w:p>
    <w:p w:rsidR="00DA0637" w:rsidRPr="000A3C9C" w:rsidRDefault="00DA0637" w:rsidP="00DA063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C9C">
        <w:rPr>
          <w:rFonts w:ascii="Times New Roman" w:eastAsia="Times New Roman" w:hAnsi="Times New Roman" w:cs="Times New Roman"/>
          <w:color w:val="000000"/>
          <w:sz w:val="28"/>
          <w:szCs w:val="28"/>
        </w:rPr>
        <w:t>Его задирают, зазнаваясь,</w:t>
      </w:r>
    </w:p>
    <w:p w:rsidR="00DA0637" w:rsidRPr="000A3C9C" w:rsidRDefault="00DA0637" w:rsidP="00DA063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C9C">
        <w:rPr>
          <w:rFonts w:ascii="Times New Roman" w:eastAsia="Times New Roman" w:hAnsi="Times New Roman" w:cs="Times New Roman"/>
          <w:color w:val="000000"/>
          <w:sz w:val="28"/>
          <w:szCs w:val="28"/>
        </w:rPr>
        <w:t>Его всюду суют, вмешиваясь не в своё дело. (нос)</w:t>
      </w:r>
    </w:p>
    <w:p w:rsidR="00DA0637" w:rsidRPr="000A3C9C" w:rsidRDefault="00DA0637" w:rsidP="00DA063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C9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Не цветы, а вянут,</w:t>
      </w:r>
    </w:p>
    <w:p w:rsidR="00DA0637" w:rsidRPr="000A3C9C" w:rsidRDefault="00DA0637" w:rsidP="00DA0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C9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Не ладоши, а ими хлопают, если чего-то не понимают,</w:t>
      </w:r>
    </w:p>
    <w:p w:rsidR="00DA0637" w:rsidRPr="000A3C9C" w:rsidRDefault="00DA0637" w:rsidP="00DA0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C9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Не бельё, а их развешивают</w:t>
      </w:r>
      <w:r w:rsidRPr="000A3C9C">
        <w:rPr>
          <w:rFonts w:ascii="Times New Roman" w:eastAsia="Times New Roman" w:hAnsi="Times New Roman" w:cs="Times New Roman"/>
          <w:color w:val="000000"/>
          <w:sz w:val="28"/>
          <w:szCs w:val="28"/>
        </w:rPr>
        <w:t>. (уши)</w:t>
      </w:r>
    </w:p>
    <w:p w:rsidR="00DA0637" w:rsidRPr="000A3C9C" w:rsidRDefault="00DA0637" w:rsidP="00DA063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C9C">
        <w:rPr>
          <w:rFonts w:ascii="Times New Roman" w:eastAsia="Times New Roman" w:hAnsi="Times New Roman" w:cs="Times New Roman"/>
          <w:color w:val="000000"/>
          <w:sz w:val="28"/>
          <w:szCs w:val="28"/>
        </w:rPr>
        <w:t>Его проглатывают, упорно не желая о чём-то говорить,</w:t>
      </w:r>
    </w:p>
    <w:p w:rsidR="00DA0637" w:rsidRPr="000A3C9C" w:rsidRDefault="00DA0637" w:rsidP="00DA063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C9C">
        <w:rPr>
          <w:rFonts w:ascii="Times New Roman" w:eastAsia="Times New Roman" w:hAnsi="Times New Roman" w:cs="Times New Roman"/>
          <w:color w:val="000000"/>
          <w:sz w:val="28"/>
          <w:szCs w:val="28"/>
        </w:rPr>
        <w:t>Он хорошо подвешен у человека, который умеет бойко и метко говорить,</w:t>
      </w:r>
    </w:p>
    <w:p w:rsidR="00DA0637" w:rsidRPr="000A3C9C" w:rsidRDefault="00DA0637" w:rsidP="00DA063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C9C">
        <w:rPr>
          <w:rFonts w:ascii="Times New Roman" w:eastAsia="Times New Roman" w:hAnsi="Times New Roman" w:cs="Times New Roman"/>
          <w:color w:val="000000"/>
          <w:sz w:val="28"/>
          <w:szCs w:val="28"/>
        </w:rPr>
        <w:t>Его держат за зубами, когда не хотят говорить лишнего. (язык)</w:t>
      </w:r>
    </w:p>
    <w:p w:rsidR="00DA0637" w:rsidRPr="000A3C9C" w:rsidRDefault="00DA0637" w:rsidP="00DA063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C9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Они могут разбегаться в разные стороны,</w:t>
      </w:r>
    </w:p>
    <w:p w:rsidR="00DA0637" w:rsidRPr="000A3C9C" w:rsidRDefault="00DA0637" w:rsidP="00DA0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C9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 них пускают пыль, если хотят обмануть,</w:t>
      </w:r>
    </w:p>
    <w:p w:rsidR="00DA0637" w:rsidRPr="000A3C9C" w:rsidRDefault="00DA0637" w:rsidP="00DA0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C9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Их можно сделать большими от удивления</w:t>
      </w:r>
      <w:r w:rsidRPr="000A3C9C">
        <w:rPr>
          <w:rFonts w:ascii="Times New Roman" w:eastAsia="Times New Roman" w:hAnsi="Times New Roman" w:cs="Times New Roman"/>
          <w:color w:val="000000"/>
          <w:sz w:val="28"/>
          <w:szCs w:val="28"/>
        </w:rPr>
        <w:t>. (глаза)</w:t>
      </w:r>
    </w:p>
    <w:p w:rsidR="00DA0637" w:rsidRPr="000A3C9C" w:rsidRDefault="00DA0637" w:rsidP="00DA0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 сейчас выполним </w:t>
      </w:r>
      <w:proofErr w:type="spellStart"/>
      <w:r w:rsidRPr="000A3C9C">
        <w:rPr>
          <w:rFonts w:ascii="Times New Roman" w:eastAsia="Times New Roman" w:hAnsi="Times New Roman" w:cs="Times New Roman"/>
          <w:color w:val="000000"/>
          <w:sz w:val="28"/>
          <w:szCs w:val="28"/>
        </w:rPr>
        <w:t>физминутку</w:t>
      </w:r>
      <w:proofErr w:type="spellEnd"/>
      <w:r w:rsidRPr="000A3C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D5961" w:rsidRPr="000A3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9D5961" w:rsidRPr="000A3C9C">
        <w:rPr>
          <w:rFonts w:ascii="Times New Roman" w:eastAsia="Times New Roman" w:hAnsi="Times New Roman" w:cs="Times New Roman"/>
          <w:color w:val="000000"/>
          <w:sz w:val="28"/>
          <w:szCs w:val="28"/>
        </w:rPr>
        <w:t>флешмоб</w:t>
      </w:r>
      <w:proofErr w:type="spellEnd"/>
      <w:r w:rsidR="009D5961" w:rsidRPr="000A3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D5961" w:rsidRPr="000A3C9C">
        <w:rPr>
          <w:rFonts w:ascii="Times New Roman" w:eastAsia="Times New Roman" w:hAnsi="Times New Roman" w:cs="Times New Roman"/>
          <w:color w:val="000000"/>
          <w:sz w:val="28"/>
          <w:szCs w:val="28"/>
        </w:rPr>
        <w:t>клеп</w:t>
      </w:r>
      <w:proofErr w:type="spellEnd"/>
      <w:r w:rsidR="009D5961" w:rsidRPr="000A3C9C">
        <w:rPr>
          <w:rFonts w:ascii="Times New Roman" w:eastAsia="Times New Roman" w:hAnsi="Times New Roman" w:cs="Times New Roman"/>
          <w:color w:val="000000"/>
          <w:sz w:val="28"/>
          <w:szCs w:val="28"/>
        </w:rPr>
        <w:t>-степ)</w:t>
      </w:r>
    </w:p>
    <w:p w:rsidR="002526EC" w:rsidRPr="000A3C9C" w:rsidRDefault="002526EC" w:rsidP="006F0A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4BD2" w:rsidRDefault="009D5961" w:rsidP="006F0A56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A3C9C">
        <w:rPr>
          <w:rFonts w:ascii="Times New Roman" w:hAnsi="Times New Roman" w:cs="Times New Roman"/>
          <w:b/>
          <w:sz w:val="28"/>
          <w:szCs w:val="28"/>
        </w:rPr>
        <w:t>5</w:t>
      </w:r>
      <w:r w:rsidR="00F3285B" w:rsidRPr="000A3C9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A3C9C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r w:rsidRPr="000A3C9C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акрепление</w:t>
      </w:r>
    </w:p>
    <w:p w:rsidR="00352913" w:rsidRPr="000A3C9C" w:rsidRDefault="00352913" w:rsidP="006F0A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4BD2" w:rsidRPr="000A3C9C" w:rsidRDefault="009D5961" w:rsidP="006F0A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3C9C">
        <w:rPr>
          <w:rFonts w:ascii="Times New Roman" w:hAnsi="Times New Roman" w:cs="Times New Roman"/>
          <w:i/>
          <w:sz w:val="28"/>
          <w:szCs w:val="28"/>
        </w:rPr>
        <w:t>Работа по учебнику стр.50, упр.75</w:t>
      </w:r>
    </w:p>
    <w:p w:rsidR="009D5961" w:rsidRPr="000A3C9C" w:rsidRDefault="009D5961" w:rsidP="006F0A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D5961" w:rsidRPr="000A3C9C" w:rsidRDefault="009D5961" w:rsidP="009D596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3C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Фронтальная работа</w:t>
      </w:r>
      <w:r w:rsidRPr="000A3C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r w:rsidRPr="000A3C9C">
        <w:rPr>
          <w:rFonts w:ascii="Times New Roman" w:hAnsi="Times New Roman" w:cs="Times New Roman"/>
          <w:color w:val="000000" w:themeColor="text1"/>
          <w:sz w:val="28"/>
          <w:szCs w:val="28"/>
        </w:rPr>
        <w:t>у доски</w:t>
      </w:r>
      <w:r w:rsidRPr="000A3C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Pr="000A3C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(Слайд 17)</w:t>
      </w:r>
    </w:p>
    <w:p w:rsidR="009D5961" w:rsidRPr="000A3C9C" w:rsidRDefault="009D5961" w:rsidP="009D5961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3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Подбери к каждому слову фразеологизм </w:t>
      </w:r>
    </w:p>
    <w:p w:rsidR="009D5961" w:rsidRPr="000A3C9C" w:rsidRDefault="009D5961" w:rsidP="009D596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535"/>
        <w:gridCol w:w="2752"/>
      </w:tblGrid>
      <w:tr w:rsidR="009D5961" w:rsidRPr="000A3C9C" w:rsidTr="00056968">
        <w:trPr>
          <w:trHeight w:val="324"/>
        </w:trPr>
        <w:tc>
          <w:tcPr>
            <w:tcW w:w="2535" w:type="dxa"/>
          </w:tcPr>
          <w:p w:rsidR="009D5961" w:rsidRPr="000A3C9C" w:rsidRDefault="009D5961" w:rsidP="00056968">
            <w:pPr>
              <w:pStyle w:val="ParagraphStyle"/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Метко</w:t>
            </w:r>
          </w:p>
        </w:tc>
        <w:tc>
          <w:tcPr>
            <w:tcW w:w="2752" w:type="dxa"/>
          </w:tcPr>
          <w:p w:rsidR="009D5961" w:rsidRPr="000A3C9C" w:rsidRDefault="009D5961" w:rsidP="00056968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Рассеиваться как дым</w:t>
            </w:r>
          </w:p>
        </w:tc>
      </w:tr>
      <w:tr w:rsidR="009D5961" w:rsidRPr="000A3C9C" w:rsidTr="00056968">
        <w:tc>
          <w:tcPr>
            <w:tcW w:w="2535" w:type="dxa"/>
          </w:tcPr>
          <w:p w:rsidR="009D5961" w:rsidRPr="000A3C9C" w:rsidRDefault="009D5961" w:rsidP="00056968">
            <w:pPr>
              <w:pStyle w:val="ParagraphStyle"/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Неожиданно               </w:t>
            </w:r>
          </w:p>
        </w:tc>
        <w:tc>
          <w:tcPr>
            <w:tcW w:w="2752" w:type="dxa"/>
          </w:tcPr>
          <w:p w:rsidR="009D5961" w:rsidRPr="000A3C9C" w:rsidRDefault="009D5961" w:rsidP="00056968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Держать язык за зубами</w:t>
            </w:r>
          </w:p>
        </w:tc>
      </w:tr>
      <w:tr w:rsidR="009D5961" w:rsidRPr="000A3C9C" w:rsidTr="00056968">
        <w:tc>
          <w:tcPr>
            <w:tcW w:w="2535" w:type="dxa"/>
          </w:tcPr>
          <w:p w:rsidR="009D5961" w:rsidRPr="000A3C9C" w:rsidRDefault="009D5961" w:rsidP="00056968">
            <w:pPr>
              <w:pStyle w:val="ParagraphStyle"/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Тесно          </w:t>
            </w:r>
          </w:p>
        </w:tc>
        <w:tc>
          <w:tcPr>
            <w:tcW w:w="2752" w:type="dxa"/>
          </w:tcPr>
          <w:p w:rsidR="009D5961" w:rsidRPr="000A3C9C" w:rsidRDefault="009D5961" w:rsidP="00056968">
            <w:pPr>
              <w:pStyle w:val="ParagraphStyle"/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Намять бока</w:t>
            </w:r>
          </w:p>
        </w:tc>
      </w:tr>
      <w:tr w:rsidR="009D5961" w:rsidRPr="000A3C9C" w:rsidTr="00056968">
        <w:tc>
          <w:tcPr>
            <w:tcW w:w="2535" w:type="dxa"/>
          </w:tcPr>
          <w:p w:rsidR="009D5961" w:rsidRPr="000A3C9C" w:rsidRDefault="009D5961" w:rsidP="00056968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Темно</w:t>
            </w:r>
          </w:p>
        </w:tc>
        <w:tc>
          <w:tcPr>
            <w:tcW w:w="2752" w:type="dxa"/>
          </w:tcPr>
          <w:p w:rsidR="009D5961" w:rsidRPr="000A3C9C" w:rsidRDefault="009D5961" w:rsidP="00056968">
            <w:pPr>
              <w:pStyle w:val="ParagraphStyle"/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снег на голову</w:t>
            </w:r>
          </w:p>
        </w:tc>
      </w:tr>
      <w:tr w:rsidR="009D5961" w:rsidRPr="000A3C9C" w:rsidTr="00056968">
        <w:tc>
          <w:tcPr>
            <w:tcW w:w="2535" w:type="dxa"/>
          </w:tcPr>
          <w:p w:rsidR="009D5961" w:rsidRPr="000A3C9C" w:rsidRDefault="009D5961" w:rsidP="00056968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Опытный</w:t>
            </w:r>
          </w:p>
        </w:tc>
        <w:tc>
          <w:tcPr>
            <w:tcW w:w="2752" w:type="dxa"/>
          </w:tcPr>
          <w:p w:rsidR="009D5961" w:rsidRPr="000A3C9C" w:rsidRDefault="009D5961" w:rsidP="00056968">
            <w:pPr>
              <w:pStyle w:val="ParagraphStyle"/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Хоть в глаз коли</w:t>
            </w:r>
          </w:p>
        </w:tc>
      </w:tr>
      <w:tr w:rsidR="009D5961" w:rsidRPr="000A3C9C" w:rsidTr="00056968">
        <w:tc>
          <w:tcPr>
            <w:tcW w:w="2535" w:type="dxa"/>
          </w:tcPr>
          <w:p w:rsidR="009D5961" w:rsidRPr="000A3C9C" w:rsidRDefault="009D5961" w:rsidP="00056968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Молчать</w:t>
            </w:r>
          </w:p>
        </w:tc>
        <w:tc>
          <w:tcPr>
            <w:tcW w:w="2752" w:type="dxa"/>
          </w:tcPr>
          <w:p w:rsidR="009D5961" w:rsidRPr="000A3C9C" w:rsidRDefault="009D5961" w:rsidP="00056968">
            <w:pPr>
              <w:pStyle w:val="ParagraphStyle"/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в бровь, а в глаз</w:t>
            </w:r>
          </w:p>
        </w:tc>
      </w:tr>
      <w:tr w:rsidR="009D5961" w:rsidRPr="000A3C9C" w:rsidTr="00056968">
        <w:tc>
          <w:tcPr>
            <w:tcW w:w="2535" w:type="dxa"/>
          </w:tcPr>
          <w:p w:rsidR="009D5961" w:rsidRPr="000A3C9C" w:rsidRDefault="009D5961" w:rsidP="00056968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Обманывать </w:t>
            </w:r>
          </w:p>
        </w:tc>
        <w:tc>
          <w:tcPr>
            <w:tcW w:w="2752" w:type="dxa"/>
          </w:tcPr>
          <w:p w:rsidR="009D5961" w:rsidRPr="000A3C9C" w:rsidRDefault="009D5961" w:rsidP="00056968">
            <w:pPr>
              <w:pStyle w:val="ParagraphStyle"/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Яблоку негде упасть</w:t>
            </w:r>
          </w:p>
        </w:tc>
      </w:tr>
      <w:tr w:rsidR="009D5961" w:rsidRPr="000A3C9C" w:rsidTr="00056968">
        <w:tc>
          <w:tcPr>
            <w:tcW w:w="2535" w:type="dxa"/>
          </w:tcPr>
          <w:p w:rsidR="009D5961" w:rsidRPr="000A3C9C" w:rsidRDefault="009D5961" w:rsidP="00056968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Бить </w:t>
            </w:r>
          </w:p>
        </w:tc>
        <w:tc>
          <w:tcPr>
            <w:tcW w:w="2752" w:type="dxa"/>
          </w:tcPr>
          <w:p w:rsidR="009D5961" w:rsidRPr="000A3C9C" w:rsidRDefault="009D5961" w:rsidP="00056968">
            <w:pPr>
              <w:pStyle w:val="ParagraphStyle"/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Стрелянный воробей</w:t>
            </w:r>
          </w:p>
        </w:tc>
      </w:tr>
      <w:tr w:rsidR="009D5961" w:rsidRPr="000A3C9C" w:rsidTr="00056968">
        <w:trPr>
          <w:trHeight w:val="330"/>
        </w:trPr>
        <w:tc>
          <w:tcPr>
            <w:tcW w:w="2535" w:type="dxa"/>
          </w:tcPr>
          <w:p w:rsidR="009D5961" w:rsidRPr="000A3C9C" w:rsidRDefault="009D5961" w:rsidP="00056968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Исчезать  </w:t>
            </w:r>
          </w:p>
        </w:tc>
        <w:tc>
          <w:tcPr>
            <w:tcW w:w="2752" w:type="dxa"/>
          </w:tcPr>
          <w:p w:rsidR="009D5961" w:rsidRPr="000A3C9C" w:rsidRDefault="009D5961" w:rsidP="00056968">
            <w:pPr>
              <w:pStyle w:val="ParagraphStyle"/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Обводить вокруг пальца</w:t>
            </w:r>
          </w:p>
        </w:tc>
      </w:tr>
      <w:tr w:rsidR="009D5961" w:rsidRPr="000A3C9C" w:rsidTr="00056968">
        <w:trPr>
          <w:trHeight w:val="330"/>
        </w:trPr>
        <w:tc>
          <w:tcPr>
            <w:tcW w:w="2535" w:type="dxa"/>
          </w:tcPr>
          <w:p w:rsidR="009D5961" w:rsidRPr="000A3C9C" w:rsidRDefault="009D5961" w:rsidP="00056968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52" w:type="dxa"/>
          </w:tcPr>
          <w:p w:rsidR="009D5961" w:rsidRPr="000A3C9C" w:rsidRDefault="009D5961" w:rsidP="00056968">
            <w:pPr>
              <w:pStyle w:val="ParagraphStyle"/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D5961" w:rsidRPr="000A3C9C" w:rsidRDefault="009D5961" w:rsidP="009D5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5961" w:rsidRPr="000A3C9C" w:rsidRDefault="009D5961" w:rsidP="009D5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0A3C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Работа в </w:t>
      </w:r>
      <w:r w:rsidRPr="000A3C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группе</w:t>
      </w:r>
      <w:r w:rsidRPr="000A3C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(Слайд 24-25)</w:t>
      </w:r>
    </w:p>
    <w:p w:rsidR="009D5961" w:rsidRPr="000A3C9C" w:rsidRDefault="009D5961" w:rsidP="009D5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C9C">
        <w:rPr>
          <w:rFonts w:ascii="Times New Roman" w:eastAsia="Times New Roman" w:hAnsi="Times New Roman" w:cs="Times New Roman"/>
          <w:color w:val="000000"/>
          <w:sz w:val="28"/>
          <w:szCs w:val="28"/>
        </w:rPr>
        <w:t>- Замените выделенные фразеологизмы одним словом</w:t>
      </w:r>
    </w:p>
    <w:p w:rsidR="009D5961" w:rsidRPr="000A3C9C" w:rsidRDefault="009D5961" w:rsidP="009D5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Я проснулся </w:t>
      </w:r>
      <w:r w:rsidRPr="000A3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ни </w:t>
      </w:r>
      <w:proofErr w:type="gramStart"/>
      <w:r w:rsidRPr="000A3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свет</w:t>
      </w:r>
      <w:proofErr w:type="gramEnd"/>
      <w:r w:rsidRPr="000A3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ни заря.</w:t>
      </w:r>
      <w:r w:rsidRPr="000A3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На душе</w:t>
      </w:r>
    </w:p>
    <w:p w:rsidR="009D5961" w:rsidRPr="000A3C9C" w:rsidRDefault="009D5961" w:rsidP="009D5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 </w:t>
      </w:r>
      <w:r w:rsidRPr="000A3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кошки скребли</w:t>
      </w:r>
      <w:r w:rsidRPr="000A3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proofErr w:type="gramStart"/>
      <w:r w:rsidRPr="000A3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Пошёл  к</w:t>
      </w:r>
      <w:proofErr w:type="gramEnd"/>
      <w:r w:rsidRPr="000A3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Винтику, долго</w:t>
      </w:r>
    </w:p>
    <w:p w:rsidR="009D5961" w:rsidRPr="000A3C9C" w:rsidRDefault="009D5961" w:rsidP="009D5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   </w:t>
      </w:r>
      <w:r w:rsidRPr="000A3C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бил баклуши</w:t>
      </w:r>
      <w:r w:rsidRPr="000A3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,</w:t>
      </w:r>
      <w:r w:rsidRPr="000A3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0A3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тянул кота за хвост</w:t>
      </w:r>
      <w:r w:rsidRPr="000A3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Вернулся</w:t>
      </w:r>
    </w:p>
    <w:p w:rsidR="009D5961" w:rsidRPr="000A3C9C" w:rsidRDefault="009D5961" w:rsidP="009D5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</w:t>
      </w:r>
      <w:r w:rsidRPr="000A3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ни жив ни мёртв</w:t>
      </w:r>
      <w:r w:rsidRPr="000A3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Съел </w:t>
      </w:r>
      <w:r w:rsidRPr="000A3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с горем пополам суп</w:t>
      </w:r>
      <w:r w:rsidRPr="000A3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 </w:t>
      </w:r>
    </w:p>
    <w:p w:rsidR="009D5961" w:rsidRPr="000A3C9C" w:rsidRDefault="009D5961" w:rsidP="009D5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Тут </w:t>
      </w:r>
      <w:r w:rsidRPr="000A3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как снег на голову</w:t>
      </w:r>
      <w:r w:rsidRPr="000A3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свалился </w:t>
      </w:r>
      <w:proofErr w:type="spellStart"/>
      <w:r w:rsidRPr="000A3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Пилюлькин</w:t>
      </w:r>
      <w:proofErr w:type="spellEnd"/>
      <w:r w:rsidRPr="000A3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Он метал </w:t>
      </w:r>
      <w:r w:rsidRPr="000A3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гром и молнии</w:t>
      </w:r>
      <w:r w:rsidRPr="000A3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Велел </w:t>
      </w:r>
      <w:r w:rsidRPr="000A3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зарубить на носу</w:t>
      </w:r>
      <w:r w:rsidRPr="000A3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что надо мыть руки перед едой. А мне</w:t>
      </w:r>
    </w:p>
    <w:p w:rsidR="009D5961" w:rsidRPr="000A3C9C" w:rsidRDefault="009D5961" w:rsidP="009D5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хоть </w:t>
      </w:r>
      <w:r w:rsidRPr="000A3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кол на голове теши</w:t>
      </w:r>
      <w:r w:rsidRPr="000A3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9D5961" w:rsidRPr="000A3C9C" w:rsidRDefault="009D5961" w:rsidP="009D5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C9C">
        <w:rPr>
          <w:rFonts w:ascii="Times New Roman" w:eastAsia="Times New Roman" w:hAnsi="Times New Roman" w:cs="Times New Roman"/>
          <w:color w:val="000000"/>
          <w:sz w:val="28"/>
          <w:szCs w:val="28"/>
        </w:rPr>
        <w:t>    </w:t>
      </w:r>
      <w:r w:rsidRPr="000A3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Слова для справок:</w:t>
      </w:r>
      <w:r w:rsidRPr="000A3C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5961" w:rsidRPr="000A3C9C" w:rsidRDefault="009D5961" w:rsidP="009D5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     неожиданно, рано, </w:t>
      </w:r>
      <w:proofErr w:type="gramStart"/>
      <w:r w:rsidRPr="000A3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бездельничал,  скверно</w:t>
      </w:r>
      <w:proofErr w:type="gramEnd"/>
      <w:r w:rsidRPr="000A3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 злился,   запомнить,   плохо,  делал  еле-еле,   хоть бы что,   усталый,  кое-как,   сильно сердился.</w:t>
      </w:r>
    </w:p>
    <w:p w:rsidR="009D5961" w:rsidRPr="000A3C9C" w:rsidRDefault="009D5961" w:rsidP="009D5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A3C9C">
        <w:rPr>
          <w:rFonts w:ascii="Times New Roman" w:eastAsia="Times New Roman" w:hAnsi="Times New Roman" w:cs="Times New Roman"/>
          <w:color w:val="000000"/>
          <w:sz w:val="28"/>
          <w:szCs w:val="28"/>
        </w:rPr>
        <w:t>. Проверьте работу своей группы по тексту на слайде, исправьте ошибки. Зачитайте получившийся текст. Сравните изначальный текст и получившийся. Что вы заметили</w:t>
      </w:r>
      <w:r w:rsidRPr="000A3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 </w:t>
      </w:r>
    </w:p>
    <w:p w:rsidR="009D5961" w:rsidRPr="000A3C9C" w:rsidRDefault="009D5961" w:rsidP="009D5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C9C">
        <w:rPr>
          <w:rFonts w:ascii="Times New Roman" w:eastAsia="Times New Roman" w:hAnsi="Times New Roman" w:cs="Times New Roman"/>
          <w:color w:val="000000"/>
          <w:sz w:val="28"/>
          <w:szCs w:val="28"/>
        </w:rPr>
        <w:t>Зачем же нужны фразеологизмы в речи?</w:t>
      </w:r>
    </w:p>
    <w:p w:rsidR="009D5961" w:rsidRPr="000A3C9C" w:rsidRDefault="009D5961" w:rsidP="009D5961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Вывод: </w:t>
      </w:r>
      <w:r w:rsidRPr="000A3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Фразеологизмы чаще всего используются в разговорной речи и художественных произведениях. Они предают образность, </w:t>
      </w:r>
      <w:proofErr w:type="gramStart"/>
      <w:r w:rsidRPr="000A3C9C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выразительность</w:t>
      </w:r>
      <w:r w:rsidRPr="000A3C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.(</w:t>
      </w:r>
      <w:proofErr w:type="gramEnd"/>
      <w:r w:rsidRPr="000A3C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26)</w:t>
      </w:r>
    </w:p>
    <w:p w:rsidR="00FE2932" w:rsidRPr="000A3C9C" w:rsidRDefault="00FE2932" w:rsidP="00B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932" w:rsidRPr="000A3C9C" w:rsidRDefault="006D5D67" w:rsidP="006D5D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3C9C">
        <w:rPr>
          <w:rFonts w:ascii="Times New Roman" w:hAnsi="Times New Roman" w:cs="Times New Roman"/>
          <w:b/>
          <w:sz w:val="28"/>
          <w:szCs w:val="28"/>
        </w:rPr>
        <w:t>10</w:t>
      </w:r>
      <w:r w:rsidR="00FE2932" w:rsidRPr="000A3C9C">
        <w:rPr>
          <w:rFonts w:ascii="Times New Roman" w:hAnsi="Times New Roman" w:cs="Times New Roman"/>
          <w:b/>
          <w:sz w:val="28"/>
          <w:szCs w:val="28"/>
        </w:rPr>
        <w:t>.Итог урока.</w:t>
      </w:r>
      <w:r w:rsidRPr="000A3C9C">
        <w:rPr>
          <w:rFonts w:ascii="Times New Roman" w:hAnsi="Times New Roman" w:cs="Times New Roman"/>
          <w:sz w:val="28"/>
          <w:szCs w:val="28"/>
        </w:rPr>
        <w:t xml:space="preserve"> Рефлексия.</w:t>
      </w:r>
    </w:p>
    <w:p w:rsidR="00FE2932" w:rsidRPr="000A3C9C" w:rsidRDefault="00FE2932" w:rsidP="00B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932" w:rsidRPr="000A3C9C" w:rsidRDefault="00FE2932" w:rsidP="00B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C9C">
        <w:rPr>
          <w:rFonts w:ascii="Times New Roman" w:hAnsi="Times New Roman" w:cs="Times New Roman"/>
          <w:sz w:val="28"/>
          <w:szCs w:val="28"/>
        </w:rPr>
        <w:t>-Подведём итог урока.</w:t>
      </w:r>
    </w:p>
    <w:p w:rsidR="00FE2932" w:rsidRPr="000A3C9C" w:rsidRDefault="00FE2932" w:rsidP="00B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932" w:rsidRPr="000A3C9C" w:rsidRDefault="00FE2932" w:rsidP="00B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C9C">
        <w:rPr>
          <w:rFonts w:ascii="Times New Roman" w:hAnsi="Times New Roman" w:cs="Times New Roman"/>
          <w:sz w:val="28"/>
          <w:szCs w:val="28"/>
        </w:rPr>
        <w:t>- В чём заключалась цель нашего урока?</w:t>
      </w:r>
    </w:p>
    <w:p w:rsidR="00FE2932" w:rsidRPr="000A3C9C" w:rsidRDefault="00FE2932" w:rsidP="00B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932" w:rsidRPr="000A3C9C" w:rsidRDefault="00FE2932" w:rsidP="00B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C9C">
        <w:rPr>
          <w:rFonts w:ascii="Times New Roman" w:hAnsi="Times New Roman" w:cs="Times New Roman"/>
          <w:sz w:val="28"/>
          <w:szCs w:val="28"/>
        </w:rPr>
        <w:lastRenderedPageBreak/>
        <w:t>- Достигли ли мы этой цели или нет? Объясните.</w:t>
      </w:r>
    </w:p>
    <w:p w:rsidR="00A866FC" w:rsidRDefault="00FE2932" w:rsidP="00B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C9C">
        <w:rPr>
          <w:rFonts w:ascii="Times New Roman" w:hAnsi="Times New Roman" w:cs="Times New Roman"/>
          <w:sz w:val="28"/>
          <w:szCs w:val="28"/>
        </w:rPr>
        <w:t>Если мы ответили на этот вопрос, значит урок удался.</w:t>
      </w:r>
    </w:p>
    <w:p w:rsidR="00FE2932" w:rsidRPr="000A3C9C" w:rsidRDefault="00FE2932" w:rsidP="00B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C9C">
        <w:rPr>
          <w:rFonts w:ascii="Times New Roman" w:hAnsi="Times New Roman" w:cs="Times New Roman"/>
          <w:sz w:val="28"/>
          <w:szCs w:val="28"/>
        </w:rPr>
        <w:t xml:space="preserve"> Все, что узнали - зарубите на носу.</w:t>
      </w:r>
    </w:p>
    <w:p w:rsidR="00FE2932" w:rsidRPr="000A3C9C" w:rsidRDefault="00FE2932" w:rsidP="00B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C9C">
        <w:rPr>
          <w:rFonts w:ascii="Times New Roman" w:hAnsi="Times New Roman" w:cs="Times New Roman"/>
          <w:sz w:val="28"/>
          <w:szCs w:val="28"/>
        </w:rPr>
        <w:t>-Оцените свою деятельность на уроке, используя фразеологизмы:</w:t>
      </w:r>
    </w:p>
    <w:p w:rsidR="00FE2932" w:rsidRPr="000A3C9C" w:rsidRDefault="00FE2932" w:rsidP="00B76A9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A3C9C">
        <w:rPr>
          <w:rFonts w:ascii="Times New Roman" w:hAnsi="Times New Roman" w:cs="Times New Roman"/>
          <w:b/>
          <w:i/>
          <w:sz w:val="28"/>
          <w:szCs w:val="28"/>
        </w:rPr>
        <w:t>Работал засучив рукава-</w:t>
      </w:r>
    </w:p>
    <w:p w:rsidR="00FE2932" w:rsidRPr="000A3C9C" w:rsidRDefault="00FE2932" w:rsidP="00B76A9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A3C9C">
        <w:rPr>
          <w:rFonts w:ascii="Times New Roman" w:hAnsi="Times New Roman" w:cs="Times New Roman"/>
          <w:b/>
          <w:i/>
          <w:sz w:val="28"/>
          <w:szCs w:val="28"/>
        </w:rPr>
        <w:t>Работал в поте лица –</w:t>
      </w:r>
    </w:p>
    <w:p w:rsidR="00FE2932" w:rsidRPr="000A3C9C" w:rsidRDefault="00FE2932" w:rsidP="00B76A9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A3C9C">
        <w:rPr>
          <w:rFonts w:ascii="Times New Roman" w:hAnsi="Times New Roman" w:cs="Times New Roman"/>
          <w:b/>
          <w:i/>
          <w:sz w:val="28"/>
          <w:szCs w:val="28"/>
        </w:rPr>
        <w:t>Поломал голову-</w:t>
      </w:r>
    </w:p>
    <w:p w:rsidR="00FE2932" w:rsidRPr="000A3C9C" w:rsidRDefault="00FE2932" w:rsidP="00B76A9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0A3C9C">
        <w:rPr>
          <w:rFonts w:ascii="Times New Roman" w:hAnsi="Times New Roman" w:cs="Times New Roman"/>
          <w:b/>
          <w:i/>
          <w:sz w:val="28"/>
          <w:szCs w:val="28"/>
        </w:rPr>
        <w:t>Знаю</w:t>
      </w:r>
      <w:proofErr w:type="gramEnd"/>
      <w:r w:rsidRPr="000A3C9C">
        <w:rPr>
          <w:rFonts w:ascii="Times New Roman" w:hAnsi="Times New Roman" w:cs="Times New Roman"/>
          <w:b/>
          <w:i/>
          <w:sz w:val="28"/>
          <w:szCs w:val="28"/>
        </w:rPr>
        <w:t xml:space="preserve"> как дважды два –</w:t>
      </w:r>
    </w:p>
    <w:p w:rsidR="006D5D67" w:rsidRPr="000A3C9C" w:rsidRDefault="006D5D67" w:rsidP="006D5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D67" w:rsidRPr="000A3C9C" w:rsidRDefault="006D5D67" w:rsidP="006D5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C9C">
        <w:rPr>
          <w:rFonts w:ascii="Times New Roman" w:hAnsi="Times New Roman" w:cs="Times New Roman"/>
          <w:sz w:val="28"/>
          <w:szCs w:val="28"/>
        </w:rPr>
        <w:t xml:space="preserve">Спасибо за урок! Мы сегодня не переливали из пустого порожнее, а </w:t>
      </w:r>
      <w:proofErr w:type="gramStart"/>
      <w:r w:rsidRPr="000A3C9C">
        <w:rPr>
          <w:rFonts w:ascii="Times New Roman" w:hAnsi="Times New Roman" w:cs="Times New Roman"/>
          <w:sz w:val="28"/>
          <w:szCs w:val="28"/>
        </w:rPr>
        <w:t>работали</w:t>
      </w:r>
      <w:proofErr w:type="gramEnd"/>
      <w:r w:rsidRPr="000A3C9C">
        <w:rPr>
          <w:rFonts w:ascii="Times New Roman" w:hAnsi="Times New Roman" w:cs="Times New Roman"/>
          <w:sz w:val="28"/>
          <w:szCs w:val="28"/>
        </w:rPr>
        <w:t xml:space="preserve"> засучив рукава. </w:t>
      </w:r>
      <w:bookmarkStart w:id="0" w:name="_GoBack"/>
      <w:bookmarkEnd w:id="0"/>
    </w:p>
    <w:p w:rsidR="00FE2932" w:rsidRPr="00B76A9C" w:rsidRDefault="00FE2932" w:rsidP="00B76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E2932" w:rsidRPr="00B76A9C" w:rsidSect="00C44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E10D9"/>
    <w:multiLevelType w:val="hybridMultilevel"/>
    <w:tmpl w:val="DEC4B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258C0"/>
    <w:multiLevelType w:val="hybridMultilevel"/>
    <w:tmpl w:val="6C2EBB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336B2"/>
    <w:multiLevelType w:val="multilevel"/>
    <w:tmpl w:val="2D2EB6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E54201"/>
    <w:multiLevelType w:val="hybridMultilevel"/>
    <w:tmpl w:val="D97C0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456E3"/>
    <w:multiLevelType w:val="hybridMultilevel"/>
    <w:tmpl w:val="2E18DC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12A7E"/>
    <w:multiLevelType w:val="hybridMultilevel"/>
    <w:tmpl w:val="F146AE2A"/>
    <w:lvl w:ilvl="0" w:tplc="C5B2FB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0111"/>
    <w:rsid w:val="0001427C"/>
    <w:rsid w:val="00020274"/>
    <w:rsid w:val="000A3C9C"/>
    <w:rsid w:val="000E72C1"/>
    <w:rsid w:val="000F0EC7"/>
    <w:rsid w:val="002364BE"/>
    <w:rsid w:val="002526EC"/>
    <w:rsid w:val="002D2216"/>
    <w:rsid w:val="00352913"/>
    <w:rsid w:val="00356EFF"/>
    <w:rsid w:val="00543BEB"/>
    <w:rsid w:val="005B0659"/>
    <w:rsid w:val="00604BD2"/>
    <w:rsid w:val="00677095"/>
    <w:rsid w:val="006D5D67"/>
    <w:rsid w:val="006F0A56"/>
    <w:rsid w:val="007240CA"/>
    <w:rsid w:val="007324A6"/>
    <w:rsid w:val="007D09C3"/>
    <w:rsid w:val="00841114"/>
    <w:rsid w:val="00866251"/>
    <w:rsid w:val="00905CA5"/>
    <w:rsid w:val="00940BF9"/>
    <w:rsid w:val="00980C63"/>
    <w:rsid w:val="009831AC"/>
    <w:rsid w:val="009C2CC4"/>
    <w:rsid w:val="009D5961"/>
    <w:rsid w:val="009E28C0"/>
    <w:rsid w:val="00A22308"/>
    <w:rsid w:val="00A866FC"/>
    <w:rsid w:val="00AC2A6D"/>
    <w:rsid w:val="00AD3700"/>
    <w:rsid w:val="00AF6E67"/>
    <w:rsid w:val="00B217AF"/>
    <w:rsid w:val="00B31A70"/>
    <w:rsid w:val="00B65208"/>
    <w:rsid w:val="00B76A9C"/>
    <w:rsid w:val="00C44E2A"/>
    <w:rsid w:val="00C65A99"/>
    <w:rsid w:val="00C80111"/>
    <w:rsid w:val="00C90696"/>
    <w:rsid w:val="00DA0637"/>
    <w:rsid w:val="00E906CC"/>
    <w:rsid w:val="00EC777E"/>
    <w:rsid w:val="00F3285B"/>
    <w:rsid w:val="00FE2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BFF13"/>
  <w15:docId w15:val="{63C3FC50-C730-4403-828B-6B071261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223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uiPriority w:val="1"/>
    <w:qFormat/>
    <w:rsid w:val="00A2230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22308"/>
    <w:pPr>
      <w:ind w:left="720"/>
      <w:contextualSpacing/>
    </w:pPr>
  </w:style>
  <w:style w:type="character" w:customStyle="1" w:styleId="w">
    <w:name w:val="w"/>
    <w:basedOn w:val="a0"/>
    <w:rsid w:val="00A22308"/>
  </w:style>
  <w:style w:type="character" w:styleId="a5">
    <w:name w:val="Strong"/>
    <w:basedOn w:val="a0"/>
    <w:uiPriority w:val="22"/>
    <w:qFormat/>
    <w:rsid w:val="009D5961"/>
    <w:rPr>
      <w:b/>
      <w:bCs/>
    </w:rPr>
  </w:style>
  <w:style w:type="table" w:styleId="a6">
    <w:name w:val="Table Grid"/>
    <w:basedOn w:val="a1"/>
    <w:uiPriority w:val="59"/>
    <w:rsid w:val="009D5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7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11</cp:revision>
  <cp:lastPrinted>2017-10-23T12:25:00Z</cp:lastPrinted>
  <dcterms:created xsi:type="dcterms:W3CDTF">2017-10-08T10:58:00Z</dcterms:created>
  <dcterms:modified xsi:type="dcterms:W3CDTF">2024-10-09T18:59:00Z</dcterms:modified>
</cp:coreProperties>
</file>