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24D9D" w14:textId="77777777" w:rsidR="001E0CEE" w:rsidRPr="001E0CEE" w:rsidRDefault="001E0CEE" w:rsidP="001E0CEE">
      <w:pPr>
        <w:rPr>
          <w:sz w:val="28"/>
          <w:szCs w:val="28"/>
        </w:rPr>
      </w:pPr>
      <w:r w:rsidRPr="001E0CEE">
        <w:rPr>
          <w:sz w:val="28"/>
          <w:szCs w:val="28"/>
        </w:rPr>
        <w:t>### Опыты и эксперименты в старшей группе детского сада</w:t>
      </w:r>
    </w:p>
    <w:p w14:paraId="00288410" w14:textId="77777777" w:rsidR="001E0CEE" w:rsidRPr="001E0CEE" w:rsidRDefault="001E0CEE" w:rsidP="001E0CEE">
      <w:pPr>
        <w:rPr>
          <w:sz w:val="28"/>
          <w:szCs w:val="28"/>
        </w:rPr>
      </w:pPr>
      <w:bookmarkStart w:id="0" w:name="_GoBack"/>
      <w:bookmarkEnd w:id="0"/>
    </w:p>
    <w:p w14:paraId="2D5F0F63" w14:textId="77777777" w:rsidR="001E0CEE" w:rsidRPr="001E0CEE" w:rsidRDefault="001E0CEE" w:rsidP="001E0CEE">
      <w:pPr>
        <w:rPr>
          <w:sz w:val="28"/>
          <w:szCs w:val="28"/>
        </w:rPr>
      </w:pPr>
      <w:r w:rsidRPr="001E0CEE">
        <w:rPr>
          <w:sz w:val="28"/>
          <w:szCs w:val="28"/>
        </w:rPr>
        <w:t>В детском саду для детей старшего возраста очень важно развивать любознательность и стремление к познанию окружающего мира. Одним из наиболее эффективных способов достижения этой цели являются опыты и эксперименты. Они позволяют детям увидеть и понять природные явления, развивают логическое мышление, наблюдательность и умение анализировать результаты своих действий.</w:t>
      </w:r>
    </w:p>
    <w:p w14:paraId="32DE1DF0" w14:textId="77777777" w:rsidR="001E0CEE" w:rsidRPr="001E0CEE" w:rsidRDefault="001E0CEE" w:rsidP="001E0CEE">
      <w:pPr>
        <w:rPr>
          <w:sz w:val="28"/>
          <w:szCs w:val="28"/>
        </w:rPr>
      </w:pPr>
    </w:p>
    <w:p w14:paraId="0E2F414E" w14:textId="77777777" w:rsidR="001E0CEE" w:rsidRPr="001E0CEE" w:rsidRDefault="001E0CEE" w:rsidP="001E0CEE">
      <w:pPr>
        <w:rPr>
          <w:sz w:val="28"/>
          <w:szCs w:val="28"/>
        </w:rPr>
      </w:pPr>
      <w:r w:rsidRPr="001E0CEE">
        <w:rPr>
          <w:sz w:val="28"/>
          <w:szCs w:val="28"/>
        </w:rPr>
        <w:t>#### Экспериментирование со снегом и льдом</w:t>
      </w:r>
    </w:p>
    <w:p w14:paraId="45E8FAE4" w14:textId="77777777" w:rsidR="001E0CEE" w:rsidRPr="001E0CEE" w:rsidRDefault="001E0CEE" w:rsidP="001E0CEE">
      <w:pPr>
        <w:rPr>
          <w:sz w:val="28"/>
          <w:szCs w:val="28"/>
        </w:rPr>
      </w:pPr>
    </w:p>
    <w:p w14:paraId="15EDE774" w14:textId="77777777" w:rsidR="001E0CEE" w:rsidRPr="001E0CEE" w:rsidRDefault="001E0CEE" w:rsidP="001E0CEE">
      <w:pPr>
        <w:rPr>
          <w:sz w:val="28"/>
          <w:szCs w:val="28"/>
        </w:rPr>
      </w:pPr>
      <w:r w:rsidRPr="001E0CEE">
        <w:rPr>
          <w:sz w:val="28"/>
          <w:szCs w:val="28"/>
        </w:rPr>
        <w:t>Зима – прекрасное время года для проведения различных опытов и экспериментов. Один из таких экспериментов заключается в изучении свойств снега и льда. Дети могут трогать их руками, наблюдать за тем, как они тают при комнатной температуре, а также экспериментировать с различными способами ускорения этого процесса.</w:t>
      </w:r>
    </w:p>
    <w:p w14:paraId="62D512D2" w14:textId="77777777" w:rsidR="001E0CEE" w:rsidRPr="001E0CEE" w:rsidRDefault="001E0CEE" w:rsidP="001E0CEE">
      <w:pPr>
        <w:rPr>
          <w:sz w:val="28"/>
          <w:szCs w:val="28"/>
        </w:rPr>
      </w:pPr>
    </w:p>
    <w:p w14:paraId="233FFFA5" w14:textId="77777777" w:rsidR="001E0CEE" w:rsidRPr="001E0CEE" w:rsidRDefault="001E0CEE" w:rsidP="001E0CEE">
      <w:pPr>
        <w:rPr>
          <w:sz w:val="28"/>
          <w:szCs w:val="28"/>
        </w:rPr>
      </w:pPr>
      <w:r w:rsidRPr="001E0CEE">
        <w:rPr>
          <w:sz w:val="28"/>
          <w:szCs w:val="28"/>
        </w:rPr>
        <w:t>Например, дети могут посыпать снег солью и наблюдать, как он начинает таять быстрее. Это позволяет им понять, что соль снижает температуру замерзания воды, поэтому лед и снег начинают таять даже при отрицательных температурах. Такой простой эксперимент помогает детям лучше понять физические свойства веществ и их взаимодействие друг с другом.</w:t>
      </w:r>
    </w:p>
    <w:p w14:paraId="693F325C" w14:textId="77777777" w:rsidR="001E0CEE" w:rsidRPr="001E0CEE" w:rsidRDefault="001E0CEE" w:rsidP="001E0CEE">
      <w:pPr>
        <w:rPr>
          <w:sz w:val="28"/>
          <w:szCs w:val="28"/>
        </w:rPr>
      </w:pPr>
    </w:p>
    <w:p w14:paraId="387BCFF6" w14:textId="77777777" w:rsidR="001E0CEE" w:rsidRPr="001E0CEE" w:rsidRDefault="001E0CEE" w:rsidP="001E0CEE">
      <w:pPr>
        <w:rPr>
          <w:sz w:val="28"/>
          <w:szCs w:val="28"/>
        </w:rPr>
      </w:pPr>
      <w:r w:rsidRPr="001E0CEE">
        <w:rPr>
          <w:sz w:val="28"/>
          <w:szCs w:val="28"/>
        </w:rPr>
        <w:t>#### Вулкан из соды и лимонной кислоты</w:t>
      </w:r>
    </w:p>
    <w:p w14:paraId="00E5D05C" w14:textId="77777777" w:rsidR="001E0CEE" w:rsidRPr="001E0CEE" w:rsidRDefault="001E0CEE" w:rsidP="001E0CEE">
      <w:pPr>
        <w:rPr>
          <w:sz w:val="28"/>
          <w:szCs w:val="28"/>
        </w:rPr>
      </w:pPr>
    </w:p>
    <w:p w14:paraId="0B77118C" w14:textId="77777777" w:rsidR="001E0CEE" w:rsidRPr="001E0CEE" w:rsidRDefault="001E0CEE" w:rsidP="001E0CEE">
      <w:pPr>
        <w:rPr>
          <w:sz w:val="28"/>
          <w:szCs w:val="28"/>
        </w:rPr>
      </w:pPr>
      <w:r w:rsidRPr="001E0CEE">
        <w:rPr>
          <w:sz w:val="28"/>
          <w:szCs w:val="28"/>
        </w:rPr>
        <w:t>Еще одним увлекательным опытом является создание вулкана с помощью соды и лимонной кислоты. Для этого необходимо смешать соду с водой и добавить немного пищевого красителя для создания эффекта лавы. Затем в полученную смесь добавляется лимонная кислота, которая вызывает бурную реакцию с выделением большого количества пены.</w:t>
      </w:r>
    </w:p>
    <w:p w14:paraId="71E8DD35" w14:textId="77777777" w:rsidR="001E0CEE" w:rsidRPr="001E0CEE" w:rsidRDefault="001E0CEE" w:rsidP="001E0CEE">
      <w:pPr>
        <w:rPr>
          <w:sz w:val="28"/>
          <w:szCs w:val="28"/>
        </w:rPr>
      </w:pPr>
    </w:p>
    <w:p w14:paraId="0D7B2C30" w14:textId="77777777" w:rsidR="001E0CEE" w:rsidRPr="001E0CEE" w:rsidRDefault="001E0CEE" w:rsidP="001E0CEE">
      <w:pPr>
        <w:rPr>
          <w:sz w:val="28"/>
          <w:szCs w:val="28"/>
        </w:rPr>
      </w:pPr>
      <w:r w:rsidRPr="001E0CEE">
        <w:rPr>
          <w:sz w:val="28"/>
          <w:szCs w:val="28"/>
        </w:rPr>
        <w:lastRenderedPageBreak/>
        <w:t>Этот эксперимент наглядно демонстрирует химическую реакцию между кислотой и щелочью, которая сопровождается выделением углекислого газа. Дети с восторгом наблюдают за тем, как «вулкан» начинает «извергаться», и понимают, что происходит внутри него.</w:t>
      </w:r>
    </w:p>
    <w:p w14:paraId="495AD4ED" w14:textId="77777777" w:rsidR="001E0CEE" w:rsidRPr="001E0CEE" w:rsidRDefault="001E0CEE" w:rsidP="001E0CEE">
      <w:pPr>
        <w:rPr>
          <w:sz w:val="28"/>
          <w:szCs w:val="28"/>
        </w:rPr>
      </w:pPr>
    </w:p>
    <w:p w14:paraId="3CA7575F" w14:textId="77777777" w:rsidR="001E0CEE" w:rsidRPr="001E0CEE" w:rsidRDefault="001E0CEE" w:rsidP="001E0CEE">
      <w:pPr>
        <w:rPr>
          <w:sz w:val="28"/>
          <w:szCs w:val="28"/>
        </w:rPr>
      </w:pPr>
      <w:r w:rsidRPr="001E0CEE">
        <w:rPr>
          <w:sz w:val="28"/>
          <w:szCs w:val="28"/>
        </w:rPr>
        <w:t>#### Значение опытов и экспериментов</w:t>
      </w:r>
    </w:p>
    <w:p w14:paraId="7ACFB817" w14:textId="77777777" w:rsidR="001E0CEE" w:rsidRPr="001E0CEE" w:rsidRDefault="001E0CEE" w:rsidP="001E0CEE">
      <w:pPr>
        <w:rPr>
          <w:sz w:val="28"/>
          <w:szCs w:val="28"/>
        </w:rPr>
      </w:pPr>
    </w:p>
    <w:p w14:paraId="0DD64FBB" w14:textId="77777777" w:rsidR="001E0CEE" w:rsidRPr="001E0CEE" w:rsidRDefault="001E0CEE" w:rsidP="001E0CEE">
      <w:pPr>
        <w:rPr>
          <w:sz w:val="28"/>
          <w:szCs w:val="28"/>
        </w:rPr>
      </w:pPr>
      <w:r w:rsidRPr="001E0CEE">
        <w:rPr>
          <w:sz w:val="28"/>
          <w:szCs w:val="28"/>
        </w:rPr>
        <w:t>Опыты и эксперименты играют важную роль в развитии ребенка. Они помогают ему лучше понимать окружающий мир, учат анализировать информацию и делать выводы. Кроме того, такие занятия способствуют развитию мелкой моторики, координации движений и внимания.</w:t>
      </w:r>
    </w:p>
    <w:p w14:paraId="71BD78B2" w14:textId="77777777" w:rsidR="001E0CEE" w:rsidRPr="001E0CEE" w:rsidRDefault="001E0CEE" w:rsidP="001E0CEE">
      <w:pPr>
        <w:rPr>
          <w:sz w:val="28"/>
          <w:szCs w:val="28"/>
        </w:rPr>
      </w:pPr>
    </w:p>
    <w:p w14:paraId="0CCC349C" w14:textId="77777777" w:rsidR="001E0CEE" w:rsidRPr="001E0CEE" w:rsidRDefault="001E0CEE" w:rsidP="001E0CEE">
      <w:pPr>
        <w:rPr>
          <w:sz w:val="28"/>
          <w:szCs w:val="28"/>
        </w:rPr>
      </w:pPr>
      <w:r w:rsidRPr="001E0CEE">
        <w:rPr>
          <w:sz w:val="28"/>
          <w:szCs w:val="28"/>
        </w:rPr>
        <w:t>Важно отметить, что все эксперименты должны проводиться под строгим контролем взрослых, чтобы избежать возможных травм и неприятных ситуаций. Однако, несмотря на это, они остаются отличным способом сделать процесс обучения интересным и увлекательным для детей.</w:t>
      </w:r>
    </w:p>
    <w:p w14:paraId="110B0689" w14:textId="77777777" w:rsidR="001E0CEE" w:rsidRPr="001E0CEE" w:rsidRDefault="001E0CEE" w:rsidP="001E0CEE">
      <w:pPr>
        <w:rPr>
          <w:sz w:val="28"/>
          <w:szCs w:val="28"/>
        </w:rPr>
      </w:pPr>
    </w:p>
    <w:p w14:paraId="6F0682A5" w14:textId="77777777" w:rsidR="00202FBA" w:rsidRPr="001E0CEE" w:rsidRDefault="001E0CEE" w:rsidP="001E0CEE">
      <w:pPr>
        <w:rPr>
          <w:sz w:val="28"/>
          <w:szCs w:val="28"/>
        </w:rPr>
      </w:pPr>
      <w:r w:rsidRPr="001E0CEE">
        <w:rPr>
          <w:sz w:val="28"/>
          <w:szCs w:val="28"/>
        </w:rPr>
        <w:t>Таким образом, опыты и эксперименты в детском саду – это не просто игра, но и важный этап в развитии ребенка, который закладывает основы научного мышления и любознательности.</w:t>
      </w:r>
    </w:p>
    <w:sectPr w:rsidR="00202FBA" w:rsidRPr="001E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EE"/>
    <w:rsid w:val="001E0CEE"/>
    <w:rsid w:val="0020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2A70"/>
  <w15:chartTrackingRefBased/>
  <w15:docId w15:val="{E3E04C43-832B-4E58-ADB5-0FB803A7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vika.shreder@list.ru</dc:creator>
  <cp:keywords/>
  <dc:description/>
  <cp:lastModifiedBy>vika.shreder@list.ru</cp:lastModifiedBy>
  <cp:revision>1</cp:revision>
  <dcterms:created xsi:type="dcterms:W3CDTF">2025-01-10T08:50:00Z</dcterms:created>
  <dcterms:modified xsi:type="dcterms:W3CDTF">2025-01-10T08:50:00Z</dcterms:modified>
</cp:coreProperties>
</file>