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27" w:rsidRPr="008E1A27" w:rsidRDefault="005A1E74" w:rsidP="008E1A2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Образовательный  проект</w:t>
      </w:r>
      <w:r w:rsidR="00EB435C">
        <w:rPr>
          <w:rFonts w:ascii="Times New Roman" w:eastAsia="Calibri" w:hAnsi="Times New Roman" w:cs="Times New Roman"/>
          <w:sz w:val="24"/>
        </w:rPr>
        <w:t xml:space="preserve"> МКДОУ д/с № 32</w:t>
      </w:r>
      <w:bookmarkStart w:id="0" w:name="_GoBack"/>
      <w:bookmarkEnd w:id="0"/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115"/>
        <w:gridCol w:w="6950"/>
      </w:tblGrid>
      <w:tr w:rsidR="008E1A27" w:rsidRPr="008E1A27" w:rsidTr="00C71947">
        <w:trPr>
          <w:trHeight w:val="368"/>
        </w:trPr>
        <w:tc>
          <w:tcPr>
            <w:tcW w:w="10065" w:type="dxa"/>
            <w:gridSpan w:val="2"/>
            <w:shd w:val="clear" w:color="auto" w:fill="auto"/>
          </w:tcPr>
          <w:p w:rsidR="008E1A27" w:rsidRPr="008E1A27" w:rsidRDefault="008E1A27" w:rsidP="008E1A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ОБРАЗОВАТЕЛЬНЫЙ ПРОЕКТ </w:t>
            </w:r>
            <w:r w:rsidRPr="008E1A2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«Я познаю мир»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образовательного проекта</w:t>
            </w:r>
          </w:p>
        </w:tc>
        <w:tc>
          <w:tcPr>
            <w:tcW w:w="6950" w:type="dxa"/>
          </w:tcPr>
          <w:p w:rsidR="008E1A27" w:rsidRPr="003A682F" w:rsidRDefault="008E1A27" w:rsidP="003A682F">
            <w:pPr>
              <w:pStyle w:val="a9"/>
              <w:rPr>
                <w:rFonts w:ascii="Times New Roman" w:eastAsia="Calibri" w:hAnsi="Times New Roman" w:cs="Times New Roman"/>
                <w:sz w:val="24"/>
              </w:rPr>
            </w:pPr>
            <w:r w:rsidRPr="003A682F">
              <w:rPr>
                <w:rFonts w:ascii="Times New Roman" w:eastAsia="Calibri" w:hAnsi="Times New Roman" w:cs="Times New Roman"/>
                <w:i/>
                <w:sz w:val="24"/>
              </w:rPr>
              <w:t>по доминирующей деятельности:</w:t>
            </w:r>
            <w:r w:rsidRPr="003A682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A682F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познавательно - исследовательский</w:t>
            </w:r>
          </w:p>
          <w:p w:rsidR="008E1A27" w:rsidRPr="003A682F" w:rsidRDefault="008E1A27" w:rsidP="003A682F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lang w:eastAsia="ru-RU"/>
              </w:rPr>
            </w:pPr>
            <w:r w:rsidRPr="003A682F">
              <w:rPr>
                <w:rFonts w:ascii="Times New Roman" w:eastAsia="Calibri" w:hAnsi="Times New Roman" w:cs="Times New Roman"/>
                <w:i/>
                <w:sz w:val="24"/>
              </w:rPr>
              <w:t>по характеру координации:</w:t>
            </w:r>
            <w:r w:rsidRPr="003A682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56D1E">
              <w:rPr>
                <w:rFonts w:ascii="Times New Roman" w:hAnsi="Times New Roman" w:cs="Times New Roman"/>
                <w:bCs/>
                <w:color w:val="333333"/>
                <w:sz w:val="24"/>
                <w:lang w:eastAsia="ru-RU"/>
              </w:rPr>
              <w:t>Непосредственный</w:t>
            </w:r>
            <w:r w:rsidRPr="003A682F">
              <w:rPr>
                <w:rFonts w:ascii="Times New Roman" w:hAnsi="Times New Roman" w:cs="Times New Roman"/>
                <w:color w:val="333333"/>
                <w:sz w:val="24"/>
                <w:lang w:eastAsia="ru-RU"/>
              </w:rPr>
              <w:t> (</w:t>
            </w:r>
            <w:r w:rsidR="00356D1E">
              <w:rPr>
                <w:rFonts w:ascii="Times New Roman" w:hAnsi="Times New Roman" w:cs="Times New Roman"/>
                <w:color w:val="333333"/>
                <w:sz w:val="24"/>
                <w:lang w:eastAsia="ru-RU"/>
              </w:rPr>
              <w:t>гибкий</w:t>
            </w:r>
            <w:r w:rsidR="00F400FA">
              <w:rPr>
                <w:rFonts w:ascii="Times New Roman" w:hAnsi="Times New Roman" w:cs="Times New Roman"/>
                <w:color w:val="333333"/>
                <w:sz w:val="24"/>
                <w:lang w:eastAsia="ru-RU"/>
              </w:rPr>
              <w:t>)</w:t>
            </w:r>
          </w:p>
          <w:p w:rsidR="008E1A27" w:rsidRPr="003A682F" w:rsidRDefault="008E1A27" w:rsidP="003A682F">
            <w:pPr>
              <w:pStyle w:val="a9"/>
              <w:rPr>
                <w:rFonts w:ascii="Times New Roman" w:eastAsia="Calibri" w:hAnsi="Times New Roman" w:cs="Times New Roman"/>
                <w:sz w:val="24"/>
              </w:rPr>
            </w:pPr>
            <w:r w:rsidRPr="003A682F">
              <w:rPr>
                <w:rFonts w:ascii="Times New Roman" w:eastAsia="Calibri" w:hAnsi="Times New Roman" w:cs="Times New Roman"/>
                <w:i/>
                <w:sz w:val="24"/>
              </w:rPr>
              <w:t>по количеству участников:</w:t>
            </w:r>
            <w:r w:rsidRPr="003A682F">
              <w:rPr>
                <w:rFonts w:ascii="Times New Roman" w:eastAsia="Calibri" w:hAnsi="Times New Roman" w:cs="Times New Roman"/>
                <w:sz w:val="24"/>
              </w:rPr>
              <w:t xml:space="preserve"> групповой</w:t>
            </w:r>
          </w:p>
          <w:p w:rsidR="008E1A27" w:rsidRPr="003A682F" w:rsidRDefault="008E1A27" w:rsidP="003A682F">
            <w:pPr>
              <w:pStyle w:val="a9"/>
              <w:rPr>
                <w:rFonts w:ascii="Times New Roman" w:eastAsia="Calibri" w:hAnsi="Times New Roman" w:cs="Times New Roman"/>
                <w:sz w:val="24"/>
              </w:rPr>
            </w:pPr>
            <w:r w:rsidRPr="003A682F">
              <w:rPr>
                <w:rFonts w:ascii="Times New Roman" w:eastAsia="Calibri" w:hAnsi="Times New Roman" w:cs="Times New Roman"/>
                <w:i/>
                <w:sz w:val="24"/>
              </w:rPr>
              <w:t>по продолжительности:</w:t>
            </w:r>
            <w:r w:rsidRPr="003A682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3A682F">
              <w:rPr>
                <w:rFonts w:ascii="Times New Roman" w:eastAsia="Calibri" w:hAnsi="Times New Roman" w:cs="Times New Roman"/>
                <w:sz w:val="24"/>
              </w:rPr>
              <w:t>долгосрочный</w:t>
            </w:r>
            <w:proofErr w:type="gramEnd"/>
            <w:r w:rsidRPr="003A682F">
              <w:rPr>
                <w:rFonts w:ascii="Times New Roman" w:eastAsia="Calibri" w:hAnsi="Times New Roman" w:cs="Times New Roman"/>
                <w:sz w:val="24"/>
              </w:rPr>
              <w:t xml:space="preserve"> (год)</w:t>
            </w:r>
          </w:p>
          <w:p w:rsidR="008E1A27" w:rsidRPr="008E1A27" w:rsidRDefault="008E1A27" w:rsidP="00CF132A">
            <w:pPr>
              <w:pStyle w:val="a9"/>
              <w:rPr>
                <w:rFonts w:eastAsia="Calibri"/>
              </w:rPr>
            </w:pPr>
            <w:r w:rsidRPr="003A682F">
              <w:rPr>
                <w:rFonts w:ascii="Times New Roman" w:eastAsia="Calibri" w:hAnsi="Times New Roman" w:cs="Times New Roman"/>
                <w:i/>
                <w:sz w:val="24"/>
              </w:rPr>
              <w:t>по содержанию:</w:t>
            </w:r>
            <w:r w:rsidRPr="003A682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F132A" w:rsidRPr="003A682F">
              <w:rPr>
                <w:rFonts w:ascii="Times New Roman" w:eastAsia="Calibri" w:hAnsi="Times New Roman" w:cs="Times New Roman"/>
                <w:sz w:val="24"/>
              </w:rPr>
              <w:t>Познавательное развитие»</w:t>
            </w:r>
            <w:r w:rsidR="00CF132A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="00CF132A" w:rsidRPr="003A682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F132A">
              <w:rPr>
                <w:rFonts w:ascii="Times New Roman" w:eastAsia="Calibri" w:hAnsi="Times New Roman" w:cs="Times New Roman"/>
                <w:sz w:val="24"/>
              </w:rPr>
              <w:t>«Э</w:t>
            </w:r>
            <w:r w:rsidR="00CF132A" w:rsidRPr="003A682F">
              <w:rPr>
                <w:rFonts w:ascii="Times New Roman" w:eastAsia="Calibri" w:hAnsi="Times New Roman" w:cs="Times New Roman"/>
                <w:sz w:val="24"/>
              </w:rPr>
              <w:t xml:space="preserve">лементарные математические знания», </w:t>
            </w:r>
            <w:r w:rsidRPr="003A682F">
              <w:rPr>
                <w:rFonts w:ascii="Times New Roman" w:eastAsia="Calibri" w:hAnsi="Times New Roman" w:cs="Times New Roman"/>
                <w:sz w:val="24"/>
              </w:rPr>
              <w:t xml:space="preserve">«Развитие речи и культура речевого общения»,  </w:t>
            </w:r>
            <w:r w:rsidR="00CF132A">
              <w:rPr>
                <w:rFonts w:ascii="Times New Roman" w:eastAsia="Calibri" w:hAnsi="Times New Roman" w:cs="Times New Roman"/>
                <w:sz w:val="24"/>
              </w:rPr>
              <w:t>«Социально-коммуникативное развитие»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грамотности, на формирование которой направлено содержание образовательного проекта:</w:t>
            </w:r>
          </w:p>
        </w:tc>
        <w:tc>
          <w:tcPr>
            <w:tcW w:w="6950" w:type="dxa"/>
          </w:tcPr>
          <w:p w:rsidR="008E1A27" w:rsidRPr="008E1A27" w:rsidRDefault="00356D1E" w:rsidP="008E1A2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8E1A27" w:rsidRPr="008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стественно-научная</w:t>
            </w:r>
            <w:proofErr w:type="gramEnd"/>
            <w:r w:rsidR="008E1A27" w:rsidRPr="008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грамотность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образовательного проекта: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старшего дошкольного возраста (от 5 до 6 лет), педагогические работники учреждения дошкольного образования, родители воспитанников 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Проблемное поле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Arial" w:eastAsia="Calibri" w:hAnsi="Arial" w:cs="Arial"/>
                <w:color w:val="333333"/>
                <w:shd w:val="clear" w:color="auto" w:fill="FFFFFF"/>
              </w:rPr>
            </w:pPr>
            <w:r w:rsidRPr="008E1A2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 основе  проекта</w:t>
            </w:r>
            <w:r w:rsidRPr="008E1A27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8E1A27">
              <w:rPr>
                <w:rFonts w:ascii="Times New Roman" w:eastAsia="Calibri" w:hAnsi="Times New Roman" w:cs="Times New Roman"/>
                <w:shd w:val="clear" w:color="auto" w:fill="FFFFFF"/>
              </w:rPr>
              <w:t>  проблемное поле составляют вопросы, которые дети задавали педагогу, когда наблюдают за окружающими предметами и явлениями.  «Какая бывает вода?», «Почему невидим воздух?», «Почему магнит притягивает не все предметы?», «Что такое электрический ток?»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образовательного проекта: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формирование основ </w:t>
            </w:r>
            <w:proofErr w:type="gramStart"/>
            <w:r w:rsidRPr="008E1A27">
              <w:rPr>
                <w:rFonts w:ascii="Times New Roman" w:eastAsia="Calibri" w:hAnsi="Times New Roman" w:cs="Times New Roman"/>
                <w:color w:val="000000"/>
                <w:sz w:val="24"/>
              </w:rPr>
              <w:t>естественно-научной</w:t>
            </w:r>
            <w:proofErr w:type="gramEnd"/>
            <w:r w:rsidRPr="008E1A2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грамотности старших дошкольников посредством </w:t>
            </w:r>
            <w:r w:rsidRPr="008E1A27">
              <w:rPr>
                <w:rFonts w:ascii="Times New Roman" w:eastAsia="Calibri" w:hAnsi="Times New Roman" w:cs="Times New Roman"/>
                <w:color w:val="000000"/>
                <w:sz w:val="24"/>
                <w:bdr w:val="none" w:sz="0" w:space="0" w:color="auto" w:frame="1"/>
              </w:rPr>
              <w:t>развития познавательного интереса  и познавательных действий через включение в процесс экспериментирования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образовательного проекта: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1.Формировать </w:t>
            </w: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представления детей: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proofErr w:type="gramStart"/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- о физических свойствах воды, воздуха, магнитов, электричества (твёрдость, мягкость, вязкость, плавучесть, растворимость, </w:t>
            </w:r>
            <w:r w:rsidRPr="008E1A27">
              <w:rPr>
                <w:rFonts w:ascii="Times New Roman" w:eastAsia="Calibri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8E1A27">
              <w:rPr>
                <w:rFonts w:ascii="Times New Roman" w:eastAsia="Calibri" w:hAnsi="Times New Roman" w:cs="Times New Roman"/>
                <w:color w:val="181818"/>
                <w:sz w:val="24"/>
                <w:szCs w:val="28"/>
              </w:rPr>
              <w:t xml:space="preserve">магнитное и земное притяжение,  </w:t>
            </w:r>
            <w:r w:rsidRPr="008E1A27">
              <w:rPr>
                <w:rFonts w:ascii="Times New Roman" w:eastAsia="Calibri" w:hAnsi="Times New Roman" w:cs="Times New Roman"/>
                <w:sz w:val="24"/>
                <w:szCs w:val="28"/>
              </w:rPr>
              <w:t>силы тяготения, статичность</w:t>
            </w:r>
            <w:r w:rsidRPr="008E1A27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);</w:t>
            </w:r>
            <w:proofErr w:type="gramEnd"/>
          </w:p>
          <w:p w:rsidR="008E1A27" w:rsidRPr="008E1A27" w:rsidRDefault="00356D1E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- </w:t>
            </w:r>
            <w:r w:rsidR="008E1A27"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об  основных </w:t>
            </w:r>
            <w:proofErr w:type="gramStart"/>
            <w:r w:rsidR="008E1A27"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видах</w:t>
            </w:r>
            <w:proofErr w:type="gramEnd"/>
            <w:r w:rsidR="008E1A27"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 и характеристиках движения (скорости, направление);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-</w:t>
            </w:r>
            <w:r w:rsidRPr="008E1A2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E1A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 проблеме загрязнения природы, 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элементарных знаниях </w:t>
            </w:r>
            <w:r w:rsidRPr="008E1A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экологической культуры  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2.Формировать умения: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наблюдать, экспериментировать,  придумывать объяснение явлениям природы, строить смысловую картину окружающей реальности;</w:t>
            </w:r>
            <w:r w:rsidRPr="008E1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E1A2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</w:t>
            </w:r>
            <w:r w:rsidRPr="008E1A27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 xml:space="preserve"> </w:t>
            </w:r>
            <w:r w:rsidRPr="008E1A2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применять элементарные математические представления (измерения объёма, массы, длины, о мерах измерения длины, определение веса) в процессе экспериментирования; 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построения</w:t>
            </w:r>
            <w:r w:rsidRPr="008E1A27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 xml:space="preserve"> </w:t>
            </w:r>
            <w:r w:rsidRPr="008E1A2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речевого высказывания</w:t>
            </w:r>
            <w:r w:rsidRPr="008E1A27">
              <w:rPr>
                <w:rFonts w:ascii="Calibri" w:eastAsia="Calibri" w:hAnsi="Calibri" w:cs="Times New Roman"/>
                <w:color w:val="000000"/>
                <w:sz w:val="24"/>
                <w:szCs w:val="28"/>
                <w:bdr w:val="none" w:sz="0" w:space="0" w:color="auto" w:frame="1"/>
              </w:rPr>
              <w:t>,</w:t>
            </w:r>
            <w:r w:rsidRPr="008E1A2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выражать</w:t>
            </w:r>
            <w:r w:rsidR="00356D1E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и отстаивать свою точку зрения;</w:t>
            </w:r>
            <w:r w:rsidRPr="008E1A2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- работать в команде</w:t>
            </w:r>
            <w:r w:rsidRPr="008E1A27">
              <w:rPr>
                <w:rFonts w:ascii="Times New Roman" w:eastAsia="Times New Roman" w:hAnsi="Times New Roman" w:cs="Times New Roman"/>
                <w:color w:val="181818"/>
                <w:szCs w:val="28"/>
                <w:lang w:eastAsia="ru-RU"/>
              </w:rPr>
              <w:t>, общаться и договариваться со взрослыми  и сверстниками учитывая интересы и эмоции  других;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- нестандартно мыслить и действовать, проявлять любопытство и инициативу;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- решать проблему рассуждать, анализировать;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Calibri" w:eastAsia="Calibri" w:hAnsi="Calibri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- фиксировать результаты опытов, экспериментов, используя схемы и символы;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lastRenderedPageBreak/>
              <w:t>-выполнять правила техники безопасности при проведении физических экспериментов и опытов;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Предполагаемый</w:t>
            </w:r>
            <w:proofErr w:type="gramEnd"/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Воспитанник: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</w:rPr>
              <w:t xml:space="preserve">- знает  о научном мире: </w:t>
            </w:r>
            <w:proofErr w:type="gramStart"/>
            <w:r w:rsidRPr="008E1A27"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8E1A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Научная лаборатория», кто в ней работает и лабораторное оборудование  (</w:t>
            </w:r>
            <w:r w:rsidRPr="008E1A27">
              <w:rPr>
                <w:rFonts w:ascii="Times New Roman" w:eastAsia="Calibri" w:hAnsi="Times New Roman" w:cs="Times New Roman"/>
                <w:sz w:val="24"/>
              </w:rPr>
              <w:t xml:space="preserve">микроскопы, магнитные приборы, препараты, коллекции); </w:t>
            </w:r>
            <w:proofErr w:type="gramEnd"/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8E1A27">
              <w:rPr>
                <w:rFonts w:ascii="Times New Roman" w:eastAsia="Calibri" w:hAnsi="Times New Roman" w:cs="Times New Roman"/>
                <w:sz w:val="24"/>
              </w:rPr>
              <w:t xml:space="preserve">- имеет представление о различных свойствах веществ (твердость, мягкость, сыпучесть, вязкость, плавучесть, растворимость), об основных явлениях (отражение, преломление света, магнитное и земное притяжение, </w:t>
            </w:r>
            <w:r w:rsidRPr="008E1A27">
              <w:rPr>
                <w:rFonts w:ascii="Times New Roman" w:eastAsia="Calibri" w:hAnsi="Times New Roman" w:cs="Times New Roman"/>
                <w:sz w:val="24"/>
                <w:szCs w:val="28"/>
              </w:rPr>
              <w:t>силы тяготения, статичность</w:t>
            </w:r>
            <w:r w:rsidRPr="008E1A27">
              <w:rPr>
                <w:rFonts w:ascii="Times New Roman" w:eastAsia="Calibri" w:hAnsi="Times New Roman" w:cs="Times New Roman"/>
                <w:sz w:val="24"/>
              </w:rPr>
              <w:t xml:space="preserve">); </w:t>
            </w:r>
            <w:proofErr w:type="gramEnd"/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</w:rPr>
              <w:t xml:space="preserve"> - знает о существующей проблеме загрязнения природы (воды и воздуха),  имеет представление о значимости воды и воздуха в жизни человека;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</w:rPr>
              <w:t xml:space="preserve">-  умеет проводить  различные интересные  и необычные исследования живой и неживой природы;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</w:rPr>
              <w:t>- умеет высказать свое мнение и отстоять свою точку зрения, рассуждает, анализирует;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</w:rPr>
              <w:t>- умеет схематично изобразить алгоритм своих действий и результаты;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</w:rPr>
              <w:t>- умеет работать в команде слаженно и считается с мнением других;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</w:rPr>
              <w:t xml:space="preserve">- проявляет инициативу и предлагает свои творческие решения; </w:t>
            </w:r>
          </w:p>
          <w:p w:rsidR="008E1A27" w:rsidRPr="008E1A27" w:rsidRDefault="008E1A27" w:rsidP="008E1A27">
            <w:pPr>
              <w:jc w:val="both"/>
              <w:rPr>
                <w:rFonts w:ascii="Calibri" w:eastAsia="Calibri" w:hAnsi="Calibri" w:cs="Times New Roman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</w:rPr>
              <w:t>- выполняет правила техники безопасности при проведении экспериментов;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условиям реализации образовательного проекта: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-интересы и потребности детей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 имеющие знания и умения в проведении эксперимента</w:t>
            </w:r>
          </w:p>
          <w:p w:rsidR="008E1A27" w:rsidRPr="008E1A27" w:rsidRDefault="00356D1E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E1A27" w:rsidRPr="008E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средства и способы добывания знаний (мультфильмы, картотеки, энциклопедии, наглядно-демонстрационный, наглядно-дидактический материал, возможность использовать интернет ресурсов)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создание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условий для проведения исследований и экспериментов: 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модели, алгоритмы и схемы опытов, карточки фиксации результатов, дневники наблюдений;</w:t>
            </w:r>
          </w:p>
          <w:p w:rsidR="00356D1E" w:rsidRDefault="00356D1E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8E1A27"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различный  природный  материал  (камни,  песок,  земля,  </w:t>
            </w:r>
            <w:proofErr w:type="gramEnd"/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глина,  кора,  листья, веточки и т.д);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коллекции семян, гербарий;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-приборы помощники (песочные часы, увеличительные стекла, магниты, компасы, весы, гири, секундомер, условные мерки и т.д.),</w:t>
            </w:r>
            <w:proofErr w:type="gramEnd"/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сетевое взаимодействие («Витимский заповедник», «СЮН»),  сотрудничество ДОО и семьи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Продукт: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событие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«Я открываю мир» (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детских проектов) </w:t>
            </w:r>
          </w:p>
        </w:tc>
      </w:tr>
      <w:tr w:rsidR="008E1A27" w:rsidRPr="008E1A27" w:rsidTr="00C71947">
        <w:trPr>
          <w:trHeight w:val="371"/>
        </w:trPr>
        <w:tc>
          <w:tcPr>
            <w:tcW w:w="10065" w:type="dxa"/>
            <w:gridSpan w:val="2"/>
            <w:shd w:val="clear" w:color="auto" w:fill="auto"/>
          </w:tcPr>
          <w:p w:rsidR="008E1A27" w:rsidRPr="008E1A27" w:rsidRDefault="008E1A27" w:rsidP="008E1A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РЕАЛИЗАЦИИ ОБРАЗОВАТЕЛЬНОГО ПРОЕКТА</w:t>
            </w:r>
          </w:p>
        </w:tc>
      </w:tr>
      <w:tr w:rsidR="008E1A27" w:rsidRPr="008E1A27" w:rsidTr="003138E8">
        <w:tc>
          <w:tcPr>
            <w:tcW w:w="10065" w:type="dxa"/>
            <w:gridSpan w:val="2"/>
          </w:tcPr>
          <w:p w:rsidR="008E1A27" w:rsidRPr="008E1A27" w:rsidRDefault="008E1A27" w:rsidP="008E1A2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8E1A27" w:rsidRPr="008E1A27" w:rsidTr="003138E8">
        <w:trPr>
          <w:trHeight w:val="1152"/>
        </w:trPr>
        <w:tc>
          <w:tcPr>
            <w:tcW w:w="3115" w:type="dxa"/>
            <w:vMerge w:val="restart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проектной деятельности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</w:t>
            </w:r>
            <w:proofErr w:type="gramEnd"/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деятельность детей и взрослых (с предоставлением возможности максимального проявления воспитанниками инициативы и самостоятельности)</w:t>
            </w:r>
          </w:p>
        </w:tc>
      </w:tr>
      <w:tr w:rsidR="008E1A27" w:rsidRPr="008E1A27" w:rsidTr="003138E8">
        <w:trPr>
          <w:trHeight w:val="2972"/>
        </w:trPr>
        <w:tc>
          <w:tcPr>
            <w:tcW w:w="3115" w:type="dxa"/>
            <w:vMerge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ситуации мотивирования детей на включение в тему проекта: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«Путешествие в научную лабораторию»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Определение области известного и неизвестного по теме проекта и активизация познавательной деятельности воспитанников: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диалог. Знакомятся с экспериментальной деятельностью</w:t>
            </w:r>
          </w:p>
          <w:p w:rsidR="00356D1E" w:rsidRDefault="00356D1E" w:rsidP="00356D1E">
            <w:pPr>
              <w:pStyle w:val="ac"/>
              <w:spacing w:before="0" w:beforeAutospacing="0" w:after="200" w:afterAutospacing="0" w:line="276" w:lineRule="auto"/>
              <w:jc w:val="both"/>
            </w:pPr>
            <w:r>
              <w:rPr>
                <w:color w:val="000000"/>
                <w:kern w:val="24"/>
              </w:rPr>
              <w:t>«Мы знаем, что в  лаборатории проводятся эксперименты, что там есть пробирки, микроскопы и работают ученые».</w:t>
            </w:r>
          </w:p>
          <w:p w:rsidR="00356D1E" w:rsidRDefault="00356D1E" w:rsidP="00356D1E">
            <w:pPr>
              <w:pStyle w:val="ac"/>
              <w:spacing w:before="0" w:beforeAutospacing="0" w:after="200" w:afterAutospacing="0" w:line="276" w:lineRule="auto"/>
              <w:jc w:val="both"/>
            </w:pPr>
            <w:r>
              <w:rPr>
                <w:color w:val="000000"/>
                <w:kern w:val="24"/>
              </w:rPr>
              <w:t xml:space="preserve">«Кто ещё  работает в лаборатории?», «Какие есть приборы-помощники?»,  «Что можно узнать </w:t>
            </w:r>
            <w:proofErr w:type="gramStart"/>
            <w:r>
              <w:rPr>
                <w:color w:val="000000"/>
                <w:kern w:val="24"/>
              </w:rPr>
              <w:t>в</w:t>
            </w:r>
            <w:proofErr w:type="gramEnd"/>
            <w:r>
              <w:rPr>
                <w:color w:val="000000"/>
                <w:kern w:val="24"/>
              </w:rPr>
              <w:t xml:space="preserve"> </w:t>
            </w:r>
            <w:proofErr w:type="gramStart"/>
            <w:r>
              <w:rPr>
                <w:color w:val="000000"/>
                <w:kern w:val="24"/>
              </w:rPr>
              <w:t>познавательной</w:t>
            </w:r>
            <w:proofErr w:type="gramEnd"/>
            <w:r>
              <w:rPr>
                <w:color w:val="000000"/>
                <w:kern w:val="24"/>
              </w:rPr>
              <w:t xml:space="preserve"> лаборатории про воду, воздух, магниты и электричество?», «Что нам нужно сделать, чтоб найти ответы на наши вопросы? </w:t>
            </w:r>
          </w:p>
          <w:p w:rsidR="008E1A27" w:rsidRPr="00356D1E" w:rsidRDefault="00356D1E" w:rsidP="00356D1E">
            <w:pPr>
              <w:pStyle w:val="ac"/>
              <w:spacing w:before="0" w:beforeAutospacing="0" w:after="200" w:afterAutospacing="0" w:line="276" w:lineRule="auto"/>
            </w:pPr>
            <w:r>
              <w:rPr>
                <w:color w:val="000000"/>
                <w:kern w:val="24"/>
              </w:rPr>
              <w:t>Утренний круг. Знакомятся с правилами  поведения по технике безопасности  во время экспериментальной деятельности</w:t>
            </w:r>
            <w:r>
              <w:rPr>
                <w:color w:val="000000"/>
                <w:kern w:val="24"/>
              </w:rPr>
              <w:br/>
            </w:r>
            <w:proofErr w:type="gramStart"/>
            <w:r>
              <w:rPr>
                <w:color w:val="000000"/>
                <w:kern w:val="24"/>
              </w:rPr>
              <w:t>Дидактическая</w:t>
            </w:r>
            <w:proofErr w:type="gramEnd"/>
            <w:r>
              <w:rPr>
                <w:color w:val="000000"/>
                <w:kern w:val="24"/>
              </w:rPr>
              <w:t xml:space="preserve"> игра «Приборы - помощники»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Визуализация (фиксация)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(совместно взрослый и дети) фиксация вопросов детей в журнал «Всезнайка» и фотографии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события: </w:t>
            </w:r>
            <w:r w:rsidR="004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«Открытие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лаборатории»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1A27" w:rsidRPr="008E1A27" w:rsidRDefault="008E1A27" w:rsidP="008E1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Распределение воспитанников: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в парах или подгруппах  (предоставляется право выбора партнёра или действовать индивидуально,  распределение обязанностей в подгруппах)</w:t>
            </w: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1A27" w:rsidRPr="008E1A27" w:rsidRDefault="008E1A27" w:rsidP="008E1A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A27" w:rsidRDefault="008E1A27" w:rsidP="008E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пригласительных для родителей  на образовательное событие</w:t>
            </w:r>
            <w:r w:rsidR="0049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«Открытие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лаборатории»</w:t>
            </w:r>
          </w:p>
          <w:p w:rsidR="00492179" w:rsidRPr="008E1A27" w:rsidRDefault="00492179" w:rsidP="008E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событие: </w:t>
            </w:r>
            <w:r w:rsidR="004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«Открытие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лаборатории» 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направлениями 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(родительские собрания, информационные стенды, мастер-классы)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(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шапочка-бакалавра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мантия, халаты для ученых и лаборантов, фартуки клеенчатые, нарукавники)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образовательном событии</w:t>
            </w:r>
            <w:r w:rsidR="004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«Открытие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</w:t>
            </w:r>
            <w:r w:rsidR="004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ратории»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«С наукой в будущее»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Обогащение развивающей предметно-пространственной среды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Подбор материала по теме проекта: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Оборудование: условные символы,  модели,  алгоритмы, увеличится количество справочной и энциклопедической литературы для детей по разным темам, стимулирующий материал: фотографии и  иллюстрации  природных явлений (вулкан, молния, водоемы, айсберг и другие) 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приборы помощники (песочные часы, магниты, микроскопы, компасы, балансовые весы, гири, секундомер, условные мерки и т.д.); </w:t>
            </w:r>
            <w:proofErr w:type="gramEnd"/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бросовый материал (поролон, мех, пробки, ткань, проволока, катушки и т.д.),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разные виды бумаги, красители, материалы и оборудование для проведения опытов (колбы, пробирки воронки марля, вата и т.д),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-дополнительные  материалы (контейнеры,  халаты,  фартуки,  аудио,  презентации, видеозаписи, фотоматериалы, тематические альбомы и др.)</w:t>
            </w:r>
            <w:proofErr w:type="gramEnd"/>
          </w:p>
        </w:tc>
      </w:tr>
      <w:tr w:rsidR="008E1A27" w:rsidRPr="008E1A27" w:rsidTr="003138E8">
        <w:tc>
          <w:tcPr>
            <w:tcW w:w="10065" w:type="dxa"/>
            <w:gridSpan w:val="2"/>
          </w:tcPr>
          <w:p w:rsidR="008E1A27" w:rsidRPr="008E1A27" w:rsidRDefault="008E1A27" w:rsidP="008E1A2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Основной (реализационный) этап</w:t>
            </w:r>
          </w:p>
        </w:tc>
      </w:tr>
      <w:tr w:rsidR="008E1A27" w:rsidRPr="008E1A27" w:rsidTr="003138E8">
        <w:tc>
          <w:tcPr>
            <w:tcW w:w="3115" w:type="dxa"/>
            <w:vMerge w:val="restart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проектной деятельности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E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Совместная</w:t>
            </w:r>
            <w:proofErr w:type="gramEnd"/>
            <w:r w:rsidRPr="008E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деятельность детей и взрослых (с предоставлением возможности максимального проявления воспитанниками инициативы и самостоятельности)</w:t>
            </w:r>
          </w:p>
        </w:tc>
      </w:tr>
      <w:tr w:rsidR="008E1A27" w:rsidRPr="008E1A27" w:rsidTr="003138E8">
        <w:tc>
          <w:tcPr>
            <w:tcW w:w="3115" w:type="dxa"/>
            <w:vMerge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Выполнение заданий, содействующих достижению целей и задач образовательного проекта и направленных на формирование умений: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Мини - лаборатория «Воздух»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наблюдение за живыми и не живыми объектами и явлениями природы на </w:t>
            </w:r>
            <w:proofErr w:type="gramStart"/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прогулках</w:t>
            </w:r>
            <w:proofErr w:type="gramEnd"/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(«Наблюдение за  ветром»)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наблюдение в уголке экспериментирования: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воздушным шариком (изменение объёма воздуха)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утренний круг: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действий по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  проблемной ситуации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определили партнерство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игра-занятие: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«Свойства воздуха», «Почему дует ветер»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занятия – эксперименты: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«Воздух-невидимка»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практические занятия: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«Изготовление вертушки»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игры с вертушками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Квест – игра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«Кладовая знаний»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иллюстраций, фотографий в познавательных книгах и детских иллюстрированных энциклопедий 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схем экспериментов,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символов, схем, макетов, моделей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минутки релаксации:  слушание звуков природы «Шум ветра»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«Дошколята к дошколятам» (представление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экспериментов</w:t>
            </w:r>
            <w:r w:rsidR="005A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малышам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 (дискуссионная площадка): «Что я уже знаю?», «Что я хотел бы ещё узнать?»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Мини – лаборатория «Воды»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наблюдение за живыми и не живыми объектами и явлениями природы на прогулках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«Наблюдение за изменением воды </w:t>
            </w:r>
            <w:proofErr w:type="gramStart"/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погодные условия»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в уголке экспериментирования</w:t>
            </w:r>
          </w:p>
          <w:p w:rsidR="008E1A27" w:rsidRPr="008E1A27" w:rsidRDefault="008E1A27" w:rsidP="008E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игры – занятия: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«Свойства воды»</w:t>
            </w:r>
          </w:p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занятия – эксперименты: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«Вода - растворитель. Как очистить воду»,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«Твердая вода. Почему не тонут айсберги?» «Откуда взялись острова», «Путешествие Капельки»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утренний круг: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действий по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  проблемной ситуации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определили партнерство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«Дошколята к дошколятам» (представление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экспериментов</w:t>
            </w:r>
            <w:r w:rsidR="005A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малышам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минутки релаксации:  слушание звуков природы «Шум воды»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Квест – игра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«Кладовая знаний»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иллюстраций, фотографий в познавательных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книгах и детских иллюстрированных энциклопедий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схем экспериментов,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символов, схем, макетов, моделей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 (дискуссионная площадка): «Что я уже знаю?», «Что я хотел бы ещё узнать?</w:t>
            </w:r>
          </w:p>
          <w:p w:rsidR="00C04C1D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Образовательное событие.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«Я открываю мир» (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детских проектов)</w:t>
            </w:r>
          </w:p>
          <w:p w:rsidR="005A1E74" w:rsidRPr="008E1A27" w:rsidRDefault="005A1E74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C1D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Мини – лаборатория «Магнит»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наблюдение в уголке экспериментирования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  <w:p w:rsidR="008E1A27" w:rsidRPr="008E1A27" w:rsidRDefault="008E1A27" w:rsidP="008E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занятия – эксперименты: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«Упрямые предметы», «Почему предметы движутся»,   «Вулкан. Как происходит извержение вулкана»</w:t>
            </w:r>
          </w:p>
          <w:p w:rsidR="008E1A27" w:rsidRPr="008E1A27" w:rsidRDefault="008E1A27" w:rsidP="008E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игры – занятия: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тяготения». Моделирование притяжения, «Магниты»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-Практические занятия: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«Испытание магнита»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утренний круг: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действий по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  проблемной ситуации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определили партнерство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«Дошколята к дошколятам» (представление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экспериментов</w:t>
            </w:r>
            <w:r w:rsidR="005A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малышам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Квест – игра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«Кладовая знаний»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иллюстраций, фотографий в познавательных книгах и детских иллюстрированных энциклопедий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 схем экспериментов,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символов, схем, макетов, моделей </w:t>
            </w: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 (дискуссионная площадка): «Что я уже знаю?», «Что я хотел бы ещё узнать?</w:t>
            </w: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Образовательное событие.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«Я открываю мир» (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детских проектов)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Мини-лаборатория «Электричество»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наблюдение за живыми и не живыми объектами и явлениями природы </w:t>
            </w:r>
            <w:r w:rsidR="005A1E74">
              <w:rPr>
                <w:rFonts w:ascii="Times New Roman" w:eastAsia="Calibri" w:hAnsi="Times New Roman" w:cs="Times New Roman"/>
                <w:sz w:val="24"/>
                <w:szCs w:val="24"/>
              </w:rPr>
              <w:t>из окна «Наблюдение за грозой»</w:t>
            </w:r>
          </w:p>
          <w:p w:rsidR="008E1A27" w:rsidRPr="008E1A27" w:rsidRDefault="008E1A27" w:rsidP="008E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игры – занятия: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«Магниты»  </w:t>
            </w:r>
          </w:p>
          <w:p w:rsidR="008E1A27" w:rsidRPr="008E1A27" w:rsidRDefault="008E1A27" w:rsidP="008E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занятия – эксперименты: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исследую, составляю выводы»,  «Я - исследователь!»,  «Что такое молния?» « Почему горит фонарик?»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«Дошколята к дошколятам» (представление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экспериментов</w:t>
            </w:r>
            <w:r w:rsidR="005A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малышам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утренний круг: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действий по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  проблемной ситуации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определили партнерство</w:t>
            </w:r>
          </w:p>
          <w:p w:rsidR="008E1A27" w:rsidRPr="005A1E74" w:rsidRDefault="008E1A27" w:rsidP="008E1A2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занятия с применением интерактивной панели: </w:t>
            </w:r>
            <w:r w:rsidRPr="005A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«Электричество»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Квест – игра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«Кладовая знаний»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иллюстраций, фотографий в познавательных книгах и детски</w:t>
            </w:r>
            <w:r w:rsidR="00A3118A">
              <w:rPr>
                <w:rFonts w:ascii="Times New Roman" w:eastAsia="Calibri" w:hAnsi="Times New Roman" w:cs="Times New Roman"/>
                <w:sz w:val="24"/>
                <w:szCs w:val="24"/>
              </w:rPr>
              <w:t>х иллюстрированных энциклопедиях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схем экспериментов,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символов, схем, макетов, моделей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-просмотр познавательных мультфильмов  Фиксики:  «Осторожно электричество», «Ночник»,  Смешарики «решение проблемных ситуаций </w:t>
            </w:r>
          </w:p>
          <w:p w:rsidR="005A1E74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 (дискуссионная площадка): «Что я уже знаю?», «Что я хотел бы ещё узнать?</w:t>
            </w:r>
          </w:p>
          <w:p w:rsidR="008E1A27" w:rsidRPr="008E1A27" w:rsidRDefault="005A1E74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Образовательное событие: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Фестиваль «Я открываю мир» (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детских проектов)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A1E74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различные источники для поиска необходимой информации: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энциклопедии, Интернет-ресурсы, СМИ, городская детская библиотека, «Витимский заповедник», «СЮН»</w:t>
            </w:r>
          </w:p>
          <w:p w:rsidR="005A1E74" w:rsidRPr="005A1E74" w:rsidRDefault="005A1E74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документировать результаты исследования: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зарисовки, составление схем опытов и зскпериментов, дневники наблюдений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обобщать и систематизировать информацию, полученную в ходе исследования: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журнал «Всезнайка»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Вовлечение родителей в обогащение развивающей предметно-пространственной среды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фото-выставке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«Эксперименты – это интересно!»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макета «Вулкан»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экспериментов с ребенком в условиях семьи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нахождении информации по темам проекта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Мотивирование родителей к оказанию помощи ребенку: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-просмотр презентаций</w:t>
            </w:r>
          </w:p>
          <w:p w:rsidR="00C04C1D" w:rsidRDefault="00C04C1D" w:rsidP="008E1A27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04C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32"/>
              </w:rPr>
              <w:t>мастер-класс  «Экспериментируем вместе» (ребенок и родители)</w:t>
            </w:r>
          </w:p>
          <w:p w:rsidR="00C87308" w:rsidRPr="00C04C1D" w:rsidRDefault="00C87308" w:rsidP="008E1A27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32"/>
              </w:rPr>
            </w:pP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консультаций для родителей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-«Как формировать познавательный интерес ребенка?»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E1A2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«Детское экспериментирование»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r w:rsidRPr="008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Опыты и эксперименты дома»</w:t>
            </w:r>
          </w:p>
          <w:p w:rsidR="008E1A27" w:rsidRPr="005A1E74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 при проведении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экспериментов с ребенком дома»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Обогащение развивающей предметно-пространственной среды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развивающей предметно-пространственной среды: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Приобретение: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</w:t>
            </w:r>
            <w:proofErr w:type="gramEnd"/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«Лаборатория – магниты»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 микроскопы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песочные часы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 интерактивная панель «Электричество»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компасы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балансовые весы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гири</w:t>
            </w:r>
          </w:p>
          <w:p w:rsid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секундомер</w:t>
            </w:r>
          </w:p>
          <w:p w:rsidR="005A1E74" w:rsidRPr="008E1A27" w:rsidRDefault="005A1E74" w:rsidP="008E1A2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калькулятор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условные мерки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  оборудование для  по проведению экспериментов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- энциклопедии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-ткань (белую, черную, клеенку, воздушные шары, гуашь, красители пищевые) </w:t>
            </w:r>
          </w:p>
        </w:tc>
      </w:tr>
      <w:tr w:rsidR="008E1A27" w:rsidRPr="008E1A27" w:rsidTr="003138E8">
        <w:tc>
          <w:tcPr>
            <w:tcW w:w="10065" w:type="dxa"/>
            <w:gridSpan w:val="2"/>
          </w:tcPr>
          <w:p w:rsidR="008E1A27" w:rsidRPr="008E1A27" w:rsidRDefault="008E1A27" w:rsidP="008E1A2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8E1A27" w:rsidRPr="008E1A27" w:rsidTr="003138E8">
        <w:tc>
          <w:tcPr>
            <w:tcW w:w="3115" w:type="dxa"/>
            <w:vMerge w:val="restart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проектной деятельности</w:t>
            </w: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</w:t>
            </w:r>
            <w:proofErr w:type="gramEnd"/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деятельность детей и взрослых (с предоставлением возможности максимального проявления воспитанниками инициативы и самостоятельности)</w:t>
            </w:r>
          </w:p>
        </w:tc>
      </w:tr>
      <w:tr w:rsidR="008E1A27" w:rsidRPr="008E1A27" w:rsidTr="003138E8">
        <w:tc>
          <w:tcPr>
            <w:tcW w:w="3115" w:type="dxa"/>
            <w:vMerge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0" w:type="dxa"/>
          </w:tcPr>
          <w:p w:rsidR="008E1A27" w:rsidRPr="008E1A27" w:rsidRDefault="008E1A27" w:rsidP="008E1A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Акция «Дошколята к дошколятам» (представление </w:t>
            </w:r>
            <w:proofErr w:type="gramStart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экспериментов)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E1A27" w:rsidRPr="008E1A27" w:rsidRDefault="008E1A27" w:rsidP="008E1A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Образовательное событие.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«Я открываю мир» (презентация журнала «Всезнайка» и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детских проектов)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Организация итоговой беседы с обсуждением </w:t>
            </w:r>
            <w:proofErr w:type="gramStart"/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следующих</w:t>
            </w:r>
            <w:proofErr w:type="gramEnd"/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вопросов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Интервью: «Что нового ты узнал во время проекта?»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Выбери островок проекта,  который  больше всего тебе понравился и запомнился </w:t>
            </w:r>
          </w:p>
          <w:p w:rsidR="005A1E74" w:rsidRDefault="008E1A27" w:rsidP="005A1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и проведение презентации </w:t>
            </w:r>
            <w:r w:rsidR="005A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Образовательное событие: </w:t>
            </w: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«Я открываю мир» </w:t>
            </w:r>
          </w:p>
          <w:p w:rsidR="008E1A27" w:rsidRPr="005A1E74" w:rsidRDefault="008E1A27" w:rsidP="005A1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(презентация журнала «Всезнайка» и </w:t>
            </w:r>
            <w:r w:rsidRPr="008E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детских проектов)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950" w:type="dxa"/>
          </w:tcPr>
          <w:p w:rsidR="008D713E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</w:t>
            </w:r>
            <w:proofErr w:type="gramStart"/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индивидуальных</w:t>
            </w:r>
            <w:proofErr w:type="gramEnd"/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консультаций для родителей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1A27" w:rsidRPr="008D713E" w:rsidRDefault="008D713E" w:rsidP="008E1A2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8D713E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32"/>
              </w:rPr>
              <w:t>«Как оформить презентацию?»</w:t>
            </w:r>
          </w:p>
          <w:p w:rsidR="008E1A27" w:rsidRPr="00C04C1D" w:rsidRDefault="00C04C1D" w:rsidP="008E1A2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C04C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32"/>
              </w:rPr>
              <w:t>Обеспечение помощи детям при создании презентации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32"/>
              </w:rPr>
              <w:t>.</w:t>
            </w:r>
            <w:r w:rsidRPr="00C04C1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32"/>
              </w:rPr>
              <w:br/>
              <w:t>Принимают участие в подготовке фестиваля  «Я открываю мир»</w:t>
            </w:r>
          </w:p>
          <w:p w:rsidR="00C04C1D" w:rsidRDefault="00C04C1D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Обсуждение вариантов презентации результатов проектной деятельности </w:t>
            </w: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в диаде «ребенок — родитель» для детей,</w:t>
            </w:r>
            <w:r w:rsidR="005A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которые испытывают затруднения</w:t>
            </w:r>
          </w:p>
        </w:tc>
      </w:tr>
      <w:tr w:rsidR="008E1A27" w:rsidRPr="008E1A27" w:rsidTr="003138E8">
        <w:tc>
          <w:tcPr>
            <w:tcW w:w="3115" w:type="dxa"/>
          </w:tcPr>
          <w:p w:rsidR="008E1A27" w:rsidRPr="008E1A27" w:rsidRDefault="008E1A27" w:rsidP="008E1A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Обогащение развивающей предметно-пространственной среды</w:t>
            </w:r>
          </w:p>
        </w:tc>
        <w:tc>
          <w:tcPr>
            <w:tcW w:w="6950" w:type="dxa"/>
          </w:tcPr>
          <w:p w:rsidR="005A1E74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>Выпуск журнала по фиксации экспериментов, опытов:</w:t>
            </w:r>
          </w:p>
          <w:p w:rsidR="008E1A27" w:rsidRPr="008E1A27" w:rsidRDefault="008E1A27" w:rsidP="008E1A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«Журнал Всезнайка»</w:t>
            </w:r>
          </w:p>
        </w:tc>
      </w:tr>
    </w:tbl>
    <w:p w:rsidR="008E1A27" w:rsidRPr="008E1A27" w:rsidRDefault="008E1A27" w:rsidP="008E1A27">
      <w:pPr>
        <w:spacing w:after="160" w:line="259" w:lineRule="auto"/>
        <w:rPr>
          <w:rFonts w:ascii="Calibri" w:eastAsia="Calibri" w:hAnsi="Calibri" w:cs="Times New Roman"/>
        </w:rPr>
      </w:pPr>
    </w:p>
    <w:p w:rsidR="0038153B" w:rsidRDefault="0038153B"/>
    <w:sectPr w:rsidR="0038153B" w:rsidSect="008B3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A9" w:rsidRDefault="00CE79A9">
      <w:pPr>
        <w:spacing w:after="0" w:line="240" w:lineRule="auto"/>
      </w:pPr>
      <w:r>
        <w:separator/>
      </w:r>
    </w:p>
  </w:endnote>
  <w:endnote w:type="continuationSeparator" w:id="0">
    <w:p w:rsidR="00CE79A9" w:rsidRDefault="00CE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21" w:rsidRDefault="00CE79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21" w:rsidRDefault="00CE79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21" w:rsidRDefault="00CE79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A9" w:rsidRDefault="00CE79A9">
      <w:pPr>
        <w:spacing w:after="0" w:line="240" w:lineRule="auto"/>
      </w:pPr>
      <w:r>
        <w:separator/>
      </w:r>
    </w:p>
  </w:footnote>
  <w:footnote w:type="continuationSeparator" w:id="0">
    <w:p w:rsidR="00CE79A9" w:rsidRDefault="00CE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21" w:rsidRDefault="00CE79A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61610" o:spid="_x0000_s2050" type="#_x0000_t75" style="position:absolute;margin-left:0;margin-top:0;width:899.9pt;height:1183.35pt;z-index:-251656192;mso-position-horizontal:center;mso-position-horizontal-relative:margin;mso-position-vertical:center;mso-position-vertical-relative:margin" o:allowincell="f">
          <v:imagedata r:id="rId1" o:title="phpGGjiTN_Konsultaciya-dlya-roditelej_html_135a53955363d3f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21" w:rsidRDefault="00CE79A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61611" o:spid="_x0000_s2051" type="#_x0000_t75" style="position:absolute;margin-left:0;margin-top:0;width:899.9pt;height:1183.35pt;z-index:-251655168;mso-position-horizontal:center;mso-position-horizontal-relative:margin;mso-position-vertical:center;mso-position-vertical-relative:margin" o:allowincell="f">
          <v:imagedata r:id="rId1" o:title="phpGGjiTN_Konsultaciya-dlya-roditelej_html_135a53955363d3f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21" w:rsidRDefault="00CE79A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61609" o:spid="_x0000_s2049" type="#_x0000_t75" style="position:absolute;margin-left:0;margin-top:0;width:899.9pt;height:1183.35pt;z-index:-251657216;mso-position-horizontal:center;mso-position-horizontal-relative:margin;mso-position-vertical:center;mso-position-vertical-relative:margin" o:allowincell="f">
          <v:imagedata r:id="rId1" o:title="phpGGjiTN_Konsultaciya-dlya-roditelej_html_135a53955363d3f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2931"/>
    <w:multiLevelType w:val="multilevel"/>
    <w:tmpl w:val="FD2A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809AB"/>
    <w:multiLevelType w:val="hybridMultilevel"/>
    <w:tmpl w:val="07EC4B6C"/>
    <w:lvl w:ilvl="0" w:tplc="C548D6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52B1E"/>
    <w:multiLevelType w:val="hybridMultilevel"/>
    <w:tmpl w:val="0C545212"/>
    <w:lvl w:ilvl="0" w:tplc="DC009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93"/>
    <w:rsid w:val="00100751"/>
    <w:rsid w:val="00356D1E"/>
    <w:rsid w:val="0038153B"/>
    <w:rsid w:val="003A682F"/>
    <w:rsid w:val="00471193"/>
    <w:rsid w:val="00492179"/>
    <w:rsid w:val="004E1D2E"/>
    <w:rsid w:val="00557014"/>
    <w:rsid w:val="005A1E74"/>
    <w:rsid w:val="0067710E"/>
    <w:rsid w:val="006E2F1C"/>
    <w:rsid w:val="008D713E"/>
    <w:rsid w:val="008E1A27"/>
    <w:rsid w:val="008E391F"/>
    <w:rsid w:val="00A3118A"/>
    <w:rsid w:val="00B6279C"/>
    <w:rsid w:val="00C04C1D"/>
    <w:rsid w:val="00C71947"/>
    <w:rsid w:val="00C87308"/>
    <w:rsid w:val="00CE79A9"/>
    <w:rsid w:val="00CF132A"/>
    <w:rsid w:val="00EB435C"/>
    <w:rsid w:val="00F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A27"/>
  </w:style>
  <w:style w:type="paragraph" w:styleId="a6">
    <w:name w:val="footer"/>
    <w:basedOn w:val="a"/>
    <w:link w:val="a7"/>
    <w:uiPriority w:val="99"/>
    <w:unhideWhenUsed/>
    <w:rsid w:val="008E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A27"/>
  </w:style>
  <w:style w:type="paragraph" w:styleId="a8">
    <w:name w:val="List Paragraph"/>
    <w:basedOn w:val="a"/>
    <w:uiPriority w:val="34"/>
    <w:qFormat/>
    <w:rsid w:val="003A682F"/>
    <w:pPr>
      <w:ind w:left="720"/>
      <w:contextualSpacing/>
    </w:pPr>
  </w:style>
  <w:style w:type="paragraph" w:styleId="a9">
    <w:name w:val="No Spacing"/>
    <w:uiPriority w:val="1"/>
    <w:qFormat/>
    <w:rsid w:val="003A682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17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5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A27"/>
  </w:style>
  <w:style w:type="paragraph" w:styleId="a6">
    <w:name w:val="footer"/>
    <w:basedOn w:val="a"/>
    <w:link w:val="a7"/>
    <w:uiPriority w:val="99"/>
    <w:unhideWhenUsed/>
    <w:rsid w:val="008E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A27"/>
  </w:style>
  <w:style w:type="paragraph" w:styleId="a8">
    <w:name w:val="List Paragraph"/>
    <w:basedOn w:val="a"/>
    <w:uiPriority w:val="34"/>
    <w:qFormat/>
    <w:rsid w:val="003A682F"/>
    <w:pPr>
      <w:ind w:left="720"/>
      <w:contextualSpacing/>
    </w:pPr>
  </w:style>
  <w:style w:type="paragraph" w:styleId="a9">
    <w:name w:val="No Spacing"/>
    <w:uiPriority w:val="1"/>
    <w:qFormat/>
    <w:rsid w:val="003A682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17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5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2024-10-11T09:51:00Z</cp:lastPrinted>
  <dcterms:created xsi:type="dcterms:W3CDTF">2024-10-10T12:29:00Z</dcterms:created>
  <dcterms:modified xsi:type="dcterms:W3CDTF">2024-10-11T09:52:00Z</dcterms:modified>
</cp:coreProperties>
</file>