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7011" w14:textId="75E10F45" w:rsidR="00E9509E" w:rsidRPr="00E9509E" w:rsidRDefault="00E9509E" w:rsidP="00E9509E">
      <w:pPr>
        <w:framePr w:w="9889" w:h="1885" w:hRule="exact" w:hSpace="180" w:wrap="around" w:vAnchor="text" w:hAnchor="page" w:x="1309" w:y="-569"/>
        <w:spacing w:line="240" w:lineRule="auto"/>
        <w:jc w:val="center"/>
        <w:rPr>
          <w:bCs/>
          <w:sz w:val="24"/>
        </w:rPr>
      </w:pPr>
      <w:r w:rsidRPr="00E9509E">
        <w:rPr>
          <w:bCs/>
          <w:sz w:val="24"/>
        </w:rPr>
        <w:t>Муниципальное бюджетное образовательное</w:t>
      </w:r>
      <w:r>
        <w:rPr>
          <w:bCs/>
          <w:sz w:val="24"/>
        </w:rPr>
        <w:t xml:space="preserve"> </w:t>
      </w:r>
      <w:r w:rsidRPr="00E9509E">
        <w:rPr>
          <w:bCs/>
          <w:sz w:val="24"/>
        </w:rPr>
        <w:t>учреждение дополнительного образования</w:t>
      </w:r>
    </w:p>
    <w:p w14:paraId="0E70B3BC" w14:textId="0351D83B" w:rsidR="00E9509E" w:rsidRPr="00E9509E" w:rsidRDefault="00E9509E" w:rsidP="00E9509E">
      <w:pPr>
        <w:framePr w:w="9889" w:h="1885" w:hRule="exact" w:hSpace="180" w:wrap="around" w:vAnchor="text" w:hAnchor="page" w:x="1309" w:y="-569"/>
        <w:spacing w:line="240" w:lineRule="auto"/>
        <w:jc w:val="center"/>
        <w:rPr>
          <w:bCs/>
          <w:sz w:val="24"/>
        </w:rPr>
      </w:pPr>
      <w:r w:rsidRPr="00E9509E">
        <w:rPr>
          <w:bCs/>
          <w:sz w:val="24"/>
        </w:rPr>
        <w:t>«Станция юных натуралистов» г. Долинска Сахалинской области</w:t>
      </w:r>
    </w:p>
    <w:p w14:paraId="14ABDEFC" w14:textId="77777777" w:rsidR="00E9509E" w:rsidRPr="00E9509E" w:rsidRDefault="00E9509E" w:rsidP="00E9509E">
      <w:pPr>
        <w:framePr w:w="9889" w:h="1885" w:hRule="exact" w:hSpace="180" w:wrap="around" w:vAnchor="text" w:hAnchor="page" w:x="1309" w:y="-569"/>
        <w:spacing w:line="240" w:lineRule="auto"/>
        <w:jc w:val="center"/>
        <w:rPr>
          <w:bCs/>
          <w:sz w:val="24"/>
        </w:rPr>
      </w:pPr>
      <w:r w:rsidRPr="00E9509E">
        <w:rPr>
          <w:bCs/>
          <w:sz w:val="24"/>
        </w:rPr>
        <w:t>694051, г, Долинск ул. Комсомольская 46, тел(факс)28117</w:t>
      </w:r>
    </w:p>
    <w:p w14:paraId="1B59BBED" w14:textId="5613C0FB" w:rsidR="00C72638" w:rsidRPr="00E9509E" w:rsidRDefault="00E9509E" w:rsidP="00E9509E">
      <w:pPr>
        <w:framePr w:w="9889" w:h="1885" w:hRule="exact" w:hSpace="180" w:wrap="around" w:vAnchor="text" w:hAnchor="page" w:x="1309" w:y="-569"/>
        <w:spacing w:line="240" w:lineRule="auto"/>
        <w:jc w:val="center"/>
        <w:rPr>
          <w:bCs/>
          <w:sz w:val="24"/>
          <w:lang w:val="en-US" w:bidi="en-US"/>
        </w:rPr>
      </w:pPr>
      <w:r w:rsidRPr="00E9509E">
        <w:rPr>
          <w:bCs/>
          <w:sz w:val="24"/>
          <w:lang w:val="en-US" w:bidi="en-US"/>
        </w:rPr>
        <w:t>e-mail: dgo.mboudosyund@sakhalin.gov.ru</w:t>
      </w:r>
    </w:p>
    <w:p w14:paraId="5C8B467E" w14:textId="77777777" w:rsidR="00C72638" w:rsidRPr="00E9509E" w:rsidRDefault="00C72638" w:rsidP="00E9509E">
      <w:pPr>
        <w:spacing w:line="240" w:lineRule="auto"/>
        <w:jc w:val="center"/>
        <w:rPr>
          <w:bCs/>
          <w:color w:val="000000"/>
          <w:sz w:val="24"/>
          <w:lang w:val="en-US" w:bidi="ru-RU"/>
        </w:rPr>
      </w:pPr>
    </w:p>
    <w:p w14:paraId="072E4ADB" w14:textId="77777777" w:rsidR="00C72638" w:rsidRDefault="00C72638" w:rsidP="00C72638">
      <w:pPr>
        <w:jc w:val="center"/>
        <w:rPr>
          <w:szCs w:val="28"/>
        </w:rPr>
      </w:pPr>
    </w:p>
    <w:p w14:paraId="15FA54E8" w14:textId="77777777" w:rsidR="00C72638" w:rsidRDefault="00C72638" w:rsidP="00C72638">
      <w:pPr>
        <w:rPr>
          <w:szCs w:val="28"/>
        </w:rPr>
      </w:pPr>
    </w:p>
    <w:p w14:paraId="3F97F53D" w14:textId="77777777" w:rsidR="00C72638" w:rsidRDefault="00C72638" w:rsidP="00C72638">
      <w:pPr>
        <w:jc w:val="center"/>
        <w:rPr>
          <w:szCs w:val="28"/>
        </w:rPr>
      </w:pPr>
    </w:p>
    <w:p w14:paraId="475956E8" w14:textId="229C2C55" w:rsidR="00E9509E" w:rsidRPr="00E9509E" w:rsidRDefault="00E9509E" w:rsidP="00E9509E">
      <w:pPr>
        <w:jc w:val="center"/>
        <w:rPr>
          <w:szCs w:val="28"/>
        </w:rPr>
      </w:pPr>
      <w:r w:rsidRPr="00E9509E">
        <w:rPr>
          <w:b/>
          <w:bCs/>
          <w:szCs w:val="28"/>
        </w:rPr>
        <w:t>Обобщение педагогического опыта</w:t>
      </w:r>
    </w:p>
    <w:p w14:paraId="4967E543" w14:textId="77777777" w:rsidR="00E9509E" w:rsidRPr="00E9509E" w:rsidRDefault="00E9509E" w:rsidP="00E9509E">
      <w:pPr>
        <w:jc w:val="center"/>
        <w:rPr>
          <w:szCs w:val="28"/>
        </w:rPr>
      </w:pPr>
      <w:r w:rsidRPr="00E9509E">
        <w:rPr>
          <w:b/>
          <w:bCs/>
          <w:szCs w:val="28"/>
        </w:rPr>
        <w:t>«Модель работы с одарёнными детьми в дополнительном образовании»</w:t>
      </w:r>
    </w:p>
    <w:p w14:paraId="1F0DC2C0" w14:textId="77777777" w:rsidR="00C72638" w:rsidRDefault="00C72638" w:rsidP="00C72638">
      <w:pPr>
        <w:jc w:val="center"/>
        <w:rPr>
          <w:szCs w:val="28"/>
        </w:rPr>
      </w:pPr>
    </w:p>
    <w:p w14:paraId="68C7CDE1" w14:textId="77777777" w:rsidR="00C72638" w:rsidRPr="00C72638" w:rsidRDefault="00C72638" w:rsidP="00C72638">
      <w:pPr>
        <w:ind w:firstLine="0"/>
        <w:rPr>
          <w:szCs w:val="28"/>
        </w:rPr>
      </w:pPr>
    </w:p>
    <w:p w14:paraId="54321B10" w14:textId="77777777" w:rsidR="00C72638" w:rsidRPr="00C72638" w:rsidRDefault="00C72638" w:rsidP="00C72638">
      <w:pPr>
        <w:jc w:val="center"/>
        <w:rPr>
          <w:szCs w:val="28"/>
        </w:rPr>
      </w:pPr>
    </w:p>
    <w:p w14:paraId="214504FD" w14:textId="749957BC" w:rsidR="00C72638" w:rsidRDefault="00C72638" w:rsidP="00C72638">
      <w:pPr>
        <w:jc w:val="center"/>
        <w:rPr>
          <w:szCs w:val="28"/>
        </w:rPr>
      </w:pPr>
    </w:p>
    <w:p w14:paraId="39C7D07E" w14:textId="41963BBA" w:rsidR="00E9509E" w:rsidRDefault="00E9509E" w:rsidP="00C72638">
      <w:pPr>
        <w:jc w:val="center"/>
        <w:rPr>
          <w:szCs w:val="28"/>
        </w:rPr>
      </w:pPr>
    </w:p>
    <w:p w14:paraId="3B7E3320" w14:textId="737C2352" w:rsidR="00E9509E" w:rsidRDefault="00E9509E" w:rsidP="00C72638">
      <w:pPr>
        <w:jc w:val="center"/>
        <w:rPr>
          <w:szCs w:val="28"/>
        </w:rPr>
      </w:pPr>
    </w:p>
    <w:p w14:paraId="7C63F2AD" w14:textId="2161DAA6" w:rsidR="00E9509E" w:rsidRDefault="00E9509E" w:rsidP="00C72638">
      <w:pPr>
        <w:jc w:val="center"/>
        <w:rPr>
          <w:szCs w:val="28"/>
        </w:rPr>
      </w:pPr>
    </w:p>
    <w:p w14:paraId="420DD943" w14:textId="77777777" w:rsidR="00E9509E" w:rsidRDefault="00E9509E" w:rsidP="00C72638">
      <w:pPr>
        <w:jc w:val="center"/>
        <w:rPr>
          <w:szCs w:val="28"/>
        </w:rPr>
      </w:pPr>
    </w:p>
    <w:p w14:paraId="6FDD1F05" w14:textId="29CE90E5" w:rsidR="00C72638" w:rsidRDefault="00E9509E" w:rsidP="00C72638">
      <w:pPr>
        <w:jc w:val="center"/>
        <w:rPr>
          <w:szCs w:val="28"/>
        </w:rPr>
      </w:pPr>
      <w:r>
        <w:rPr>
          <w:szCs w:val="28"/>
        </w:rPr>
        <w:t>Педагог дополнительного образования</w:t>
      </w:r>
      <w:r w:rsidR="00C72638">
        <w:rPr>
          <w:szCs w:val="28"/>
        </w:rPr>
        <w:t>:</w:t>
      </w:r>
    </w:p>
    <w:p w14:paraId="10FBFD1A" w14:textId="77777777" w:rsidR="00C72638" w:rsidRDefault="00C72638" w:rsidP="00C72638">
      <w:pPr>
        <w:jc w:val="center"/>
        <w:rPr>
          <w:szCs w:val="28"/>
        </w:rPr>
      </w:pPr>
      <w:r w:rsidRPr="00F16E1E">
        <w:rPr>
          <w:szCs w:val="28"/>
        </w:rPr>
        <w:t>Чеснокова Елена Григорьевна</w:t>
      </w:r>
    </w:p>
    <w:p w14:paraId="2E2992B5" w14:textId="77777777" w:rsidR="00C72638" w:rsidRDefault="00C72638" w:rsidP="00C72638">
      <w:pPr>
        <w:jc w:val="center"/>
        <w:rPr>
          <w:szCs w:val="28"/>
        </w:rPr>
      </w:pPr>
      <w:r>
        <w:rPr>
          <w:szCs w:val="28"/>
        </w:rPr>
        <w:t>ФИО</w:t>
      </w:r>
    </w:p>
    <w:p w14:paraId="0BEDEF71" w14:textId="77777777" w:rsidR="00C72638" w:rsidRDefault="00C72638" w:rsidP="00C72638">
      <w:pPr>
        <w:jc w:val="center"/>
        <w:rPr>
          <w:szCs w:val="28"/>
        </w:rPr>
      </w:pPr>
    </w:p>
    <w:p w14:paraId="420772AE" w14:textId="77777777" w:rsidR="00C72638" w:rsidRDefault="00C72638" w:rsidP="00C72638">
      <w:pPr>
        <w:jc w:val="center"/>
        <w:rPr>
          <w:szCs w:val="28"/>
        </w:rPr>
      </w:pPr>
    </w:p>
    <w:p w14:paraId="32C752A1" w14:textId="77777777" w:rsidR="00C72638" w:rsidRDefault="00C72638" w:rsidP="00C72638">
      <w:pPr>
        <w:jc w:val="center"/>
        <w:rPr>
          <w:szCs w:val="28"/>
        </w:rPr>
      </w:pPr>
    </w:p>
    <w:p w14:paraId="23B9C707" w14:textId="77777777" w:rsidR="00C72638" w:rsidRDefault="00C72638" w:rsidP="00C72638">
      <w:pPr>
        <w:jc w:val="center"/>
        <w:rPr>
          <w:szCs w:val="28"/>
        </w:rPr>
      </w:pPr>
    </w:p>
    <w:p w14:paraId="29151789" w14:textId="77777777" w:rsidR="00C72638" w:rsidRDefault="00C72638" w:rsidP="00C72638">
      <w:pPr>
        <w:jc w:val="center"/>
        <w:rPr>
          <w:szCs w:val="28"/>
        </w:rPr>
      </w:pPr>
    </w:p>
    <w:p w14:paraId="29349AE4" w14:textId="77777777" w:rsidR="00C72638" w:rsidRDefault="00C72638" w:rsidP="00C72638">
      <w:pPr>
        <w:rPr>
          <w:szCs w:val="28"/>
        </w:rPr>
      </w:pPr>
    </w:p>
    <w:p w14:paraId="6226F88A" w14:textId="77777777" w:rsidR="00C72638" w:rsidRDefault="00C72638" w:rsidP="00C72638">
      <w:pPr>
        <w:jc w:val="center"/>
        <w:rPr>
          <w:szCs w:val="28"/>
        </w:rPr>
      </w:pPr>
    </w:p>
    <w:p w14:paraId="4FFDCF67" w14:textId="204FCD3A" w:rsidR="00DD3247" w:rsidRPr="00E9509E" w:rsidRDefault="00C72638" w:rsidP="00E9509E">
      <w:pPr>
        <w:jc w:val="center"/>
        <w:rPr>
          <w:szCs w:val="28"/>
        </w:rPr>
      </w:pPr>
      <w:r>
        <w:rPr>
          <w:szCs w:val="28"/>
        </w:rPr>
        <w:t xml:space="preserve"> 202</w:t>
      </w:r>
      <w:r w:rsidR="00E9509E">
        <w:rPr>
          <w:szCs w:val="28"/>
        </w:rPr>
        <w:t>5</w:t>
      </w:r>
      <w:r>
        <w:rPr>
          <w:szCs w:val="28"/>
        </w:rPr>
        <w:t xml:space="preserve"> год</w:t>
      </w:r>
      <w:r w:rsidR="00DD3247" w:rsidRPr="00C72638">
        <w:br w:type="page"/>
      </w:r>
    </w:p>
    <w:sdt>
      <w:sdtPr>
        <w:rPr>
          <w:rFonts w:eastAsiaTheme="minorEastAsia" w:cs="Times New Roman"/>
          <w:b w:val="0"/>
          <w:bCs w:val="0"/>
          <w:sz w:val="24"/>
          <w:szCs w:val="24"/>
        </w:rPr>
        <w:id w:val="2104303744"/>
        <w:docPartObj>
          <w:docPartGallery w:val="Table of Contents"/>
          <w:docPartUnique/>
        </w:docPartObj>
      </w:sdtPr>
      <w:sdtEndPr>
        <w:rPr>
          <w:noProof/>
          <w:sz w:val="28"/>
        </w:rPr>
      </w:sdtEndPr>
      <w:sdtContent>
        <w:p w14:paraId="570A7A02" w14:textId="77777777" w:rsidR="00DD3247" w:rsidRPr="00C72638" w:rsidRDefault="00DD3247" w:rsidP="0088237A">
          <w:pPr>
            <w:pStyle w:val="a4"/>
            <w:spacing w:before="0" w:line="240" w:lineRule="auto"/>
            <w:ind w:firstLine="709"/>
            <w:rPr>
              <w:rFonts w:cs="Times New Roman"/>
            </w:rPr>
          </w:pPr>
          <w:r w:rsidRPr="00C72638">
            <w:rPr>
              <w:rFonts w:cs="Times New Roman"/>
            </w:rPr>
            <w:t>Оглавление</w:t>
          </w:r>
        </w:p>
        <w:p w14:paraId="47F78587" w14:textId="77777777" w:rsidR="004F7A2A" w:rsidRPr="00C72638" w:rsidRDefault="004F7A2A" w:rsidP="004F7A2A">
          <w:pPr>
            <w:rPr>
              <w:rFonts w:cs="Times New Roman"/>
            </w:rPr>
          </w:pPr>
        </w:p>
        <w:p w14:paraId="7DCA6DF9" w14:textId="77777777" w:rsidR="00C72638" w:rsidRPr="00C72638" w:rsidRDefault="00DD3247">
          <w:pPr>
            <w:pStyle w:val="11"/>
            <w:tabs>
              <w:tab w:val="right" w:leader="dot" w:pos="9622"/>
            </w:tabs>
            <w:rPr>
              <w:rFonts w:ascii="Times New Roman" w:hAnsi="Times New Roman" w:cs="Times New Roman"/>
              <w:b w:val="0"/>
              <w:bCs/>
              <w:noProof/>
              <w:szCs w:val="28"/>
            </w:rPr>
          </w:pPr>
          <w:r w:rsidRPr="00C72638">
            <w:rPr>
              <w:rFonts w:ascii="Times New Roman" w:hAnsi="Times New Roman" w:cs="Times New Roman"/>
              <w:b w:val="0"/>
            </w:rPr>
            <w:fldChar w:fldCharType="begin"/>
          </w:r>
          <w:r w:rsidRPr="00C72638">
            <w:rPr>
              <w:rFonts w:ascii="Times New Roman" w:hAnsi="Times New Roman" w:cs="Times New Roman"/>
              <w:b w:val="0"/>
            </w:rPr>
            <w:instrText>TOC \o "1-3" \h \z \u</w:instrText>
          </w:r>
          <w:r w:rsidRPr="00C72638">
            <w:rPr>
              <w:rFonts w:ascii="Times New Roman" w:hAnsi="Times New Roman" w:cs="Times New Roman"/>
              <w:b w:val="0"/>
            </w:rPr>
            <w:fldChar w:fldCharType="separate"/>
          </w:r>
          <w:hyperlink w:anchor="_Toc48666701" w:history="1">
            <w:r w:rsidR="00C72638" w:rsidRPr="00C72638">
              <w:rPr>
                <w:rStyle w:val="ad"/>
                <w:rFonts w:ascii="Times New Roman" w:hAnsi="Times New Roman" w:cs="Times New Roman"/>
                <w:b w:val="0"/>
                <w:bCs/>
                <w:noProof/>
                <w:szCs w:val="28"/>
              </w:rPr>
              <w:t>Введение</w:t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Cs w:val="28"/>
              </w:rPr>
              <w:tab/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Cs w:val="28"/>
              </w:rPr>
              <w:fldChar w:fldCharType="begin"/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Cs w:val="28"/>
              </w:rPr>
              <w:instrText xml:space="preserve"> PAGEREF _Toc48666701 \h </w:instrText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Cs w:val="28"/>
              </w:rPr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Cs w:val="28"/>
              </w:rPr>
              <w:fldChar w:fldCharType="separate"/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Cs w:val="28"/>
              </w:rPr>
              <w:t>3</w:t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Cs w:val="28"/>
              </w:rPr>
              <w:fldChar w:fldCharType="end"/>
            </w:r>
          </w:hyperlink>
        </w:p>
        <w:p w14:paraId="59E9D2CE" w14:textId="77777777" w:rsidR="00C72638" w:rsidRPr="00C72638" w:rsidRDefault="00776E87">
          <w:pPr>
            <w:pStyle w:val="11"/>
            <w:tabs>
              <w:tab w:val="right" w:leader="dot" w:pos="9622"/>
            </w:tabs>
            <w:rPr>
              <w:rFonts w:ascii="Times New Roman" w:hAnsi="Times New Roman" w:cs="Times New Roman"/>
              <w:b w:val="0"/>
              <w:bCs/>
              <w:noProof/>
              <w:szCs w:val="28"/>
            </w:rPr>
          </w:pPr>
          <w:hyperlink w:anchor="_Toc48666702" w:history="1">
            <w:r w:rsidR="00C72638" w:rsidRPr="00C72638">
              <w:rPr>
                <w:rStyle w:val="ad"/>
                <w:rFonts w:ascii="Times New Roman" w:hAnsi="Times New Roman" w:cs="Times New Roman"/>
                <w:b w:val="0"/>
                <w:bCs/>
                <w:noProof/>
                <w:szCs w:val="28"/>
              </w:rPr>
              <w:t>Глава 1. Теоретический аспект одаренности детей</w:t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Cs w:val="28"/>
              </w:rPr>
              <w:tab/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Cs w:val="28"/>
              </w:rPr>
              <w:fldChar w:fldCharType="begin"/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Cs w:val="28"/>
              </w:rPr>
              <w:instrText xml:space="preserve"> PAGEREF _Toc48666702 \h </w:instrText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Cs w:val="28"/>
              </w:rPr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Cs w:val="28"/>
              </w:rPr>
              <w:fldChar w:fldCharType="separate"/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Cs w:val="28"/>
              </w:rPr>
              <w:t>5</w:t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Cs w:val="28"/>
              </w:rPr>
              <w:fldChar w:fldCharType="end"/>
            </w:r>
          </w:hyperlink>
        </w:p>
        <w:p w14:paraId="7A4911A8" w14:textId="77777777" w:rsidR="00C72638" w:rsidRPr="00C72638" w:rsidRDefault="00776E87">
          <w:pPr>
            <w:pStyle w:val="21"/>
            <w:tabs>
              <w:tab w:val="right" w:leader="dot" w:pos="9622"/>
            </w:tabs>
            <w:rPr>
              <w:rFonts w:ascii="Times New Roman" w:hAnsi="Times New Roman" w:cs="Times New Roman"/>
              <w:b w:val="0"/>
              <w:bCs/>
              <w:noProof/>
              <w:sz w:val="28"/>
              <w:szCs w:val="28"/>
            </w:rPr>
          </w:pPr>
          <w:hyperlink w:anchor="_Toc48666703" w:history="1">
            <w:r w:rsidR="00C72638" w:rsidRPr="00C72638">
              <w:rPr>
                <w:rStyle w:val="ad"/>
                <w:rFonts w:ascii="Times New Roman" w:hAnsi="Times New Roman" w:cs="Times New Roman"/>
                <w:b w:val="0"/>
                <w:bCs/>
                <w:noProof/>
                <w:sz w:val="28"/>
                <w:szCs w:val="28"/>
              </w:rPr>
              <w:t>1.1 Сущность и признаки одаренности детей</w:t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 w:val="28"/>
                <w:szCs w:val="28"/>
              </w:rPr>
              <w:tab/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 w:val="28"/>
                <w:szCs w:val="28"/>
              </w:rPr>
              <w:fldChar w:fldCharType="begin"/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 w:val="28"/>
                <w:szCs w:val="28"/>
              </w:rPr>
              <w:instrText xml:space="preserve"> PAGEREF _Toc48666703 \h </w:instrText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 w:val="28"/>
                <w:szCs w:val="28"/>
              </w:rPr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 w:val="28"/>
                <w:szCs w:val="28"/>
              </w:rPr>
              <w:t>5</w:t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375EA7" w14:textId="77777777" w:rsidR="00C72638" w:rsidRPr="00C72638" w:rsidRDefault="00776E87">
          <w:pPr>
            <w:pStyle w:val="21"/>
            <w:tabs>
              <w:tab w:val="right" w:leader="dot" w:pos="9622"/>
            </w:tabs>
            <w:rPr>
              <w:rFonts w:ascii="Times New Roman" w:hAnsi="Times New Roman" w:cs="Times New Roman"/>
              <w:b w:val="0"/>
              <w:bCs/>
              <w:noProof/>
              <w:sz w:val="28"/>
              <w:szCs w:val="28"/>
            </w:rPr>
          </w:pPr>
          <w:hyperlink w:anchor="_Toc48666704" w:history="1">
            <w:r w:rsidR="00C72638" w:rsidRPr="00C72638">
              <w:rPr>
                <w:rStyle w:val="ad"/>
                <w:rFonts w:ascii="Times New Roman" w:hAnsi="Times New Roman" w:cs="Times New Roman"/>
                <w:b w:val="0"/>
                <w:bCs/>
                <w:noProof/>
                <w:sz w:val="28"/>
                <w:szCs w:val="28"/>
              </w:rPr>
              <w:t>1.2 Задачи педагога в работе с одаренными детьми</w:t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 w:val="28"/>
                <w:szCs w:val="28"/>
              </w:rPr>
              <w:tab/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 w:val="28"/>
                <w:szCs w:val="28"/>
              </w:rPr>
              <w:fldChar w:fldCharType="begin"/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 w:val="28"/>
                <w:szCs w:val="28"/>
              </w:rPr>
              <w:instrText xml:space="preserve"> PAGEREF _Toc48666704 \h </w:instrText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 w:val="28"/>
                <w:szCs w:val="28"/>
              </w:rPr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 w:val="28"/>
                <w:szCs w:val="28"/>
              </w:rPr>
              <w:t>5</w:t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3719FD" w14:textId="77777777" w:rsidR="00C72638" w:rsidRPr="00C72638" w:rsidRDefault="00776E87">
          <w:pPr>
            <w:pStyle w:val="11"/>
            <w:tabs>
              <w:tab w:val="right" w:leader="dot" w:pos="9622"/>
            </w:tabs>
            <w:rPr>
              <w:rFonts w:ascii="Times New Roman" w:hAnsi="Times New Roman" w:cs="Times New Roman"/>
              <w:b w:val="0"/>
              <w:bCs/>
              <w:noProof/>
              <w:szCs w:val="28"/>
            </w:rPr>
          </w:pPr>
          <w:hyperlink w:anchor="_Toc48666705" w:history="1">
            <w:r w:rsidR="00C72638" w:rsidRPr="00C72638">
              <w:rPr>
                <w:rStyle w:val="ad"/>
                <w:rFonts w:ascii="Times New Roman" w:hAnsi="Times New Roman" w:cs="Times New Roman"/>
                <w:b w:val="0"/>
                <w:bCs/>
                <w:noProof/>
                <w:szCs w:val="28"/>
              </w:rPr>
              <w:t>Глава 2. Программы по работе с одаренными детьми</w:t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Cs w:val="28"/>
              </w:rPr>
              <w:tab/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Cs w:val="28"/>
              </w:rPr>
              <w:fldChar w:fldCharType="begin"/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Cs w:val="28"/>
              </w:rPr>
              <w:instrText xml:space="preserve"> PAGEREF _Toc48666705 \h </w:instrText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Cs w:val="28"/>
              </w:rPr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Cs w:val="28"/>
              </w:rPr>
              <w:fldChar w:fldCharType="separate"/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Cs w:val="28"/>
              </w:rPr>
              <w:t>9</w:t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Cs w:val="28"/>
              </w:rPr>
              <w:fldChar w:fldCharType="end"/>
            </w:r>
          </w:hyperlink>
        </w:p>
        <w:p w14:paraId="27ECD947" w14:textId="77777777" w:rsidR="00C72638" w:rsidRPr="00C72638" w:rsidRDefault="00776E87">
          <w:pPr>
            <w:pStyle w:val="11"/>
            <w:tabs>
              <w:tab w:val="right" w:leader="dot" w:pos="9622"/>
            </w:tabs>
            <w:rPr>
              <w:rFonts w:ascii="Times New Roman" w:hAnsi="Times New Roman" w:cs="Times New Roman"/>
              <w:b w:val="0"/>
              <w:bCs/>
              <w:noProof/>
              <w:szCs w:val="28"/>
            </w:rPr>
          </w:pPr>
          <w:hyperlink w:anchor="_Toc48666706" w:history="1">
            <w:r w:rsidR="00C72638" w:rsidRPr="00C72638">
              <w:rPr>
                <w:rStyle w:val="ad"/>
                <w:rFonts w:ascii="Times New Roman" w:hAnsi="Times New Roman" w:cs="Times New Roman"/>
                <w:b w:val="0"/>
                <w:bCs/>
                <w:noProof/>
                <w:szCs w:val="28"/>
              </w:rPr>
              <w:t>Заключение</w:t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Cs w:val="28"/>
              </w:rPr>
              <w:tab/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Cs w:val="28"/>
              </w:rPr>
              <w:fldChar w:fldCharType="begin"/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Cs w:val="28"/>
              </w:rPr>
              <w:instrText xml:space="preserve"> PAGEREF _Toc48666706 \h </w:instrText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Cs w:val="28"/>
              </w:rPr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Cs w:val="28"/>
              </w:rPr>
              <w:fldChar w:fldCharType="separate"/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Cs w:val="28"/>
              </w:rPr>
              <w:t>15</w:t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Cs w:val="28"/>
              </w:rPr>
              <w:fldChar w:fldCharType="end"/>
            </w:r>
          </w:hyperlink>
        </w:p>
        <w:p w14:paraId="44582E84" w14:textId="77777777" w:rsidR="00C72638" w:rsidRPr="00C72638" w:rsidRDefault="00776E87">
          <w:pPr>
            <w:pStyle w:val="11"/>
            <w:tabs>
              <w:tab w:val="right" w:leader="dot" w:pos="9622"/>
            </w:tabs>
            <w:rPr>
              <w:rFonts w:ascii="Times New Roman" w:hAnsi="Times New Roman" w:cs="Times New Roman"/>
              <w:b w:val="0"/>
              <w:bCs/>
              <w:noProof/>
              <w:szCs w:val="28"/>
            </w:rPr>
          </w:pPr>
          <w:hyperlink w:anchor="_Toc48666707" w:history="1">
            <w:r w:rsidR="00C72638" w:rsidRPr="00C72638">
              <w:rPr>
                <w:rStyle w:val="ad"/>
                <w:rFonts w:ascii="Times New Roman" w:hAnsi="Times New Roman" w:cs="Times New Roman"/>
                <w:b w:val="0"/>
                <w:bCs/>
                <w:noProof/>
                <w:szCs w:val="28"/>
              </w:rPr>
              <w:t>Список используемой литературы</w:t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Cs w:val="28"/>
              </w:rPr>
              <w:tab/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Cs w:val="28"/>
              </w:rPr>
              <w:fldChar w:fldCharType="begin"/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Cs w:val="28"/>
              </w:rPr>
              <w:instrText xml:space="preserve"> PAGEREF _Toc48666707 \h </w:instrText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Cs w:val="28"/>
              </w:rPr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Cs w:val="28"/>
              </w:rPr>
              <w:fldChar w:fldCharType="separate"/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Cs w:val="28"/>
              </w:rPr>
              <w:t>17</w:t>
            </w:r>
            <w:r w:rsidR="00C72638" w:rsidRPr="00C72638">
              <w:rPr>
                <w:rFonts w:ascii="Times New Roman" w:hAnsi="Times New Roman" w:cs="Times New Roman"/>
                <w:b w:val="0"/>
                <w:bCs/>
                <w:noProof/>
                <w:webHidden/>
                <w:szCs w:val="28"/>
              </w:rPr>
              <w:fldChar w:fldCharType="end"/>
            </w:r>
          </w:hyperlink>
        </w:p>
        <w:p w14:paraId="05FD60DD" w14:textId="77777777" w:rsidR="00DD3247" w:rsidRPr="00C72638" w:rsidRDefault="00DD3247" w:rsidP="0088237A">
          <w:pPr>
            <w:rPr>
              <w:rFonts w:cs="Times New Roman"/>
            </w:rPr>
          </w:pPr>
          <w:r w:rsidRPr="00C72638">
            <w:rPr>
              <w:rFonts w:cs="Times New Roman"/>
              <w:bCs/>
              <w:noProof/>
            </w:rPr>
            <w:fldChar w:fldCharType="end"/>
          </w:r>
        </w:p>
      </w:sdtContent>
    </w:sdt>
    <w:p w14:paraId="6479A8C5" w14:textId="77777777" w:rsidR="00DD3247" w:rsidRPr="00C72638" w:rsidRDefault="00DD3247" w:rsidP="0088237A">
      <w:pPr>
        <w:pStyle w:val="1"/>
        <w:spacing w:before="0" w:after="0" w:line="240" w:lineRule="auto"/>
        <w:ind w:firstLine="709"/>
      </w:pPr>
    </w:p>
    <w:p w14:paraId="2A4C6708" w14:textId="77777777" w:rsidR="00DD3247" w:rsidRPr="00C72638" w:rsidRDefault="00DD3247" w:rsidP="0088237A">
      <w:pPr>
        <w:pStyle w:val="1"/>
        <w:spacing w:before="0" w:after="0" w:line="240" w:lineRule="auto"/>
        <w:ind w:firstLine="709"/>
      </w:pPr>
      <w:r w:rsidRPr="00C72638">
        <w:br w:type="page"/>
      </w:r>
    </w:p>
    <w:p w14:paraId="50197319" w14:textId="77777777" w:rsidR="00FF4006" w:rsidRDefault="00FF4006" w:rsidP="0088237A">
      <w:pPr>
        <w:pStyle w:val="1"/>
        <w:spacing w:before="0" w:after="0" w:line="240" w:lineRule="auto"/>
        <w:ind w:firstLine="709"/>
      </w:pPr>
      <w:bookmarkStart w:id="0" w:name="_Toc48666701"/>
      <w:r w:rsidRPr="00C72638">
        <w:lastRenderedPageBreak/>
        <w:t>Введение</w:t>
      </w:r>
      <w:bookmarkEnd w:id="0"/>
    </w:p>
    <w:p w14:paraId="7B617413" w14:textId="77777777" w:rsidR="00C72638" w:rsidRPr="00C72638" w:rsidRDefault="00C72638" w:rsidP="00C72638"/>
    <w:p w14:paraId="64AEEF9E" w14:textId="77777777" w:rsidR="00FF4006" w:rsidRPr="00C72638" w:rsidRDefault="00FF4006" w:rsidP="0088237A">
      <w:pPr>
        <w:rPr>
          <w:rFonts w:cs="Times New Roman"/>
        </w:rPr>
      </w:pPr>
      <w:r w:rsidRPr="00C72638">
        <w:rPr>
          <w:rFonts w:cs="Times New Roman"/>
        </w:rPr>
        <w:t>Проблема детской одаренности всегда вызывала интерес, была довольно актуальной и открытой для изучения. Сегодня ни у кого не  вызывает сомнений, что потенциал одаренности является ценнейшим ресурсом духовного прогресса и материального развития человечества. Эта проблема ставит задачу теоретического исследования одаренности, а также обобщения опыта по этому вопросу.</w:t>
      </w:r>
    </w:p>
    <w:p w14:paraId="262B5DD6" w14:textId="77777777" w:rsidR="00FE0E36" w:rsidRPr="00C72638" w:rsidRDefault="00FE0E36" w:rsidP="0088237A">
      <w:pPr>
        <w:rPr>
          <w:rFonts w:cs="Times New Roman"/>
        </w:rPr>
      </w:pPr>
      <w:r w:rsidRPr="00C72638">
        <w:rPr>
          <w:rFonts w:cs="Times New Roman"/>
        </w:rPr>
        <w:t xml:space="preserve">Проблема одарённости сегодня становится всё более актуальной, что связано с потребностью современного общества в неординарной, творчески мыслящей личности с одной стороны и необходимостью проявления высокой активности человека, его умений, способностей, нестандартного поведения для решения задач, которые ставятся перед ним постоянно изменяющимися окружающими условиями с другой стороны. </w:t>
      </w:r>
    </w:p>
    <w:p w14:paraId="68BBA19F" w14:textId="77777777" w:rsidR="00D64282" w:rsidRPr="00C72638" w:rsidRDefault="00D64282" w:rsidP="0088237A">
      <w:pPr>
        <w:rPr>
          <w:rFonts w:cs="Times New Roman"/>
        </w:rPr>
      </w:pPr>
      <w:r w:rsidRPr="00C72638">
        <w:rPr>
          <w:rFonts w:cs="Times New Roman"/>
        </w:rPr>
        <w:t>Одаренность – это развивающееся в течение жизни системное качество психики, которое дает возможность человеку достичь незаурядных, более высоких по сравнению с другими людьми результатов.</w:t>
      </w:r>
    </w:p>
    <w:p w14:paraId="01344A86" w14:textId="77777777" w:rsidR="00DD3247" w:rsidRPr="00C72638" w:rsidRDefault="00DD3247" w:rsidP="0088237A">
      <w:pPr>
        <w:rPr>
          <w:rFonts w:cs="Times New Roman"/>
        </w:rPr>
      </w:pPr>
      <w:r w:rsidRPr="00C72638">
        <w:rPr>
          <w:rFonts w:cs="Times New Roman"/>
        </w:rPr>
        <w:t>Предмет исследования – одаренность детей. Объект исследования – условия обучения одаренных детей.</w:t>
      </w:r>
    </w:p>
    <w:p w14:paraId="4E1BB086" w14:textId="77777777" w:rsidR="00DD3247" w:rsidRPr="00C72638" w:rsidRDefault="00DD3247" w:rsidP="0088237A">
      <w:pPr>
        <w:rPr>
          <w:rFonts w:cs="Times New Roman"/>
        </w:rPr>
      </w:pPr>
      <w:r w:rsidRPr="00C72638">
        <w:rPr>
          <w:rFonts w:cs="Times New Roman"/>
        </w:rPr>
        <w:t>Цель данной работы – изучить условия обучения одаренных детей. Исходя из поставленной цели можно выделить следующие задачи:</w:t>
      </w:r>
    </w:p>
    <w:p w14:paraId="174FE737" w14:textId="77777777" w:rsidR="00DD3247" w:rsidRPr="00C72638" w:rsidRDefault="00DD3247" w:rsidP="0088237A">
      <w:pPr>
        <w:rPr>
          <w:rFonts w:cs="Times New Roman"/>
        </w:rPr>
      </w:pPr>
      <w:r w:rsidRPr="00C72638">
        <w:rPr>
          <w:rFonts w:cs="Times New Roman"/>
        </w:rPr>
        <w:t>1. Выявить сущность и признаки одаренности детей</w:t>
      </w:r>
    </w:p>
    <w:p w14:paraId="6F65E273" w14:textId="77777777" w:rsidR="00DD3247" w:rsidRPr="00C72638" w:rsidRDefault="00DD3247" w:rsidP="0088237A">
      <w:pPr>
        <w:rPr>
          <w:rFonts w:cs="Times New Roman"/>
        </w:rPr>
      </w:pPr>
      <w:r w:rsidRPr="00C72638">
        <w:rPr>
          <w:rFonts w:cs="Times New Roman"/>
        </w:rPr>
        <w:t>2. Определить задачи педагога в работе с одаренными детьми</w:t>
      </w:r>
    </w:p>
    <w:p w14:paraId="32AD3BD5" w14:textId="77777777" w:rsidR="00DD3247" w:rsidRPr="00C72638" w:rsidRDefault="00DD3247" w:rsidP="0088237A">
      <w:pPr>
        <w:rPr>
          <w:rFonts w:cs="Times New Roman"/>
        </w:rPr>
      </w:pPr>
      <w:r w:rsidRPr="00C72638">
        <w:rPr>
          <w:rFonts w:cs="Times New Roman"/>
        </w:rPr>
        <w:t>3 Изучить принципы работы с одаренными детьми</w:t>
      </w:r>
      <w:r w:rsidRPr="00C72638">
        <w:rPr>
          <w:rFonts w:cs="Times New Roman"/>
        </w:rPr>
        <w:tab/>
      </w:r>
    </w:p>
    <w:p w14:paraId="3ADD1D24" w14:textId="77777777" w:rsidR="00DD3247" w:rsidRPr="00C72638" w:rsidRDefault="00DD3247" w:rsidP="0088237A">
      <w:pPr>
        <w:rPr>
          <w:rFonts w:cs="Times New Roman"/>
        </w:rPr>
      </w:pPr>
      <w:r w:rsidRPr="00C72638">
        <w:rPr>
          <w:rFonts w:cs="Times New Roman"/>
        </w:rPr>
        <w:t>4. Охарактеризовать педагогическое сопровождение развития детской одаренности</w:t>
      </w:r>
    </w:p>
    <w:p w14:paraId="4FB3C1D9" w14:textId="77777777" w:rsidR="00DD3247" w:rsidRPr="00C72638" w:rsidRDefault="00DD3247" w:rsidP="0088237A">
      <w:pPr>
        <w:rPr>
          <w:rFonts w:cs="Times New Roman"/>
        </w:rPr>
      </w:pPr>
      <w:r w:rsidRPr="00C72638">
        <w:rPr>
          <w:rFonts w:cs="Times New Roman"/>
        </w:rPr>
        <w:t>5. Проанализировать система подготовки педагогов к работе с одаренными детьми на основе современных информационных технологий</w:t>
      </w:r>
      <w:r w:rsidRPr="00C72638">
        <w:rPr>
          <w:rFonts w:cs="Times New Roman"/>
        </w:rPr>
        <w:tab/>
        <w:t>10</w:t>
      </w:r>
    </w:p>
    <w:p w14:paraId="3E207E85" w14:textId="77777777" w:rsidR="00DD3247" w:rsidRPr="00C72638" w:rsidRDefault="00DD3247" w:rsidP="0088237A">
      <w:pPr>
        <w:rPr>
          <w:rFonts w:cs="Times New Roman"/>
        </w:rPr>
      </w:pPr>
      <w:r w:rsidRPr="00C72638">
        <w:rPr>
          <w:rFonts w:cs="Times New Roman"/>
        </w:rPr>
        <w:t>6. Разработать программу  по работе с одаренными детьми</w:t>
      </w:r>
    </w:p>
    <w:p w14:paraId="7FA2823D" w14:textId="77777777" w:rsidR="00DD3247" w:rsidRPr="00C72638" w:rsidRDefault="00DD3247" w:rsidP="0088237A">
      <w:pPr>
        <w:rPr>
          <w:rFonts w:cs="Times New Roman"/>
        </w:rPr>
      </w:pPr>
      <w:r w:rsidRPr="00C72638">
        <w:rPr>
          <w:rFonts w:cs="Times New Roman"/>
        </w:rPr>
        <w:lastRenderedPageBreak/>
        <w:t>При написании данной работы использовались методы научного анализа и сравнения.</w:t>
      </w:r>
    </w:p>
    <w:p w14:paraId="186B5AC5" w14:textId="77777777" w:rsidR="00DD3247" w:rsidRPr="00C72638" w:rsidRDefault="00DD3247" w:rsidP="0088237A">
      <w:pPr>
        <w:rPr>
          <w:rFonts w:cs="Times New Roman"/>
        </w:rPr>
      </w:pPr>
      <w:r w:rsidRPr="00C72638">
        <w:rPr>
          <w:rFonts w:cs="Times New Roman"/>
        </w:rPr>
        <w:t>Работа состоит из введения, основной части, заключения и списка используемой литературы.</w:t>
      </w:r>
    </w:p>
    <w:p w14:paraId="6985EDBD" w14:textId="77777777" w:rsidR="00DD3247" w:rsidRPr="00C72638" w:rsidRDefault="00DD3247" w:rsidP="0088237A">
      <w:pPr>
        <w:rPr>
          <w:rFonts w:cs="Times New Roman"/>
        </w:rPr>
      </w:pPr>
    </w:p>
    <w:p w14:paraId="51FE5203" w14:textId="77777777" w:rsidR="00FF4006" w:rsidRPr="00C72638" w:rsidRDefault="00FF4006" w:rsidP="0088237A">
      <w:pPr>
        <w:pStyle w:val="2"/>
        <w:spacing w:before="0" w:line="240" w:lineRule="auto"/>
        <w:ind w:firstLine="709"/>
        <w:rPr>
          <w:rFonts w:cs="Times New Roman"/>
        </w:rPr>
      </w:pPr>
      <w:r w:rsidRPr="00C72638">
        <w:rPr>
          <w:rFonts w:cs="Times New Roman"/>
        </w:rPr>
        <w:br w:type="page"/>
      </w:r>
    </w:p>
    <w:p w14:paraId="249D1B94" w14:textId="77777777" w:rsidR="005A31B1" w:rsidRPr="00C72638" w:rsidRDefault="005A31B1" w:rsidP="0088237A">
      <w:pPr>
        <w:pStyle w:val="1"/>
        <w:spacing w:before="0" w:after="0" w:line="240" w:lineRule="auto"/>
        <w:ind w:firstLine="709"/>
      </w:pPr>
      <w:bookmarkStart w:id="1" w:name="_Toc48666702"/>
      <w:r w:rsidRPr="00C72638">
        <w:lastRenderedPageBreak/>
        <w:t>Глава 1. Теоретический аспект одаренности детей</w:t>
      </w:r>
      <w:bookmarkEnd w:id="1"/>
    </w:p>
    <w:p w14:paraId="3A37B21E" w14:textId="77777777" w:rsidR="00FF4006" w:rsidRPr="00C72638" w:rsidRDefault="005A31B1" w:rsidP="0088237A">
      <w:pPr>
        <w:pStyle w:val="2"/>
        <w:spacing w:before="0" w:line="240" w:lineRule="auto"/>
        <w:ind w:firstLine="709"/>
        <w:rPr>
          <w:rFonts w:cs="Times New Roman"/>
        </w:rPr>
      </w:pPr>
      <w:bookmarkStart w:id="2" w:name="_Toc48666703"/>
      <w:r w:rsidRPr="00C72638">
        <w:rPr>
          <w:rFonts w:cs="Times New Roman"/>
        </w:rPr>
        <w:t xml:space="preserve">1.1 </w:t>
      </w:r>
      <w:r w:rsidR="00FF4006" w:rsidRPr="00C72638">
        <w:rPr>
          <w:rFonts w:cs="Times New Roman"/>
        </w:rPr>
        <w:t>Сущность и признаки одаренности детей</w:t>
      </w:r>
      <w:bookmarkEnd w:id="2"/>
    </w:p>
    <w:p w14:paraId="05B8E8F7" w14:textId="77777777" w:rsidR="00C72638" w:rsidRPr="00C72638" w:rsidRDefault="00C72638" w:rsidP="00C72638">
      <w:pPr>
        <w:rPr>
          <w:rFonts w:cs="Times New Roman"/>
        </w:rPr>
      </w:pPr>
    </w:p>
    <w:p w14:paraId="21CE0AD2" w14:textId="77777777" w:rsidR="00FF4006" w:rsidRPr="00C72638" w:rsidRDefault="00FF4006" w:rsidP="0088237A">
      <w:pPr>
        <w:rPr>
          <w:rFonts w:cs="Times New Roman"/>
        </w:rPr>
      </w:pPr>
    </w:p>
    <w:p w14:paraId="7881F1E1" w14:textId="77777777" w:rsidR="00FF4006" w:rsidRPr="00C72638" w:rsidRDefault="00FF4006" w:rsidP="0088237A">
      <w:pPr>
        <w:rPr>
          <w:rFonts w:cs="Times New Roman"/>
        </w:rPr>
      </w:pPr>
      <w:r w:rsidRPr="00C72638">
        <w:rPr>
          <w:rFonts w:cs="Times New Roman"/>
        </w:rPr>
        <w:t>Одаренность это постоянно развивающееся качество психики, за счет которого перед человеком открываются совершенно реальные возможности достичь незаурядных результатов в сравнении с результатами других людей в одной или сразу нескольких видах деятельности.</w:t>
      </w:r>
    </w:p>
    <w:p w14:paraId="2C292B8B" w14:textId="77777777" w:rsidR="00FF4006" w:rsidRPr="00C72638" w:rsidRDefault="00FF4006" w:rsidP="0088237A">
      <w:pPr>
        <w:rPr>
          <w:rFonts w:cs="Times New Roman"/>
        </w:rPr>
      </w:pPr>
      <w:r w:rsidRPr="00C72638">
        <w:rPr>
          <w:rFonts w:cs="Times New Roman"/>
        </w:rPr>
        <w:t>На фоне сверстников одаренные дети обычно выделяются особыми достижениями либо имеющимися внутренними для них предпосылками.</w:t>
      </w:r>
    </w:p>
    <w:p w14:paraId="42782F10" w14:textId="77777777" w:rsidR="00FF4006" w:rsidRPr="00C72638" w:rsidRDefault="00FF4006" w:rsidP="0088237A">
      <w:pPr>
        <w:rPr>
          <w:rFonts w:cs="Times New Roman"/>
        </w:rPr>
      </w:pPr>
      <w:r w:rsidRPr="00C72638">
        <w:rPr>
          <w:rFonts w:cs="Times New Roman"/>
        </w:rPr>
        <w:t>Акцент на выявлении таких способностей делают в первую очередь в общеобразовательном учебном заведении – месте, где воспитывают думающих, креативных и самостоятельных личностей.</w:t>
      </w:r>
    </w:p>
    <w:p w14:paraId="17B2622A" w14:textId="77777777" w:rsidR="00FF4006" w:rsidRPr="00C72638" w:rsidRDefault="00FF4006" w:rsidP="0088237A">
      <w:pPr>
        <w:rPr>
          <w:rFonts w:cs="Times New Roman"/>
        </w:rPr>
      </w:pPr>
      <w:r w:rsidRPr="00C72638">
        <w:rPr>
          <w:rFonts w:cs="Times New Roman"/>
        </w:rPr>
        <w:t>Одаренный ребенок требует к себе особого внимания и условий для учебы. Важно не только своевременно выявить определенные способности у такого ребенка, но и приложить максимум усилий для того, чтобы вырастить из него личность</w:t>
      </w:r>
      <w:r w:rsidR="004F7A2A" w:rsidRPr="00C72638">
        <w:rPr>
          <w:rStyle w:val="ac"/>
          <w:rFonts w:cs="Times New Roman"/>
        </w:rPr>
        <w:footnoteReference w:id="1"/>
      </w:r>
      <w:r w:rsidRPr="00C72638">
        <w:rPr>
          <w:rFonts w:cs="Times New Roman"/>
        </w:rPr>
        <w:t>.</w:t>
      </w:r>
    </w:p>
    <w:p w14:paraId="316CA792" w14:textId="77777777" w:rsidR="006D1145" w:rsidRPr="00C72638" w:rsidRDefault="006D1145" w:rsidP="0088237A">
      <w:pPr>
        <w:rPr>
          <w:rFonts w:cs="Times New Roman"/>
        </w:rPr>
      </w:pPr>
      <w:r w:rsidRPr="00C72638">
        <w:rPr>
          <w:rFonts w:cs="Times New Roman"/>
        </w:rPr>
        <w:t xml:space="preserve">Анализ научно-педагогической литературы показал, что в американской педагогике особо выделяется творческая одаренность или творческое продуктивное мышление. Американские ученые Дж. </w:t>
      </w:r>
      <w:proofErr w:type="spellStart"/>
      <w:r w:rsidRPr="00C72638">
        <w:rPr>
          <w:rFonts w:cs="Times New Roman"/>
        </w:rPr>
        <w:t>Рензулли</w:t>
      </w:r>
      <w:proofErr w:type="spellEnd"/>
      <w:r w:rsidRPr="00C72638">
        <w:rPr>
          <w:rFonts w:cs="Times New Roman"/>
        </w:rPr>
        <w:t xml:space="preserve">, Дж. </w:t>
      </w:r>
      <w:proofErr w:type="spellStart"/>
      <w:r w:rsidRPr="00C72638">
        <w:rPr>
          <w:rFonts w:cs="Times New Roman"/>
        </w:rPr>
        <w:t>Гилфорд</w:t>
      </w:r>
      <w:proofErr w:type="spellEnd"/>
      <w:r w:rsidRPr="00C72638">
        <w:rPr>
          <w:rFonts w:cs="Times New Roman"/>
        </w:rPr>
        <w:t xml:space="preserve"> и др. высказывают мысль, что творчество (креативность) является важным компонентом всех видов одаренности.</w:t>
      </w:r>
    </w:p>
    <w:p w14:paraId="30655C5D" w14:textId="77777777" w:rsidR="00DD3247" w:rsidRPr="00C72638" w:rsidRDefault="00DD3247" w:rsidP="0088237A">
      <w:pPr>
        <w:rPr>
          <w:rFonts w:cs="Times New Roman"/>
        </w:rPr>
      </w:pPr>
    </w:p>
    <w:p w14:paraId="3B952AD6" w14:textId="77777777" w:rsidR="00FF4006" w:rsidRPr="00C72638" w:rsidRDefault="005A31B1" w:rsidP="0088237A">
      <w:pPr>
        <w:pStyle w:val="2"/>
        <w:spacing w:before="0" w:line="240" w:lineRule="auto"/>
        <w:ind w:firstLine="709"/>
        <w:rPr>
          <w:rFonts w:cs="Times New Roman"/>
        </w:rPr>
      </w:pPr>
      <w:bookmarkStart w:id="3" w:name="_Toc48666704"/>
      <w:r w:rsidRPr="00C72638">
        <w:rPr>
          <w:rFonts w:cs="Times New Roman"/>
        </w:rPr>
        <w:t xml:space="preserve">1.2 </w:t>
      </w:r>
      <w:r w:rsidR="00FF4006" w:rsidRPr="00C72638">
        <w:rPr>
          <w:rFonts w:cs="Times New Roman"/>
        </w:rPr>
        <w:t>Задачи педагога в работе с одаренными детьми</w:t>
      </w:r>
      <w:bookmarkEnd w:id="3"/>
    </w:p>
    <w:p w14:paraId="64991F6B" w14:textId="77777777" w:rsidR="00FF4006" w:rsidRPr="00C72638" w:rsidRDefault="00FF4006" w:rsidP="0088237A">
      <w:pPr>
        <w:rPr>
          <w:rFonts w:cs="Times New Roman"/>
        </w:rPr>
      </w:pPr>
    </w:p>
    <w:p w14:paraId="6157373E" w14:textId="77777777" w:rsidR="006D1145" w:rsidRPr="00C72638" w:rsidRDefault="006D1145" w:rsidP="0088237A">
      <w:pPr>
        <w:rPr>
          <w:rFonts w:cs="Times New Roman"/>
        </w:rPr>
      </w:pPr>
      <w:r w:rsidRPr="00C72638">
        <w:rPr>
          <w:rFonts w:cs="Times New Roman"/>
        </w:rPr>
        <w:t xml:space="preserve">Проблема обучения и воспитания одаренных детей приобрела особое значение на рубеже ХХ и ХХI веков. Изменения в осмыслении социальных, культурных, экономических и технических достижений, характерных для </w:t>
      </w:r>
      <w:r w:rsidRPr="00C72638">
        <w:rPr>
          <w:rFonts w:cs="Times New Roman"/>
        </w:rPr>
        <w:lastRenderedPageBreak/>
        <w:t>глобализации, активизировало создание системы выявления, поддержки и развития одаренных учащихся</w:t>
      </w:r>
      <w:r w:rsidR="004F7A2A" w:rsidRPr="00C72638">
        <w:rPr>
          <w:rStyle w:val="ac"/>
          <w:rFonts w:cs="Times New Roman"/>
        </w:rPr>
        <w:footnoteReference w:id="2"/>
      </w:r>
      <w:r w:rsidRPr="00C72638">
        <w:rPr>
          <w:rFonts w:cs="Times New Roman"/>
        </w:rPr>
        <w:t>.</w:t>
      </w:r>
    </w:p>
    <w:p w14:paraId="69EF2A86" w14:textId="77777777" w:rsidR="006D1145" w:rsidRPr="00C72638" w:rsidRDefault="006D1145" w:rsidP="0088237A">
      <w:pPr>
        <w:rPr>
          <w:rFonts w:cs="Times New Roman"/>
        </w:rPr>
      </w:pPr>
      <w:r w:rsidRPr="00C72638">
        <w:rPr>
          <w:rFonts w:cs="Times New Roman"/>
        </w:rPr>
        <w:t xml:space="preserve">Сегодня проблема развития одаренных школьников связана в первую очередь с новыми условиями и требованиями быстро меняющегося общества. </w:t>
      </w:r>
    </w:p>
    <w:p w14:paraId="173F5131" w14:textId="77777777" w:rsidR="00FF4006" w:rsidRPr="00C72638" w:rsidRDefault="00FF4006" w:rsidP="0088237A">
      <w:pPr>
        <w:rPr>
          <w:rFonts w:cs="Times New Roman"/>
        </w:rPr>
      </w:pPr>
      <w:r w:rsidRPr="00C72638">
        <w:rPr>
          <w:rFonts w:cs="Times New Roman"/>
        </w:rPr>
        <w:t>Федеральный государственный образовательный стандарт перед каждым учителем ставит важную задачу: обеспечить развитие способностей каждого ребенка. Прежде чем планировать схему работы с одаренными детьми, необходимо выявить их в коллективе. Проще всего это сделать путем наблюдения</w:t>
      </w:r>
      <w:r w:rsidR="0088237A" w:rsidRPr="00C72638">
        <w:rPr>
          <w:rStyle w:val="ac"/>
          <w:rFonts w:cs="Times New Roman"/>
        </w:rPr>
        <w:footnoteReference w:id="3"/>
      </w:r>
      <w:r w:rsidRPr="00C72638">
        <w:rPr>
          <w:rFonts w:cs="Times New Roman"/>
        </w:rPr>
        <w:t xml:space="preserve">. </w:t>
      </w:r>
    </w:p>
    <w:p w14:paraId="731A7799" w14:textId="77777777" w:rsidR="0088237A" w:rsidRPr="00C72638" w:rsidRDefault="00FF4006" w:rsidP="0088237A">
      <w:pPr>
        <w:rPr>
          <w:rFonts w:cs="Times New Roman"/>
        </w:rPr>
      </w:pPr>
      <w:r w:rsidRPr="00C72638">
        <w:rPr>
          <w:rFonts w:cs="Times New Roman"/>
        </w:rPr>
        <w:t xml:space="preserve">В заключение необходимо отметить, что каждый ребенок талантлив </w:t>
      </w:r>
      <w:r w:rsidR="00C72638" w:rsidRPr="00C72638">
        <w:rPr>
          <w:rFonts w:cs="Times New Roman"/>
        </w:rPr>
        <w:t>по-своему</w:t>
      </w:r>
      <w:r w:rsidRPr="00C72638">
        <w:rPr>
          <w:rFonts w:cs="Times New Roman"/>
        </w:rPr>
        <w:t xml:space="preserve">. Выявление и воспитание одаренных, талантливых детей, безусловно, важное направление педагогической деятельности. </w:t>
      </w:r>
    </w:p>
    <w:p w14:paraId="596B2EA1" w14:textId="77777777" w:rsidR="00FF4006" w:rsidRPr="00C72638" w:rsidRDefault="00FF4006" w:rsidP="00C72638">
      <w:pPr>
        <w:rPr>
          <w:rFonts w:cs="Times New Roman"/>
        </w:rPr>
      </w:pPr>
      <w:r w:rsidRPr="00C72638">
        <w:rPr>
          <w:rFonts w:cs="Times New Roman"/>
        </w:rPr>
        <w:t>Основными условиями успешной работы с одаренными учащимися являются</w:t>
      </w:r>
      <w:r w:rsidR="0088237A" w:rsidRPr="00C72638">
        <w:rPr>
          <w:rStyle w:val="ac"/>
          <w:rFonts w:cs="Times New Roman"/>
        </w:rPr>
        <w:footnoteReference w:id="4"/>
      </w:r>
      <w:r w:rsidRPr="00C72638">
        <w:rPr>
          <w:rFonts w:cs="Times New Roman"/>
        </w:rPr>
        <w:t>:</w:t>
      </w:r>
    </w:p>
    <w:p w14:paraId="7FE8AEAD" w14:textId="77777777" w:rsidR="00FF4006" w:rsidRPr="00C72638" w:rsidRDefault="00FF4006" w:rsidP="0088237A">
      <w:pPr>
        <w:rPr>
          <w:rFonts w:cs="Times New Roman"/>
        </w:rPr>
      </w:pPr>
      <w:r w:rsidRPr="00C72638">
        <w:rPr>
          <w:rFonts w:cs="Times New Roman"/>
        </w:rPr>
        <w:t>1. Осознание значимости развития одаренных детей каждым членом педагогического коллектива школы и усиление в связи с этим внимания к проблеме формирования положительной мотивации процесса обучения.</w:t>
      </w:r>
    </w:p>
    <w:p w14:paraId="1C821B09" w14:textId="77777777" w:rsidR="00FF4006" w:rsidRPr="00C72638" w:rsidRDefault="00FF4006" w:rsidP="0088237A">
      <w:pPr>
        <w:rPr>
          <w:rFonts w:cs="Times New Roman"/>
        </w:rPr>
      </w:pPr>
      <w:r w:rsidRPr="00C72638">
        <w:rPr>
          <w:rFonts w:cs="Times New Roman"/>
        </w:rPr>
        <w:t>2. Постоянное совершенствование научно-методической службы, включающей одаренных детей в качестве полноправных ее субъектов (научное общество учащихся как составная часть методической работы предметных методических объединений).</w:t>
      </w:r>
    </w:p>
    <w:p w14:paraId="4653E93B" w14:textId="77777777" w:rsidR="00FF4006" w:rsidRPr="00C72638" w:rsidRDefault="00FF4006" w:rsidP="0088237A">
      <w:pPr>
        <w:rPr>
          <w:rFonts w:cs="Times New Roman"/>
        </w:rPr>
      </w:pPr>
      <w:r w:rsidRPr="00C72638">
        <w:rPr>
          <w:rFonts w:cs="Times New Roman"/>
        </w:rPr>
        <w:t>3. Признание педагогическим коллективом школы того, что реализация системы работы с одаренными учащимися является одним из приоритетных направлений в работе школы.</w:t>
      </w:r>
    </w:p>
    <w:p w14:paraId="1C2768C8" w14:textId="77777777" w:rsidR="00FF4006" w:rsidRPr="00C72638" w:rsidRDefault="00FF4006" w:rsidP="0088237A">
      <w:pPr>
        <w:rPr>
          <w:rFonts w:cs="Times New Roman"/>
        </w:rPr>
      </w:pPr>
      <w:r w:rsidRPr="00C72638">
        <w:rPr>
          <w:rFonts w:cs="Times New Roman"/>
        </w:rPr>
        <w:t>Необходимо обеспечение материально-технических и финансовых условий работы с одаренными детьми, которое включает:</w:t>
      </w:r>
    </w:p>
    <w:p w14:paraId="2EEB8D29" w14:textId="77777777" w:rsidR="00FF4006" w:rsidRPr="00C72638" w:rsidRDefault="00FF4006" w:rsidP="0088237A">
      <w:pPr>
        <w:rPr>
          <w:rFonts w:cs="Times New Roman"/>
        </w:rPr>
      </w:pPr>
      <w:r w:rsidRPr="00C72638">
        <w:rPr>
          <w:rFonts w:cs="Times New Roman"/>
        </w:rPr>
        <w:lastRenderedPageBreak/>
        <w:t>Комплектование школьной библиотеки и методического кабинета учебно-методической, психолого-педагогической литературой по работе с одаренными детьми.</w:t>
      </w:r>
    </w:p>
    <w:p w14:paraId="1D9322D5" w14:textId="77777777" w:rsidR="00FF4006" w:rsidRPr="00C72638" w:rsidRDefault="00FF4006" w:rsidP="0088237A">
      <w:pPr>
        <w:rPr>
          <w:rFonts w:cs="Times New Roman"/>
        </w:rPr>
      </w:pPr>
      <w:r w:rsidRPr="00C72638">
        <w:rPr>
          <w:rFonts w:cs="Times New Roman"/>
        </w:rPr>
        <w:t>Оснащение учебных кабинетов необходимыми ТСО.</w:t>
      </w:r>
    </w:p>
    <w:p w14:paraId="30ABFD0D" w14:textId="77777777" w:rsidR="00FF4006" w:rsidRPr="00C72638" w:rsidRDefault="00FF4006" w:rsidP="0088237A">
      <w:pPr>
        <w:rPr>
          <w:rFonts w:cs="Times New Roman"/>
        </w:rPr>
      </w:pPr>
      <w:r w:rsidRPr="00C72638">
        <w:rPr>
          <w:rFonts w:cs="Times New Roman"/>
        </w:rPr>
        <w:t xml:space="preserve">Обеспечение необходимым оборудованием и материалами для организации работы кружков, секций, клубов. </w:t>
      </w:r>
    </w:p>
    <w:p w14:paraId="5117B3FD" w14:textId="77777777" w:rsidR="00FF4006" w:rsidRPr="00C72638" w:rsidRDefault="00FF4006" w:rsidP="0088237A">
      <w:pPr>
        <w:rPr>
          <w:rFonts w:cs="Times New Roman"/>
        </w:rPr>
      </w:pPr>
      <w:r w:rsidRPr="00C72638">
        <w:rPr>
          <w:rFonts w:cs="Times New Roman"/>
        </w:rPr>
        <w:t xml:space="preserve">Компьютеризацию образовательного и воспитательного процессов. </w:t>
      </w:r>
    </w:p>
    <w:p w14:paraId="1560C9B4" w14:textId="77777777" w:rsidR="00FF4006" w:rsidRPr="00C72638" w:rsidRDefault="00FF4006" w:rsidP="0088237A">
      <w:pPr>
        <w:rPr>
          <w:rFonts w:cs="Times New Roman"/>
        </w:rPr>
      </w:pPr>
      <w:r w:rsidRPr="00C72638">
        <w:rPr>
          <w:rFonts w:cs="Times New Roman"/>
        </w:rPr>
        <w:t>Привлечение внебюджетных средств для материального поощрения одаренных детей, добившихся наиболее значительных результатов в деятельности.</w:t>
      </w:r>
    </w:p>
    <w:p w14:paraId="3D26BB3C" w14:textId="77777777" w:rsidR="00FE0E36" w:rsidRPr="00C72638" w:rsidRDefault="00FE0E36" w:rsidP="0088237A">
      <w:pPr>
        <w:rPr>
          <w:rFonts w:cs="Times New Roman"/>
        </w:rPr>
      </w:pPr>
      <w:r w:rsidRPr="00C72638">
        <w:rPr>
          <w:rFonts w:cs="Times New Roman"/>
        </w:rPr>
        <w:t>Жажду интеллектуальной стимуляции и новизны обычно называют любопытством, а одаренные дети обладают огромным аппетитом в поиске новых знаний и ощущений, которые питали бы их развивающийся разум.</w:t>
      </w:r>
    </w:p>
    <w:p w14:paraId="11E9B328" w14:textId="77777777" w:rsidR="00FE0E36" w:rsidRPr="00C72638" w:rsidRDefault="00FE0E36" w:rsidP="0088237A">
      <w:pPr>
        <w:rPr>
          <w:rFonts w:cs="Times New Roman"/>
        </w:rPr>
      </w:pPr>
      <w:r w:rsidRPr="00C72638">
        <w:rPr>
          <w:rFonts w:cs="Times New Roman"/>
        </w:rPr>
        <w:t>В работе с одаренными детьми не существовало и поныне не существует системы диагностики, контроля и защиты, которая позволяла бы выделять одаренных детей и создавать условия для их развития, предусматривала объединение усилий педагогов, воспитателей, родителей и создавала бы соответствующий механизм реализации в рамках нашей образовательной системы</w:t>
      </w:r>
      <w:r w:rsidR="004F7A2A" w:rsidRPr="00C72638">
        <w:rPr>
          <w:rStyle w:val="ac"/>
          <w:rFonts w:cs="Times New Roman"/>
        </w:rPr>
        <w:footnoteReference w:id="5"/>
      </w:r>
      <w:r w:rsidRPr="00C72638">
        <w:rPr>
          <w:rFonts w:cs="Times New Roman"/>
        </w:rPr>
        <w:t>.</w:t>
      </w:r>
    </w:p>
    <w:p w14:paraId="4D8ACE83" w14:textId="77777777" w:rsidR="00FF4006" w:rsidRPr="00C72638" w:rsidRDefault="00FE0E36" w:rsidP="0088237A">
      <w:pPr>
        <w:rPr>
          <w:rFonts w:cs="Times New Roman"/>
        </w:rPr>
      </w:pPr>
      <w:r w:rsidRPr="00C72638">
        <w:rPr>
          <w:rFonts w:cs="Times New Roman"/>
        </w:rPr>
        <w:t>В традиционной школе преобладает обязательность изучения всех учебных предметов на основе жестких требований, что приводит к игнорированию личностных потребностей учащихся. Источником развития ребенка должны стать новые отношения в учебном заведении, так как личность воспитывается личностью.</w:t>
      </w:r>
    </w:p>
    <w:p w14:paraId="61214E48" w14:textId="77777777" w:rsidR="005A31B1" w:rsidRPr="00C72638" w:rsidRDefault="00DD3247" w:rsidP="00C72638">
      <w:pPr>
        <w:rPr>
          <w:rFonts w:cs="Times New Roman"/>
        </w:rPr>
      </w:pPr>
      <w:r w:rsidRPr="00C72638">
        <w:rPr>
          <w:rFonts w:cs="Times New Roman"/>
        </w:rPr>
        <w:t xml:space="preserve">Таким образом, проблема детской одаренности очень тщательно исследуется учеными. Дело в том, что успешность развития заложенных природой задатков зависит от своевременности их выявления, а потому при работе с детьми применяются специализированные диагностические методики. </w:t>
      </w:r>
      <w:r w:rsidRPr="00C72638">
        <w:rPr>
          <w:rFonts w:cs="Times New Roman"/>
        </w:rPr>
        <w:lastRenderedPageBreak/>
        <w:t>Они позволяют определить наличие уникальной особенности, которую впоследствии нужно будет развивать.</w:t>
      </w:r>
    </w:p>
    <w:p w14:paraId="55C50010" w14:textId="77777777" w:rsidR="005A31B1" w:rsidRPr="00C72638" w:rsidRDefault="005A31B1" w:rsidP="0088237A">
      <w:pPr>
        <w:pStyle w:val="1"/>
        <w:spacing w:before="0" w:after="0" w:line="240" w:lineRule="auto"/>
        <w:ind w:firstLine="709"/>
      </w:pPr>
      <w:r w:rsidRPr="00C72638">
        <w:br w:type="page"/>
      </w:r>
    </w:p>
    <w:p w14:paraId="01A052D6" w14:textId="77777777" w:rsidR="006D1145" w:rsidRPr="00C72638" w:rsidRDefault="005A31B1" w:rsidP="0088237A">
      <w:pPr>
        <w:pStyle w:val="1"/>
        <w:spacing w:before="0" w:after="0" w:line="240" w:lineRule="auto"/>
        <w:ind w:firstLine="709"/>
      </w:pPr>
      <w:bookmarkStart w:id="4" w:name="_Toc48666705"/>
      <w:r w:rsidRPr="00C72638">
        <w:lastRenderedPageBreak/>
        <w:t xml:space="preserve">Глава </w:t>
      </w:r>
      <w:r w:rsidR="00C72638" w:rsidRPr="00C72638">
        <w:t>2</w:t>
      </w:r>
      <w:r w:rsidRPr="00C72638">
        <w:t xml:space="preserve">. </w:t>
      </w:r>
      <w:r w:rsidR="00C72638" w:rsidRPr="00C72638">
        <w:t>П</w:t>
      </w:r>
      <w:r w:rsidRPr="00C72638">
        <w:t>рограммы по работе с одаренными детьми</w:t>
      </w:r>
      <w:bookmarkEnd w:id="4"/>
    </w:p>
    <w:p w14:paraId="7E969A3B" w14:textId="77777777" w:rsidR="006D1145" w:rsidRPr="00C72638" w:rsidRDefault="006D1145" w:rsidP="0088237A">
      <w:pPr>
        <w:rPr>
          <w:rFonts w:cs="Times New Roman"/>
        </w:rPr>
      </w:pPr>
    </w:p>
    <w:p w14:paraId="72A7B601" w14:textId="77777777" w:rsidR="006D1145" w:rsidRPr="00C72638" w:rsidRDefault="006D1145" w:rsidP="0088237A">
      <w:pPr>
        <w:rPr>
          <w:rFonts w:cs="Times New Roman"/>
        </w:rPr>
      </w:pPr>
      <w:r w:rsidRPr="00C72638">
        <w:rPr>
          <w:rFonts w:cs="Times New Roman"/>
        </w:rPr>
        <w:t xml:space="preserve">Самореализация рассматривается нами как развивающееся взаимодействие школьника со своим внутренним миром и внешним. Внешний мир ученика – образовательное пространство, выраженное в деятельностной форме. </w:t>
      </w:r>
    </w:p>
    <w:p w14:paraId="26FE3163" w14:textId="77777777" w:rsidR="006D1145" w:rsidRPr="00C72638" w:rsidRDefault="006D1145" w:rsidP="0088237A">
      <w:pPr>
        <w:rPr>
          <w:rFonts w:cs="Times New Roman"/>
        </w:rPr>
      </w:pPr>
      <w:r w:rsidRPr="00C72638">
        <w:rPr>
          <w:rFonts w:cs="Times New Roman"/>
        </w:rPr>
        <w:t>Наблюдая и оценивания переход потенциальных возможностей школьника в созданный им продукт творческой деятельности, устанавливаем достижение учеником совокупного образовательного продукта, который складывается из внутреннего и внешнего.</w:t>
      </w:r>
    </w:p>
    <w:p w14:paraId="00B96189" w14:textId="77777777" w:rsidR="006D1145" w:rsidRPr="00C72638" w:rsidRDefault="006D1145" w:rsidP="0088237A">
      <w:pPr>
        <w:rPr>
          <w:rFonts w:cs="Times New Roman"/>
        </w:rPr>
      </w:pPr>
      <w:r w:rsidRPr="00C72638">
        <w:rPr>
          <w:rFonts w:cs="Times New Roman"/>
        </w:rPr>
        <w:t>Оценить приоритет внутреннего или внешнего продукта сложно. Под внутренним образовательным продуктом мы понимаем опыт, знания, умения школьника. Под внешним – созданный учеником в результате творческой деятельности вещественный продукт. Им может быть решенная задача, литературное произведение, написанная картина и т.д.</w:t>
      </w:r>
    </w:p>
    <w:p w14:paraId="62DF6B95" w14:textId="77777777" w:rsidR="0088237A" w:rsidRPr="00C72638" w:rsidRDefault="006D1145" w:rsidP="0088237A">
      <w:pPr>
        <w:rPr>
          <w:rFonts w:cs="Times New Roman"/>
        </w:rPr>
      </w:pPr>
      <w:r w:rsidRPr="00C72638">
        <w:rPr>
          <w:rFonts w:cs="Times New Roman"/>
        </w:rPr>
        <w:t xml:space="preserve">Но часто по внешнему образовательному продукту мы оцениваем результат деятельности. Хотя, на наш взгляд, личностный рост ученика не менее важный показатель развития творчества и вообще, результат деятельности. Тем не менее, личностный рост может быть отслежен в результате целенаправленного мониторинга. </w:t>
      </w:r>
    </w:p>
    <w:p w14:paraId="302F106B" w14:textId="77777777" w:rsidR="0088237A" w:rsidRPr="00C72638" w:rsidRDefault="006D1145" w:rsidP="0088237A">
      <w:pPr>
        <w:rPr>
          <w:rFonts w:cs="Times New Roman"/>
        </w:rPr>
      </w:pPr>
      <w:r w:rsidRPr="00C72638">
        <w:rPr>
          <w:rFonts w:cs="Times New Roman"/>
        </w:rPr>
        <w:t>Как показал опыт работы Научно-методического центра развития одаренности детей Института развития образования Республики Башкортостан, рейтинговая система оценки достижений учащихся наиболее оптимальная на сегодняшний день форма получения динамики развития школьников</w:t>
      </w:r>
      <w:r w:rsidR="0088237A" w:rsidRPr="00C72638">
        <w:rPr>
          <w:rStyle w:val="ac"/>
          <w:rFonts w:cs="Times New Roman"/>
        </w:rPr>
        <w:footnoteReference w:id="6"/>
      </w:r>
      <w:r w:rsidRPr="00C72638">
        <w:rPr>
          <w:rFonts w:cs="Times New Roman"/>
        </w:rPr>
        <w:t>.</w:t>
      </w:r>
      <w:r w:rsidR="005A31B1" w:rsidRPr="00C72638">
        <w:rPr>
          <w:rFonts w:cs="Times New Roman"/>
        </w:rPr>
        <w:t xml:space="preserve"> </w:t>
      </w:r>
    </w:p>
    <w:p w14:paraId="18959D49" w14:textId="77777777" w:rsidR="005A31B1" w:rsidRPr="00C72638" w:rsidRDefault="00723DF2" w:rsidP="0088237A">
      <w:pPr>
        <w:rPr>
          <w:rFonts w:cs="Times New Roman"/>
        </w:rPr>
      </w:pPr>
      <w:r w:rsidRPr="00C72638">
        <w:rPr>
          <w:rFonts w:cs="Times New Roman"/>
        </w:rPr>
        <w:t>Программа развития одаренных учащихся должна</w:t>
      </w:r>
      <w:r w:rsidR="005A31B1" w:rsidRPr="00C72638">
        <w:rPr>
          <w:rFonts w:cs="Times New Roman"/>
        </w:rPr>
        <w:t xml:space="preserve"> </w:t>
      </w:r>
      <w:r w:rsidRPr="00C72638">
        <w:rPr>
          <w:rFonts w:cs="Times New Roman"/>
        </w:rPr>
        <w:t>осуществлять применение навыков продуктивного</w:t>
      </w:r>
      <w:r w:rsidR="005A31B1" w:rsidRPr="00C72638">
        <w:rPr>
          <w:rFonts w:cs="Times New Roman"/>
        </w:rPr>
        <w:t xml:space="preserve"> </w:t>
      </w:r>
      <w:r w:rsidRPr="00C72638">
        <w:rPr>
          <w:rFonts w:cs="Times New Roman"/>
        </w:rPr>
        <w:t xml:space="preserve">мышления, чтобы дать возможность </w:t>
      </w:r>
      <w:r w:rsidRPr="00C72638">
        <w:rPr>
          <w:rFonts w:cs="Times New Roman"/>
        </w:rPr>
        <w:lastRenderedPageBreak/>
        <w:t>переосмыслить</w:t>
      </w:r>
      <w:r w:rsidR="005A31B1" w:rsidRPr="00C72638">
        <w:rPr>
          <w:rFonts w:cs="Times New Roman"/>
        </w:rPr>
        <w:t xml:space="preserve"> </w:t>
      </w:r>
      <w:r w:rsidRPr="00C72638">
        <w:rPr>
          <w:rFonts w:cs="Times New Roman"/>
        </w:rPr>
        <w:t>уже имеющиеся научные знания, опыт, накопленный</w:t>
      </w:r>
      <w:r w:rsidR="005A31B1" w:rsidRPr="00C72638">
        <w:rPr>
          <w:rFonts w:cs="Times New Roman"/>
        </w:rPr>
        <w:t xml:space="preserve"> </w:t>
      </w:r>
      <w:r w:rsidRPr="00C72638">
        <w:rPr>
          <w:rFonts w:cs="Times New Roman"/>
        </w:rPr>
        <w:t xml:space="preserve">человечеством, и выдвигать новые идеи. </w:t>
      </w:r>
    </w:p>
    <w:p w14:paraId="3EBFA6C7" w14:textId="77777777" w:rsidR="00723DF2" w:rsidRPr="00C72638" w:rsidRDefault="00723DF2" w:rsidP="0088237A">
      <w:pPr>
        <w:rPr>
          <w:rFonts w:cs="Times New Roman"/>
          <w:bCs/>
        </w:rPr>
      </w:pPr>
      <w:r w:rsidRPr="00C72638">
        <w:rPr>
          <w:rFonts w:cs="Times New Roman"/>
        </w:rPr>
        <w:t>Такая программа для одаренных школьников должна давать им</w:t>
      </w:r>
      <w:r w:rsidR="005A31B1" w:rsidRPr="00C72638">
        <w:rPr>
          <w:rFonts w:cs="Times New Roman"/>
        </w:rPr>
        <w:t xml:space="preserve"> </w:t>
      </w:r>
      <w:r w:rsidRPr="00C72638">
        <w:rPr>
          <w:rFonts w:cs="Times New Roman"/>
          <w:bCs/>
        </w:rPr>
        <w:t>возможность исследовать постоянно изменяющийся</w:t>
      </w:r>
      <w:r w:rsidR="005A31B1" w:rsidRPr="00C72638">
        <w:rPr>
          <w:rFonts w:cs="Times New Roman"/>
          <w:bCs/>
        </w:rPr>
        <w:t xml:space="preserve"> </w:t>
      </w:r>
      <w:r w:rsidRPr="00C72638">
        <w:rPr>
          <w:rFonts w:cs="Times New Roman"/>
          <w:bCs/>
        </w:rPr>
        <w:t>поток информации, способствовать подбору и исполь</w:t>
      </w:r>
      <w:r w:rsidR="005A31B1" w:rsidRPr="00C72638">
        <w:rPr>
          <w:rFonts w:cs="Times New Roman"/>
          <w:bCs/>
        </w:rPr>
        <w:t>з</w:t>
      </w:r>
      <w:r w:rsidRPr="00C72638">
        <w:rPr>
          <w:rFonts w:cs="Times New Roman"/>
          <w:bCs/>
        </w:rPr>
        <w:t>ованию соответствующих методов исследования.</w:t>
      </w:r>
    </w:p>
    <w:p w14:paraId="596DEF0B" w14:textId="77777777" w:rsidR="00723DF2" w:rsidRPr="00C72638" w:rsidRDefault="00723DF2" w:rsidP="0088237A">
      <w:pPr>
        <w:rPr>
          <w:rFonts w:cs="Times New Roman"/>
          <w:bCs/>
        </w:rPr>
      </w:pPr>
      <w:r w:rsidRPr="00C72638">
        <w:rPr>
          <w:rFonts w:cs="Times New Roman"/>
          <w:bCs/>
        </w:rPr>
        <w:t>Она должна разрабатываться в соответствии с уже</w:t>
      </w:r>
      <w:r w:rsidR="005A31B1" w:rsidRPr="00C72638">
        <w:rPr>
          <w:rFonts w:cs="Times New Roman"/>
          <w:bCs/>
        </w:rPr>
        <w:t xml:space="preserve"> </w:t>
      </w:r>
      <w:r w:rsidRPr="00C72638">
        <w:rPr>
          <w:rFonts w:cs="Times New Roman"/>
          <w:bCs/>
        </w:rPr>
        <w:t>установленными принципами, учитывать более высокий уровень мышления, способность к творчеству</w:t>
      </w:r>
      <w:r w:rsidR="005A31B1" w:rsidRPr="00C72638">
        <w:rPr>
          <w:rFonts w:cs="Times New Roman"/>
          <w:bCs/>
        </w:rPr>
        <w:t xml:space="preserve"> </w:t>
      </w:r>
      <w:r w:rsidRPr="00C72638">
        <w:rPr>
          <w:rFonts w:cs="Times New Roman"/>
          <w:bCs/>
        </w:rPr>
        <w:t>и его развитию, создавать условия для самореализации личности</w:t>
      </w:r>
      <w:r w:rsidR="0088237A" w:rsidRPr="00C72638">
        <w:rPr>
          <w:rStyle w:val="ac"/>
          <w:rFonts w:cs="Times New Roman"/>
          <w:bCs/>
        </w:rPr>
        <w:footnoteReference w:id="7"/>
      </w:r>
      <w:r w:rsidRPr="00C72638">
        <w:rPr>
          <w:rFonts w:cs="Times New Roman"/>
          <w:bCs/>
        </w:rPr>
        <w:t>.</w:t>
      </w:r>
    </w:p>
    <w:p w14:paraId="69784F29" w14:textId="77777777" w:rsidR="00723DF2" w:rsidRPr="00C72638" w:rsidRDefault="00723DF2" w:rsidP="0088237A">
      <w:pPr>
        <w:rPr>
          <w:rFonts w:cs="Times New Roman"/>
          <w:bCs/>
        </w:rPr>
      </w:pPr>
      <w:r w:rsidRPr="00C72638">
        <w:rPr>
          <w:rFonts w:cs="Times New Roman"/>
          <w:bCs/>
        </w:rPr>
        <w:t>Первоначально важно ориентировать одаренных</w:t>
      </w:r>
      <w:r w:rsidR="005A31B1" w:rsidRPr="00C72638">
        <w:rPr>
          <w:rFonts w:cs="Times New Roman"/>
          <w:bCs/>
        </w:rPr>
        <w:t xml:space="preserve"> </w:t>
      </w:r>
      <w:r w:rsidRPr="00C72638">
        <w:rPr>
          <w:rFonts w:cs="Times New Roman"/>
          <w:bCs/>
        </w:rPr>
        <w:t>школьников на специальное развитие мышления.</w:t>
      </w:r>
    </w:p>
    <w:p w14:paraId="4781D3C0" w14:textId="77777777" w:rsidR="00723DF2" w:rsidRPr="00C72638" w:rsidRDefault="00723DF2" w:rsidP="0088237A">
      <w:pPr>
        <w:rPr>
          <w:rFonts w:cs="Times New Roman"/>
          <w:bCs/>
        </w:rPr>
      </w:pPr>
      <w:r w:rsidRPr="00C72638">
        <w:rPr>
          <w:rFonts w:cs="Times New Roman"/>
          <w:bCs/>
        </w:rPr>
        <w:t>Для этого необходимо разработать комплекс занятий</w:t>
      </w:r>
      <w:r w:rsidR="005A31B1" w:rsidRPr="00C72638">
        <w:rPr>
          <w:rFonts w:cs="Times New Roman"/>
          <w:bCs/>
        </w:rPr>
        <w:t xml:space="preserve"> </w:t>
      </w:r>
      <w:r w:rsidRPr="00C72638">
        <w:rPr>
          <w:rFonts w:cs="Times New Roman"/>
          <w:bCs/>
        </w:rPr>
        <w:t>по тренировке наблюдательности, способности оценивать, сравнивать, анализировать, синтезировать,</w:t>
      </w:r>
      <w:r w:rsidR="005A31B1" w:rsidRPr="00C72638">
        <w:rPr>
          <w:rFonts w:cs="Times New Roman"/>
          <w:bCs/>
        </w:rPr>
        <w:t xml:space="preserve"> </w:t>
      </w:r>
      <w:r w:rsidRPr="00C72638">
        <w:rPr>
          <w:rFonts w:cs="Times New Roman"/>
          <w:bCs/>
        </w:rPr>
        <w:t>классифицировать и т.п.</w:t>
      </w:r>
    </w:p>
    <w:p w14:paraId="5AA55041" w14:textId="77777777" w:rsidR="005A31B1" w:rsidRPr="00C72638" w:rsidRDefault="00723DF2" w:rsidP="0088237A">
      <w:pPr>
        <w:rPr>
          <w:rFonts w:cs="Times New Roman"/>
          <w:b/>
          <w:bCs/>
        </w:rPr>
      </w:pPr>
      <w:r w:rsidRPr="00C72638">
        <w:rPr>
          <w:rFonts w:cs="Times New Roman"/>
          <w:bCs/>
        </w:rPr>
        <w:t>Затем, на наш взгляд, нужно организовывать</w:t>
      </w:r>
      <w:r w:rsidR="005A31B1" w:rsidRPr="00C72638">
        <w:rPr>
          <w:rFonts w:cs="Times New Roman"/>
          <w:bCs/>
        </w:rPr>
        <w:t xml:space="preserve"> </w:t>
      </w:r>
      <w:r w:rsidRPr="00C72638">
        <w:rPr>
          <w:rFonts w:cs="Times New Roman"/>
          <w:bCs/>
        </w:rPr>
        <w:t>самостоятельные исследования. Ученик принимает</w:t>
      </w:r>
      <w:r w:rsidR="005A31B1" w:rsidRPr="00C72638">
        <w:rPr>
          <w:rFonts w:cs="Times New Roman"/>
          <w:bCs/>
        </w:rPr>
        <w:t xml:space="preserve"> </w:t>
      </w:r>
      <w:r w:rsidRPr="00C72638">
        <w:rPr>
          <w:rFonts w:cs="Times New Roman"/>
          <w:bCs/>
        </w:rPr>
        <w:t>участие в определении противоречий, формулировании проблемы, в выборе методов ее решения. Таким</w:t>
      </w:r>
      <w:r w:rsidR="005A31B1" w:rsidRPr="00C72638">
        <w:rPr>
          <w:rFonts w:cs="Times New Roman"/>
          <w:bCs/>
        </w:rPr>
        <w:t xml:space="preserve"> </w:t>
      </w:r>
      <w:r w:rsidRPr="00C72638">
        <w:rPr>
          <w:rFonts w:cs="Times New Roman"/>
          <w:bCs/>
        </w:rPr>
        <w:t>образом, осуществляется процесс приобщения одаренного школьника к творческой, исследовательской</w:t>
      </w:r>
      <w:r w:rsidR="005A31B1" w:rsidRPr="00C72638">
        <w:rPr>
          <w:rFonts w:cs="Times New Roman"/>
          <w:bCs/>
        </w:rPr>
        <w:t xml:space="preserve"> </w:t>
      </w:r>
      <w:r w:rsidRPr="00C72638">
        <w:rPr>
          <w:rFonts w:cs="Times New Roman"/>
        </w:rPr>
        <w:t>работе.</w:t>
      </w:r>
      <w:r w:rsidR="005A31B1" w:rsidRPr="00C72638">
        <w:rPr>
          <w:rFonts w:cs="Times New Roman"/>
          <w:b/>
          <w:bCs/>
        </w:rPr>
        <w:t xml:space="preserve"> </w:t>
      </w:r>
    </w:p>
    <w:p w14:paraId="1304AFD9" w14:textId="77777777" w:rsidR="005A31B1" w:rsidRPr="00C72638" w:rsidRDefault="00723DF2" w:rsidP="0088237A">
      <w:pPr>
        <w:rPr>
          <w:rFonts w:cs="Times New Roman"/>
          <w:bCs/>
        </w:rPr>
      </w:pPr>
      <w:r w:rsidRPr="00C72638">
        <w:rPr>
          <w:rFonts w:cs="Times New Roman"/>
          <w:bCs/>
        </w:rPr>
        <w:t>Развитие личности, субъекта деятельности в образовательном процессе предполагает развитие следующих личностных качеств: эмоциональной сферы,</w:t>
      </w:r>
      <w:r w:rsidR="005A31B1" w:rsidRPr="00C72638">
        <w:rPr>
          <w:rFonts w:cs="Times New Roman"/>
          <w:bCs/>
        </w:rPr>
        <w:t xml:space="preserve"> </w:t>
      </w:r>
      <w:r w:rsidRPr="00C72638">
        <w:rPr>
          <w:rFonts w:cs="Times New Roman"/>
          <w:bCs/>
        </w:rPr>
        <w:t>устойчивости к стрессам, уверенности в себе, позитивного отношения к миру и принятия других людей,</w:t>
      </w:r>
      <w:r w:rsidR="005A31B1" w:rsidRPr="00C72638">
        <w:rPr>
          <w:rFonts w:cs="Times New Roman"/>
          <w:bCs/>
        </w:rPr>
        <w:t xml:space="preserve"> </w:t>
      </w:r>
      <w:r w:rsidRPr="00C72638">
        <w:rPr>
          <w:rFonts w:cs="Times New Roman"/>
          <w:bCs/>
        </w:rPr>
        <w:t xml:space="preserve">самостоятельности и автономности; мотивации </w:t>
      </w:r>
      <w:r w:rsidR="005A31B1" w:rsidRPr="00C72638">
        <w:rPr>
          <w:rFonts w:cs="Times New Roman"/>
          <w:bCs/>
        </w:rPr>
        <w:t>само актуализации</w:t>
      </w:r>
      <w:r w:rsidRPr="00C72638">
        <w:rPr>
          <w:rFonts w:cs="Times New Roman"/>
          <w:bCs/>
        </w:rPr>
        <w:t>, самосовершенствования, развития</w:t>
      </w:r>
      <w:r w:rsidR="005A31B1" w:rsidRPr="00C72638">
        <w:rPr>
          <w:rFonts w:cs="Times New Roman"/>
          <w:bCs/>
        </w:rPr>
        <w:t xml:space="preserve"> </w:t>
      </w:r>
      <w:r w:rsidRPr="00C72638">
        <w:rPr>
          <w:rFonts w:cs="Times New Roman"/>
          <w:bCs/>
        </w:rPr>
        <w:t>мотивации учения как важнейшего элемента мотивации самосовершенствования, самореализации</w:t>
      </w:r>
      <w:r w:rsidR="005A31B1" w:rsidRPr="00C72638">
        <w:rPr>
          <w:rFonts w:cs="Times New Roman"/>
          <w:bCs/>
        </w:rPr>
        <w:t xml:space="preserve"> </w:t>
      </w:r>
      <w:r w:rsidRPr="00C72638">
        <w:rPr>
          <w:rFonts w:cs="Times New Roman"/>
          <w:bCs/>
        </w:rPr>
        <w:t>в учебной деятельности, в том числе исследовательской.</w:t>
      </w:r>
      <w:r w:rsidR="00E436DB" w:rsidRPr="00C72638">
        <w:rPr>
          <w:rFonts w:cs="Times New Roman"/>
          <w:bCs/>
        </w:rPr>
        <w:t xml:space="preserve"> </w:t>
      </w:r>
    </w:p>
    <w:p w14:paraId="35DAD054" w14:textId="77777777" w:rsidR="005A31B1" w:rsidRPr="00C72638" w:rsidRDefault="00E436DB" w:rsidP="0088237A">
      <w:pPr>
        <w:rPr>
          <w:rFonts w:cs="Times New Roman"/>
          <w:bCs/>
        </w:rPr>
      </w:pPr>
      <w:r w:rsidRPr="00C72638">
        <w:rPr>
          <w:rFonts w:cs="Times New Roman"/>
          <w:bCs/>
        </w:rPr>
        <w:lastRenderedPageBreak/>
        <w:t>Трудность внедрения на практике исследовательской деятельности заключается в том, что обучение</w:t>
      </w:r>
      <w:r w:rsidR="005A31B1" w:rsidRPr="00C72638">
        <w:rPr>
          <w:rFonts w:cs="Times New Roman"/>
          <w:bCs/>
        </w:rPr>
        <w:t xml:space="preserve"> </w:t>
      </w:r>
      <w:r w:rsidRPr="00C72638">
        <w:rPr>
          <w:rFonts w:cs="Times New Roman"/>
          <w:bCs/>
        </w:rPr>
        <w:t>студентов педвузов научной работе фактически не</w:t>
      </w:r>
      <w:r w:rsidR="005A31B1" w:rsidRPr="00C72638">
        <w:rPr>
          <w:rFonts w:cs="Times New Roman"/>
          <w:bCs/>
        </w:rPr>
        <w:t xml:space="preserve"> </w:t>
      </w:r>
      <w:r w:rsidRPr="00C72638">
        <w:rPr>
          <w:rFonts w:cs="Times New Roman"/>
          <w:bCs/>
        </w:rPr>
        <w:t>предусмотрено. Курсовые и дипломные работы часто</w:t>
      </w:r>
      <w:r w:rsidR="005A31B1" w:rsidRPr="00C72638">
        <w:rPr>
          <w:rFonts w:cs="Times New Roman"/>
          <w:bCs/>
        </w:rPr>
        <w:t xml:space="preserve"> </w:t>
      </w:r>
      <w:r w:rsidRPr="00C72638">
        <w:rPr>
          <w:rFonts w:cs="Times New Roman"/>
          <w:bCs/>
        </w:rPr>
        <w:t>носят реферативный характер. Педагогу, работающему с одаренными детьми необходимо овладевать</w:t>
      </w:r>
      <w:r w:rsidR="005A31B1" w:rsidRPr="00C72638">
        <w:rPr>
          <w:rFonts w:cs="Times New Roman"/>
          <w:bCs/>
        </w:rPr>
        <w:t xml:space="preserve"> </w:t>
      </w:r>
      <w:r w:rsidRPr="00C72638">
        <w:rPr>
          <w:rFonts w:cs="Times New Roman"/>
          <w:bCs/>
        </w:rPr>
        <w:t>методологией исследования, умением организовать</w:t>
      </w:r>
      <w:r w:rsidR="005A31B1" w:rsidRPr="00C72638">
        <w:rPr>
          <w:rFonts w:cs="Times New Roman"/>
          <w:bCs/>
        </w:rPr>
        <w:t xml:space="preserve"> </w:t>
      </w:r>
      <w:r w:rsidRPr="00C72638">
        <w:rPr>
          <w:rFonts w:cs="Times New Roman"/>
          <w:bCs/>
        </w:rPr>
        <w:t>и сопровождать исследовательскую деятельность</w:t>
      </w:r>
      <w:r w:rsidR="0088237A" w:rsidRPr="00C72638">
        <w:rPr>
          <w:rStyle w:val="ac"/>
          <w:rFonts w:cs="Times New Roman"/>
          <w:bCs/>
        </w:rPr>
        <w:footnoteReference w:id="8"/>
      </w:r>
      <w:r w:rsidRPr="00C72638">
        <w:rPr>
          <w:rFonts w:cs="Times New Roman"/>
          <w:bCs/>
        </w:rPr>
        <w:t>.</w:t>
      </w:r>
      <w:r w:rsidR="005A31B1" w:rsidRPr="00C72638">
        <w:rPr>
          <w:rFonts w:cs="Times New Roman"/>
          <w:bCs/>
        </w:rPr>
        <w:t xml:space="preserve"> </w:t>
      </w:r>
    </w:p>
    <w:p w14:paraId="2676FEB5" w14:textId="77777777" w:rsidR="0088237A" w:rsidRPr="00C72638" w:rsidRDefault="00E436DB" w:rsidP="0088237A">
      <w:pPr>
        <w:rPr>
          <w:rFonts w:cs="Times New Roman"/>
          <w:bCs/>
        </w:rPr>
      </w:pPr>
      <w:r w:rsidRPr="00C72638">
        <w:rPr>
          <w:rFonts w:cs="Times New Roman"/>
          <w:bCs/>
        </w:rPr>
        <w:t>Под исследовательской деятельностью учащихся</w:t>
      </w:r>
      <w:r w:rsidR="005A31B1" w:rsidRPr="00C72638">
        <w:rPr>
          <w:rFonts w:cs="Times New Roman"/>
          <w:bCs/>
        </w:rPr>
        <w:t xml:space="preserve"> </w:t>
      </w:r>
      <w:r w:rsidRPr="00C72638">
        <w:rPr>
          <w:rFonts w:cs="Times New Roman"/>
          <w:bCs/>
        </w:rPr>
        <w:t>будем понимать такую форму организации работы,</w:t>
      </w:r>
      <w:r w:rsidR="005A31B1" w:rsidRPr="00C72638">
        <w:rPr>
          <w:rFonts w:cs="Times New Roman"/>
          <w:bCs/>
        </w:rPr>
        <w:t xml:space="preserve"> </w:t>
      </w:r>
      <w:r w:rsidRPr="00C72638">
        <w:rPr>
          <w:rFonts w:cs="Times New Roman"/>
          <w:bCs/>
        </w:rPr>
        <w:t>которая связана с решением учащимися исследовательской задачи с заранее неизвестным результатом в различных областях науки, техники, культуры</w:t>
      </w:r>
      <w:r w:rsidR="005A31B1" w:rsidRPr="00C72638">
        <w:rPr>
          <w:rFonts w:cs="Times New Roman"/>
          <w:bCs/>
        </w:rPr>
        <w:t xml:space="preserve"> </w:t>
      </w:r>
      <w:r w:rsidRPr="00C72638">
        <w:rPr>
          <w:rFonts w:cs="Times New Roman"/>
          <w:bCs/>
        </w:rPr>
        <w:t xml:space="preserve">и искусства. </w:t>
      </w:r>
    </w:p>
    <w:p w14:paraId="3E163793" w14:textId="77777777" w:rsidR="00E436DB" w:rsidRPr="00C72638" w:rsidRDefault="00E436DB" w:rsidP="0088237A">
      <w:pPr>
        <w:rPr>
          <w:rFonts w:cs="Times New Roman"/>
          <w:bCs/>
        </w:rPr>
      </w:pPr>
      <w:r w:rsidRPr="00C72638">
        <w:rPr>
          <w:rFonts w:cs="Times New Roman"/>
          <w:bCs/>
        </w:rPr>
        <w:t>При этом должны быть основные этапы,</w:t>
      </w:r>
      <w:r w:rsidR="005A31B1" w:rsidRPr="00C72638">
        <w:rPr>
          <w:rFonts w:cs="Times New Roman"/>
          <w:bCs/>
        </w:rPr>
        <w:t xml:space="preserve"> </w:t>
      </w:r>
      <w:r w:rsidRPr="00C72638">
        <w:rPr>
          <w:rFonts w:cs="Times New Roman"/>
          <w:bCs/>
        </w:rPr>
        <w:t>характерные для научного исследования: постановку</w:t>
      </w:r>
      <w:r w:rsidR="005A31B1" w:rsidRPr="00C72638">
        <w:rPr>
          <w:rFonts w:cs="Times New Roman"/>
          <w:bCs/>
        </w:rPr>
        <w:t xml:space="preserve"> </w:t>
      </w:r>
      <w:r w:rsidRPr="00C72638">
        <w:rPr>
          <w:rFonts w:cs="Times New Roman"/>
          <w:bCs/>
        </w:rPr>
        <w:t>проблемы, анализ литературы по данной тематике,</w:t>
      </w:r>
      <w:r w:rsidR="005A31B1" w:rsidRPr="00C72638">
        <w:rPr>
          <w:rFonts w:cs="Times New Roman"/>
          <w:bCs/>
        </w:rPr>
        <w:t xml:space="preserve"> </w:t>
      </w:r>
      <w:r w:rsidRPr="00C72638">
        <w:rPr>
          <w:rFonts w:cs="Times New Roman"/>
          <w:bCs/>
        </w:rPr>
        <w:t>выдвижение гипотезы, овладение методикой исследования, сбор личного материала, его анализ и статистическая обработка, обобщение, выводы и т.д.</w:t>
      </w:r>
    </w:p>
    <w:p w14:paraId="755EE9BA" w14:textId="77777777" w:rsidR="00E436DB" w:rsidRPr="00C72638" w:rsidRDefault="00E436DB" w:rsidP="0088237A">
      <w:pPr>
        <w:rPr>
          <w:rFonts w:cs="Times New Roman"/>
        </w:rPr>
      </w:pPr>
      <w:r w:rsidRPr="00C72638">
        <w:rPr>
          <w:rFonts w:cs="Times New Roman"/>
        </w:rPr>
        <w:t>Участие педагогов и школьников в научных обществах развивает способность и умение самостоятельно думать, мыслить не формально. По мнению</w:t>
      </w:r>
      <w:r w:rsidR="005A31B1" w:rsidRPr="00C72638">
        <w:rPr>
          <w:rFonts w:cs="Times New Roman"/>
        </w:rPr>
        <w:t xml:space="preserve"> </w:t>
      </w:r>
      <w:r w:rsidRPr="00C72638">
        <w:rPr>
          <w:rFonts w:cs="Times New Roman"/>
        </w:rPr>
        <w:t>В.В Краевского, это умение и есть основа того, чтобы</w:t>
      </w:r>
      <w:r w:rsidR="005A31B1" w:rsidRPr="00C72638">
        <w:rPr>
          <w:rFonts w:cs="Times New Roman"/>
        </w:rPr>
        <w:t xml:space="preserve"> </w:t>
      </w:r>
      <w:r w:rsidRPr="00C72638">
        <w:rPr>
          <w:rFonts w:cs="Times New Roman"/>
        </w:rPr>
        <w:t>потом служить развитию большой науки, научиться</w:t>
      </w:r>
      <w:r w:rsidR="005A31B1" w:rsidRPr="00C72638">
        <w:rPr>
          <w:rFonts w:cs="Times New Roman"/>
        </w:rPr>
        <w:t xml:space="preserve"> </w:t>
      </w:r>
      <w:r w:rsidRPr="00C72638">
        <w:rPr>
          <w:rFonts w:cs="Times New Roman"/>
        </w:rPr>
        <w:t>управлять любыми техническими устройствами,</w:t>
      </w:r>
      <w:r w:rsidR="005A31B1" w:rsidRPr="00C72638">
        <w:rPr>
          <w:rFonts w:cs="Times New Roman"/>
        </w:rPr>
        <w:t xml:space="preserve"> </w:t>
      </w:r>
      <w:r w:rsidRPr="00C72638">
        <w:rPr>
          <w:rFonts w:cs="Times New Roman"/>
        </w:rPr>
        <w:t>любой машиной».</w:t>
      </w:r>
    </w:p>
    <w:p w14:paraId="553970EA" w14:textId="77777777" w:rsidR="00E436DB" w:rsidRPr="00C72638" w:rsidRDefault="00E436DB" w:rsidP="0088237A">
      <w:pPr>
        <w:rPr>
          <w:rFonts w:cs="Times New Roman"/>
        </w:rPr>
      </w:pPr>
      <w:r w:rsidRPr="00C72638">
        <w:rPr>
          <w:rFonts w:cs="Times New Roman"/>
        </w:rPr>
        <w:t>Главная цель модернизации образования в России ориентирована на ребенка, развитие его творческих способностей, самостоятельности, инициативы,</w:t>
      </w:r>
      <w:r w:rsidR="005A31B1" w:rsidRPr="00C72638">
        <w:rPr>
          <w:rFonts w:cs="Times New Roman"/>
        </w:rPr>
        <w:t xml:space="preserve"> с</w:t>
      </w:r>
      <w:r w:rsidRPr="00C72638">
        <w:rPr>
          <w:rFonts w:cs="Times New Roman"/>
        </w:rPr>
        <w:t>тремления к самореализации и самоопределению.</w:t>
      </w:r>
      <w:r w:rsidR="005A31B1" w:rsidRPr="00C72638">
        <w:rPr>
          <w:rFonts w:cs="Times New Roman"/>
        </w:rPr>
        <w:t xml:space="preserve"> </w:t>
      </w:r>
    </w:p>
    <w:p w14:paraId="17ADB407" w14:textId="77777777" w:rsidR="00E436DB" w:rsidRPr="00C72638" w:rsidRDefault="00E436DB" w:rsidP="0088237A">
      <w:pPr>
        <w:rPr>
          <w:rFonts w:cs="Times New Roman"/>
        </w:rPr>
      </w:pPr>
      <w:r w:rsidRPr="00C72638">
        <w:rPr>
          <w:rFonts w:cs="Times New Roman"/>
        </w:rPr>
        <w:t>Многолетний опыт исследовательской деятельности учащихся служит хорошей базой для разработки</w:t>
      </w:r>
      <w:r w:rsidR="005A31B1" w:rsidRPr="00C72638">
        <w:rPr>
          <w:rFonts w:cs="Times New Roman"/>
        </w:rPr>
        <w:t xml:space="preserve"> </w:t>
      </w:r>
      <w:r w:rsidRPr="00C72638">
        <w:rPr>
          <w:rFonts w:cs="Times New Roman"/>
        </w:rPr>
        <w:t>новых подходов к организации образовательного</w:t>
      </w:r>
      <w:r w:rsidR="005A31B1" w:rsidRPr="00C72638">
        <w:rPr>
          <w:rFonts w:cs="Times New Roman"/>
        </w:rPr>
        <w:t xml:space="preserve"> </w:t>
      </w:r>
      <w:r w:rsidRPr="00C72638">
        <w:rPr>
          <w:rFonts w:cs="Times New Roman"/>
        </w:rPr>
        <w:t>процесса, мотивирующему одаренных школьников</w:t>
      </w:r>
      <w:r w:rsidR="005A31B1" w:rsidRPr="00C72638">
        <w:rPr>
          <w:rFonts w:cs="Times New Roman"/>
        </w:rPr>
        <w:t xml:space="preserve"> </w:t>
      </w:r>
      <w:r w:rsidRPr="00C72638">
        <w:rPr>
          <w:rFonts w:cs="Times New Roman"/>
        </w:rPr>
        <w:t>к самореализации.</w:t>
      </w:r>
    </w:p>
    <w:p w14:paraId="7DE01D0C" w14:textId="77777777" w:rsidR="00E436DB" w:rsidRPr="00C72638" w:rsidRDefault="00E436DB" w:rsidP="0088237A">
      <w:pPr>
        <w:rPr>
          <w:rFonts w:cs="Times New Roman"/>
        </w:rPr>
      </w:pPr>
      <w:r w:rsidRPr="00C72638">
        <w:rPr>
          <w:rFonts w:cs="Times New Roman"/>
        </w:rPr>
        <w:lastRenderedPageBreak/>
        <w:t>Как показывает практика организации исследовательской деятельности учащихся в образовательных</w:t>
      </w:r>
      <w:r w:rsidR="005A31B1" w:rsidRPr="00C72638">
        <w:rPr>
          <w:rFonts w:cs="Times New Roman"/>
        </w:rPr>
        <w:t xml:space="preserve"> </w:t>
      </w:r>
      <w:r w:rsidRPr="00C72638">
        <w:rPr>
          <w:rFonts w:cs="Times New Roman"/>
        </w:rPr>
        <w:t>учреждениях различного типа и вида, такая работа</w:t>
      </w:r>
      <w:r w:rsidR="005A31B1" w:rsidRPr="00C72638">
        <w:rPr>
          <w:rFonts w:cs="Times New Roman"/>
        </w:rPr>
        <w:t xml:space="preserve"> способствует</w:t>
      </w:r>
      <w:r w:rsidR="0088237A" w:rsidRPr="00C72638">
        <w:rPr>
          <w:rStyle w:val="ac"/>
          <w:rFonts w:cs="Times New Roman"/>
        </w:rPr>
        <w:footnoteReference w:id="9"/>
      </w:r>
      <w:r w:rsidRPr="00C72638">
        <w:rPr>
          <w:rFonts w:cs="Times New Roman"/>
        </w:rPr>
        <w:t>:</w:t>
      </w:r>
    </w:p>
    <w:p w14:paraId="19C75185" w14:textId="77777777" w:rsidR="00E436DB" w:rsidRPr="00C72638" w:rsidRDefault="00E436DB" w:rsidP="0088237A">
      <w:pPr>
        <w:pStyle w:val="a3"/>
        <w:numPr>
          <w:ilvl w:val="0"/>
          <w:numId w:val="1"/>
        </w:numPr>
        <w:ind w:left="0" w:firstLine="709"/>
        <w:rPr>
          <w:rFonts w:cs="Times New Roman"/>
        </w:rPr>
      </w:pPr>
      <w:r w:rsidRPr="00C72638">
        <w:rPr>
          <w:rFonts w:cs="Times New Roman"/>
        </w:rPr>
        <w:t>развитию интеллектуальных способностей учащихся;</w:t>
      </w:r>
    </w:p>
    <w:p w14:paraId="0E8F0E0C" w14:textId="77777777" w:rsidR="00E436DB" w:rsidRPr="00C72638" w:rsidRDefault="00E436DB" w:rsidP="0088237A">
      <w:pPr>
        <w:pStyle w:val="a3"/>
        <w:numPr>
          <w:ilvl w:val="0"/>
          <w:numId w:val="1"/>
        </w:numPr>
        <w:ind w:left="0" w:firstLine="709"/>
        <w:rPr>
          <w:rFonts w:cs="Times New Roman"/>
        </w:rPr>
      </w:pPr>
      <w:r w:rsidRPr="00C72638">
        <w:rPr>
          <w:rFonts w:cs="Times New Roman"/>
        </w:rPr>
        <w:t>развитию интереса к школьному предмету и научной</w:t>
      </w:r>
      <w:r w:rsidR="005A31B1" w:rsidRPr="00C72638">
        <w:rPr>
          <w:rFonts w:cs="Times New Roman"/>
        </w:rPr>
        <w:t xml:space="preserve"> </w:t>
      </w:r>
      <w:r w:rsidRPr="00C72638">
        <w:rPr>
          <w:rFonts w:cs="Times New Roman"/>
        </w:rPr>
        <w:t>отрасли в целом;</w:t>
      </w:r>
    </w:p>
    <w:p w14:paraId="211A94B7" w14:textId="77777777" w:rsidR="00E436DB" w:rsidRPr="00C72638" w:rsidRDefault="00E436DB" w:rsidP="0088237A">
      <w:pPr>
        <w:pStyle w:val="a3"/>
        <w:numPr>
          <w:ilvl w:val="0"/>
          <w:numId w:val="1"/>
        </w:numPr>
        <w:ind w:left="0" w:firstLine="709"/>
        <w:rPr>
          <w:rFonts w:cs="Times New Roman"/>
        </w:rPr>
      </w:pPr>
      <w:r w:rsidRPr="00C72638">
        <w:rPr>
          <w:rFonts w:cs="Times New Roman"/>
        </w:rPr>
        <w:t>расширению и актуализации знаний по областям науки;</w:t>
      </w:r>
    </w:p>
    <w:p w14:paraId="13C7E65B" w14:textId="77777777" w:rsidR="00E436DB" w:rsidRPr="00C72638" w:rsidRDefault="00E436DB" w:rsidP="0088237A">
      <w:pPr>
        <w:pStyle w:val="a3"/>
        <w:numPr>
          <w:ilvl w:val="0"/>
          <w:numId w:val="1"/>
        </w:numPr>
        <w:ind w:left="0" w:firstLine="709"/>
        <w:rPr>
          <w:rFonts w:cs="Times New Roman"/>
        </w:rPr>
      </w:pPr>
      <w:r w:rsidRPr="00C72638">
        <w:rPr>
          <w:rFonts w:cs="Times New Roman"/>
        </w:rPr>
        <w:t>созданию потенциала для развития научного образа</w:t>
      </w:r>
      <w:r w:rsidR="005A31B1" w:rsidRPr="00C72638">
        <w:rPr>
          <w:rFonts w:cs="Times New Roman"/>
        </w:rPr>
        <w:t xml:space="preserve"> </w:t>
      </w:r>
      <w:r w:rsidRPr="00C72638">
        <w:rPr>
          <w:rFonts w:cs="Times New Roman"/>
        </w:rPr>
        <w:t>мышления;</w:t>
      </w:r>
    </w:p>
    <w:p w14:paraId="76DCFB89" w14:textId="77777777" w:rsidR="00E436DB" w:rsidRPr="00C72638" w:rsidRDefault="00E436DB" w:rsidP="0088237A">
      <w:pPr>
        <w:pStyle w:val="a3"/>
        <w:numPr>
          <w:ilvl w:val="0"/>
          <w:numId w:val="1"/>
        </w:numPr>
        <w:ind w:left="0" w:firstLine="709"/>
        <w:rPr>
          <w:rFonts w:cs="Times New Roman"/>
        </w:rPr>
      </w:pPr>
      <w:r w:rsidRPr="00C72638">
        <w:rPr>
          <w:rFonts w:cs="Times New Roman"/>
        </w:rPr>
        <w:t>освоению творческого подхода к любому виду деятельности;</w:t>
      </w:r>
    </w:p>
    <w:p w14:paraId="16AAA5BE" w14:textId="77777777" w:rsidR="00E436DB" w:rsidRPr="00C72638" w:rsidRDefault="00E436DB" w:rsidP="0088237A">
      <w:pPr>
        <w:pStyle w:val="a3"/>
        <w:numPr>
          <w:ilvl w:val="0"/>
          <w:numId w:val="1"/>
        </w:numPr>
        <w:ind w:left="0" w:firstLine="709"/>
        <w:rPr>
          <w:rFonts w:cs="Times New Roman"/>
        </w:rPr>
      </w:pPr>
      <w:r w:rsidRPr="00C72638">
        <w:rPr>
          <w:rFonts w:cs="Times New Roman"/>
        </w:rPr>
        <w:t>формированию мотивации на престижность научной</w:t>
      </w:r>
      <w:r w:rsidR="005A31B1" w:rsidRPr="00C72638">
        <w:rPr>
          <w:rFonts w:cs="Times New Roman"/>
        </w:rPr>
        <w:t xml:space="preserve"> </w:t>
      </w:r>
      <w:r w:rsidRPr="00C72638">
        <w:rPr>
          <w:rFonts w:cs="Times New Roman"/>
        </w:rPr>
        <w:t>деятельности;</w:t>
      </w:r>
    </w:p>
    <w:p w14:paraId="2BA51DF3" w14:textId="77777777" w:rsidR="00E436DB" w:rsidRPr="00C72638" w:rsidRDefault="00E436DB" w:rsidP="0088237A">
      <w:pPr>
        <w:pStyle w:val="a3"/>
        <w:numPr>
          <w:ilvl w:val="0"/>
          <w:numId w:val="1"/>
        </w:numPr>
        <w:ind w:left="0" w:firstLine="709"/>
        <w:rPr>
          <w:rFonts w:cs="Times New Roman"/>
        </w:rPr>
      </w:pPr>
      <w:r w:rsidRPr="00C72638">
        <w:rPr>
          <w:rFonts w:cs="Times New Roman"/>
        </w:rPr>
        <w:t>уважению к фундаментальным наукам;</w:t>
      </w:r>
    </w:p>
    <w:p w14:paraId="787AC865" w14:textId="77777777" w:rsidR="00E436DB" w:rsidRPr="00C72638" w:rsidRDefault="00E436DB" w:rsidP="0088237A">
      <w:pPr>
        <w:pStyle w:val="a3"/>
        <w:numPr>
          <w:ilvl w:val="0"/>
          <w:numId w:val="1"/>
        </w:numPr>
        <w:ind w:left="0" w:firstLine="709"/>
        <w:rPr>
          <w:rFonts w:cs="Times New Roman"/>
        </w:rPr>
      </w:pPr>
      <w:r w:rsidRPr="00C72638">
        <w:rPr>
          <w:rFonts w:cs="Times New Roman"/>
        </w:rPr>
        <w:t>формированию коммуникативной компетенции общения между учащимися, педагогами, учеными. А следовательно и обучению информационным технологиям</w:t>
      </w:r>
      <w:r w:rsidR="005A31B1" w:rsidRPr="00C72638">
        <w:rPr>
          <w:rFonts w:cs="Times New Roman"/>
        </w:rPr>
        <w:t xml:space="preserve"> </w:t>
      </w:r>
      <w:r w:rsidRPr="00C72638">
        <w:rPr>
          <w:rFonts w:cs="Times New Roman"/>
        </w:rPr>
        <w:t>и работе со средствами коммуникации, в том числе,</w:t>
      </w:r>
      <w:r w:rsidR="005A31B1" w:rsidRPr="00C72638">
        <w:rPr>
          <w:rFonts w:cs="Times New Roman"/>
        </w:rPr>
        <w:t xml:space="preserve"> </w:t>
      </w:r>
      <w:r w:rsidRPr="00C72638">
        <w:rPr>
          <w:rFonts w:cs="Times New Roman"/>
        </w:rPr>
        <w:t>компьютерными телекоммуникациями;</w:t>
      </w:r>
    </w:p>
    <w:p w14:paraId="1966B1B8" w14:textId="77777777" w:rsidR="00E436DB" w:rsidRPr="00C72638" w:rsidRDefault="00E436DB" w:rsidP="0088237A">
      <w:pPr>
        <w:pStyle w:val="a3"/>
        <w:numPr>
          <w:ilvl w:val="0"/>
          <w:numId w:val="1"/>
        </w:numPr>
        <w:ind w:left="0" w:firstLine="709"/>
        <w:rPr>
          <w:rFonts w:cs="Times New Roman"/>
        </w:rPr>
      </w:pPr>
      <w:r w:rsidRPr="00C72638">
        <w:rPr>
          <w:rFonts w:cs="Times New Roman"/>
        </w:rPr>
        <w:t>формированию развивающей образовательной среды</w:t>
      </w:r>
      <w:r w:rsidR="005A31B1" w:rsidRPr="00C72638">
        <w:rPr>
          <w:rFonts w:cs="Times New Roman"/>
        </w:rPr>
        <w:t xml:space="preserve"> </w:t>
      </w:r>
      <w:r w:rsidRPr="00C72638">
        <w:rPr>
          <w:rFonts w:cs="Times New Roman"/>
        </w:rPr>
        <w:t>для школьников;</w:t>
      </w:r>
    </w:p>
    <w:p w14:paraId="13BCB065" w14:textId="77777777" w:rsidR="00E436DB" w:rsidRPr="00C72638" w:rsidRDefault="00E436DB" w:rsidP="0088237A">
      <w:pPr>
        <w:pStyle w:val="a3"/>
        <w:numPr>
          <w:ilvl w:val="0"/>
          <w:numId w:val="1"/>
        </w:numPr>
        <w:ind w:left="0" w:firstLine="709"/>
        <w:rPr>
          <w:rFonts w:cs="Times New Roman"/>
        </w:rPr>
      </w:pPr>
      <w:r w:rsidRPr="00C72638">
        <w:rPr>
          <w:rFonts w:cs="Times New Roman"/>
        </w:rPr>
        <w:t>профессиональному самоопределению учащихся;</w:t>
      </w:r>
    </w:p>
    <w:p w14:paraId="48C7D048" w14:textId="77777777" w:rsidR="005A31B1" w:rsidRPr="00C72638" w:rsidRDefault="00E436DB" w:rsidP="0088237A">
      <w:pPr>
        <w:pStyle w:val="a3"/>
        <w:numPr>
          <w:ilvl w:val="0"/>
          <w:numId w:val="1"/>
        </w:numPr>
        <w:ind w:left="0" w:firstLine="709"/>
        <w:rPr>
          <w:rFonts w:cs="Times New Roman"/>
        </w:rPr>
      </w:pPr>
      <w:r w:rsidRPr="00C72638">
        <w:rPr>
          <w:rFonts w:cs="Times New Roman"/>
        </w:rPr>
        <w:t>получению информации о будущей профессии и основных видах ее деятельности и др.</w:t>
      </w:r>
      <w:r w:rsidR="005A31B1" w:rsidRPr="00C72638">
        <w:rPr>
          <w:rFonts w:cs="Times New Roman"/>
        </w:rPr>
        <w:t xml:space="preserve"> </w:t>
      </w:r>
    </w:p>
    <w:p w14:paraId="348E3FD6" w14:textId="77777777" w:rsidR="005A31B1" w:rsidRPr="00C72638" w:rsidRDefault="005A31B1" w:rsidP="0088237A">
      <w:pPr>
        <w:rPr>
          <w:rFonts w:cs="Times New Roman"/>
        </w:rPr>
      </w:pPr>
      <w:r w:rsidRPr="00C72638">
        <w:rPr>
          <w:rFonts w:cs="Times New Roman"/>
        </w:rPr>
        <w:t>В настоящее время школы самостоятельно разрабатывают концепции и программы своего развития, могут выбирать или разрабатывать образовательные технологии, при введении ФГОС нового поколения, разрабатывать собственные образовательные программы. Все это потребовало от учителей творчества, знания нормативных документов и умения анализировать ситуацию и литературу.</w:t>
      </w:r>
    </w:p>
    <w:p w14:paraId="5033BAE0" w14:textId="77777777" w:rsidR="005A31B1" w:rsidRPr="00C72638" w:rsidRDefault="005A31B1" w:rsidP="0088237A">
      <w:pPr>
        <w:rPr>
          <w:rFonts w:cs="Times New Roman"/>
        </w:rPr>
      </w:pPr>
      <w:r w:rsidRPr="00C72638">
        <w:rPr>
          <w:rFonts w:cs="Times New Roman"/>
        </w:rPr>
        <w:lastRenderedPageBreak/>
        <w:t>Умение работать с педагогической литературой, нормативными документами – первый шаг к исследовательской деятельности. Любое научное исследование начинается с анализа проблемы в научной литературе и положению на практике</w:t>
      </w:r>
      <w:r w:rsidR="0088237A" w:rsidRPr="00C72638">
        <w:rPr>
          <w:rStyle w:val="ac"/>
          <w:rFonts w:cs="Times New Roman"/>
        </w:rPr>
        <w:footnoteReference w:id="10"/>
      </w:r>
      <w:r w:rsidRPr="00C72638">
        <w:rPr>
          <w:rFonts w:cs="Times New Roman"/>
        </w:rPr>
        <w:t>.</w:t>
      </w:r>
    </w:p>
    <w:p w14:paraId="6B94FDD0" w14:textId="77777777" w:rsidR="005A31B1" w:rsidRPr="00C72638" w:rsidRDefault="005A31B1" w:rsidP="0088237A">
      <w:pPr>
        <w:rPr>
          <w:rFonts w:cs="Times New Roman"/>
        </w:rPr>
      </w:pPr>
      <w:r w:rsidRPr="00C72638">
        <w:rPr>
          <w:rFonts w:cs="Times New Roman"/>
        </w:rPr>
        <w:t xml:space="preserve">Исследователю важно определить степень проработанности проблемы, определить из противоречий на практике актуальность. Сложно установить причинно-следственные связи умения учителем анализировать и выходом на уровень научно-исследовательской деятельности. </w:t>
      </w:r>
    </w:p>
    <w:p w14:paraId="4DD9F79E" w14:textId="77777777" w:rsidR="005A31B1" w:rsidRPr="00C72638" w:rsidRDefault="005A31B1" w:rsidP="0088237A">
      <w:pPr>
        <w:rPr>
          <w:rFonts w:cs="Times New Roman"/>
        </w:rPr>
      </w:pPr>
      <w:r w:rsidRPr="00C72638">
        <w:rPr>
          <w:rFonts w:cs="Times New Roman"/>
        </w:rPr>
        <w:t>Тем не менее, связь существует и явно прослеживается. Сегодня не вызывает сомнений тот факт, что научные исследования выступают как средство развития профессионализма.</w:t>
      </w:r>
    </w:p>
    <w:p w14:paraId="3DFD4755" w14:textId="77777777" w:rsidR="005A31B1" w:rsidRPr="00C72638" w:rsidRDefault="005A31B1" w:rsidP="0088237A">
      <w:pPr>
        <w:rPr>
          <w:rFonts w:cs="Times New Roman"/>
        </w:rPr>
      </w:pPr>
      <w:r w:rsidRPr="00C72638">
        <w:rPr>
          <w:rFonts w:cs="Times New Roman"/>
        </w:rPr>
        <w:t xml:space="preserve">Сегодня остро встает вопрос об учителе современной школы. Особо эта проблема рассматривается в инновационных образовательных учреждениях, например, гимназиях и лицеях. Исторически сложилось так, что в гимназии переводятся общеобразовательные школы при способности педагогического выполнять те требования, которые  предъявляют государство, ученики и родители к образовательным учреждениям такого типа. </w:t>
      </w:r>
    </w:p>
    <w:p w14:paraId="38A6670A" w14:textId="77777777" w:rsidR="005A31B1" w:rsidRPr="00C72638" w:rsidRDefault="005A31B1" w:rsidP="0088237A">
      <w:pPr>
        <w:rPr>
          <w:rFonts w:cs="Times New Roman"/>
        </w:rPr>
      </w:pPr>
      <w:r w:rsidRPr="00C72638">
        <w:rPr>
          <w:rFonts w:cs="Times New Roman"/>
        </w:rPr>
        <w:t>Грамотному руководителю необходимо суметь подвинуть учителя к педагогической деятельности в новых условиях.</w:t>
      </w:r>
    </w:p>
    <w:p w14:paraId="62CBB855" w14:textId="77777777" w:rsidR="005A31B1" w:rsidRPr="00C72638" w:rsidRDefault="005A31B1" w:rsidP="0088237A">
      <w:pPr>
        <w:rPr>
          <w:rFonts w:cs="Times New Roman"/>
        </w:rPr>
      </w:pPr>
      <w:r w:rsidRPr="00C72638">
        <w:rPr>
          <w:rFonts w:cs="Times New Roman"/>
        </w:rPr>
        <w:t xml:space="preserve">Потребность в приобщении учителя к науке стимулируется процедурой аттестации, где получение более высокой категории связано с проведением научно-исследовательской работы. Таким образом, формально оказались напрямую связаны исследовательские умения учителя и его профессионализм. </w:t>
      </w:r>
    </w:p>
    <w:p w14:paraId="3C6B7C95" w14:textId="77777777" w:rsidR="005A31B1" w:rsidRPr="00C72638" w:rsidRDefault="005A31B1" w:rsidP="0088237A">
      <w:pPr>
        <w:rPr>
          <w:rFonts w:cs="Times New Roman"/>
        </w:rPr>
      </w:pPr>
      <w:r w:rsidRPr="00C72638">
        <w:rPr>
          <w:rFonts w:cs="Times New Roman"/>
        </w:rPr>
        <w:t xml:space="preserve">В то же время, такой подход является гарантом того, что научная работа учителя в школе найдет поддержку у администрации и не будет отвлекать учителя от своих профессиональных задач. </w:t>
      </w:r>
    </w:p>
    <w:p w14:paraId="02972298" w14:textId="77777777" w:rsidR="00DD3247" w:rsidRPr="00C72638" w:rsidRDefault="005A31B1" w:rsidP="0088237A">
      <w:pPr>
        <w:rPr>
          <w:rFonts w:cs="Times New Roman"/>
        </w:rPr>
      </w:pPr>
      <w:r w:rsidRPr="00C72638">
        <w:rPr>
          <w:rFonts w:cs="Times New Roman"/>
        </w:rPr>
        <w:lastRenderedPageBreak/>
        <w:t>Практика показала, что научно-исследовательские функции учителя работают на качество его труда, на удовлетворенность результатами собственного труда.</w:t>
      </w:r>
    </w:p>
    <w:p w14:paraId="7B16D91D" w14:textId="77777777" w:rsidR="00DD3247" w:rsidRPr="00C72638" w:rsidRDefault="00DD3247" w:rsidP="0088237A">
      <w:pPr>
        <w:rPr>
          <w:rFonts w:cs="Times New Roman"/>
        </w:rPr>
      </w:pPr>
      <w:r w:rsidRPr="00C72638">
        <w:rPr>
          <w:rFonts w:cs="Times New Roman"/>
        </w:rPr>
        <w:t>Адекватно сегодняшним требованиям государства по инновационному изменению содержания образования, необходимо изменить подходы и технологии организации обучения одаренных детей, которые на практике позволили бы создать условия для наиболее полного удовлетворения личностных запросов учащихся, возможности реализовать свои склонности, способности, дарования, развить индивидуальность.</w:t>
      </w:r>
    </w:p>
    <w:p w14:paraId="36941AB5" w14:textId="77777777" w:rsidR="00DD3247" w:rsidRPr="00C72638" w:rsidRDefault="00DD3247" w:rsidP="0088237A">
      <w:pPr>
        <w:rPr>
          <w:rFonts w:cs="Times New Roman"/>
        </w:rPr>
      </w:pPr>
      <w:r w:rsidRPr="00C72638">
        <w:rPr>
          <w:rFonts w:cs="Times New Roman"/>
        </w:rPr>
        <w:t xml:space="preserve">Таким образом, в обучении одаренных учащихся в РФ применяются четыре основных подхода к разработке содержания учебных программ: ускорение, обогащение, углубление, </w:t>
      </w:r>
      <w:proofErr w:type="spellStart"/>
      <w:r w:rsidRPr="00C72638">
        <w:rPr>
          <w:rFonts w:cs="Times New Roman"/>
        </w:rPr>
        <w:t>проблематизация</w:t>
      </w:r>
      <w:proofErr w:type="spellEnd"/>
      <w:r w:rsidRPr="00C72638">
        <w:rPr>
          <w:rFonts w:cs="Times New Roman"/>
        </w:rPr>
        <w:t>.</w:t>
      </w:r>
    </w:p>
    <w:p w14:paraId="6AD1752E" w14:textId="77777777" w:rsidR="00DD3247" w:rsidRPr="00C72638" w:rsidRDefault="00DD3247" w:rsidP="0088237A">
      <w:pPr>
        <w:rPr>
          <w:rFonts w:cs="Times New Roman"/>
        </w:rPr>
      </w:pPr>
    </w:p>
    <w:p w14:paraId="00896757" w14:textId="77777777" w:rsidR="00FF4006" w:rsidRPr="00C72638" w:rsidRDefault="00FF4006" w:rsidP="0088237A">
      <w:pPr>
        <w:pStyle w:val="1"/>
        <w:spacing w:before="0" w:after="0" w:line="240" w:lineRule="auto"/>
        <w:ind w:firstLine="709"/>
      </w:pPr>
      <w:r w:rsidRPr="00C72638">
        <w:br w:type="page"/>
      </w:r>
    </w:p>
    <w:p w14:paraId="324E3160" w14:textId="77777777" w:rsidR="00FF4006" w:rsidRPr="00C72638" w:rsidRDefault="00FF4006" w:rsidP="0088237A">
      <w:pPr>
        <w:pStyle w:val="1"/>
        <w:spacing w:before="0" w:after="0" w:line="240" w:lineRule="auto"/>
        <w:ind w:firstLine="709"/>
      </w:pPr>
      <w:bookmarkStart w:id="5" w:name="_Toc48666706"/>
      <w:r w:rsidRPr="00C72638">
        <w:lastRenderedPageBreak/>
        <w:t>Заключение</w:t>
      </w:r>
      <w:bookmarkEnd w:id="5"/>
    </w:p>
    <w:p w14:paraId="7CC8EF43" w14:textId="77777777" w:rsidR="004F7A2A" w:rsidRPr="00C72638" w:rsidRDefault="004F7A2A" w:rsidP="004F7A2A">
      <w:pPr>
        <w:rPr>
          <w:rFonts w:cs="Times New Roman"/>
        </w:rPr>
      </w:pPr>
    </w:p>
    <w:p w14:paraId="438FDC4E" w14:textId="77777777" w:rsidR="00FF4006" w:rsidRPr="00C72638" w:rsidRDefault="00FF4006" w:rsidP="0088237A">
      <w:pPr>
        <w:rPr>
          <w:rFonts w:cs="Times New Roman"/>
        </w:rPr>
      </w:pPr>
      <w:r w:rsidRPr="00C72638">
        <w:rPr>
          <w:rFonts w:cs="Times New Roman"/>
        </w:rPr>
        <w:t>Исходя из проведенного исследования можно сделать следующие выводы:</w:t>
      </w:r>
    </w:p>
    <w:p w14:paraId="0103816B" w14:textId="77777777" w:rsidR="00FF4006" w:rsidRPr="00C72638" w:rsidRDefault="00FF4006" w:rsidP="0088237A">
      <w:pPr>
        <w:rPr>
          <w:rFonts w:cs="Times New Roman"/>
        </w:rPr>
      </w:pPr>
      <w:r w:rsidRPr="00C72638">
        <w:rPr>
          <w:rFonts w:cs="Times New Roman"/>
        </w:rPr>
        <w:t>Среди множества направлений совершенствования системы российского образования едва ли не самое важное - ранее выявление, обучение и развитие одаренных и талантливых детей. Именно одаренные и талантливые дети - потенциал общества, именно они обеспечат интенсивное развитие постиндустриального общества.</w:t>
      </w:r>
    </w:p>
    <w:p w14:paraId="7E889A9E" w14:textId="77777777" w:rsidR="00FF4006" w:rsidRPr="00C72638" w:rsidRDefault="00FF4006" w:rsidP="0088237A">
      <w:pPr>
        <w:rPr>
          <w:rFonts w:cs="Times New Roman"/>
        </w:rPr>
      </w:pPr>
      <w:r w:rsidRPr="00C72638">
        <w:rPr>
          <w:rFonts w:cs="Times New Roman"/>
        </w:rPr>
        <w:t xml:space="preserve">Исследования и практика показывают, что развитие таланта может быть задержано, а иногда и загублено на любом этапе развития. </w:t>
      </w:r>
    </w:p>
    <w:p w14:paraId="59A09ACE" w14:textId="77777777" w:rsidR="004F7A2A" w:rsidRPr="00C72638" w:rsidRDefault="00FF4006" w:rsidP="0088237A">
      <w:pPr>
        <w:rPr>
          <w:rFonts w:cs="Times New Roman"/>
        </w:rPr>
      </w:pPr>
      <w:r w:rsidRPr="00C72638">
        <w:rPr>
          <w:rFonts w:cs="Times New Roman"/>
        </w:rPr>
        <w:t xml:space="preserve">Актуальными проблемами современного образования являются как проблемы выявления одаренных, способных, талантливых детей (на сегодняшний день выявляется 1 из 5 одаренных детей), так и проблемы создания условий их обучения, воспитания и развития. </w:t>
      </w:r>
    </w:p>
    <w:p w14:paraId="015FBC83" w14:textId="77777777" w:rsidR="00FF4006" w:rsidRPr="00C72638" w:rsidRDefault="00FF4006" w:rsidP="0088237A">
      <w:pPr>
        <w:rPr>
          <w:rFonts w:cs="Times New Roman"/>
        </w:rPr>
      </w:pPr>
      <w:r w:rsidRPr="00C72638">
        <w:rPr>
          <w:rFonts w:cs="Times New Roman"/>
        </w:rPr>
        <w:t>В Национальной образовательной Доктрине, в Законе об образовании, Федеральной программе «Одаренные дети» это направление педагогической деятельности признано одним из приоритетных.</w:t>
      </w:r>
    </w:p>
    <w:p w14:paraId="50CFA1BD" w14:textId="77777777" w:rsidR="00FF4006" w:rsidRPr="00C72638" w:rsidRDefault="00FF4006" w:rsidP="0088237A">
      <w:pPr>
        <w:rPr>
          <w:rFonts w:cs="Times New Roman"/>
        </w:rPr>
      </w:pPr>
      <w:r w:rsidRPr="00C72638">
        <w:rPr>
          <w:rFonts w:cs="Times New Roman"/>
        </w:rPr>
        <w:t>Необходима специальная психолого-педагогическая помощь и поддержка в развитии талантливой личности.</w:t>
      </w:r>
    </w:p>
    <w:p w14:paraId="487CB9AF" w14:textId="77777777" w:rsidR="00FF4006" w:rsidRPr="00C72638" w:rsidRDefault="00FF4006" w:rsidP="0088237A">
      <w:pPr>
        <w:rPr>
          <w:rFonts w:cs="Times New Roman"/>
        </w:rPr>
      </w:pPr>
      <w:r w:rsidRPr="00C72638">
        <w:rPr>
          <w:rFonts w:cs="Times New Roman"/>
        </w:rPr>
        <w:t>На сегодняшний день складываются наиболее благоприятные социальные условия и некоторые организационные формы, которые позволяют ставить и успешно решать проблему развития одаренных и талантливых детей на основе современных знаний о природе развития одаренности, разработки психологических средств стимулирования и помощи одаренным и талантливым.</w:t>
      </w:r>
    </w:p>
    <w:p w14:paraId="73EC54B3" w14:textId="77777777" w:rsidR="00FF4006" w:rsidRPr="00C72638" w:rsidRDefault="00FF4006" w:rsidP="0088237A">
      <w:pPr>
        <w:rPr>
          <w:rFonts w:cs="Times New Roman"/>
        </w:rPr>
      </w:pPr>
      <w:r w:rsidRPr="00C72638">
        <w:rPr>
          <w:rFonts w:cs="Times New Roman"/>
        </w:rPr>
        <w:t>Создание оптимальных условий для развития личностного потенциала ребенка требует специальных педагогических и психологических подходов, квалифицированных специалистов, эффективных методов, технологий обучения и воспитания.</w:t>
      </w:r>
    </w:p>
    <w:p w14:paraId="4C7A46F8" w14:textId="77777777" w:rsidR="004F7A2A" w:rsidRPr="00C72638" w:rsidRDefault="00DD3247" w:rsidP="0088237A">
      <w:pPr>
        <w:rPr>
          <w:rFonts w:cs="Times New Roman"/>
        </w:rPr>
      </w:pPr>
      <w:r w:rsidRPr="00C72638">
        <w:rPr>
          <w:rFonts w:cs="Times New Roman"/>
        </w:rPr>
        <w:lastRenderedPageBreak/>
        <w:t xml:space="preserve">Одаренность сейчас определяется как способность к выдающимся достижениям в любой социально значимой сфере человеческой деятельности, а не только в академической области. </w:t>
      </w:r>
    </w:p>
    <w:p w14:paraId="0A018053" w14:textId="77777777" w:rsidR="004F7A2A" w:rsidRPr="00C72638" w:rsidRDefault="004F7A2A" w:rsidP="0088237A">
      <w:pPr>
        <w:rPr>
          <w:rFonts w:cs="Times New Roman"/>
        </w:rPr>
      </w:pPr>
      <w:r w:rsidRPr="00C72638">
        <w:rPr>
          <w:rFonts w:cs="Times New Roman"/>
        </w:rPr>
        <w:t xml:space="preserve">В современной системе образования особое место занимает личностно-ориентированный подход к ребенку. Сегодня недостаточно просто передать стандартный объем знаний подрастающему поколению. Важно способствовать становлению гармоничной личности ребенка. </w:t>
      </w:r>
    </w:p>
    <w:p w14:paraId="76A496AA" w14:textId="77777777" w:rsidR="004F7A2A" w:rsidRPr="00C72638" w:rsidRDefault="004F7A2A" w:rsidP="0088237A">
      <w:pPr>
        <w:rPr>
          <w:rFonts w:cs="Times New Roman"/>
        </w:rPr>
      </w:pPr>
      <w:r w:rsidRPr="00C72638">
        <w:rPr>
          <w:rFonts w:cs="Times New Roman"/>
        </w:rPr>
        <w:t xml:space="preserve">Для реализации такой задачи требуется внимательно исследовать желания и возможности, способности каждого малыша. В связи с развитием таких тенденций в мировом обществе, появилось и повышенное внимание психологов, педагогов к вопросу одаренности детей. Если еще буквально несколько лет назад данное понятие обозначало, что человек обладает какими-либо сверхспособностями, то сегодня оно формулируется иначе. </w:t>
      </w:r>
    </w:p>
    <w:p w14:paraId="2334DF89" w14:textId="77777777" w:rsidR="00DD3247" w:rsidRPr="00C72638" w:rsidRDefault="00DD3247" w:rsidP="00C72638">
      <w:pPr>
        <w:rPr>
          <w:rFonts w:cs="Times New Roman"/>
        </w:rPr>
      </w:pPr>
      <w:r w:rsidRPr="00C72638">
        <w:rPr>
          <w:rFonts w:cs="Times New Roman"/>
        </w:rPr>
        <w:t xml:space="preserve">Сконцентрировав усилия одаренного ребенка на каком-то одном виде деятельности (музыка, изобразительное искусство, шахматы и др.) часто можно добиться выдающихся результатов, значительно превосходящих обычные представления. История человечества свидетельствует о том, что в редких случаях это оказывалось полезным для развития ребенка в будущем и позволяло ему реализоваться в дальнейшем как выдающемуся специалисту (В.-А. Моцарт, К. Гаусс и др.). </w:t>
      </w:r>
    </w:p>
    <w:p w14:paraId="3E705446" w14:textId="77777777" w:rsidR="00DD3247" w:rsidRPr="00C72638" w:rsidRDefault="00DD3247" w:rsidP="0088237A">
      <w:pPr>
        <w:rPr>
          <w:rFonts w:cs="Times New Roman"/>
        </w:rPr>
      </w:pPr>
    </w:p>
    <w:p w14:paraId="765DE289" w14:textId="77777777" w:rsidR="004F7A2A" w:rsidRPr="00C72638" w:rsidRDefault="004F7A2A" w:rsidP="0088237A">
      <w:pPr>
        <w:pStyle w:val="1"/>
        <w:spacing w:before="0" w:after="0" w:line="240" w:lineRule="auto"/>
        <w:ind w:firstLine="709"/>
      </w:pPr>
      <w:r w:rsidRPr="00C72638">
        <w:br w:type="page"/>
      </w:r>
    </w:p>
    <w:p w14:paraId="0AC88B32" w14:textId="77777777" w:rsidR="00DD3247" w:rsidRPr="00C72638" w:rsidRDefault="00DD3247" w:rsidP="0088237A">
      <w:pPr>
        <w:pStyle w:val="1"/>
        <w:spacing w:before="0" w:after="0" w:line="240" w:lineRule="auto"/>
        <w:ind w:firstLine="709"/>
      </w:pPr>
      <w:bookmarkStart w:id="6" w:name="_Toc48666707"/>
      <w:r w:rsidRPr="00C72638">
        <w:lastRenderedPageBreak/>
        <w:t>Список используемой литературы</w:t>
      </w:r>
      <w:bookmarkEnd w:id="6"/>
    </w:p>
    <w:p w14:paraId="4A90C685" w14:textId="77777777" w:rsidR="00DD3247" w:rsidRPr="00C72638" w:rsidRDefault="00DD3247" w:rsidP="0088237A">
      <w:pPr>
        <w:rPr>
          <w:rFonts w:cs="Times New Roman"/>
        </w:rPr>
      </w:pPr>
    </w:p>
    <w:p w14:paraId="2F1CAF7D" w14:textId="77777777" w:rsidR="00DD3247" w:rsidRPr="00C72638" w:rsidRDefault="00DD3247" w:rsidP="0088237A">
      <w:pPr>
        <w:rPr>
          <w:rFonts w:cs="Times New Roman"/>
        </w:rPr>
      </w:pPr>
      <w:r w:rsidRPr="00C72638">
        <w:rPr>
          <w:rFonts w:cs="Times New Roman"/>
        </w:rPr>
        <w:t>Научная литература</w:t>
      </w:r>
    </w:p>
    <w:p w14:paraId="7A8519B6" w14:textId="77777777" w:rsidR="00D64282" w:rsidRPr="00C72638" w:rsidRDefault="00D64282" w:rsidP="0088237A">
      <w:pPr>
        <w:rPr>
          <w:rFonts w:cs="Times New Roman"/>
        </w:rPr>
      </w:pPr>
    </w:p>
    <w:p w14:paraId="5F384A02" w14:textId="77777777" w:rsidR="0088237A" w:rsidRPr="00C72638" w:rsidRDefault="0088237A" w:rsidP="0088237A">
      <w:pPr>
        <w:pStyle w:val="a3"/>
        <w:numPr>
          <w:ilvl w:val="0"/>
          <w:numId w:val="3"/>
        </w:numPr>
        <w:ind w:left="0" w:firstLine="709"/>
        <w:rPr>
          <w:rFonts w:cs="Times New Roman"/>
        </w:rPr>
      </w:pPr>
      <w:r w:rsidRPr="00C72638">
        <w:rPr>
          <w:rFonts w:cs="Times New Roman"/>
        </w:rPr>
        <w:t>Авдеев, А.П. Социальная работа в пенитенциарных учреждениях. – М.: МПСИ, МОДЭК, 2015. – 384 с.</w:t>
      </w:r>
    </w:p>
    <w:p w14:paraId="0D7C2857" w14:textId="77777777" w:rsidR="0088237A" w:rsidRPr="00C72638" w:rsidRDefault="0088237A" w:rsidP="0088237A">
      <w:pPr>
        <w:pStyle w:val="a3"/>
        <w:numPr>
          <w:ilvl w:val="0"/>
          <w:numId w:val="3"/>
        </w:numPr>
        <w:ind w:left="0" w:firstLine="709"/>
        <w:rPr>
          <w:rFonts w:cs="Times New Roman"/>
        </w:rPr>
      </w:pPr>
      <w:proofErr w:type="spellStart"/>
      <w:r w:rsidRPr="00C72638">
        <w:rPr>
          <w:rFonts w:cs="Times New Roman"/>
        </w:rPr>
        <w:t>Альжев</w:t>
      </w:r>
      <w:proofErr w:type="spellEnd"/>
      <w:r w:rsidRPr="00C72638">
        <w:rPr>
          <w:rFonts w:cs="Times New Roman"/>
        </w:rPr>
        <w:t>, Д.В. Конспект лекций. Социальная педагогика. – Воронеж: Научная Книга, 2015. – 540 с.</w:t>
      </w:r>
    </w:p>
    <w:p w14:paraId="6F243D83" w14:textId="77777777" w:rsidR="0088237A" w:rsidRPr="00C72638" w:rsidRDefault="0088237A" w:rsidP="0088237A">
      <w:pPr>
        <w:pStyle w:val="a3"/>
        <w:numPr>
          <w:ilvl w:val="0"/>
          <w:numId w:val="3"/>
        </w:numPr>
        <w:ind w:left="0" w:firstLine="709"/>
        <w:rPr>
          <w:rFonts w:cs="Times New Roman"/>
        </w:rPr>
      </w:pPr>
      <w:r w:rsidRPr="00C72638">
        <w:rPr>
          <w:rFonts w:cs="Times New Roman"/>
        </w:rPr>
        <w:t>Безрукова, В.С. Педагогика. – Ростов-на-Дону: Феникс, 2013. – 384 с.</w:t>
      </w:r>
    </w:p>
    <w:p w14:paraId="5C58B55C" w14:textId="77777777" w:rsidR="0088237A" w:rsidRPr="00C72638" w:rsidRDefault="0088237A" w:rsidP="0088237A">
      <w:pPr>
        <w:pStyle w:val="a3"/>
        <w:numPr>
          <w:ilvl w:val="0"/>
          <w:numId w:val="3"/>
        </w:numPr>
        <w:ind w:left="0" w:firstLine="709"/>
        <w:rPr>
          <w:rFonts w:cs="Times New Roman"/>
        </w:rPr>
      </w:pPr>
      <w:proofErr w:type="spellStart"/>
      <w:r w:rsidRPr="00C72638">
        <w:rPr>
          <w:rFonts w:cs="Times New Roman"/>
        </w:rPr>
        <w:t>Вайндорф</w:t>
      </w:r>
      <w:proofErr w:type="spellEnd"/>
      <w:r w:rsidRPr="00C72638">
        <w:rPr>
          <w:rFonts w:cs="Times New Roman"/>
        </w:rPr>
        <w:t xml:space="preserve">-Сысоева, Л.П. Педагогика. – М.: </w:t>
      </w:r>
      <w:proofErr w:type="spellStart"/>
      <w:r w:rsidRPr="00C72638">
        <w:rPr>
          <w:rFonts w:cs="Times New Roman"/>
        </w:rPr>
        <w:t>Юрайт</w:t>
      </w:r>
      <w:proofErr w:type="spellEnd"/>
      <w:r w:rsidRPr="00C72638">
        <w:rPr>
          <w:rFonts w:cs="Times New Roman"/>
        </w:rPr>
        <w:t>, 2013. – 197 с.</w:t>
      </w:r>
    </w:p>
    <w:p w14:paraId="5232847B" w14:textId="77777777" w:rsidR="0088237A" w:rsidRPr="00C72638" w:rsidRDefault="0088237A" w:rsidP="0088237A">
      <w:pPr>
        <w:pStyle w:val="a3"/>
        <w:numPr>
          <w:ilvl w:val="0"/>
          <w:numId w:val="3"/>
        </w:numPr>
        <w:ind w:left="0" w:firstLine="709"/>
        <w:rPr>
          <w:rFonts w:cs="Times New Roman"/>
        </w:rPr>
      </w:pPr>
      <w:r w:rsidRPr="00C72638">
        <w:rPr>
          <w:rFonts w:cs="Times New Roman"/>
        </w:rPr>
        <w:t>Козлова, Т.А. Дошкольная педагогика. – М.: Академия, 2016. – 416 с.</w:t>
      </w:r>
    </w:p>
    <w:p w14:paraId="77113866" w14:textId="77777777" w:rsidR="0088237A" w:rsidRPr="00C72638" w:rsidRDefault="0088237A" w:rsidP="0088237A">
      <w:pPr>
        <w:pStyle w:val="a3"/>
        <w:numPr>
          <w:ilvl w:val="0"/>
          <w:numId w:val="3"/>
        </w:numPr>
        <w:ind w:left="0" w:firstLine="709"/>
        <w:rPr>
          <w:rFonts w:cs="Times New Roman"/>
        </w:rPr>
      </w:pPr>
      <w:r w:rsidRPr="00C72638">
        <w:rPr>
          <w:rFonts w:cs="Times New Roman"/>
        </w:rPr>
        <w:t xml:space="preserve">Крысько, В.Г. Психология и педагогика. – М.: </w:t>
      </w:r>
      <w:proofErr w:type="spellStart"/>
      <w:r w:rsidRPr="00C72638">
        <w:rPr>
          <w:rFonts w:cs="Times New Roman"/>
        </w:rPr>
        <w:t>Юрайт</w:t>
      </w:r>
      <w:proofErr w:type="spellEnd"/>
      <w:r w:rsidRPr="00C72638">
        <w:rPr>
          <w:rFonts w:cs="Times New Roman"/>
        </w:rPr>
        <w:t>, 2013. – 480 с.</w:t>
      </w:r>
    </w:p>
    <w:p w14:paraId="6AAD9976" w14:textId="77777777" w:rsidR="0088237A" w:rsidRPr="00C72638" w:rsidRDefault="0088237A" w:rsidP="0088237A">
      <w:pPr>
        <w:pStyle w:val="a3"/>
        <w:numPr>
          <w:ilvl w:val="0"/>
          <w:numId w:val="3"/>
        </w:numPr>
        <w:ind w:left="0" w:firstLine="709"/>
        <w:rPr>
          <w:rFonts w:cs="Times New Roman"/>
        </w:rPr>
      </w:pPr>
      <w:r w:rsidRPr="00C72638">
        <w:rPr>
          <w:rFonts w:cs="Times New Roman"/>
        </w:rPr>
        <w:t xml:space="preserve">Курочкин, П.Р. Психология и педагогика. – М.: </w:t>
      </w:r>
      <w:proofErr w:type="spellStart"/>
      <w:r w:rsidRPr="00C72638">
        <w:rPr>
          <w:rFonts w:cs="Times New Roman"/>
        </w:rPr>
        <w:t>Юрайт</w:t>
      </w:r>
      <w:proofErr w:type="spellEnd"/>
      <w:r w:rsidRPr="00C72638">
        <w:rPr>
          <w:rFonts w:cs="Times New Roman"/>
        </w:rPr>
        <w:t>, 2014. – 736 с.</w:t>
      </w:r>
    </w:p>
    <w:p w14:paraId="20E5402D" w14:textId="77777777" w:rsidR="0088237A" w:rsidRPr="00C72638" w:rsidRDefault="0088237A" w:rsidP="0088237A">
      <w:pPr>
        <w:pStyle w:val="a3"/>
        <w:numPr>
          <w:ilvl w:val="0"/>
          <w:numId w:val="3"/>
        </w:numPr>
        <w:ind w:left="0" w:firstLine="709"/>
        <w:rPr>
          <w:rFonts w:cs="Times New Roman"/>
        </w:rPr>
      </w:pPr>
      <w:r w:rsidRPr="00C72638">
        <w:rPr>
          <w:rFonts w:cs="Times New Roman"/>
        </w:rPr>
        <w:t>Медведева, Г.П. Профессионально-этические основы социальной работы. – М.: Академия, 2015. – 272 с.</w:t>
      </w:r>
    </w:p>
    <w:p w14:paraId="15DBBEF0" w14:textId="77777777" w:rsidR="0088237A" w:rsidRPr="00C72638" w:rsidRDefault="0088237A" w:rsidP="0088237A">
      <w:pPr>
        <w:pStyle w:val="a3"/>
        <w:numPr>
          <w:ilvl w:val="0"/>
          <w:numId w:val="3"/>
        </w:numPr>
        <w:ind w:left="0" w:firstLine="709"/>
        <w:rPr>
          <w:rFonts w:cs="Times New Roman"/>
        </w:rPr>
      </w:pPr>
      <w:r w:rsidRPr="00C72638">
        <w:rPr>
          <w:rFonts w:cs="Times New Roman"/>
        </w:rPr>
        <w:t>Овечкина, А.П. История социальной работы в России. Хрестоматия. – М.: Флинта, МПСИ, 2017. – 488 с.</w:t>
      </w:r>
    </w:p>
    <w:p w14:paraId="2A38C6B2" w14:textId="77777777" w:rsidR="0088237A" w:rsidRPr="00C72638" w:rsidRDefault="0088237A" w:rsidP="0088237A">
      <w:pPr>
        <w:pStyle w:val="a3"/>
        <w:numPr>
          <w:ilvl w:val="0"/>
          <w:numId w:val="3"/>
        </w:numPr>
        <w:ind w:left="0" w:firstLine="709"/>
        <w:rPr>
          <w:rFonts w:cs="Times New Roman"/>
        </w:rPr>
      </w:pPr>
      <w:r w:rsidRPr="00C72638">
        <w:rPr>
          <w:rFonts w:cs="Times New Roman"/>
        </w:rPr>
        <w:t>Пантелеева, Г.А. Основы социальной работы. – М.: Академия, 2017. – 192 с.</w:t>
      </w:r>
    </w:p>
    <w:p w14:paraId="5F2B5568" w14:textId="77777777" w:rsidR="0088237A" w:rsidRPr="00C72638" w:rsidRDefault="0088237A" w:rsidP="0088237A">
      <w:pPr>
        <w:pStyle w:val="a3"/>
        <w:numPr>
          <w:ilvl w:val="0"/>
          <w:numId w:val="3"/>
        </w:numPr>
        <w:ind w:left="0" w:firstLine="709"/>
        <w:rPr>
          <w:rFonts w:cs="Times New Roman"/>
        </w:rPr>
      </w:pPr>
      <w:r w:rsidRPr="00C72638">
        <w:rPr>
          <w:rFonts w:cs="Times New Roman"/>
        </w:rPr>
        <w:t>Полонский, В.М. Словарь по образованию и педагогике. – М.: Высшая школа, 2014. – 512 с.</w:t>
      </w:r>
    </w:p>
    <w:p w14:paraId="1C786035" w14:textId="77777777" w:rsidR="0088237A" w:rsidRPr="00C72638" w:rsidRDefault="0088237A" w:rsidP="0088237A">
      <w:pPr>
        <w:pStyle w:val="a3"/>
        <w:numPr>
          <w:ilvl w:val="0"/>
          <w:numId w:val="3"/>
        </w:numPr>
        <w:ind w:left="0" w:firstLine="709"/>
        <w:rPr>
          <w:rFonts w:cs="Times New Roman"/>
        </w:rPr>
      </w:pPr>
      <w:proofErr w:type="spellStart"/>
      <w:r w:rsidRPr="00C72638">
        <w:rPr>
          <w:rFonts w:cs="Times New Roman"/>
        </w:rPr>
        <w:t>Сластенин</w:t>
      </w:r>
      <w:proofErr w:type="spellEnd"/>
      <w:r w:rsidRPr="00C72638">
        <w:rPr>
          <w:rFonts w:cs="Times New Roman"/>
        </w:rPr>
        <w:t>, И.Ф. Педагогика. – М.: Академия, 2017. – 608 с.</w:t>
      </w:r>
    </w:p>
    <w:p w14:paraId="510F9A88" w14:textId="77777777" w:rsidR="0088237A" w:rsidRPr="00C72638" w:rsidRDefault="0088237A" w:rsidP="0088237A">
      <w:pPr>
        <w:pStyle w:val="a3"/>
        <w:numPr>
          <w:ilvl w:val="0"/>
          <w:numId w:val="3"/>
        </w:numPr>
        <w:ind w:left="0" w:firstLine="709"/>
        <w:rPr>
          <w:rFonts w:cs="Times New Roman"/>
        </w:rPr>
      </w:pPr>
      <w:r w:rsidRPr="00C72638">
        <w:rPr>
          <w:rFonts w:cs="Times New Roman"/>
        </w:rPr>
        <w:t>Уварова, Р.П. Дошкольная педагогика с основами методик воспитания и обучения. – СПб.: Питер, 2015. – 464 с.</w:t>
      </w:r>
    </w:p>
    <w:p w14:paraId="5EA845F8" w14:textId="77777777" w:rsidR="0088237A" w:rsidRPr="00C72638" w:rsidRDefault="0088237A" w:rsidP="0088237A">
      <w:pPr>
        <w:pStyle w:val="a3"/>
        <w:numPr>
          <w:ilvl w:val="0"/>
          <w:numId w:val="3"/>
        </w:numPr>
        <w:ind w:left="0" w:firstLine="709"/>
        <w:rPr>
          <w:rFonts w:cs="Times New Roman"/>
        </w:rPr>
      </w:pPr>
      <w:r w:rsidRPr="00C72638">
        <w:rPr>
          <w:rFonts w:cs="Times New Roman"/>
        </w:rPr>
        <w:t>Федоров, А.Н. Педагогика. Самое важное. – М.: РГ-Пресс, 2016. – 276 с.</w:t>
      </w:r>
    </w:p>
    <w:p w14:paraId="789130E1" w14:textId="77777777" w:rsidR="0088237A" w:rsidRPr="00C72638" w:rsidRDefault="0088237A" w:rsidP="0088237A">
      <w:pPr>
        <w:pStyle w:val="a3"/>
        <w:numPr>
          <w:ilvl w:val="0"/>
          <w:numId w:val="3"/>
        </w:numPr>
        <w:ind w:left="0" w:firstLine="709"/>
        <w:rPr>
          <w:rFonts w:cs="Times New Roman"/>
        </w:rPr>
      </w:pPr>
      <w:r w:rsidRPr="00C72638">
        <w:rPr>
          <w:rFonts w:cs="Times New Roman"/>
        </w:rPr>
        <w:t>Фирсов, Е.Г. Теория социальной работы. – М.: Академический Проект, Гаудеамус, 2015. – 512 с.</w:t>
      </w:r>
    </w:p>
    <w:p w14:paraId="750D1641" w14:textId="77777777" w:rsidR="0088237A" w:rsidRPr="00C72638" w:rsidRDefault="0088237A" w:rsidP="0088237A">
      <w:pPr>
        <w:pStyle w:val="a3"/>
        <w:numPr>
          <w:ilvl w:val="0"/>
          <w:numId w:val="3"/>
        </w:numPr>
        <w:ind w:left="0" w:firstLine="709"/>
        <w:rPr>
          <w:rFonts w:cs="Times New Roman"/>
        </w:rPr>
      </w:pPr>
      <w:proofErr w:type="spellStart"/>
      <w:r w:rsidRPr="00C72638">
        <w:rPr>
          <w:rFonts w:cs="Times New Roman"/>
        </w:rPr>
        <w:lastRenderedPageBreak/>
        <w:t>Холостова</w:t>
      </w:r>
      <w:proofErr w:type="spellEnd"/>
      <w:r w:rsidRPr="00C72638">
        <w:rPr>
          <w:rFonts w:cs="Times New Roman"/>
        </w:rPr>
        <w:t>, Е.И. Социальная работа. – М.: Дашков и Ко, 2014. – 800 с.</w:t>
      </w:r>
    </w:p>
    <w:p w14:paraId="121BB8D2" w14:textId="77777777" w:rsidR="0088237A" w:rsidRPr="00C72638" w:rsidRDefault="0088237A" w:rsidP="0088237A">
      <w:pPr>
        <w:pStyle w:val="a3"/>
        <w:numPr>
          <w:ilvl w:val="0"/>
          <w:numId w:val="3"/>
        </w:numPr>
        <w:ind w:left="0" w:firstLine="709"/>
        <w:rPr>
          <w:rFonts w:cs="Times New Roman"/>
        </w:rPr>
      </w:pPr>
      <w:proofErr w:type="spellStart"/>
      <w:r w:rsidRPr="00C72638">
        <w:rPr>
          <w:rFonts w:cs="Times New Roman"/>
        </w:rPr>
        <w:t>Холостова</w:t>
      </w:r>
      <w:proofErr w:type="spellEnd"/>
      <w:r w:rsidRPr="00C72638">
        <w:rPr>
          <w:rFonts w:cs="Times New Roman"/>
        </w:rPr>
        <w:t>, Е.И. Социальная работа. – М.: Дашков и Ко, 2015. – 344 с.</w:t>
      </w:r>
    </w:p>
    <w:p w14:paraId="4C8E17D8" w14:textId="77777777" w:rsidR="0088237A" w:rsidRPr="00C72638" w:rsidRDefault="0088237A" w:rsidP="0088237A">
      <w:pPr>
        <w:pStyle w:val="a3"/>
        <w:numPr>
          <w:ilvl w:val="0"/>
          <w:numId w:val="3"/>
        </w:numPr>
        <w:ind w:left="0" w:firstLine="709"/>
        <w:rPr>
          <w:rFonts w:cs="Times New Roman"/>
        </w:rPr>
      </w:pPr>
      <w:r w:rsidRPr="00C72638">
        <w:rPr>
          <w:rFonts w:cs="Times New Roman"/>
        </w:rPr>
        <w:t>Якушев, А.В. Социальная защита. Социальная работа. Конспект лекций. – М.: А-Приор, 2017. – 144 с.</w:t>
      </w:r>
    </w:p>
    <w:p w14:paraId="0235A538" w14:textId="77777777" w:rsidR="00DD3247" w:rsidRPr="00C72638" w:rsidRDefault="00DD3247" w:rsidP="0088237A">
      <w:pPr>
        <w:rPr>
          <w:rFonts w:cs="Times New Roman"/>
        </w:rPr>
      </w:pPr>
    </w:p>
    <w:p w14:paraId="5F101076" w14:textId="77777777" w:rsidR="00DD3247" w:rsidRPr="00C72638" w:rsidRDefault="00DD3247" w:rsidP="0088237A">
      <w:pPr>
        <w:rPr>
          <w:rFonts w:cs="Times New Roman"/>
        </w:rPr>
      </w:pPr>
      <w:r w:rsidRPr="00C72638">
        <w:rPr>
          <w:rFonts w:cs="Times New Roman"/>
        </w:rPr>
        <w:t>Электронные ресурсы</w:t>
      </w:r>
    </w:p>
    <w:p w14:paraId="065464C7" w14:textId="77777777" w:rsidR="00D64282" w:rsidRPr="00C72638" w:rsidRDefault="00D64282" w:rsidP="0088237A">
      <w:pPr>
        <w:rPr>
          <w:rFonts w:cs="Times New Roman"/>
        </w:rPr>
      </w:pPr>
    </w:p>
    <w:p w14:paraId="6EAACB9B" w14:textId="77777777" w:rsidR="0088237A" w:rsidRPr="00C72638" w:rsidRDefault="0088237A" w:rsidP="0088237A">
      <w:pPr>
        <w:pStyle w:val="a3"/>
        <w:numPr>
          <w:ilvl w:val="0"/>
          <w:numId w:val="3"/>
        </w:numPr>
        <w:ind w:left="0" w:firstLine="709"/>
        <w:rPr>
          <w:rFonts w:cs="Times New Roman"/>
        </w:rPr>
      </w:pPr>
      <w:proofErr w:type="spellStart"/>
      <w:r w:rsidRPr="00C72638">
        <w:rPr>
          <w:rFonts w:cs="Times New Roman"/>
        </w:rPr>
        <w:t>Абдукадырова</w:t>
      </w:r>
      <w:proofErr w:type="spellEnd"/>
      <w:r w:rsidRPr="00C72638">
        <w:rPr>
          <w:rFonts w:cs="Times New Roman"/>
        </w:rPr>
        <w:t xml:space="preserve"> Н. Х., </w:t>
      </w:r>
      <w:proofErr w:type="spellStart"/>
      <w:r w:rsidRPr="00C72638">
        <w:rPr>
          <w:rFonts w:cs="Times New Roman"/>
        </w:rPr>
        <w:t>Ташназарова</w:t>
      </w:r>
      <w:proofErr w:type="spellEnd"/>
      <w:r w:rsidRPr="00C72638">
        <w:rPr>
          <w:rFonts w:cs="Times New Roman"/>
        </w:rPr>
        <w:t xml:space="preserve"> У. А., </w:t>
      </w:r>
      <w:proofErr w:type="spellStart"/>
      <w:r w:rsidRPr="00C72638">
        <w:rPr>
          <w:rFonts w:cs="Times New Roman"/>
        </w:rPr>
        <w:t>Туропова</w:t>
      </w:r>
      <w:proofErr w:type="spellEnd"/>
      <w:r w:rsidRPr="00C72638">
        <w:rPr>
          <w:rFonts w:cs="Times New Roman"/>
        </w:rPr>
        <w:t xml:space="preserve"> К. А., </w:t>
      </w:r>
      <w:proofErr w:type="spellStart"/>
      <w:r w:rsidRPr="00C72638">
        <w:rPr>
          <w:rFonts w:cs="Times New Roman"/>
        </w:rPr>
        <w:t>Сарикулова</w:t>
      </w:r>
      <w:proofErr w:type="spellEnd"/>
      <w:r w:rsidRPr="00C72638">
        <w:rPr>
          <w:rFonts w:cs="Times New Roman"/>
        </w:rPr>
        <w:t xml:space="preserve"> И. Б. Принципы обучения одаренных детей // Молодой ученый. — 2016. — №11. — С. 1401-1403. — URL https://moluch.ru/archive/115/29292/ (дата обращения: </w:t>
      </w:r>
      <w:r w:rsidR="00C72638" w:rsidRPr="00C72638">
        <w:rPr>
          <w:rFonts w:cs="Times New Roman"/>
        </w:rPr>
        <w:t>18.08.2020</w:t>
      </w:r>
      <w:r w:rsidRPr="00C72638">
        <w:rPr>
          <w:rFonts w:cs="Times New Roman"/>
        </w:rPr>
        <w:t xml:space="preserve">). </w:t>
      </w:r>
    </w:p>
    <w:p w14:paraId="2951E4AF" w14:textId="77777777" w:rsidR="0088237A" w:rsidRPr="00C72638" w:rsidRDefault="0088237A" w:rsidP="0088237A">
      <w:pPr>
        <w:pStyle w:val="a3"/>
        <w:numPr>
          <w:ilvl w:val="0"/>
          <w:numId w:val="3"/>
        </w:numPr>
        <w:ind w:left="0" w:firstLine="709"/>
        <w:rPr>
          <w:rFonts w:cs="Times New Roman"/>
        </w:rPr>
      </w:pPr>
      <w:proofErr w:type="spellStart"/>
      <w:r w:rsidRPr="00C72638">
        <w:rPr>
          <w:rFonts w:cs="Times New Roman"/>
        </w:rPr>
        <w:t>Айрумян</w:t>
      </w:r>
      <w:proofErr w:type="spellEnd"/>
      <w:r w:rsidRPr="00C72638">
        <w:rPr>
          <w:rFonts w:cs="Times New Roman"/>
        </w:rPr>
        <w:t xml:space="preserve"> Г. С., Галанина Д. С. Педагогическая работа с одаренными детьми // Молодой ученый. — 2016. — №1. — С. 674-677. — URL https://moluch.ru/archive/105/24914/ (дата обращения: </w:t>
      </w:r>
      <w:r w:rsidR="00C72638" w:rsidRPr="00C72638">
        <w:rPr>
          <w:rFonts w:cs="Times New Roman"/>
        </w:rPr>
        <w:t>18.08.2020</w:t>
      </w:r>
      <w:r w:rsidRPr="00C72638">
        <w:rPr>
          <w:rFonts w:cs="Times New Roman"/>
        </w:rPr>
        <w:t xml:space="preserve">). </w:t>
      </w:r>
    </w:p>
    <w:p w14:paraId="45BECC4A" w14:textId="77777777" w:rsidR="0088237A" w:rsidRPr="00C72638" w:rsidRDefault="0088237A" w:rsidP="0088237A">
      <w:pPr>
        <w:pStyle w:val="a3"/>
        <w:numPr>
          <w:ilvl w:val="0"/>
          <w:numId w:val="3"/>
        </w:numPr>
        <w:ind w:left="0" w:firstLine="709"/>
        <w:rPr>
          <w:rFonts w:cs="Times New Roman"/>
        </w:rPr>
      </w:pPr>
      <w:r w:rsidRPr="00C72638">
        <w:rPr>
          <w:rFonts w:cs="Times New Roman"/>
        </w:rPr>
        <w:t xml:space="preserve">Горбачева С. М., Проскурина Е. Н., Станкевич А. В. Выявление, поддержка и развитие творческого потенциала одарённых детей // Молодой ученый. — 2016. — №20. — С. 673-675. — URL https://moluch.ru/archive/124/34295/ (дата обращения: </w:t>
      </w:r>
      <w:r w:rsidR="00C72638" w:rsidRPr="00C72638">
        <w:rPr>
          <w:rFonts w:cs="Times New Roman"/>
        </w:rPr>
        <w:t>18.08.2020</w:t>
      </w:r>
      <w:r w:rsidRPr="00C72638">
        <w:rPr>
          <w:rFonts w:cs="Times New Roman"/>
        </w:rPr>
        <w:t xml:space="preserve">). </w:t>
      </w:r>
    </w:p>
    <w:p w14:paraId="43B00DFF" w14:textId="77777777" w:rsidR="00DD3247" w:rsidRPr="00C72638" w:rsidRDefault="0088237A" w:rsidP="00C72638">
      <w:pPr>
        <w:pStyle w:val="a3"/>
        <w:numPr>
          <w:ilvl w:val="0"/>
          <w:numId w:val="3"/>
        </w:numPr>
        <w:ind w:left="0" w:firstLine="709"/>
        <w:rPr>
          <w:rFonts w:cs="Times New Roman"/>
        </w:rPr>
      </w:pPr>
      <w:r w:rsidRPr="00C72638">
        <w:rPr>
          <w:rFonts w:cs="Times New Roman"/>
        </w:rPr>
        <w:t xml:space="preserve">Гордеева Л. А. Проблема персонификации воспитания и обучения интеллектуально одаренных детей // Проблемы и перспективы развития образования: материалы VI </w:t>
      </w:r>
      <w:proofErr w:type="spellStart"/>
      <w:r w:rsidRPr="00C72638">
        <w:rPr>
          <w:rFonts w:cs="Times New Roman"/>
        </w:rPr>
        <w:t>Междунар</w:t>
      </w:r>
      <w:proofErr w:type="spellEnd"/>
      <w:r w:rsidRPr="00C72638">
        <w:rPr>
          <w:rFonts w:cs="Times New Roman"/>
        </w:rPr>
        <w:t xml:space="preserve">. науч. </w:t>
      </w:r>
      <w:proofErr w:type="spellStart"/>
      <w:r w:rsidRPr="00C72638">
        <w:rPr>
          <w:rFonts w:cs="Times New Roman"/>
        </w:rPr>
        <w:t>конф</w:t>
      </w:r>
      <w:proofErr w:type="spellEnd"/>
      <w:r w:rsidRPr="00C72638">
        <w:rPr>
          <w:rFonts w:cs="Times New Roman"/>
        </w:rPr>
        <w:t xml:space="preserve">. (г. Пермь, апрель 2015 г.). — Пермь: Меркурий, 2015. — С. 27-29. — URL https://moluch.ru/conf/ped/archive/149/7735/ (дата обращения: </w:t>
      </w:r>
      <w:r w:rsidR="00C72638" w:rsidRPr="00C72638">
        <w:rPr>
          <w:rFonts w:cs="Times New Roman"/>
        </w:rPr>
        <w:t>18.08.2020</w:t>
      </w:r>
      <w:r w:rsidRPr="00C72638">
        <w:rPr>
          <w:rFonts w:cs="Times New Roman"/>
        </w:rPr>
        <w:t xml:space="preserve">). </w:t>
      </w:r>
    </w:p>
    <w:sectPr w:rsidR="00DD3247" w:rsidRPr="00C72638" w:rsidSect="00C72638">
      <w:footerReference w:type="even" r:id="rId8"/>
      <w:footerReference w:type="default" r:id="rId9"/>
      <w:pgSz w:w="11900" w:h="16840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B0C3E" w14:textId="77777777" w:rsidR="00776E87" w:rsidRDefault="00776E87" w:rsidP="00DD3247">
      <w:r>
        <w:separator/>
      </w:r>
    </w:p>
  </w:endnote>
  <w:endnote w:type="continuationSeparator" w:id="0">
    <w:p w14:paraId="3C78BBA7" w14:textId="77777777" w:rsidR="00776E87" w:rsidRDefault="00776E87" w:rsidP="00DD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474A" w14:textId="77777777" w:rsidR="0088237A" w:rsidRDefault="0088237A" w:rsidP="00DD324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9CDDE31" w14:textId="77777777" w:rsidR="0088237A" w:rsidRDefault="0088237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ABB4" w14:textId="77777777" w:rsidR="0088237A" w:rsidRDefault="0088237A" w:rsidP="00DD324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F7A2A">
      <w:rPr>
        <w:rStyle w:val="a9"/>
        <w:noProof/>
      </w:rPr>
      <w:t>3</w:t>
    </w:r>
    <w:r>
      <w:rPr>
        <w:rStyle w:val="a9"/>
      </w:rPr>
      <w:fldChar w:fldCharType="end"/>
    </w:r>
  </w:p>
  <w:p w14:paraId="22BBF561" w14:textId="77777777" w:rsidR="0088237A" w:rsidRDefault="008823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89CF6" w14:textId="77777777" w:rsidR="00776E87" w:rsidRDefault="00776E87" w:rsidP="00DD3247">
      <w:r>
        <w:separator/>
      </w:r>
    </w:p>
  </w:footnote>
  <w:footnote w:type="continuationSeparator" w:id="0">
    <w:p w14:paraId="021E3365" w14:textId="77777777" w:rsidR="00776E87" w:rsidRDefault="00776E87" w:rsidP="00DD3247">
      <w:r>
        <w:continuationSeparator/>
      </w:r>
    </w:p>
  </w:footnote>
  <w:footnote w:id="1">
    <w:p w14:paraId="4E3D3745" w14:textId="77777777" w:rsidR="004F7A2A" w:rsidRPr="00C72638" w:rsidRDefault="004F7A2A" w:rsidP="00C72638">
      <w:pPr>
        <w:pStyle w:val="aa"/>
        <w:spacing w:line="240" w:lineRule="auto"/>
        <w:ind w:firstLine="0"/>
        <w:rPr>
          <w:sz w:val="20"/>
          <w:szCs w:val="20"/>
        </w:rPr>
      </w:pPr>
      <w:r w:rsidRPr="00C72638">
        <w:rPr>
          <w:rStyle w:val="ac"/>
          <w:sz w:val="20"/>
          <w:szCs w:val="20"/>
        </w:rPr>
        <w:footnoteRef/>
      </w:r>
      <w:r w:rsidRPr="00C72638">
        <w:rPr>
          <w:sz w:val="20"/>
          <w:szCs w:val="20"/>
        </w:rPr>
        <w:t xml:space="preserve"> Федоров, А.Н. Педагогика. Самое важное. – М.: РГ-Пресс, 2016. – 26 с.</w:t>
      </w:r>
    </w:p>
  </w:footnote>
  <w:footnote w:id="2">
    <w:p w14:paraId="1D7E235E" w14:textId="77777777" w:rsidR="004F7A2A" w:rsidRPr="00C72638" w:rsidRDefault="004F7A2A" w:rsidP="00C72638">
      <w:pPr>
        <w:pStyle w:val="aa"/>
        <w:spacing w:line="240" w:lineRule="auto"/>
        <w:ind w:firstLine="0"/>
        <w:rPr>
          <w:sz w:val="20"/>
          <w:szCs w:val="20"/>
        </w:rPr>
      </w:pPr>
      <w:r w:rsidRPr="00C72638">
        <w:rPr>
          <w:rStyle w:val="ac"/>
          <w:sz w:val="20"/>
          <w:szCs w:val="20"/>
        </w:rPr>
        <w:footnoteRef/>
      </w:r>
      <w:r w:rsidRPr="00C72638">
        <w:rPr>
          <w:sz w:val="20"/>
          <w:szCs w:val="20"/>
        </w:rPr>
        <w:t xml:space="preserve"> Медведева, Г.П. Профессионально-этические основы социальной работы. – М.: Академия, 2015. – 72 с.</w:t>
      </w:r>
    </w:p>
  </w:footnote>
  <w:footnote w:id="3">
    <w:p w14:paraId="0B1F83B3" w14:textId="77777777" w:rsidR="0088237A" w:rsidRPr="00C72638" w:rsidRDefault="0088237A" w:rsidP="00C72638">
      <w:pPr>
        <w:pStyle w:val="aa"/>
        <w:spacing w:line="240" w:lineRule="auto"/>
        <w:ind w:firstLine="0"/>
        <w:rPr>
          <w:sz w:val="20"/>
          <w:szCs w:val="20"/>
        </w:rPr>
      </w:pPr>
      <w:r w:rsidRPr="00C72638">
        <w:rPr>
          <w:rStyle w:val="ac"/>
          <w:sz w:val="20"/>
          <w:szCs w:val="20"/>
        </w:rPr>
        <w:footnoteRef/>
      </w:r>
      <w:r w:rsidRPr="00C72638">
        <w:rPr>
          <w:sz w:val="20"/>
          <w:szCs w:val="20"/>
        </w:rPr>
        <w:t xml:space="preserve"> Збруева А. В. Специфика обучения и воспитания одаренных детей // Молодой ученый. — 2017. — №14. — С. 617-619. — URL https://moluch.ru/archive/148/37303/ (дата обращения: </w:t>
      </w:r>
      <w:r w:rsidR="00C72638" w:rsidRPr="00C72638">
        <w:rPr>
          <w:sz w:val="20"/>
          <w:szCs w:val="20"/>
        </w:rPr>
        <w:t>18.08.2020</w:t>
      </w:r>
      <w:r w:rsidRPr="00C72638">
        <w:rPr>
          <w:sz w:val="20"/>
          <w:szCs w:val="20"/>
        </w:rPr>
        <w:t>).</w:t>
      </w:r>
    </w:p>
  </w:footnote>
  <w:footnote w:id="4">
    <w:p w14:paraId="530C267E" w14:textId="77777777" w:rsidR="0088237A" w:rsidRPr="00C72638" w:rsidRDefault="0088237A" w:rsidP="00C72638">
      <w:pPr>
        <w:pStyle w:val="aa"/>
        <w:spacing w:line="240" w:lineRule="auto"/>
        <w:ind w:firstLine="0"/>
        <w:rPr>
          <w:sz w:val="20"/>
          <w:szCs w:val="20"/>
        </w:rPr>
      </w:pPr>
      <w:r w:rsidRPr="00C72638">
        <w:rPr>
          <w:rStyle w:val="ac"/>
          <w:sz w:val="20"/>
          <w:szCs w:val="20"/>
        </w:rPr>
        <w:footnoteRef/>
      </w:r>
      <w:r w:rsidRPr="00C72638">
        <w:rPr>
          <w:sz w:val="20"/>
          <w:szCs w:val="20"/>
        </w:rPr>
        <w:t xml:space="preserve"> Збруева А. В. Специфика обучения и воспитания одаренных детей // Молодой ученый. — 2017. — №14. — С. 617-619. — URL https://moluch.ru/archive/148/37303/ (дата обращения: </w:t>
      </w:r>
      <w:r w:rsidR="00C72638" w:rsidRPr="00C72638">
        <w:rPr>
          <w:sz w:val="20"/>
          <w:szCs w:val="20"/>
        </w:rPr>
        <w:t>18.08.2020</w:t>
      </w:r>
      <w:r w:rsidRPr="00C72638">
        <w:rPr>
          <w:sz w:val="20"/>
          <w:szCs w:val="20"/>
        </w:rPr>
        <w:t>).</w:t>
      </w:r>
    </w:p>
  </w:footnote>
  <w:footnote w:id="5">
    <w:p w14:paraId="142DA005" w14:textId="77777777" w:rsidR="004F7A2A" w:rsidRPr="00C72638" w:rsidRDefault="004F7A2A" w:rsidP="00C72638">
      <w:pPr>
        <w:pStyle w:val="aa"/>
        <w:spacing w:line="240" w:lineRule="auto"/>
        <w:ind w:firstLine="0"/>
        <w:rPr>
          <w:sz w:val="20"/>
          <w:szCs w:val="20"/>
        </w:rPr>
      </w:pPr>
      <w:r w:rsidRPr="00C72638">
        <w:rPr>
          <w:rStyle w:val="ac"/>
          <w:sz w:val="20"/>
          <w:szCs w:val="20"/>
        </w:rPr>
        <w:footnoteRef/>
      </w:r>
      <w:r w:rsidRPr="00C72638">
        <w:rPr>
          <w:sz w:val="20"/>
          <w:szCs w:val="20"/>
        </w:rPr>
        <w:t xml:space="preserve"> Курочкин, П.Р. Психология и педагогика. – М.: </w:t>
      </w:r>
      <w:r w:rsidRPr="00C72638">
        <w:rPr>
          <w:sz w:val="20"/>
          <w:szCs w:val="20"/>
        </w:rPr>
        <w:t>Юрайт, 2014. – 76 с.</w:t>
      </w:r>
    </w:p>
  </w:footnote>
  <w:footnote w:id="6">
    <w:p w14:paraId="3560970A" w14:textId="77777777" w:rsidR="0088237A" w:rsidRPr="00C72638" w:rsidRDefault="0088237A" w:rsidP="00C72638">
      <w:pPr>
        <w:pStyle w:val="aa"/>
        <w:spacing w:line="240" w:lineRule="auto"/>
        <w:ind w:firstLine="0"/>
        <w:rPr>
          <w:sz w:val="20"/>
          <w:szCs w:val="20"/>
        </w:rPr>
      </w:pPr>
      <w:r w:rsidRPr="00C72638">
        <w:rPr>
          <w:rStyle w:val="ac"/>
          <w:sz w:val="20"/>
          <w:szCs w:val="20"/>
        </w:rPr>
        <w:footnoteRef/>
      </w:r>
      <w:r w:rsidRPr="00C72638">
        <w:rPr>
          <w:sz w:val="20"/>
          <w:szCs w:val="20"/>
        </w:rPr>
        <w:t xml:space="preserve"> Макеева С. А., Макеева А. А. Особенности воспитания одаренных детей младшего школьного возраста // Молодой ученый. — 2016. — №25. — С. 649-651. — URL https://moluch.ru/archive/129/35856/ (дата обращения: </w:t>
      </w:r>
      <w:r w:rsidR="00C72638" w:rsidRPr="00C72638">
        <w:rPr>
          <w:sz w:val="20"/>
          <w:szCs w:val="20"/>
        </w:rPr>
        <w:t>18.08.2020</w:t>
      </w:r>
      <w:r w:rsidRPr="00C72638">
        <w:rPr>
          <w:sz w:val="20"/>
          <w:szCs w:val="20"/>
        </w:rPr>
        <w:t>).</w:t>
      </w:r>
    </w:p>
  </w:footnote>
  <w:footnote w:id="7">
    <w:p w14:paraId="558F2F73" w14:textId="77777777" w:rsidR="0088237A" w:rsidRPr="00C72638" w:rsidRDefault="0088237A" w:rsidP="00C72638">
      <w:pPr>
        <w:pStyle w:val="aa"/>
        <w:spacing w:line="240" w:lineRule="auto"/>
        <w:ind w:firstLine="0"/>
        <w:rPr>
          <w:sz w:val="20"/>
          <w:szCs w:val="20"/>
        </w:rPr>
      </w:pPr>
      <w:r w:rsidRPr="00C72638">
        <w:rPr>
          <w:rStyle w:val="ac"/>
          <w:sz w:val="20"/>
          <w:szCs w:val="20"/>
        </w:rPr>
        <w:footnoteRef/>
      </w:r>
      <w:r w:rsidRPr="00C72638">
        <w:rPr>
          <w:sz w:val="20"/>
          <w:szCs w:val="20"/>
        </w:rPr>
        <w:t xml:space="preserve"> Истомина С. В. Система работы с одаренными детьми // Молодой ученый. — 2016. — №15. — С. 457-461. — URL https://moluch.ru/archive/119/32867/ (дата обращения: </w:t>
      </w:r>
      <w:r w:rsidR="00C72638" w:rsidRPr="00C72638">
        <w:rPr>
          <w:sz w:val="20"/>
          <w:szCs w:val="20"/>
        </w:rPr>
        <w:t>18.08.2020</w:t>
      </w:r>
      <w:r w:rsidRPr="00C72638">
        <w:rPr>
          <w:sz w:val="20"/>
          <w:szCs w:val="20"/>
        </w:rPr>
        <w:t>).</w:t>
      </w:r>
    </w:p>
  </w:footnote>
  <w:footnote w:id="8">
    <w:p w14:paraId="711C404B" w14:textId="77777777" w:rsidR="0088237A" w:rsidRPr="00C72638" w:rsidRDefault="0088237A" w:rsidP="00C72638">
      <w:pPr>
        <w:pStyle w:val="aa"/>
        <w:spacing w:line="240" w:lineRule="auto"/>
        <w:ind w:firstLine="0"/>
        <w:rPr>
          <w:sz w:val="20"/>
          <w:szCs w:val="20"/>
        </w:rPr>
      </w:pPr>
      <w:r w:rsidRPr="00C72638">
        <w:rPr>
          <w:rStyle w:val="ac"/>
          <w:sz w:val="20"/>
          <w:szCs w:val="20"/>
        </w:rPr>
        <w:footnoteRef/>
      </w:r>
      <w:r w:rsidRPr="00C72638">
        <w:rPr>
          <w:sz w:val="20"/>
          <w:szCs w:val="20"/>
        </w:rPr>
        <w:t xml:space="preserve"> </w:t>
      </w:r>
      <w:r w:rsidRPr="00C72638">
        <w:rPr>
          <w:sz w:val="20"/>
          <w:szCs w:val="20"/>
        </w:rPr>
        <w:t xml:space="preserve">Паничева К. Е., Минакова Л. В. Роль дополнительного образования в персонификации профильного обучения и воспитания одаренных детей // Молодой ученый. — 2015. — №9. — С. 1156-1160. — URL https://moluch.ru/archive/89/18336/ (дата обращения: </w:t>
      </w:r>
      <w:r w:rsidR="00C72638" w:rsidRPr="00C72638">
        <w:rPr>
          <w:sz w:val="20"/>
          <w:szCs w:val="20"/>
        </w:rPr>
        <w:t>18.08.2020</w:t>
      </w:r>
      <w:r w:rsidRPr="00C72638">
        <w:rPr>
          <w:sz w:val="20"/>
          <w:szCs w:val="20"/>
        </w:rPr>
        <w:t>).</w:t>
      </w:r>
    </w:p>
  </w:footnote>
  <w:footnote w:id="9">
    <w:p w14:paraId="63DB5E34" w14:textId="77777777" w:rsidR="0088237A" w:rsidRPr="00C72638" w:rsidRDefault="0088237A" w:rsidP="00C72638">
      <w:pPr>
        <w:pStyle w:val="aa"/>
        <w:spacing w:line="240" w:lineRule="auto"/>
        <w:ind w:firstLine="0"/>
        <w:rPr>
          <w:sz w:val="20"/>
          <w:szCs w:val="20"/>
        </w:rPr>
      </w:pPr>
      <w:r w:rsidRPr="00C72638">
        <w:rPr>
          <w:rStyle w:val="ac"/>
          <w:sz w:val="20"/>
          <w:szCs w:val="20"/>
        </w:rPr>
        <w:footnoteRef/>
      </w:r>
      <w:r w:rsidRPr="00C72638">
        <w:rPr>
          <w:sz w:val="20"/>
          <w:szCs w:val="20"/>
        </w:rPr>
        <w:t xml:space="preserve"> Павлова М. И. Игровые технологии в дополнительном образовании детей // Молодой ученый. — 2014. — №5. — С. 543-546. — URL https://moluch.ru/archive/64/10338/ (дата обращения: </w:t>
      </w:r>
      <w:r w:rsidR="00C72638" w:rsidRPr="00C72638">
        <w:rPr>
          <w:sz w:val="20"/>
          <w:szCs w:val="20"/>
        </w:rPr>
        <w:t>18.08.2020</w:t>
      </w:r>
      <w:r w:rsidRPr="00C72638">
        <w:rPr>
          <w:sz w:val="20"/>
          <w:szCs w:val="20"/>
        </w:rPr>
        <w:t>).</w:t>
      </w:r>
    </w:p>
  </w:footnote>
  <w:footnote w:id="10">
    <w:p w14:paraId="71B9CC86" w14:textId="77777777" w:rsidR="0088237A" w:rsidRPr="00C72638" w:rsidRDefault="0088237A" w:rsidP="00C72638">
      <w:pPr>
        <w:pStyle w:val="aa"/>
        <w:spacing w:line="240" w:lineRule="auto"/>
        <w:ind w:firstLine="0"/>
        <w:rPr>
          <w:sz w:val="20"/>
          <w:szCs w:val="20"/>
        </w:rPr>
      </w:pPr>
      <w:r w:rsidRPr="00C72638">
        <w:rPr>
          <w:rStyle w:val="ac"/>
          <w:sz w:val="20"/>
          <w:szCs w:val="20"/>
        </w:rPr>
        <w:footnoteRef/>
      </w:r>
      <w:r w:rsidRPr="00C72638">
        <w:rPr>
          <w:sz w:val="20"/>
          <w:szCs w:val="20"/>
        </w:rPr>
        <w:t xml:space="preserve"> Козлова Е. А. К вопросу об одаренности детей // Молодой ученый. — 2016. — №21. — С. 874-877. — URL https://moluch.ru/archive/125/34511/ (дата обращения: </w:t>
      </w:r>
      <w:r w:rsidR="00C72638" w:rsidRPr="00C72638">
        <w:rPr>
          <w:sz w:val="20"/>
          <w:szCs w:val="20"/>
        </w:rPr>
        <w:t>18.08.2020</w:t>
      </w:r>
      <w:r w:rsidRPr="00C72638">
        <w:rPr>
          <w:sz w:val="20"/>
          <w:szCs w:val="20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5159"/>
    <w:multiLevelType w:val="hybridMultilevel"/>
    <w:tmpl w:val="0E96FBB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964C4D"/>
    <w:multiLevelType w:val="hybridMultilevel"/>
    <w:tmpl w:val="83C6E39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FE4009F"/>
    <w:multiLevelType w:val="hybridMultilevel"/>
    <w:tmpl w:val="23EEA7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E3C35F4"/>
    <w:multiLevelType w:val="hybridMultilevel"/>
    <w:tmpl w:val="8EA6F43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06"/>
    <w:rsid w:val="001C6E3E"/>
    <w:rsid w:val="00467EF9"/>
    <w:rsid w:val="004F7A2A"/>
    <w:rsid w:val="005A31B1"/>
    <w:rsid w:val="00636630"/>
    <w:rsid w:val="00694534"/>
    <w:rsid w:val="00694D47"/>
    <w:rsid w:val="006A79FB"/>
    <w:rsid w:val="006D1145"/>
    <w:rsid w:val="00723DF2"/>
    <w:rsid w:val="0075787E"/>
    <w:rsid w:val="00776E87"/>
    <w:rsid w:val="0088237A"/>
    <w:rsid w:val="00885A38"/>
    <w:rsid w:val="0089467E"/>
    <w:rsid w:val="008D4ACF"/>
    <w:rsid w:val="00990F3C"/>
    <w:rsid w:val="00A55F81"/>
    <w:rsid w:val="00B13D03"/>
    <w:rsid w:val="00C72638"/>
    <w:rsid w:val="00D44E6B"/>
    <w:rsid w:val="00D64282"/>
    <w:rsid w:val="00DD3247"/>
    <w:rsid w:val="00E436DB"/>
    <w:rsid w:val="00E9509E"/>
    <w:rsid w:val="00F61DBA"/>
    <w:rsid w:val="00FE0E36"/>
    <w:rsid w:val="00F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E8DEF"/>
  <w14:defaultImageDpi w14:val="300"/>
  <w15:docId w15:val="{173CB21A-F8DF-3A4B-9AA8-74AA4D14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638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75787E"/>
    <w:pPr>
      <w:keepNext/>
      <w:spacing w:before="240" w:after="60" w:line="276" w:lineRule="auto"/>
      <w:ind w:firstLine="0"/>
      <w:jc w:val="center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90F3C"/>
    <w:pPr>
      <w:keepNext/>
      <w:keepLines/>
      <w:spacing w:before="200" w:line="276" w:lineRule="auto"/>
      <w:ind w:firstLine="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90F3C"/>
    <w:pPr>
      <w:keepNext/>
      <w:keepLines/>
      <w:spacing w:before="200" w:line="276" w:lineRule="auto"/>
      <w:ind w:firstLine="0"/>
      <w:jc w:val="center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87E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90F3C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List Paragraph"/>
    <w:basedOn w:val="a"/>
    <w:autoRedefine/>
    <w:uiPriority w:val="34"/>
    <w:qFormat/>
    <w:rsid w:val="0089467E"/>
    <w:pPr>
      <w:contextualSpacing/>
    </w:pPr>
  </w:style>
  <w:style w:type="character" w:customStyle="1" w:styleId="30">
    <w:name w:val="Заголовок 3 Знак"/>
    <w:basedOn w:val="a0"/>
    <w:link w:val="3"/>
    <w:uiPriority w:val="9"/>
    <w:rsid w:val="00990F3C"/>
    <w:rPr>
      <w:rFonts w:ascii="Times New Roman" w:eastAsiaTheme="majorEastAsia" w:hAnsi="Times New Roman" w:cstheme="majorBidi"/>
      <w:b/>
      <w:bCs/>
      <w:sz w:val="28"/>
    </w:rPr>
  </w:style>
  <w:style w:type="paragraph" w:styleId="a4">
    <w:name w:val="TOC Heading"/>
    <w:basedOn w:val="1"/>
    <w:next w:val="a"/>
    <w:autoRedefine/>
    <w:uiPriority w:val="39"/>
    <w:unhideWhenUsed/>
    <w:qFormat/>
    <w:rsid w:val="00694D47"/>
    <w:pPr>
      <w:keepLines/>
      <w:spacing w:before="480" w:after="0"/>
      <w:outlineLvl w:val="9"/>
    </w:pPr>
    <w:rPr>
      <w:rFonts w:eastAsiaTheme="majorEastAsia" w:cstheme="majorBidi"/>
      <w:kern w:val="0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94534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4534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D32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3247"/>
    <w:rPr>
      <w:rFonts w:ascii="Times New Roman" w:hAnsi="Times New Roman"/>
    </w:rPr>
  </w:style>
  <w:style w:type="character" w:styleId="a9">
    <w:name w:val="page number"/>
    <w:basedOn w:val="a0"/>
    <w:uiPriority w:val="99"/>
    <w:semiHidden/>
    <w:unhideWhenUsed/>
    <w:rsid w:val="00DD3247"/>
  </w:style>
  <w:style w:type="paragraph" w:styleId="11">
    <w:name w:val="toc 1"/>
    <w:basedOn w:val="a"/>
    <w:next w:val="a"/>
    <w:autoRedefine/>
    <w:uiPriority w:val="39"/>
    <w:unhideWhenUsed/>
    <w:rsid w:val="00DD3247"/>
    <w:pPr>
      <w:spacing w:before="120"/>
      <w:jc w:val="left"/>
    </w:pPr>
    <w:rPr>
      <w:rFonts w:asciiTheme="minorHAnsi" w:hAnsiTheme="minorHAnsi"/>
      <w:b/>
    </w:rPr>
  </w:style>
  <w:style w:type="paragraph" w:styleId="21">
    <w:name w:val="toc 2"/>
    <w:basedOn w:val="a"/>
    <w:next w:val="a"/>
    <w:autoRedefine/>
    <w:uiPriority w:val="39"/>
    <w:unhideWhenUsed/>
    <w:rsid w:val="00DD3247"/>
    <w:pPr>
      <w:ind w:left="240"/>
      <w:jc w:val="left"/>
    </w:pPr>
    <w:rPr>
      <w:rFonts w:asciiTheme="minorHAnsi" w:hAnsiTheme="minorHAnsi"/>
      <w:b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rsid w:val="00DD3247"/>
    <w:pPr>
      <w:ind w:left="480"/>
      <w:jc w:val="left"/>
    </w:pPr>
    <w:rPr>
      <w:rFonts w:asciiTheme="minorHAnsi" w:hAnsiTheme="minorHAnsi"/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DD3247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DD3247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DD3247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DD3247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DD3247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DD3247"/>
    <w:pPr>
      <w:ind w:left="1920"/>
      <w:jc w:val="left"/>
    </w:pPr>
    <w:rPr>
      <w:rFonts w:asciiTheme="minorHAnsi" w:hAnsiTheme="minorHAnsi"/>
      <w:sz w:val="20"/>
      <w:szCs w:val="20"/>
    </w:rPr>
  </w:style>
  <w:style w:type="paragraph" w:styleId="aa">
    <w:name w:val="footnote text"/>
    <w:basedOn w:val="a"/>
    <w:link w:val="ab"/>
    <w:uiPriority w:val="99"/>
    <w:unhideWhenUsed/>
    <w:rsid w:val="0088237A"/>
  </w:style>
  <w:style w:type="character" w:customStyle="1" w:styleId="ab">
    <w:name w:val="Текст сноски Знак"/>
    <w:basedOn w:val="a0"/>
    <w:link w:val="aa"/>
    <w:uiPriority w:val="99"/>
    <w:rsid w:val="0088237A"/>
    <w:rPr>
      <w:rFonts w:ascii="Times New Roman" w:hAnsi="Times New Roman"/>
    </w:rPr>
  </w:style>
  <w:style w:type="character" w:styleId="ac">
    <w:name w:val="footnote reference"/>
    <w:basedOn w:val="a0"/>
    <w:uiPriority w:val="99"/>
    <w:unhideWhenUsed/>
    <w:rsid w:val="0088237A"/>
    <w:rPr>
      <w:vertAlign w:val="superscript"/>
    </w:rPr>
  </w:style>
  <w:style w:type="character" w:styleId="ad">
    <w:name w:val="Hyperlink"/>
    <w:basedOn w:val="a0"/>
    <w:uiPriority w:val="99"/>
    <w:unhideWhenUsed/>
    <w:rsid w:val="00C726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2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C8C8C2-1C63-A54E-AE0A-C26ABE25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3172</Words>
  <Characters>18083</Characters>
  <Application>Microsoft Office Word</Application>
  <DocSecurity>0</DocSecurity>
  <Lines>150</Lines>
  <Paragraphs>42</Paragraphs>
  <ScaleCrop>false</ScaleCrop>
  <Company>Емеральд Евент</Company>
  <LinksUpToDate>false</LinksUpToDate>
  <CharactersWithSpaces>21213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Сыроегина</dc:creator>
  <cp:keywords/>
  <dc:description/>
  <cp:lastModifiedBy>elenaborisenkowa@mail.ru</cp:lastModifiedBy>
  <cp:revision>3</cp:revision>
  <dcterms:created xsi:type="dcterms:W3CDTF">2020-08-18T15:12:00Z</dcterms:created>
  <dcterms:modified xsi:type="dcterms:W3CDTF">2025-01-08T12:29:00Z</dcterms:modified>
</cp:coreProperties>
</file>