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A3A" w:rsidRPr="00E71282" w:rsidRDefault="00E71282" w:rsidP="00E7128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71282">
        <w:rPr>
          <w:rFonts w:ascii="Times New Roman" w:hAnsi="Times New Roman" w:cs="Times New Roman"/>
          <w:b/>
          <w:sz w:val="32"/>
          <w:szCs w:val="32"/>
        </w:rPr>
        <w:t>Новогодняя викторина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E71282" w:rsidRPr="00E71282" w:rsidTr="00494475">
        <w:tc>
          <w:tcPr>
            <w:tcW w:w="2392" w:type="dxa"/>
            <w:vMerge w:val="restart"/>
          </w:tcPr>
          <w:p w:rsidR="00E71282" w:rsidRPr="00E71282" w:rsidRDefault="00E71282" w:rsidP="00E7128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71282">
              <w:rPr>
                <w:rFonts w:ascii="Times New Roman" w:hAnsi="Times New Roman" w:cs="Times New Roman"/>
                <w:b/>
                <w:sz w:val="32"/>
                <w:szCs w:val="32"/>
              </w:rPr>
              <w:t>Этапы викторины</w:t>
            </w:r>
          </w:p>
        </w:tc>
        <w:tc>
          <w:tcPr>
            <w:tcW w:w="7179" w:type="dxa"/>
            <w:gridSpan w:val="3"/>
          </w:tcPr>
          <w:p w:rsidR="00E71282" w:rsidRPr="00E71282" w:rsidRDefault="00E71282" w:rsidP="00E7128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bookmarkStart w:id="0" w:name="_GoBack"/>
            <w:bookmarkEnd w:id="0"/>
            <w:r w:rsidRPr="00E71282">
              <w:rPr>
                <w:rFonts w:ascii="Times New Roman" w:hAnsi="Times New Roman" w:cs="Times New Roman"/>
                <w:b/>
                <w:sz w:val="32"/>
                <w:szCs w:val="32"/>
              </w:rPr>
              <w:t>Баллы команд</w:t>
            </w:r>
          </w:p>
        </w:tc>
      </w:tr>
      <w:tr w:rsidR="00E71282" w:rsidRPr="00E71282" w:rsidTr="00E71282">
        <w:tc>
          <w:tcPr>
            <w:tcW w:w="2392" w:type="dxa"/>
            <w:vMerge/>
          </w:tcPr>
          <w:p w:rsidR="00E71282" w:rsidRPr="00E71282" w:rsidRDefault="00E71282" w:rsidP="00E7128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393" w:type="dxa"/>
          </w:tcPr>
          <w:p w:rsidR="00E71282" w:rsidRPr="00E71282" w:rsidRDefault="00E71282" w:rsidP="00E7128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71282">
              <w:rPr>
                <w:rFonts w:ascii="Times New Roman" w:hAnsi="Times New Roman" w:cs="Times New Roman"/>
                <w:b/>
                <w:sz w:val="32"/>
                <w:szCs w:val="32"/>
              </w:rPr>
              <w:t>1 команда</w:t>
            </w:r>
          </w:p>
        </w:tc>
        <w:tc>
          <w:tcPr>
            <w:tcW w:w="2393" w:type="dxa"/>
          </w:tcPr>
          <w:p w:rsidR="00E71282" w:rsidRPr="00E71282" w:rsidRDefault="00E71282" w:rsidP="00E7128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71282">
              <w:rPr>
                <w:rFonts w:ascii="Times New Roman" w:hAnsi="Times New Roman" w:cs="Times New Roman"/>
                <w:b/>
                <w:sz w:val="32"/>
                <w:szCs w:val="32"/>
              </w:rPr>
              <w:t>2 команда</w:t>
            </w:r>
          </w:p>
        </w:tc>
        <w:tc>
          <w:tcPr>
            <w:tcW w:w="2393" w:type="dxa"/>
          </w:tcPr>
          <w:p w:rsidR="00E71282" w:rsidRPr="00E71282" w:rsidRDefault="00E71282" w:rsidP="00E7128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71282">
              <w:rPr>
                <w:rFonts w:ascii="Times New Roman" w:hAnsi="Times New Roman" w:cs="Times New Roman"/>
                <w:b/>
                <w:sz w:val="32"/>
                <w:szCs w:val="32"/>
              </w:rPr>
              <w:t>3 команда</w:t>
            </w:r>
          </w:p>
        </w:tc>
      </w:tr>
      <w:tr w:rsidR="00E71282" w:rsidRPr="00E71282" w:rsidTr="00E71282">
        <w:tc>
          <w:tcPr>
            <w:tcW w:w="2392" w:type="dxa"/>
          </w:tcPr>
          <w:p w:rsidR="00E71282" w:rsidRPr="00E71282" w:rsidRDefault="00E71282" w:rsidP="00E7128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71282">
              <w:rPr>
                <w:rFonts w:ascii="Times New Roman" w:hAnsi="Times New Roman" w:cs="Times New Roman"/>
                <w:sz w:val="32"/>
                <w:szCs w:val="32"/>
              </w:rPr>
              <w:t>Станция 1</w:t>
            </w:r>
          </w:p>
        </w:tc>
        <w:tc>
          <w:tcPr>
            <w:tcW w:w="2393" w:type="dxa"/>
          </w:tcPr>
          <w:p w:rsidR="00E71282" w:rsidRPr="00E71282" w:rsidRDefault="00E71282" w:rsidP="00E7128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393" w:type="dxa"/>
          </w:tcPr>
          <w:p w:rsidR="00E71282" w:rsidRPr="00E71282" w:rsidRDefault="00E71282" w:rsidP="00E7128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393" w:type="dxa"/>
          </w:tcPr>
          <w:p w:rsidR="00E71282" w:rsidRPr="00E71282" w:rsidRDefault="00E71282" w:rsidP="00E7128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71282" w:rsidRPr="00E71282" w:rsidTr="00E71282">
        <w:tc>
          <w:tcPr>
            <w:tcW w:w="2392" w:type="dxa"/>
          </w:tcPr>
          <w:p w:rsidR="00E71282" w:rsidRPr="00E71282" w:rsidRDefault="00E71282" w:rsidP="00E7128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71282">
              <w:rPr>
                <w:rFonts w:ascii="Times New Roman" w:hAnsi="Times New Roman" w:cs="Times New Roman"/>
                <w:sz w:val="32"/>
                <w:szCs w:val="32"/>
              </w:rPr>
              <w:t xml:space="preserve">Станция </w:t>
            </w:r>
            <w:r w:rsidRPr="00E71282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2393" w:type="dxa"/>
          </w:tcPr>
          <w:p w:rsidR="00E71282" w:rsidRPr="00E71282" w:rsidRDefault="00E71282" w:rsidP="00E7128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393" w:type="dxa"/>
          </w:tcPr>
          <w:p w:rsidR="00E71282" w:rsidRPr="00E71282" w:rsidRDefault="00E71282" w:rsidP="00E7128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393" w:type="dxa"/>
          </w:tcPr>
          <w:p w:rsidR="00E71282" w:rsidRPr="00E71282" w:rsidRDefault="00E71282" w:rsidP="00E7128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71282" w:rsidRPr="00E71282" w:rsidTr="00E71282">
        <w:tc>
          <w:tcPr>
            <w:tcW w:w="2392" w:type="dxa"/>
          </w:tcPr>
          <w:p w:rsidR="00E71282" w:rsidRPr="00E71282" w:rsidRDefault="00E71282" w:rsidP="00E7128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71282">
              <w:rPr>
                <w:rFonts w:ascii="Times New Roman" w:hAnsi="Times New Roman" w:cs="Times New Roman"/>
                <w:sz w:val="32"/>
                <w:szCs w:val="32"/>
              </w:rPr>
              <w:t xml:space="preserve">Станция </w:t>
            </w:r>
            <w:r w:rsidRPr="00E71282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2393" w:type="dxa"/>
          </w:tcPr>
          <w:p w:rsidR="00E71282" w:rsidRPr="00E71282" w:rsidRDefault="00E71282" w:rsidP="00E7128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393" w:type="dxa"/>
          </w:tcPr>
          <w:p w:rsidR="00E71282" w:rsidRPr="00E71282" w:rsidRDefault="00E71282" w:rsidP="00E7128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393" w:type="dxa"/>
          </w:tcPr>
          <w:p w:rsidR="00E71282" w:rsidRPr="00E71282" w:rsidRDefault="00E71282" w:rsidP="00E7128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71282" w:rsidRPr="00E71282" w:rsidTr="00E71282">
        <w:tc>
          <w:tcPr>
            <w:tcW w:w="2392" w:type="dxa"/>
          </w:tcPr>
          <w:p w:rsidR="00E71282" w:rsidRPr="00E71282" w:rsidRDefault="00E71282" w:rsidP="00E7128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71282">
              <w:rPr>
                <w:rFonts w:ascii="Times New Roman" w:hAnsi="Times New Roman" w:cs="Times New Roman"/>
                <w:sz w:val="32"/>
                <w:szCs w:val="32"/>
              </w:rPr>
              <w:t>Станция</w:t>
            </w:r>
            <w:r w:rsidRPr="00E71282">
              <w:rPr>
                <w:rFonts w:ascii="Times New Roman" w:hAnsi="Times New Roman" w:cs="Times New Roman"/>
                <w:sz w:val="32"/>
                <w:szCs w:val="32"/>
              </w:rPr>
              <w:t xml:space="preserve"> 4</w:t>
            </w:r>
          </w:p>
        </w:tc>
        <w:tc>
          <w:tcPr>
            <w:tcW w:w="2393" w:type="dxa"/>
          </w:tcPr>
          <w:p w:rsidR="00E71282" w:rsidRPr="00E71282" w:rsidRDefault="00E71282" w:rsidP="00E7128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393" w:type="dxa"/>
          </w:tcPr>
          <w:p w:rsidR="00E71282" w:rsidRPr="00E71282" w:rsidRDefault="00E71282" w:rsidP="00E7128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393" w:type="dxa"/>
          </w:tcPr>
          <w:p w:rsidR="00E71282" w:rsidRPr="00E71282" w:rsidRDefault="00E71282" w:rsidP="00E7128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71282" w:rsidRPr="00E71282" w:rsidTr="00E71282">
        <w:tc>
          <w:tcPr>
            <w:tcW w:w="2392" w:type="dxa"/>
          </w:tcPr>
          <w:p w:rsidR="00E71282" w:rsidRPr="00E71282" w:rsidRDefault="00E71282" w:rsidP="00E7128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71282">
              <w:rPr>
                <w:rFonts w:ascii="Times New Roman" w:hAnsi="Times New Roman" w:cs="Times New Roman"/>
                <w:sz w:val="32"/>
                <w:szCs w:val="32"/>
              </w:rPr>
              <w:t xml:space="preserve">Станция </w:t>
            </w:r>
            <w:r w:rsidRPr="00E71282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2393" w:type="dxa"/>
          </w:tcPr>
          <w:p w:rsidR="00E71282" w:rsidRPr="00E71282" w:rsidRDefault="00E71282" w:rsidP="00E7128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393" w:type="dxa"/>
          </w:tcPr>
          <w:p w:rsidR="00E71282" w:rsidRPr="00E71282" w:rsidRDefault="00E71282" w:rsidP="00E7128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393" w:type="dxa"/>
          </w:tcPr>
          <w:p w:rsidR="00E71282" w:rsidRPr="00E71282" w:rsidRDefault="00E71282" w:rsidP="00E7128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71282" w:rsidRPr="00E71282" w:rsidTr="00E71282">
        <w:tc>
          <w:tcPr>
            <w:tcW w:w="2392" w:type="dxa"/>
          </w:tcPr>
          <w:p w:rsidR="00E71282" w:rsidRPr="00E71282" w:rsidRDefault="00E71282" w:rsidP="00E7128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71282">
              <w:rPr>
                <w:rFonts w:ascii="Times New Roman" w:hAnsi="Times New Roman" w:cs="Times New Roman"/>
                <w:b/>
                <w:sz w:val="32"/>
                <w:szCs w:val="32"/>
              </w:rPr>
              <w:t>ИТОГО</w:t>
            </w:r>
          </w:p>
        </w:tc>
        <w:tc>
          <w:tcPr>
            <w:tcW w:w="2393" w:type="dxa"/>
          </w:tcPr>
          <w:p w:rsidR="00E71282" w:rsidRPr="00E71282" w:rsidRDefault="00E71282" w:rsidP="00E7128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393" w:type="dxa"/>
          </w:tcPr>
          <w:p w:rsidR="00E71282" w:rsidRPr="00E71282" w:rsidRDefault="00E71282" w:rsidP="00E7128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393" w:type="dxa"/>
          </w:tcPr>
          <w:p w:rsidR="00E71282" w:rsidRPr="00E71282" w:rsidRDefault="00E71282" w:rsidP="00E7128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E71282" w:rsidRPr="00E71282" w:rsidRDefault="00E71282">
      <w:pPr>
        <w:rPr>
          <w:rFonts w:ascii="Times New Roman" w:hAnsi="Times New Roman" w:cs="Times New Roman"/>
          <w:sz w:val="32"/>
          <w:szCs w:val="32"/>
        </w:rPr>
      </w:pPr>
    </w:p>
    <w:sectPr w:rsidR="00E71282" w:rsidRPr="00E71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282"/>
    <w:rsid w:val="00873951"/>
    <w:rsid w:val="00CC2A3A"/>
    <w:rsid w:val="00E71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1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1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</dc:creator>
  <cp:lastModifiedBy>sa</cp:lastModifiedBy>
  <cp:revision>2</cp:revision>
  <cp:lastPrinted>2024-12-27T01:00:00Z</cp:lastPrinted>
  <dcterms:created xsi:type="dcterms:W3CDTF">2024-12-27T00:56:00Z</dcterms:created>
  <dcterms:modified xsi:type="dcterms:W3CDTF">2024-12-27T01:00:00Z</dcterms:modified>
</cp:coreProperties>
</file>