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BCB5" w14:textId="77777777" w:rsidR="00603A30" w:rsidRPr="001A3205" w:rsidRDefault="00603A30" w:rsidP="00603A30">
      <w:pPr>
        <w:pStyle w:val="1"/>
        <w:ind w:left="85" w:right="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Сценарий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новогоднего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праздника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9145315" w14:textId="77777777" w:rsidR="00603A30" w:rsidRPr="001A3205" w:rsidRDefault="00603A30" w:rsidP="00603A30">
      <w:pPr>
        <w:pStyle w:val="1"/>
        <w:ind w:left="85" w:right="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"Лесные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звери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гостях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у</w:t>
      </w:r>
      <w:r w:rsidRPr="001A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малышей"</w:t>
      </w:r>
    </w:p>
    <w:p w14:paraId="3BC4129D" w14:textId="1C7A9180" w:rsidR="00603A30" w:rsidRDefault="00603A30" w:rsidP="00603A30">
      <w:pPr>
        <w:pStyle w:val="1"/>
        <w:ind w:left="85" w:right="6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A3205">
        <w:rPr>
          <w:rFonts w:ascii="Times New Roman" w:hAnsi="Times New Roman" w:cs="Times New Roman"/>
          <w:spacing w:val="-2"/>
          <w:sz w:val="28"/>
          <w:szCs w:val="28"/>
        </w:rPr>
        <w:t>для 1 младшей группы</w:t>
      </w:r>
    </w:p>
    <w:p w14:paraId="252C90DA" w14:textId="77777777" w:rsidR="00E66601" w:rsidRDefault="00E66601" w:rsidP="00603A30">
      <w:pPr>
        <w:pStyle w:val="1"/>
        <w:ind w:left="85" w:right="6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B352FD6" w14:textId="3A84731D" w:rsidR="00A26D77" w:rsidRPr="00E66601" w:rsidRDefault="00E66601" w:rsidP="00E6660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6601">
        <w:rPr>
          <w:rStyle w:val="a5"/>
          <w:rFonts w:eastAsia="Calibri"/>
          <w:color w:val="333333"/>
          <w:sz w:val="28"/>
          <w:szCs w:val="28"/>
        </w:rPr>
        <w:t xml:space="preserve">Цель праздника </w:t>
      </w:r>
      <w:r>
        <w:rPr>
          <w:rStyle w:val="a5"/>
          <w:rFonts w:eastAsia="Calibri"/>
          <w:color w:val="333333"/>
          <w:sz w:val="28"/>
          <w:szCs w:val="28"/>
        </w:rPr>
        <w:t>-</w:t>
      </w:r>
      <w:r w:rsidRPr="00E66601">
        <w:rPr>
          <w:color w:val="333333"/>
          <w:sz w:val="28"/>
          <w:szCs w:val="28"/>
        </w:rPr>
        <w:t xml:space="preserve"> создать радостную и</w:t>
      </w:r>
      <w:r w:rsidRPr="00E66601">
        <w:rPr>
          <w:rFonts w:ascii="Arial" w:hAnsi="Arial" w:cs="Arial"/>
          <w:color w:val="333333"/>
          <w:sz w:val="28"/>
          <w:szCs w:val="28"/>
        </w:rPr>
        <w:t xml:space="preserve"> </w:t>
      </w:r>
      <w:r w:rsidRPr="00E66601">
        <w:rPr>
          <w:color w:val="333333"/>
          <w:sz w:val="28"/>
          <w:szCs w:val="28"/>
        </w:rPr>
        <w:t xml:space="preserve">весёлую атмосферу, вызвать у детей </w:t>
      </w:r>
      <w:r>
        <w:rPr>
          <w:color w:val="333333"/>
          <w:sz w:val="28"/>
          <w:szCs w:val="28"/>
        </w:rPr>
        <w:t xml:space="preserve">  </w:t>
      </w:r>
      <w:r w:rsidRPr="00E66601">
        <w:rPr>
          <w:color w:val="333333"/>
          <w:sz w:val="28"/>
          <w:szCs w:val="28"/>
        </w:rPr>
        <w:t>эмоциональный отклик, желание играть, петь, танцевать. </w:t>
      </w:r>
      <w:r w:rsidRPr="00E66601">
        <w:rPr>
          <w:color w:val="333333"/>
          <w:sz w:val="28"/>
          <w:szCs w:val="28"/>
        </w:rPr>
        <w:t xml:space="preserve"> </w:t>
      </w:r>
    </w:p>
    <w:p w14:paraId="6C0ADD89" w14:textId="3EC5B86E" w:rsidR="00603A30" w:rsidRPr="001A3205" w:rsidRDefault="00A26D77" w:rsidP="00E66601">
      <w:pPr>
        <w:spacing w:line="267" w:lineRule="exact"/>
        <w:rPr>
          <w:rFonts w:ascii="Times New Roman" w:hAnsi="Times New Roman" w:cs="Times New Roman"/>
          <w:b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Действующие</w:t>
      </w:r>
      <w:r w:rsidRPr="001A320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лица:</w:t>
      </w:r>
      <w:r w:rsidRPr="00A26D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Дед Мороз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205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pacing w:val="-3"/>
          <w:sz w:val="28"/>
          <w:szCs w:val="28"/>
        </w:rPr>
        <w:t>, Лиса</w:t>
      </w:r>
    </w:p>
    <w:p w14:paraId="16C89796" w14:textId="54798CA2" w:rsidR="00603A30" w:rsidRPr="00E66601" w:rsidRDefault="00A26D77" w:rsidP="00E66601">
      <w:pPr>
        <w:pStyle w:val="a3"/>
        <w:spacing w:line="276" w:lineRule="auto"/>
        <w:ind w:left="0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603A30" w:rsidRPr="001A3205">
        <w:rPr>
          <w:rFonts w:ascii="Times New Roman" w:hAnsi="Times New Roman" w:cs="Times New Roman"/>
          <w:b/>
          <w:sz w:val="28"/>
          <w:szCs w:val="28"/>
        </w:rPr>
        <w:t>:</w:t>
      </w:r>
      <w:r w:rsidR="00E6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601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603A30" w:rsidRPr="001A3205">
        <w:rPr>
          <w:rFonts w:ascii="Times New Roman" w:hAnsi="Times New Roman" w:cs="Times New Roman"/>
          <w:spacing w:val="-7"/>
          <w:sz w:val="28"/>
          <w:szCs w:val="28"/>
        </w:rPr>
        <w:t>орковки, снежки</w:t>
      </w:r>
      <w:r w:rsidR="00603A30">
        <w:rPr>
          <w:rFonts w:ascii="Times New Roman" w:hAnsi="Times New Roman" w:cs="Times New Roman"/>
          <w:spacing w:val="-7"/>
          <w:sz w:val="28"/>
          <w:szCs w:val="28"/>
        </w:rPr>
        <w:t>, мешок с подарками</w:t>
      </w:r>
    </w:p>
    <w:p w14:paraId="286C0A8B" w14:textId="0A077A80" w:rsidR="00603A30" w:rsidRDefault="00603A30" w:rsidP="00E66601">
      <w:pPr>
        <w:pStyle w:val="1"/>
        <w:ind w:left="10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Ход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мероприятия:</w:t>
      </w:r>
    </w:p>
    <w:p w14:paraId="5BF326A3" w14:textId="6DC715C9" w:rsidR="00A26D77" w:rsidRPr="00A26D77" w:rsidRDefault="00A26D77" w:rsidP="00E66601">
      <w:pPr>
        <w:pStyle w:val="1"/>
        <w:ind w:left="10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Дети вместе с ведущей входят в музыкальный зал</w:t>
      </w:r>
    </w:p>
    <w:p w14:paraId="53DD410D" w14:textId="77777777" w:rsidR="00603A30" w:rsidRPr="001A3205" w:rsidRDefault="00603A30" w:rsidP="00603A30">
      <w:pPr>
        <w:pStyle w:val="a3"/>
        <w:spacing w:before="43"/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6A155F4B" w14:textId="77777777" w:rsidR="00603A30" w:rsidRPr="001A3205" w:rsidRDefault="00603A30" w:rsidP="00603A30">
      <w:pPr>
        <w:pStyle w:val="a3"/>
        <w:spacing w:line="276" w:lineRule="auto"/>
        <w:ind w:right="5683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20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14:paraId="50F5BCB4" w14:textId="77777777" w:rsidR="00603A30" w:rsidRDefault="00603A30" w:rsidP="00603A30">
      <w:pPr>
        <w:pStyle w:val="a3"/>
        <w:spacing w:line="276" w:lineRule="auto"/>
        <w:ind w:right="56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будем веселиться!</w:t>
      </w:r>
    </w:p>
    <w:p w14:paraId="7E5513E9" w14:textId="77777777" w:rsidR="00603A30" w:rsidRPr="001A3205" w:rsidRDefault="00603A30" w:rsidP="00603A30">
      <w:pPr>
        <w:pStyle w:val="a3"/>
        <w:spacing w:line="276" w:lineRule="auto"/>
        <w:ind w:right="568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гости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</w:t>
      </w:r>
      <w:r w:rsidRPr="001A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нашим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малышам Ёлочка явилась,</w:t>
      </w:r>
    </w:p>
    <w:p w14:paraId="20E9DFA3" w14:textId="77777777" w:rsidR="00603A30" w:rsidRPr="001A3205" w:rsidRDefault="00603A30" w:rsidP="00603A30">
      <w:pPr>
        <w:pStyle w:val="a3"/>
        <w:spacing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Разноцветными  шарами </w:t>
      </w:r>
    </w:p>
    <w:p w14:paraId="47352BC8" w14:textId="77777777" w:rsidR="00603A30" w:rsidRPr="001A3205" w:rsidRDefault="00603A30" w:rsidP="00603A30">
      <w:pPr>
        <w:pStyle w:val="a3"/>
        <w:spacing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Ёлка  нарядилась</w:t>
      </w:r>
    </w:p>
    <w:p w14:paraId="5DDD8101" w14:textId="57805568" w:rsidR="00603A30" w:rsidRPr="00A26D77" w:rsidRDefault="00603A30" w:rsidP="00A26D77">
      <w:pPr>
        <w:pStyle w:val="a3"/>
        <w:spacing w:before="1" w:line="276" w:lineRule="auto"/>
        <w:ind w:right="-28"/>
        <w:rPr>
          <w:rFonts w:ascii="Times New Roman" w:hAnsi="Times New Roman" w:cs="Times New Roman"/>
          <w:b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Ведущ</w:t>
      </w:r>
      <w:r w:rsidR="00A26D77">
        <w:rPr>
          <w:rFonts w:ascii="Times New Roman" w:hAnsi="Times New Roman" w:cs="Times New Roman"/>
          <w:b/>
          <w:sz w:val="28"/>
          <w:szCs w:val="28"/>
        </w:rPr>
        <w:t>ий</w:t>
      </w:r>
      <w:r w:rsidRPr="001A3205">
        <w:rPr>
          <w:rFonts w:ascii="Times New Roman" w:hAnsi="Times New Roman" w:cs="Times New Roman"/>
          <w:b/>
          <w:sz w:val="28"/>
          <w:szCs w:val="28"/>
        </w:rPr>
        <w:t>:</w:t>
      </w:r>
      <w:r w:rsidRPr="001A320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Дети,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кто-то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там</w:t>
      </w:r>
      <w:r w:rsidRPr="001A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стучит, Может, в гости кто спешит?</w:t>
      </w:r>
    </w:p>
    <w:p w14:paraId="15AAEC0A" w14:textId="372262AE" w:rsidR="00603A30" w:rsidRPr="00A26D77" w:rsidRDefault="00A26D77" w:rsidP="00A26D77">
      <w:pPr>
        <w:ind w:left="1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03A30" w:rsidRPr="00A26D77">
        <w:rPr>
          <w:rFonts w:ascii="Times New Roman" w:hAnsi="Times New Roman" w:cs="Times New Roman"/>
          <w:b/>
          <w:i/>
          <w:sz w:val="28"/>
          <w:szCs w:val="28"/>
        </w:rPr>
        <w:t>ходит</w:t>
      </w:r>
      <w:r w:rsidR="00603A30" w:rsidRPr="00A26D7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603A30" w:rsidRPr="00A26D77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</w:p>
    <w:p w14:paraId="09217641" w14:textId="77777777" w:rsidR="00A26D77" w:rsidRDefault="00A26D77" w:rsidP="00603A30">
      <w:pPr>
        <w:pStyle w:val="a3"/>
        <w:spacing w:before="1" w:line="276" w:lineRule="auto"/>
        <w:ind w:right="5683"/>
        <w:rPr>
          <w:rFonts w:ascii="Times New Roman" w:hAnsi="Times New Roman" w:cs="Times New Roman"/>
          <w:b/>
          <w:sz w:val="28"/>
          <w:szCs w:val="28"/>
        </w:rPr>
      </w:pPr>
    </w:p>
    <w:p w14:paraId="592E0BF4" w14:textId="3D308314" w:rsidR="00603A30" w:rsidRDefault="00603A30" w:rsidP="00603A30">
      <w:pPr>
        <w:pStyle w:val="a3"/>
        <w:spacing w:before="1" w:line="276" w:lineRule="auto"/>
        <w:ind w:right="5683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A320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</w:p>
    <w:p w14:paraId="568D850D" w14:textId="77777777" w:rsidR="00603A30" w:rsidRDefault="00603A30" w:rsidP="00603A30">
      <w:pPr>
        <w:pStyle w:val="a3"/>
        <w:spacing w:before="1" w:line="276" w:lineRule="auto"/>
        <w:ind w:right="568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Здравствуйте,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мои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друзья,</w:t>
      </w:r>
    </w:p>
    <w:p w14:paraId="0E3635C4" w14:textId="77777777" w:rsidR="00603A30" w:rsidRDefault="00603A30" w:rsidP="00603A30">
      <w:pPr>
        <w:pStyle w:val="a3"/>
        <w:spacing w:before="1" w:line="276" w:lineRule="auto"/>
        <w:ind w:right="568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К вам Снегурочка пришла.</w:t>
      </w:r>
    </w:p>
    <w:p w14:paraId="50B96536" w14:textId="77777777" w:rsidR="00603A30" w:rsidRDefault="00603A30" w:rsidP="00603A30">
      <w:pPr>
        <w:spacing w:before="1" w:line="276" w:lineRule="auto"/>
        <w:ind w:left="100" w:right="6206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Ай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да,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ёлочка-краса, </w:t>
      </w:r>
    </w:p>
    <w:p w14:paraId="736CAD9E" w14:textId="77777777" w:rsidR="00603A30" w:rsidRPr="001A3205" w:rsidRDefault="00603A30" w:rsidP="00603A30">
      <w:pPr>
        <w:spacing w:before="1" w:line="276" w:lineRule="auto"/>
        <w:ind w:left="100" w:right="6206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Как нарядна, хороша!</w:t>
      </w:r>
    </w:p>
    <w:p w14:paraId="2B4D80E8" w14:textId="77777777" w:rsidR="00603A30" w:rsidRPr="001A3205" w:rsidRDefault="00603A30" w:rsidP="00603A30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Только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грустная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немножко.</w:t>
      </w:r>
    </w:p>
    <w:p w14:paraId="57571D85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spacing w:val="-5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Ребята,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а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я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знаю,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как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вашу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ёлочку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развеселить!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44145DF8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spacing w:val="-5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Давайте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мы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ней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поиграем!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5C65C716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Нужно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на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ней</w:t>
      </w:r>
      <w:r w:rsidRPr="001A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зажечь яркие огоньки,</w:t>
      </w:r>
    </w:p>
    <w:p w14:paraId="47938895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а потом снова их потушить! </w:t>
      </w:r>
    </w:p>
    <w:p w14:paraId="01EBA40F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Поможете мне, ребята? </w:t>
      </w:r>
    </w:p>
    <w:p w14:paraId="48018474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Тогда все вместе дружно </w:t>
      </w:r>
      <w:r w:rsidRPr="001A3205">
        <w:rPr>
          <w:rFonts w:ascii="Times New Roman" w:hAnsi="Times New Roman" w:cs="Times New Roman"/>
          <w:b/>
          <w:sz w:val="28"/>
          <w:szCs w:val="28"/>
        </w:rPr>
        <w:t>похлопаем в ладошки</w:t>
      </w:r>
    </w:p>
    <w:p w14:paraId="7D432809" w14:textId="77777777" w:rsidR="00603A30" w:rsidRPr="001A3205" w:rsidRDefault="00603A30" w:rsidP="00603A30">
      <w:pPr>
        <w:spacing w:before="39" w:line="276" w:lineRule="auto"/>
        <w:ind w:left="100"/>
        <w:rPr>
          <w:rFonts w:ascii="Times New Roman" w:hAnsi="Times New Roman" w:cs="Times New Roman"/>
          <w:b/>
          <w:i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(под весёлую музыку дети хлопают в ладошки, огни на ёлке</w:t>
      </w:r>
    </w:p>
    <w:p w14:paraId="1463E692" w14:textId="77777777" w:rsidR="00603A30" w:rsidRPr="001A3205" w:rsidRDefault="00603A30" w:rsidP="00603A30">
      <w:pPr>
        <w:spacing w:line="267" w:lineRule="exact"/>
        <w:ind w:left="100"/>
        <w:rPr>
          <w:rFonts w:ascii="Times New Roman" w:hAnsi="Times New Roman" w:cs="Times New Roman"/>
          <w:b/>
          <w:i/>
          <w:sz w:val="28"/>
          <w:szCs w:val="28"/>
        </w:rPr>
      </w:pPr>
      <w:r w:rsidRPr="001A3205">
        <w:rPr>
          <w:rFonts w:ascii="Times New Roman" w:hAnsi="Times New Roman" w:cs="Times New Roman"/>
          <w:b/>
          <w:i/>
          <w:spacing w:val="-2"/>
          <w:sz w:val="28"/>
          <w:szCs w:val="28"/>
        </w:rPr>
        <w:t>загораются).</w:t>
      </w:r>
    </w:p>
    <w:p w14:paraId="579127E9" w14:textId="77777777" w:rsidR="00603A30" w:rsidRPr="001A3205" w:rsidRDefault="00603A30" w:rsidP="00603A30">
      <w:pPr>
        <w:spacing w:before="44"/>
        <w:ind w:left="100"/>
        <w:rPr>
          <w:rFonts w:ascii="Times New Roman" w:hAnsi="Times New Roman" w:cs="Times New Roman"/>
          <w:b/>
          <w:i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А</w:t>
      </w:r>
      <w:r w:rsidRPr="001A320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теперь</w:t>
      </w:r>
      <w:r w:rsidRPr="001A320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потопаем</w:t>
      </w:r>
      <w:r w:rsidRPr="001A32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ножками</w:t>
      </w:r>
      <w:r w:rsidRPr="001A320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(дети</w:t>
      </w:r>
      <w:r w:rsidRPr="001A320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топают,</w:t>
      </w:r>
      <w:r w:rsidRPr="001A3205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огни на</w:t>
      </w:r>
      <w:r w:rsidRPr="001A320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1A3205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pacing w:val="-2"/>
          <w:sz w:val="28"/>
          <w:szCs w:val="28"/>
        </w:rPr>
        <w:t>гаснут).</w:t>
      </w:r>
    </w:p>
    <w:p w14:paraId="76B4EA4F" w14:textId="77777777" w:rsidR="00603A30" w:rsidRPr="001A3205" w:rsidRDefault="00603A30" w:rsidP="00603A30">
      <w:pPr>
        <w:spacing w:before="39"/>
        <w:ind w:left="100"/>
        <w:rPr>
          <w:rFonts w:ascii="Times New Roman" w:hAnsi="Times New Roman" w:cs="Times New Roman"/>
          <w:b/>
          <w:i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А</w:t>
      </w:r>
      <w:r w:rsidRPr="001A32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теперь</w:t>
      </w:r>
      <w:r w:rsidRPr="001A32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попрыгаем</w:t>
      </w:r>
      <w:r w:rsidRPr="001A320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(дети</w:t>
      </w:r>
      <w:r w:rsidRPr="001A3205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прыгают,</w:t>
      </w:r>
      <w:r w:rsidRPr="001A3205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огни</w:t>
      </w:r>
      <w:r w:rsidRPr="001A320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A320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1A3205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pacing w:val="-2"/>
          <w:sz w:val="28"/>
          <w:szCs w:val="28"/>
        </w:rPr>
        <w:t>загораются).</w:t>
      </w:r>
    </w:p>
    <w:p w14:paraId="158DE2A5" w14:textId="77777777" w:rsidR="00603A30" w:rsidRPr="001A3205" w:rsidRDefault="00603A30" w:rsidP="00603A30">
      <w:pPr>
        <w:spacing w:before="39"/>
        <w:ind w:left="100"/>
        <w:rPr>
          <w:rFonts w:ascii="Times New Roman" w:hAnsi="Times New Roman" w:cs="Times New Roman"/>
          <w:b/>
          <w:i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А</w:t>
      </w:r>
      <w:r w:rsidRPr="001A32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теперь</w:t>
      </w:r>
      <w:r w:rsidRPr="001A32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подуем</w:t>
      </w:r>
      <w:r w:rsidRPr="001A320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>на</w:t>
      </w:r>
      <w:r w:rsidRPr="001A32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sz w:val="28"/>
          <w:szCs w:val="28"/>
        </w:rPr>
        <w:t xml:space="preserve">ёлочку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(дети</w:t>
      </w:r>
      <w:r w:rsidRPr="001A320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дуют,</w:t>
      </w:r>
      <w:r w:rsidRPr="001A320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огни</w:t>
      </w:r>
      <w:r w:rsidRPr="001A320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A3205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z w:val="28"/>
          <w:szCs w:val="28"/>
        </w:rPr>
        <w:t>ёлке</w:t>
      </w:r>
      <w:r w:rsidRPr="001A3205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b/>
          <w:i/>
          <w:spacing w:val="-2"/>
          <w:sz w:val="28"/>
          <w:szCs w:val="28"/>
        </w:rPr>
        <w:t>гаснут).</w:t>
      </w:r>
    </w:p>
    <w:p w14:paraId="7F3C96D9" w14:textId="77777777" w:rsidR="00603A30" w:rsidRPr="001A3205" w:rsidRDefault="00603A30" w:rsidP="00603A30">
      <w:pPr>
        <w:pStyle w:val="a3"/>
        <w:spacing w:before="8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14:paraId="52740AE7" w14:textId="77777777" w:rsidR="00603A30" w:rsidRDefault="00603A30" w:rsidP="00603A30">
      <w:pPr>
        <w:pStyle w:val="a3"/>
        <w:spacing w:line="276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A320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14:paraId="48D3145D" w14:textId="77777777" w:rsidR="00603A30" w:rsidRPr="008E4136" w:rsidRDefault="00603A30" w:rsidP="00603A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Вот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так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чудо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–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наша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ёлка,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поиграла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нами,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последний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раз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зажжём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огни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и дружно скажем «Ёлочка, гори!»</w:t>
      </w:r>
    </w:p>
    <w:p w14:paraId="7C60B8B3" w14:textId="77777777" w:rsidR="00A26D77" w:rsidRDefault="00A26D77" w:rsidP="00603A30">
      <w:pPr>
        <w:spacing w:line="267" w:lineRule="exact"/>
        <w:ind w:left="100"/>
        <w:rPr>
          <w:rFonts w:ascii="Times New Roman" w:hAnsi="Times New Roman" w:cs="Times New Roman"/>
          <w:b/>
          <w:sz w:val="28"/>
          <w:szCs w:val="28"/>
        </w:rPr>
      </w:pPr>
    </w:p>
    <w:p w14:paraId="64C10275" w14:textId="523DF67C" w:rsidR="00603A30" w:rsidRDefault="00603A30" w:rsidP="00603A30">
      <w:pPr>
        <w:spacing w:line="267" w:lineRule="exact"/>
        <w:ind w:left="100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Все:</w:t>
      </w:r>
      <w:r w:rsidRPr="001A320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Ёлочка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гори! </w:t>
      </w:r>
      <w:r w:rsidRPr="001A3205">
        <w:rPr>
          <w:rFonts w:ascii="Times New Roman" w:hAnsi="Times New Roman" w:cs="Times New Roman"/>
          <w:i/>
          <w:sz w:val="28"/>
          <w:szCs w:val="28"/>
        </w:rPr>
        <w:t>(Ёлка</w:t>
      </w:r>
      <w:r w:rsidRPr="001A320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pacing w:val="-2"/>
          <w:sz w:val="28"/>
          <w:szCs w:val="28"/>
        </w:rPr>
        <w:t>загорается)</w:t>
      </w:r>
    </w:p>
    <w:p w14:paraId="2E25E191" w14:textId="7E4B4E70" w:rsidR="00E66601" w:rsidRDefault="00E66601" w:rsidP="00603A30">
      <w:pPr>
        <w:spacing w:line="267" w:lineRule="exact"/>
        <w:ind w:left="100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4B1373AE" w14:textId="77777777" w:rsidR="00E66601" w:rsidRDefault="00E66601" w:rsidP="00603A30">
      <w:pPr>
        <w:spacing w:line="267" w:lineRule="exact"/>
        <w:ind w:left="100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Снегурочка: </w:t>
      </w:r>
    </w:p>
    <w:p w14:paraId="2A0D2BEE" w14:textId="483439D3" w:rsidR="00E66601" w:rsidRDefault="00E66601" w:rsidP="00603A30">
      <w:pPr>
        <w:spacing w:line="267" w:lineRule="exact"/>
        <w:ind w:left="100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E66601">
        <w:rPr>
          <w:rFonts w:ascii="Times New Roman" w:hAnsi="Times New Roman" w:cs="Times New Roman"/>
          <w:iCs/>
          <w:spacing w:val="-2"/>
          <w:sz w:val="28"/>
          <w:szCs w:val="28"/>
        </w:rPr>
        <w:t>Давайте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нашей елочке- красавице песенку споём</w:t>
      </w:r>
    </w:p>
    <w:p w14:paraId="24D1DC8C" w14:textId="77777777" w:rsidR="00E66601" w:rsidRDefault="00E66601" w:rsidP="00E66601">
      <w:pPr>
        <w:spacing w:line="267" w:lineRule="exact"/>
        <w:ind w:left="100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</w:p>
    <w:p w14:paraId="169B3BE1" w14:textId="3433084A" w:rsidR="00E66601" w:rsidRPr="00E66601" w:rsidRDefault="00E66601" w:rsidP="00E66601">
      <w:pPr>
        <w:spacing w:line="267" w:lineRule="exact"/>
        <w:ind w:left="100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ПЕСНЯ «ЁЛОЧКА» Е.Тиличеевой</w:t>
      </w:r>
    </w:p>
    <w:p w14:paraId="5B883811" w14:textId="77777777" w:rsidR="00603A30" w:rsidRPr="001A3205" w:rsidRDefault="00603A30" w:rsidP="00603A30">
      <w:pPr>
        <w:spacing w:line="267" w:lineRule="exact"/>
        <w:ind w:left="100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13DBBDCB" w14:textId="259AB400" w:rsidR="00603A30" w:rsidRPr="00A26D77" w:rsidRDefault="00603A30" w:rsidP="00603A30">
      <w:pPr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Раздаётся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стук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26D77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дверь</w:t>
      </w:r>
    </w:p>
    <w:p w14:paraId="700CD183" w14:textId="77777777" w:rsidR="00603A30" w:rsidRPr="001A3205" w:rsidRDefault="00603A30" w:rsidP="00603A30">
      <w:pPr>
        <w:pStyle w:val="1"/>
        <w:spacing w:before="239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pacing w:val="-2"/>
          <w:sz w:val="28"/>
          <w:szCs w:val="28"/>
        </w:rPr>
        <w:t>Ведущий:</w:t>
      </w:r>
    </w:p>
    <w:p w14:paraId="36CE7458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Снова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слышу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стук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я</w:t>
      </w:r>
      <w:r w:rsidRPr="001A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дверь, </w:t>
      </w:r>
    </w:p>
    <w:p w14:paraId="29522139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Может,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там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какой-то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зверь?</w:t>
      </w:r>
    </w:p>
    <w:p w14:paraId="4ED14599" w14:textId="22E1450A" w:rsidR="00603A30" w:rsidRPr="00A26D77" w:rsidRDefault="00603A30" w:rsidP="00603A30">
      <w:pPr>
        <w:tabs>
          <w:tab w:val="left" w:pos="9470"/>
        </w:tabs>
        <w:spacing w:before="203"/>
        <w:ind w:left="99" w:right="-2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Звучит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быстрая</w:t>
      </w:r>
      <w:r w:rsidRPr="00A26D77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музыка,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26D7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зал</w:t>
      </w:r>
      <w:r w:rsidRP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вбегает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Заяц</w:t>
      </w:r>
      <w:r w:rsid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(</w:t>
      </w:r>
      <w:r w:rsid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с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корзинкой и морковками)</w:t>
      </w:r>
    </w:p>
    <w:p w14:paraId="4D67D9C5" w14:textId="77777777" w:rsidR="00603A30" w:rsidRPr="00A26D77" w:rsidRDefault="00603A30" w:rsidP="00603A30">
      <w:pPr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A3695" w14:textId="77777777" w:rsidR="00603A30" w:rsidRPr="001A3205" w:rsidRDefault="00603A30" w:rsidP="00603A30">
      <w:pPr>
        <w:pStyle w:val="1"/>
        <w:spacing w:before="35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pacing w:val="-2"/>
          <w:sz w:val="28"/>
          <w:szCs w:val="28"/>
        </w:rPr>
        <w:t>Заяц.</w:t>
      </w:r>
    </w:p>
    <w:p w14:paraId="1CACA7B5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Я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-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веселый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зайка,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зайка попрыгайка! </w:t>
      </w:r>
    </w:p>
    <w:p w14:paraId="26AA795C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К вам сюда пришел не зря...</w:t>
      </w:r>
    </w:p>
    <w:p w14:paraId="74FE9782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Здравствуйте,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мои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друзья! </w:t>
      </w:r>
    </w:p>
    <w:p w14:paraId="6607554E" w14:textId="77777777" w:rsidR="00603A30" w:rsidRPr="008E4136" w:rsidRDefault="00603A30" w:rsidP="00603A30">
      <w:pPr>
        <w:pStyle w:val="a3"/>
        <w:ind w:right="-28"/>
        <w:rPr>
          <w:rFonts w:ascii="Times New Roman" w:hAnsi="Times New Roman" w:cs="Times New Roman"/>
          <w:i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детский</w:t>
      </w:r>
      <w:r w:rsidRPr="001A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сад</w:t>
      </w:r>
      <w:r w:rsidRPr="001A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я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пробирался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имитирует движения)</w:t>
      </w:r>
    </w:p>
    <w:p w14:paraId="42606D93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По полям и по лесам,</w:t>
      </w:r>
    </w:p>
    <w:p w14:paraId="08586AE3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И на елку, чудо-елку, </w:t>
      </w:r>
    </w:p>
    <w:p w14:paraId="430928B5" w14:textId="77777777" w:rsidR="00603A30" w:rsidRPr="001A3205" w:rsidRDefault="00603A30" w:rsidP="00603A30">
      <w:pPr>
        <w:pStyle w:val="a3"/>
        <w:ind w:left="102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Посмотреть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хочу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я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сам!</w:t>
      </w:r>
    </w:p>
    <w:p w14:paraId="516B81F8" w14:textId="77777777" w:rsidR="00603A30" w:rsidRPr="001A3205" w:rsidRDefault="00603A30" w:rsidP="00603A30">
      <w:pPr>
        <w:pStyle w:val="1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pacing w:val="-2"/>
          <w:sz w:val="28"/>
          <w:szCs w:val="28"/>
        </w:rPr>
        <w:t>Ведущий.</w:t>
      </w:r>
    </w:p>
    <w:p w14:paraId="2465D53F" w14:textId="77777777" w:rsidR="00603A30" w:rsidRPr="001A3205" w:rsidRDefault="00603A30" w:rsidP="00603A30">
      <w:pPr>
        <w:pStyle w:val="a3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С нами, зайка, оставайся, </w:t>
      </w:r>
    </w:p>
    <w:p w14:paraId="71B296AB" w14:textId="77777777" w:rsidR="00603A30" w:rsidRPr="001A3205" w:rsidRDefault="00603A30" w:rsidP="00603A30">
      <w:pPr>
        <w:pStyle w:val="a3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Веселись и развлекайся, </w:t>
      </w:r>
    </w:p>
    <w:p w14:paraId="6B4B1495" w14:textId="77777777" w:rsidR="00603A30" w:rsidRDefault="00603A30" w:rsidP="00603A30">
      <w:pPr>
        <w:pStyle w:val="a3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Ведь</w:t>
      </w:r>
      <w:r w:rsidRPr="001A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сегодня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-</w:t>
      </w:r>
      <w:r w:rsidRPr="001A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Новый</w:t>
      </w:r>
      <w:r w:rsidRPr="001A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год!</w:t>
      </w:r>
    </w:p>
    <w:p w14:paraId="3A6178B6" w14:textId="77777777" w:rsidR="00603A30" w:rsidRDefault="00603A30" w:rsidP="00603A30">
      <w:pPr>
        <w:pStyle w:val="1"/>
        <w:rPr>
          <w:rFonts w:ascii="Times New Roman" w:hAnsi="Times New Roman" w:cs="Times New Roman"/>
          <w:sz w:val="28"/>
          <w:szCs w:val="28"/>
        </w:rPr>
      </w:pPr>
      <w:r w:rsidRPr="008E4136">
        <w:rPr>
          <w:rFonts w:ascii="Times New Roman" w:hAnsi="Times New Roman" w:cs="Times New Roman"/>
          <w:sz w:val="28"/>
          <w:szCs w:val="28"/>
        </w:rPr>
        <w:t>Заяц</w:t>
      </w:r>
    </w:p>
    <w:p w14:paraId="4860BD33" w14:textId="77777777" w:rsidR="00603A30" w:rsidRDefault="00603A30" w:rsidP="00603A3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E4136">
        <w:rPr>
          <w:rFonts w:ascii="Times New Roman" w:hAnsi="Times New Roman" w:cs="Times New Roman"/>
          <w:b w:val="0"/>
          <w:sz w:val="28"/>
          <w:szCs w:val="28"/>
        </w:rPr>
        <w:t>Я пришёл не с пустыми руками</w:t>
      </w:r>
    </w:p>
    <w:p w14:paraId="42473AA0" w14:textId="77777777" w:rsidR="00603A30" w:rsidRPr="00A26D77" w:rsidRDefault="00603A30" w:rsidP="00603A30">
      <w:pPr>
        <w:pStyle w:val="1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Предлагаю потанцевать</w:t>
      </w:r>
    </w:p>
    <w:p w14:paraId="41A0D195" w14:textId="77777777" w:rsidR="00603A30" w:rsidRPr="00A26D77" w:rsidRDefault="00603A30" w:rsidP="00603A30">
      <w:pPr>
        <w:pStyle w:val="1"/>
        <w:jc w:val="center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A26D77">
        <w:rPr>
          <w:rFonts w:ascii="Times New Roman" w:hAnsi="Times New Roman" w:cs="Times New Roman"/>
          <w:i/>
          <w:iCs/>
          <w:sz w:val="28"/>
          <w:szCs w:val="28"/>
        </w:rPr>
        <w:t>НОВОГОДНЯЯ</w:t>
      </w:r>
      <w:r w:rsidRPr="00A26D77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i/>
          <w:iCs/>
          <w:spacing w:val="-2"/>
          <w:sz w:val="28"/>
          <w:szCs w:val="28"/>
        </w:rPr>
        <w:t>ПЛЯСКА С МОРКОВКАМИ</w:t>
      </w:r>
    </w:p>
    <w:p w14:paraId="6268F48C" w14:textId="77777777" w:rsidR="00603A30" w:rsidRPr="001A3205" w:rsidRDefault="00603A30" w:rsidP="00603A30">
      <w:pPr>
        <w:pStyle w:val="a3"/>
        <w:ind w:right="5683"/>
        <w:rPr>
          <w:rFonts w:ascii="Times New Roman" w:hAnsi="Times New Roman" w:cs="Times New Roman"/>
          <w:b/>
          <w:sz w:val="28"/>
          <w:szCs w:val="28"/>
        </w:rPr>
      </w:pPr>
    </w:p>
    <w:p w14:paraId="6F7A7A45" w14:textId="77777777" w:rsidR="00603A30" w:rsidRPr="001A3205" w:rsidRDefault="00603A30" w:rsidP="00603A30">
      <w:pPr>
        <w:pStyle w:val="a3"/>
        <w:ind w:right="5683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320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14:paraId="48B199FC" w14:textId="77777777" w:rsidR="00603A30" w:rsidRPr="001A3205" w:rsidRDefault="00603A30" w:rsidP="00603A30">
      <w:pPr>
        <w:pStyle w:val="a3"/>
        <w:ind w:right="114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Снова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кто-то</w:t>
      </w:r>
      <w:r w:rsidRPr="001A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дверь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стучит, </w:t>
      </w:r>
    </w:p>
    <w:p w14:paraId="606D2832" w14:textId="77777777" w:rsidR="00603A30" w:rsidRPr="001A3205" w:rsidRDefault="00603A30" w:rsidP="00603A30">
      <w:pPr>
        <w:pStyle w:val="a3"/>
        <w:ind w:right="114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К нам на праздник кто спешит?</w:t>
      </w:r>
    </w:p>
    <w:p w14:paraId="56ABE339" w14:textId="77777777" w:rsidR="00603A30" w:rsidRPr="001A3205" w:rsidRDefault="00603A30" w:rsidP="00603A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B38F27A" w14:textId="77777777" w:rsidR="00603A30" w:rsidRPr="00A26D77" w:rsidRDefault="00603A30" w:rsidP="00603A30">
      <w:pPr>
        <w:ind w:left="100"/>
        <w:jc w:val="center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Под</w:t>
      </w:r>
      <w:r w:rsidRPr="00A26D77">
        <w:rPr>
          <w:rFonts w:ascii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весёлую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музыку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26D7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зал</w:t>
      </w:r>
      <w:r w:rsidRP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входит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Лиса</w:t>
      </w:r>
      <w:r w:rsidRPr="00A26D7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</w:p>
    <w:p w14:paraId="72BAF3F4" w14:textId="22C221C1" w:rsidR="00603A30" w:rsidRPr="00A26D77" w:rsidRDefault="00603A30" w:rsidP="00603A30">
      <w:pPr>
        <w:ind w:left="10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обходит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детей,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пританцовывает  </w:t>
      </w:r>
      <w:r w:rsid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(</w:t>
      </w:r>
      <w:r w:rsidRP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Заяц прячется</w:t>
      </w:r>
      <w:r w:rsid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возле ёлки)</w:t>
      </w:r>
    </w:p>
    <w:p w14:paraId="2E8C6C1C" w14:textId="77777777" w:rsidR="00A26D77" w:rsidRPr="00A26D77" w:rsidRDefault="00A26D77" w:rsidP="00603A30">
      <w:pPr>
        <w:pStyle w:val="1"/>
        <w:rPr>
          <w:rFonts w:ascii="Times New Roman" w:hAnsi="Times New Roman" w:cs="Times New Roman"/>
          <w:spacing w:val="-2"/>
          <w:sz w:val="28"/>
          <w:szCs w:val="28"/>
        </w:rPr>
      </w:pPr>
    </w:p>
    <w:p w14:paraId="092DDC58" w14:textId="63C242E0" w:rsidR="00603A30" w:rsidRPr="001A3205" w:rsidRDefault="00603A30" w:rsidP="00603A30">
      <w:pPr>
        <w:pStyle w:val="1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pacing w:val="-2"/>
          <w:sz w:val="28"/>
          <w:szCs w:val="28"/>
        </w:rPr>
        <w:t>Лиса:</w:t>
      </w:r>
    </w:p>
    <w:p w14:paraId="3F6AC375" w14:textId="77777777" w:rsidR="00603A30" w:rsidRPr="001A3205" w:rsidRDefault="00603A30" w:rsidP="00603A30">
      <w:pPr>
        <w:pStyle w:val="a3"/>
        <w:tabs>
          <w:tab w:val="left" w:pos="9470"/>
        </w:tabs>
        <w:ind w:right="-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14:paraId="7DD92EC6" w14:textId="77777777" w:rsidR="00603A30" w:rsidRPr="001A3205" w:rsidRDefault="00603A30" w:rsidP="00603A30">
      <w:pPr>
        <w:pStyle w:val="a3"/>
        <w:tabs>
          <w:tab w:val="left" w:pos="9470"/>
        </w:tabs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гости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</w:t>
      </w:r>
      <w:r w:rsidRPr="001A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вам</w:t>
      </w:r>
      <w:r w:rsidRPr="001A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пришла Лиса.</w:t>
      </w:r>
    </w:p>
    <w:p w14:paraId="0FE468E1" w14:textId="77777777" w:rsidR="00603A30" w:rsidRPr="001A3205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Я проведать вас решила, </w:t>
      </w:r>
    </w:p>
    <w:p w14:paraId="48983875" w14:textId="77777777" w:rsidR="00603A30" w:rsidRPr="001A3205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pacing w:val="40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Наряжалась целый час.</w:t>
      </w:r>
      <w:r w:rsidRPr="001A32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14:paraId="12BACD9A" w14:textId="77777777" w:rsidR="00603A30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Так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старалась,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так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спешила </w:t>
      </w:r>
    </w:p>
    <w:p w14:paraId="236E5268" w14:textId="77777777" w:rsidR="00603A30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Наконец-то я у вас.</w:t>
      </w:r>
    </w:p>
    <w:p w14:paraId="6A380E5F" w14:textId="6DE7F79D" w:rsidR="00603A30" w:rsidRDefault="00603A30" w:rsidP="00E66601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вижу Заяц тут как тут.</w:t>
      </w:r>
    </w:p>
    <w:p w14:paraId="038C436F" w14:textId="0C959FF7" w:rsidR="00603A30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b/>
          <w:sz w:val="28"/>
          <w:szCs w:val="28"/>
        </w:rPr>
      </w:pPr>
      <w:r w:rsidRPr="004543B7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 w:rsidR="00A26D77">
        <w:rPr>
          <w:rFonts w:ascii="Times New Roman" w:hAnsi="Times New Roman" w:cs="Times New Roman"/>
          <w:b/>
          <w:sz w:val="28"/>
          <w:szCs w:val="28"/>
        </w:rPr>
        <w:t>:</w:t>
      </w:r>
    </w:p>
    <w:p w14:paraId="3703A289" w14:textId="77777777" w:rsidR="00603A30" w:rsidRPr="004543B7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потому, что я быстро бегаю</w:t>
      </w:r>
    </w:p>
    <w:p w14:paraId="217F37DD" w14:textId="77777777" w:rsidR="00603A30" w:rsidRDefault="00603A30" w:rsidP="00603A30">
      <w:pPr>
        <w:pStyle w:val="a3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Лиса:</w:t>
      </w:r>
      <w:r w:rsidRPr="001A32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</w:p>
    <w:p w14:paraId="288EE7D0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Ой,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не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хвастай,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Зайка!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Неужели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ты</w:t>
      </w:r>
      <w:r w:rsidRPr="001A32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быстрей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меня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бегаешь?</w:t>
      </w:r>
    </w:p>
    <w:p w14:paraId="0D5FD7D4" w14:textId="77777777" w:rsidR="00603A30" w:rsidRPr="001A3205" w:rsidRDefault="00603A30" w:rsidP="00603A30">
      <w:pPr>
        <w:ind w:left="100"/>
        <w:rPr>
          <w:rFonts w:ascii="Times New Roman" w:hAnsi="Times New Roman" w:cs="Times New Roman"/>
          <w:b/>
          <w:sz w:val="28"/>
          <w:szCs w:val="28"/>
        </w:rPr>
      </w:pPr>
    </w:p>
    <w:p w14:paraId="30E79B83" w14:textId="77777777" w:rsidR="00603A30" w:rsidRDefault="00603A30" w:rsidP="00603A30">
      <w:pPr>
        <w:ind w:left="100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Зайка.</w:t>
      </w:r>
      <w:r w:rsidRPr="001A32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14:paraId="4045AC9C" w14:textId="77777777" w:rsidR="00603A30" w:rsidRPr="001A3205" w:rsidRDefault="00603A30" w:rsidP="00603A30">
      <w:pPr>
        <w:ind w:left="100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Конечно,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Лисонька!</w:t>
      </w:r>
    </w:p>
    <w:p w14:paraId="4BFBA31B" w14:textId="77777777" w:rsidR="00603A30" w:rsidRDefault="00603A30" w:rsidP="00603A30">
      <w:pPr>
        <w:pStyle w:val="a3"/>
        <w:ind w:right="6571" w:firstLine="4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А</w:t>
      </w:r>
      <w:r w:rsidRPr="001A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ты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попробуй,</w:t>
      </w:r>
      <w:r w:rsidRPr="001A32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догони</w:t>
      </w:r>
      <w:r w:rsidRPr="001A320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меня! </w:t>
      </w:r>
    </w:p>
    <w:p w14:paraId="0FAD12C3" w14:textId="77777777" w:rsidR="00603A30" w:rsidRDefault="00603A30" w:rsidP="00603A30">
      <w:pPr>
        <w:pStyle w:val="a3"/>
        <w:ind w:right="6571" w:firstLine="4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Раз! Два! Три! </w:t>
      </w:r>
    </w:p>
    <w:p w14:paraId="7DB56F0B" w14:textId="77777777" w:rsidR="00603A30" w:rsidRPr="001A3205" w:rsidRDefault="00603A30" w:rsidP="00603A30">
      <w:pPr>
        <w:pStyle w:val="a3"/>
        <w:ind w:right="6571" w:firstLine="4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Не зевай!</w:t>
      </w:r>
    </w:p>
    <w:p w14:paraId="3471FFA5" w14:textId="77777777" w:rsidR="00603A30" w:rsidRDefault="00603A30" w:rsidP="0060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Поскорее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догоняй!</w:t>
      </w:r>
    </w:p>
    <w:p w14:paraId="14692028" w14:textId="77777777" w:rsidR="00603A30" w:rsidRPr="001A3205" w:rsidRDefault="00603A30" w:rsidP="00603A30">
      <w:pPr>
        <w:ind w:left="100" w:right="86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0034F63" w14:textId="77777777" w:rsidR="00603A30" w:rsidRPr="00A26D77" w:rsidRDefault="00603A30" w:rsidP="00603A30">
      <w:pPr>
        <w:ind w:left="100" w:right="8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Звучит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весёлая</w:t>
      </w:r>
      <w:r w:rsidRPr="00A26D77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музыка,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 w:rsidRPr="00A26D7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хлопают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26D77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ладошки.</w:t>
      </w:r>
      <w:r w:rsidRPr="00A26D77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Лиса</w:t>
      </w:r>
      <w:r w:rsidRPr="00A26D7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пытается</w:t>
      </w:r>
      <w:r w:rsidRPr="00A26D77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догнать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Зайца,</w:t>
      </w:r>
      <w:r w:rsidRPr="00A26D77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но</w:t>
      </w:r>
      <w:r w:rsidRPr="00A26D77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A26D77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bCs/>
          <w:i/>
          <w:sz w:val="28"/>
          <w:szCs w:val="28"/>
        </w:rPr>
        <w:t>неё ничего не получается.</w:t>
      </w:r>
    </w:p>
    <w:p w14:paraId="3A094CED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D8F046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Лиса:</w:t>
      </w:r>
      <w:r w:rsidRPr="001A32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14:paraId="4A866E8B" w14:textId="77777777" w:rsidR="00603A30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pacing w:val="-4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Зайка,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ты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и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вправду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очень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быстро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бегаешь.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Молодец!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224B9E6B" w14:textId="77777777" w:rsidR="00603A30" w:rsidRDefault="00603A30" w:rsidP="00603A30">
      <w:pPr>
        <w:pStyle w:val="a3"/>
        <w:tabs>
          <w:tab w:val="left" w:pos="9470"/>
        </w:tabs>
        <w:spacing w:before="35" w:line="276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А</w:t>
      </w:r>
      <w:r w:rsidRPr="001A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вы,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ребятки,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наверное,</w:t>
      </w:r>
      <w:r w:rsidRPr="001A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тоже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быстро бегать умеете?</w:t>
      </w:r>
    </w:p>
    <w:p w14:paraId="55F19783" w14:textId="77777777" w:rsidR="00A26D77" w:rsidRDefault="00A26D77" w:rsidP="00603A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A093321" w14:textId="632678B5" w:rsidR="00603A30" w:rsidRPr="001A3205" w:rsidRDefault="00603A30" w:rsidP="00603A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5DFB6509" w14:textId="77777777" w:rsidR="00603A30" w:rsidRDefault="00603A30" w:rsidP="00603A30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Тогда</w:t>
      </w:r>
      <w:r w:rsidRPr="001A32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давайте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Лисичкой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поиграем!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105FE144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Сейчас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мы все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 вами превратимся в зайчиков!</w:t>
      </w:r>
    </w:p>
    <w:p w14:paraId="49519CC2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Вот</w:t>
      </w:r>
      <w:r w:rsidRPr="001A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сколько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зайчат! </w:t>
      </w:r>
    </w:p>
    <w:p w14:paraId="5AF79B03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Ну-ка,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зайчата,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пока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Лисичка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спит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своей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норке, </w:t>
      </w:r>
    </w:p>
    <w:p w14:paraId="6802A871" w14:textId="77777777" w:rsidR="00603A30" w:rsidRPr="001A3205" w:rsidRDefault="00603A30" w:rsidP="00603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мы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вами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пойдём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гулять!</w:t>
      </w:r>
    </w:p>
    <w:p w14:paraId="491FC294" w14:textId="77777777" w:rsidR="00A26D77" w:rsidRDefault="00A26D77" w:rsidP="00603A30">
      <w:pPr>
        <w:ind w:left="1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04D589" w14:textId="304E5BAD" w:rsidR="00603A30" w:rsidRPr="001A3205" w:rsidRDefault="00603A30" w:rsidP="00603A30">
      <w:pPr>
        <w:ind w:left="1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D77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A26D77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i/>
          <w:sz w:val="28"/>
          <w:szCs w:val="28"/>
        </w:rPr>
        <w:t>«ЗАЙЧИКИ</w:t>
      </w:r>
      <w:r w:rsidRPr="00A26D77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A26D77">
        <w:rPr>
          <w:rFonts w:ascii="Times New Roman" w:hAnsi="Times New Roman" w:cs="Times New Roman"/>
          <w:b/>
          <w:i/>
          <w:sz w:val="28"/>
          <w:szCs w:val="28"/>
        </w:rPr>
        <w:t>И ЛИСИЧКА»</w:t>
      </w:r>
    </w:p>
    <w:p w14:paraId="5980C47B" w14:textId="77777777" w:rsidR="00603A30" w:rsidRDefault="00603A30" w:rsidP="00603A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BFE891C" w14:textId="77777777" w:rsidR="00603A30" w:rsidRPr="001A3205" w:rsidRDefault="00603A30" w:rsidP="00603A30">
      <w:pPr>
        <w:pStyle w:val="a3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Лиса:</w:t>
      </w:r>
      <w:r w:rsidRPr="001A32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Вот</w:t>
      </w:r>
      <w:r w:rsidRPr="001A32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так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зайчата! Ну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и быстро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же</w:t>
      </w:r>
      <w:r w:rsidRPr="001A32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вы</w:t>
      </w:r>
      <w:r w:rsidRPr="001A3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бегаете!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Никого</w:t>
      </w:r>
      <w:r w:rsidRPr="001A32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я</w:t>
      </w:r>
      <w:r w:rsidRPr="001A3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не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поймала,</w:t>
      </w:r>
      <w:r w:rsidRPr="001A3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молодцы!</w:t>
      </w:r>
    </w:p>
    <w:p w14:paraId="2EDEDCA0" w14:textId="77777777" w:rsidR="00603A30" w:rsidRPr="001A3205" w:rsidRDefault="00603A30" w:rsidP="00603A3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6C2BDB8" w14:textId="77777777" w:rsidR="00603A30" w:rsidRPr="001A3205" w:rsidRDefault="00603A30" w:rsidP="00603A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20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67F4FC48" w14:textId="77777777" w:rsidR="00603A30" w:rsidRPr="001A3205" w:rsidRDefault="00603A30" w:rsidP="00603A30">
      <w:pPr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Снегурочка, а где же Дедушка Мороз?</w:t>
      </w:r>
    </w:p>
    <w:p w14:paraId="3C7F3817" w14:textId="77777777" w:rsidR="00603A30" w:rsidRPr="001A3205" w:rsidRDefault="00603A30" w:rsidP="00603A30">
      <w:pPr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Мы его давно заждались</w:t>
      </w:r>
    </w:p>
    <w:p w14:paraId="77978D57" w14:textId="77777777" w:rsidR="00603A30" w:rsidRPr="001A3205" w:rsidRDefault="00603A30" w:rsidP="00603A30">
      <w:pPr>
        <w:rPr>
          <w:rFonts w:ascii="Times New Roman" w:hAnsi="Times New Roman" w:cs="Times New Roman"/>
          <w:sz w:val="28"/>
          <w:szCs w:val="28"/>
        </w:rPr>
      </w:pPr>
    </w:p>
    <w:p w14:paraId="0C162B49" w14:textId="77777777" w:rsidR="00603A30" w:rsidRPr="001A3205" w:rsidRDefault="00603A30" w:rsidP="00603A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20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14:paraId="4987398E" w14:textId="77777777" w:rsidR="00603A30" w:rsidRPr="001A3205" w:rsidRDefault="00603A30" w:rsidP="00603A30">
      <w:pPr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Так давайте позовём.</w:t>
      </w:r>
    </w:p>
    <w:p w14:paraId="63B7D29A" w14:textId="77777777" w:rsidR="00603A30" w:rsidRPr="001A3205" w:rsidRDefault="00603A30" w:rsidP="00603A30">
      <w:pPr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1A3205">
        <w:rPr>
          <w:rFonts w:ascii="Times New Roman" w:hAnsi="Times New Roman" w:cs="Times New Roman"/>
          <w:sz w:val="28"/>
          <w:szCs w:val="28"/>
        </w:rPr>
        <w:t xml:space="preserve"> Дед Мороз</w:t>
      </w:r>
    </w:p>
    <w:p w14:paraId="1E174BDE" w14:textId="77777777" w:rsidR="00603A30" w:rsidRPr="001A3205" w:rsidRDefault="00603A30" w:rsidP="00603A30">
      <w:pPr>
        <w:rPr>
          <w:rFonts w:ascii="Times New Roman" w:hAnsi="Times New Roman" w:cs="Times New Roman"/>
          <w:sz w:val="28"/>
          <w:szCs w:val="28"/>
        </w:rPr>
      </w:pPr>
    </w:p>
    <w:p w14:paraId="7EC64907" w14:textId="77777777" w:rsidR="00603A30" w:rsidRPr="00A26D77" w:rsidRDefault="00603A30" w:rsidP="00603A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6D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Дед мороз заходит под музыку с мешком  </w:t>
      </w:r>
    </w:p>
    <w:p w14:paraId="17EC9964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A3205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14:paraId="6AC550F1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Здравствуйте ребятишки, девчонки и мальчишки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F0F8F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Я см</w:t>
      </w:r>
      <w:r>
        <w:rPr>
          <w:rFonts w:ascii="Times New Roman" w:hAnsi="Times New Roman" w:cs="Times New Roman"/>
          <w:sz w:val="28"/>
          <w:szCs w:val="28"/>
        </w:rPr>
        <w:t>отрю, на празднике у вас веселит</w:t>
      </w:r>
      <w:r w:rsidRPr="001A3205">
        <w:rPr>
          <w:rFonts w:ascii="Times New Roman" w:hAnsi="Times New Roman" w:cs="Times New Roman"/>
          <w:sz w:val="28"/>
          <w:szCs w:val="28"/>
        </w:rPr>
        <w:t>ся и заяц, и лиса.</w:t>
      </w:r>
    </w:p>
    <w:p w14:paraId="72C4AAE7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Молодцы!</w:t>
      </w:r>
    </w:p>
    <w:p w14:paraId="7DDD4478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Ну что, Снегурочка, пора и подарки раздавать</w:t>
      </w:r>
    </w:p>
    <w:p w14:paraId="2C98A6CE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</w:p>
    <w:p w14:paraId="7744065F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A320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14:paraId="07B56D0A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Пора, Дедушка Мороз</w:t>
      </w:r>
    </w:p>
    <w:p w14:paraId="5624DC4B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</w:p>
    <w:p w14:paraId="5F2403E8" w14:textId="77777777" w:rsidR="00603A30" w:rsidRPr="00C91614" w:rsidRDefault="00603A30" w:rsidP="00603A30">
      <w:pPr>
        <w:tabs>
          <w:tab w:val="center" w:pos="47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6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 заглядывает в мешок</w:t>
      </w:r>
    </w:p>
    <w:p w14:paraId="03B6D33F" w14:textId="77777777" w:rsidR="00603A30" w:rsidRPr="001A3205" w:rsidRDefault="00603A30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A3205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14:paraId="17D2C3F3" w14:textId="77777777" w:rsidR="00603A30" w:rsidRDefault="00603A30" w:rsidP="00603A30">
      <w:pPr>
        <w:tabs>
          <w:tab w:val="center" w:pos="4735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г</w:t>
      </w:r>
      <w:r w:rsidRPr="001A3205">
        <w:rPr>
          <w:rFonts w:ascii="Times New Roman" w:hAnsi="Times New Roman" w:cs="Times New Roman"/>
          <w:sz w:val="28"/>
          <w:szCs w:val="28"/>
        </w:rPr>
        <w:t xml:space="preserve">де подарки?  </w:t>
      </w:r>
      <w:r>
        <w:rPr>
          <w:rFonts w:ascii="Times New Roman" w:hAnsi="Times New Roman" w:cs="Times New Roman"/>
          <w:i/>
          <w:iCs/>
          <w:sz w:val="28"/>
          <w:szCs w:val="28"/>
        </w:rPr>
        <w:t>Достаёт  снежки</w:t>
      </w:r>
    </w:p>
    <w:p w14:paraId="0BB3ED44" w14:textId="77777777" w:rsidR="00603A30" w:rsidRPr="001A3205" w:rsidRDefault="00603A30" w:rsidP="00603A30">
      <w:pPr>
        <w:pStyle w:val="a3"/>
        <w:spacing w:line="276" w:lineRule="auto"/>
        <w:ind w:left="0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Поиграем, малыши?</w:t>
      </w:r>
    </w:p>
    <w:p w14:paraId="10A1EEB9" w14:textId="77777777" w:rsidR="00603A30" w:rsidRPr="00C91614" w:rsidRDefault="00603A30" w:rsidP="00603A30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1614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 w:rsidRPr="00C9161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C91614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C91614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C91614">
        <w:rPr>
          <w:rFonts w:ascii="Times New Roman" w:hAnsi="Times New Roman" w:cs="Times New Roman"/>
          <w:i/>
          <w:iCs/>
          <w:spacing w:val="-2"/>
          <w:sz w:val="28"/>
          <w:szCs w:val="28"/>
        </w:rPr>
        <w:t>СНЕЖКАМИ</w:t>
      </w:r>
    </w:p>
    <w:p w14:paraId="2F4FD858" w14:textId="633AEB12" w:rsidR="00603A30" w:rsidRPr="001A3205" w:rsidRDefault="00603A30" w:rsidP="00603A30">
      <w:pPr>
        <w:spacing w:before="40" w:line="278" w:lineRule="auto"/>
        <w:ind w:left="100"/>
        <w:rPr>
          <w:rFonts w:ascii="Times New Roman" w:hAnsi="Times New Roman" w:cs="Times New Roman"/>
          <w:i/>
          <w:sz w:val="28"/>
          <w:szCs w:val="28"/>
        </w:rPr>
      </w:pPr>
      <w:r w:rsidRPr="001A3205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1A320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разбрасывает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снежки</w:t>
      </w:r>
      <w:r w:rsidRPr="001A320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из</w:t>
      </w:r>
      <w:r w:rsidRPr="001A320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корзинки,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91614">
        <w:rPr>
          <w:rFonts w:ascii="Times New Roman" w:hAnsi="Times New Roman" w:cs="Times New Roman"/>
          <w:i/>
          <w:sz w:val="28"/>
          <w:szCs w:val="28"/>
        </w:rPr>
        <w:t>ребята</w:t>
      </w:r>
      <w:r w:rsidRPr="001A320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под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весёлую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музыку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их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собирают.</w:t>
      </w:r>
      <w:r w:rsidRPr="001A320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14:paraId="252B7718" w14:textId="77777777" w:rsidR="00603A30" w:rsidRPr="001A3205" w:rsidRDefault="00603A30" w:rsidP="00603A30">
      <w:pPr>
        <w:spacing w:line="276" w:lineRule="auto"/>
        <w:ind w:right="6206"/>
        <w:rPr>
          <w:rFonts w:ascii="Times New Roman" w:hAnsi="Times New Roman" w:cs="Times New Roman"/>
          <w:b/>
          <w:sz w:val="28"/>
          <w:szCs w:val="28"/>
        </w:rPr>
      </w:pPr>
    </w:p>
    <w:p w14:paraId="0F84A65E" w14:textId="77777777" w:rsidR="00603A30" w:rsidRPr="001A3205" w:rsidRDefault="00603A30" w:rsidP="00603A30">
      <w:pPr>
        <w:tabs>
          <w:tab w:val="left" w:pos="9470"/>
        </w:tabs>
        <w:spacing w:line="276" w:lineRule="auto"/>
        <w:ind w:left="100" w:right="-28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1A32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A320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</w:p>
    <w:p w14:paraId="6EEF2509" w14:textId="77777777" w:rsidR="00603A30" w:rsidRPr="001A3205" w:rsidRDefault="00603A30" w:rsidP="00603A30">
      <w:pPr>
        <w:tabs>
          <w:tab w:val="left" w:pos="9470"/>
        </w:tabs>
        <w:spacing w:line="276" w:lineRule="auto"/>
        <w:ind w:left="100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Ах,</w:t>
      </w:r>
      <w:r w:rsidRPr="001A32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какие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 xml:space="preserve">малыши, </w:t>
      </w:r>
    </w:p>
    <w:p w14:paraId="676CAFA5" w14:textId="77777777" w:rsidR="00603A30" w:rsidRPr="001A3205" w:rsidRDefault="00603A30" w:rsidP="00603A30">
      <w:pPr>
        <w:tabs>
          <w:tab w:val="left" w:pos="9470"/>
        </w:tabs>
        <w:spacing w:line="276" w:lineRule="auto"/>
        <w:ind w:left="100"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До чего же хороши!</w:t>
      </w:r>
    </w:p>
    <w:p w14:paraId="4F9B4400" w14:textId="77777777" w:rsidR="00603A30" w:rsidRPr="001A3205" w:rsidRDefault="00603A30" w:rsidP="00603A30">
      <w:pPr>
        <w:pStyle w:val="a3"/>
        <w:spacing w:line="278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>Со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снежками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поиграли</w:t>
      </w:r>
    </w:p>
    <w:p w14:paraId="128CA5E5" w14:textId="77777777" w:rsidR="00603A30" w:rsidRPr="004543B7" w:rsidRDefault="00603A30" w:rsidP="00603A30">
      <w:pPr>
        <w:pStyle w:val="a3"/>
        <w:spacing w:line="278" w:lineRule="auto"/>
        <w:ind w:left="0" w:right="-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543B7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8C4F944" w14:textId="77777777" w:rsidR="00603A30" w:rsidRPr="001A3205" w:rsidRDefault="00603A30" w:rsidP="00603A30">
      <w:pPr>
        <w:pStyle w:val="a3"/>
        <w:spacing w:line="278" w:lineRule="auto"/>
        <w:ind w:left="0" w:right="-28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Перед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ёлочкой</w:t>
      </w:r>
      <w:r w:rsidRPr="001A320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3205">
        <w:rPr>
          <w:rFonts w:ascii="Times New Roman" w:hAnsi="Times New Roman" w:cs="Times New Roman"/>
          <w:sz w:val="28"/>
          <w:szCs w:val="28"/>
        </w:rPr>
        <w:t>мы</w:t>
      </w:r>
      <w:r w:rsidRPr="001A32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14:paraId="779B6C95" w14:textId="77777777" w:rsidR="00603A30" w:rsidRPr="00603A30" w:rsidRDefault="00603A30" w:rsidP="00603A30">
      <w:pPr>
        <w:pStyle w:val="a3"/>
        <w:spacing w:line="278" w:lineRule="auto"/>
        <w:ind w:left="0" w:right="-28"/>
        <w:rPr>
          <w:rFonts w:ascii="Times New Roman" w:hAnsi="Times New Roman" w:cs="Times New Roman"/>
          <w:i/>
          <w:sz w:val="28"/>
          <w:szCs w:val="28"/>
        </w:rPr>
      </w:pPr>
      <w:r w:rsidRPr="001A3205">
        <w:rPr>
          <w:rFonts w:ascii="Times New Roman" w:hAnsi="Times New Roman" w:cs="Times New Roman"/>
          <w:sz w:val="28"/>
          <w:szCs w:val="28"/>
        </w:rPr>
        <w:t xml:space="preserve"> встанем в дружный хоровод</w:t>
      </w:r>
      <w:r w:rsidRPr="001A3205">
        <w:rPr>
          <w:rFonts w:ascii="Times New Roman" w:hAnsi="Times New Roman" w:cs="Times New Roman"/>
          <w:spacing w:val="-2"/>
          <w:sz w:val="28"/>
          <w:szCs w:val="28"/>
        </w:rPr>
        <w:t>!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14:paraId="34017393" w14:textId="77777777" w:rsidR="00E66601" w:rsidRDefault="00E66601" w:rsidP="00603A30">
      <w:pPr>
        <w:spacing w:before="1"/>
        <w:ind w:left="100"/>
        <w:jc w:val="center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7033A9BF" w14:textId="771321B7" w:rsidR="00603A30" w:rsidRPr="00C91614" w:rsidRDefault="00603A30" w:rsidP="00603A30">
      <w:pPr>
        <w:spacing w:before="1"/>
        <w:ind w:left="1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1614">
        <w:rPr>
          <w:rFonts w:ascii="Times New Roman" w:hAnsi="Times New Roman" w:cs="Times New Roman"/>
          <w:b/>
          <w:i/>
          <w:iCs/>
          <w:sz w:val="28"/>
          <w:szCs w:val="28"/>
        </w:rPr>
        <w:t>ХОРОВОД «МАЛЫШИ-КАРАНДАШИ»</w:t>
      </w:r>
    </w:p>
    <w:p w14:paraId="0903EDE4" w14:textId="77777777" w:rsidR="00603A30" w:rsidRPr="00C91614" w:rsidRDefault="00603A30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A2E616" w14:textId="77777777" w:rsidR="00C91614" w:rsidRDefault="00603A30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C916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B62CAA" w14:textId="4CB5AC9F" w:rsidR="00C91614" w:rsidRP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C91614">
        <w:rPr>
          <w:rFonts w:ascii="Times New Roman" w:hAnsi="Times New Roman" w:cs="Times New Roman"/>
          <w:sz w:val="28"/>
          <w:szCs w:val="28"/>
        </w:rPr>
        <w:t>А вот теперь и настало время подарки раздавать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CFE68" w14:textId="07E86D1A" w:rsidR="00C91614" w:rsidRP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C91614">
        <w:rPr>
          <w:rFonts w:ascii="Times New Roman" w:hAnsi="Times New Roman" w:cs="Times New Roman"/>
          <w:sz w:val="28"/>
          <w:szCs w:val="28"/>
        </w:rPr>
        <w:t>Детки глазки закрывайте</w:t>
      </w:r>
      <w:r>
        <w:rPr>
          <w:rFonts w:ascii="Times New Roman" w:hAnsi="Times New Roman" w:cs="Times New Roman"/>
          <w:sz w:val="28"/>
          <w:szCs w:val="28"/>
        </w:rPr>
        <w:t>, а я превращу эти снежные комочки в чудесное угощенье.</w:t>
      </w:r>
    </w:p>
    <w:p w14:paraId="0A8F92F1" w14:textId="5A6EA292" w:rsidR="00C91614" w:rsidRDefault="00C91614" w:rsidP="00C91614">
      <w:pPr>
        <w:tabs>
          <w:tab w:val="center" w:pos="47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ёлки появляется мешок с подарками</w:t>
      </w:r>
    </w:p>
    <w:p w14:paraId="615F9AF2" w14:textId="2659D3BE" w:rsidR="00C91614" w:rsidRPr="00C91614" w:rsidRDefault="00C91614" w:rsidP="00C91614">
      <w:pPr>
        <w:tabs>
          <w:tab w:val="center" w:pos="473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Раздача подарков</w:t>
      </w:r>
    </w:p>
    <w:p w14:paraId="71EA5026" w14:textId="657BEBB6" w:rsid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E0EA312" w14:textId="060F86A0" w:rsidR="00C91614" w:rsidRP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C91614">
        <w:rPr>
          <w:rFonts w:ascii="Times New Roman" w:hAnsi="Times New Roman" w:cs="Times New Roman"/>
          <w:sz w:val="28"/>
          <w:szCs w:val="28"/>
        </w:rPr>
        <w:t>Ребята, давайте скажем Дедушке Морозу со Снегурочкой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1614">
        <w:rPr>
          <w:rFonts w:ascii="Times New Roman" w:hAnsi="Times New Roman" w:cs="Times New Roman"/>
          <w:sz w:val="28"/>
          <w:szCs w:val="28"/>
        </w:rPr>
        <w:t>шое спасибо за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3B8A3" w14:textId="77777777" w:rsid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A37A0A6" w14:textId="1C12ECD0" w:rsid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14:paraId="55FFC8B6" w14:textId="15822EDE" w:rsidR="00C91614" w:rsidRP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C91614">
        <w:rPr>
          <w:rFonts w:ascii="Times New Roman" w:hAnsi="Times New Roman" w:cs="Times New Roman"/>
          <w:sz w:val="28"/>
          <w:szCs w:val="28"/>
        </w:rPr>
        <w:t>На здоровье, детвора!</w:t>
      </w:r>
      <w:r>
        <w:rPr>
          <w:rFonts w:ascii="Times New Roman" w:hAnsi="Times New Roman" w:cs="Times New Roman"/>
          <w:sz w:val="28"/>
          <w:szCs w:val="28"/>
        </w:rPr>
        <w:t xml:space="preserve"> Ну, а нам уже пора!</w:t>
      </w:r>
    </w:p>
    <w:p w14:paraId="28CB0C8A" w14:textId="77777777" w:rsid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A7B0B13" w14:textId="189F0D39" w:rsidR="00C91614" w:rsidRDefault="00603A30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Снегурочкой:</w:t>
      </w:r>
    </w:p>
    <w:p w14:paraId="76C9EDB6" w14:textId="29FF956A" w:rsidR="00603A30" w:rsidRDefault="00C91614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C91614">
        <w:rPr>
          <w:rFonts w:ascii="Times New Roman" w:hAnsi="Times New Roman" w:cs="Times New Roman"/>
          <w:sz w:val="28"/>
          <w:szCs w:val="28"/>
        </w:rPr>
        <w:t>До  свидания, ребята, до новых встреч!</w:t>
      </w:r>
    </w:p>
    <w:p w14:paraId="5123369D" w14:textId="77777777" w:rsid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D13D75A" w14:textId="4EF3114E" w:rsid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91614">
        <w:rPr>
          <w:rFonts w:ascii="Times New Roman" w:hAnsi="Times New Roman" w:cs="Times New Roman"/>
          <w:b/>
          <w:bCs/>
          <w:sz w:val="28"/>
          <w:szCs w:val="28"/>
        </w:rPr>
        <w:t>Заяц и Лиса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EBC93B" w14:textId="37B59D56" w:rsidR="00C91614" w:rsidRP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sz w:val="28"/>
          <w:szCs w:val="28"/>
        </w:rPr>
      </w:pPr>
      <w:r w:rsidRPr="00C91614">
        <w:rPr>
          <w:rFonts w:ascii="Times New Roman" w:hAnsi="Times New Roman" w:cs="Times New Roman"/>
          <w:sz w:val="28"/>
          <w:szCs w:val="28"/>
        </w:rPr>
        <w:t>Нам ведь тоже в лес пора!</w:t>
      </w:r>
      <w:r>
        <w:rPr>
          <w:rFonts w:ascii="Times New Roman" w:hAnsi="Times New Roman" w:cs="Times New Roman"/>
          <w:sz w:val="28"/>
          <w:szCs w:val="28"/>
        </w:rPr>
        <w:t xml:space="preserve"> А-ну, лиса, догоняй-ка ты меня (убегают)</w:t>
      </w:r>
    </w:p>
    <w:p w14:paraId="07BA95D6" w14:textId="77777777" w:rsidR="00C91614" w:rsidRPr="00C91614" w:rsidRDefault="00C91614" w:rsidP="00603A30">
      <w:pPr>
        <w:tabs>
          <w:tab w:val="center" w:pos="47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7BA5E9" w14:textId="621638E3" w:rsidR="004B32B7" w:rsidRPr="00C91614" w:rsidRDefault="00C91614" w:rsidP="00C91614">
      <w:pPr>
        <w:jc w:val="center"/>
        <w:rPr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машут </w:t>
      </w:r>
      <w:r w:rsidR="00E66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рукой на прощание</w:t>
      </w:r>
    </w:p>
    <w:sectPr w:rsidR="004B32B7" w:rsidRPr="00C91614" w:rsidSect="00603A3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06DD4"/>
    <w:multiLevelType w:val="multilevel"/>
    <w:tmpl w:val="3746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82"/>
    <w:rsid w:val="004B32B7"/>
    <w:rsid w:val="00603A30"/>
    <w:rsid w:val="00980582"/>
    <w:rsid w:val="00A26D77"/>
    <w:rsid w:val="00C91614"/>
    <w:rsid w:val="00E6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5C98"/>
  <w15:docId w15:val="{FA610CBE-0B24-4982-9DA2-7D14438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3A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603A30"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A30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a4"/>
    <w:uiPriority w:val="1"/>
    <w:qFormat/>
    <w:rsid w:val="00603A30"/>
    <w:pPr>
      <w:ind w:left="100"/>
    </w:pPr>
  </w:style>
  <w:style w:type="character" w:customStyle="1" w:styleId="a4">
    <w:name w:val="Основной текст Знак"/>
    <w:basedOn w:val="a0"/>
    <w:link w:val="a3"/>
    <w:uiPriority w:val="1"/>
    <w:rsid w:val="00603A30"/>
    <w:rPr>
      <w:rFonts w:ascii="Calibri" w:eastAsia="Calibri" w:hAnsi="Calibri" w:cs="Calibri"/>
    </w:rPr>
  </w:style>
  <w:style w:type="paragraph" w:customStyle="1" w:styleId="futurismarkdown-paragraph">
    <w:name w:val="futurismarkdown-paragraph"/>
    <w:basedOn w:val="a"/>
    <w:rsid w:val="00E666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601"/>
    <w:rPr>
      <w:b/>
      <w:bCs/>
    </w:rPr>
  </w:style>
  <w:style w:type="character" w:styleId="a6">
    <w:name w:val="Hyperlink"/>
    <w:basedOn w:val="a0"/>
    <w:uiPriority w:val="99"/>
    <w:semiHidden/>
    <w:unhideWhenUsed/>
    <w:rsid w:val="00E66601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E666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Кочин</dc:creator>
  <cp:keywords/>
  <dc:description/>
  <cp:lastModifiedBy>Пк</cp:lastModifiedBy>
  <cp:revision>3</cp:revision>
  <dcterms:created xsi:type="dcterms:W3CDTF">2024-12-13T07:19:00Z</dcterms:created>
  <dcterms:modified xsi:type="dcterms:W3CDTF">2025-01-20T14:21:00Z</dcterms:modified>
</cp:coreProperties>
</file>