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7" w:rsidRPr="000968F7" w:rsidRDefault="000968F7" w:rsidP="000968F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0968F7"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  <w:t>Музыкальное воспитание детей в семье. Консультация для родителей</w:t>
      </w:r>
    </w:p>
    <w:p w:rsidR="000968F7" w:rsidRPr="000968F7" w:rsidRDefault="000968F7" w:rsidP="0009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8F7" w:rsidRPr="000968F7" w:rsidRDefault="000968F7" w:rsidP="0009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ли человек, который не любит музыку? Таких людей не бывает. Это вовсе не значит, что людям нравится вся музыка: кто-то предпочитает только классическую музыку, кому-то больше нравится современная, танцевальная, популярная, а есть и такие, кто наслаждается мелодией дождя..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огда начинается знакомство ребенка с музыкой? Наверное, с самого рождения: нежная мелодия подвесной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карусельки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музыкальной шкатулки, звук погремушки или колокольчика, и даже голоса родных людей – это первая музыка для него.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Вспомните, как мы, родители, радуемся, когда малыш едва научившись стоять на ногах, весело притопывает и пытается танцевать под музыку, услышанную из телевизора. Мы умиляемся, радуемся вместе с ребенком его новому открытию музыки и, зачастую, говорим: "Настоящий танцор вырастет!" А если карапуз пытается подражать пению, то смело пророчим ему будущее артиста.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чем взрослее и умнее становится малыш, тем меньше взрослые уделяют внимание его музыкальному воспитанию. Хорошо, если в семье кто-либо умеет и любит играть на музыкальных инструментах и часто это делает, или может члены семьи любят петь. Зачастую взрослые 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избегают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покупают ребенку музыкальные игрушки, а если такое случается, то через неделю игрушка уже не издает никаких звуков, так как взрослые вытащили из нее батарейки...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одно из богатейших и действенных средств эстетического воспитания. В каждой семье свой уровень музыкальной культуры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екоторые родители, если даже и хотят способствовать музыкальному развитию ребенка, то планируют отдать его на обучение в музыкальную школу только в школьном возрасте. Поэтому в большинстве семей дети дошкольного возраста получают музыкальные знания стихийно, без какой-либо системы. Родители знают, что в детском саду дети посещают музыкальные занятия, на которых поют, танцуют, знакомятся с музыкальными произведениями, танцуют, но и дома родители могут продолжить работу по музыкальному воспитанию детей. Просто не все знают как.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Начнем с простейшего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Можно организовать слушание музыки параллельно с другой деятельностью ребенка: во время его тихих игр или рисования. Музыка будет 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выполнять роль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фона для других занятий. Во время такого восприятия музыки будет накапливаться слуховой опыт ребенка, развиваться и обогащаться музыкальные впечатления.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и утренняя гимнастика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чудесный и плодотворный тандем! Для выполнения упражнений под музыку нужно подбирать легкие, танцевальные, ритмичные мелодии. Выполнение упражнений под музыку поможет не только развить у ребенка чувство ритма, поднять настроение, укрепить физически. А можно просто потанцевать вместе. Соединение движения и музыки формирует атмосферу положительных эмоций, которые, в свою очередь, раскрепощают ребёнка, делают его поведение естественным и красивым.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ребенок пытается музицировать самостоятельно, используя подручные средства, не ругайте его за шум и гам, а лучше станьте его равноценным партнером в игре. Можно договориться 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поиграть в оркестр некоторое время, а потом заняться более тихими играми. А в роли музыкальных инструментов можно использовать кастрюлю, стакан, банку. Это веселое времяпрепровождение доставит ребенку и Вам много радостных эмоций.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видите это не так уж и трудно. Зато всегда весело и полезно.</w:t>
      </w:r>
    </w:p>
    <w:p w:rsidR="000968F7" w:rsidRPr="000968F7" w:rsidRDefault="000968F7" w:rsidP="00096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0968F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10 простых советов родителям "Как осуществлять музыкальное воспитание ребенка дома"</w:t>
      </w:r>
    </w:p>
    <w:p w:rsidR="000968F7" w:rsidRPr="000968F7" w:rsidRDefault="000968F7" w:rsidP="0009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Собирайте вместе с ребенком фонотеку записей веселых мелодий из мультфильмов, кинофильмов, песен. Подберите легкую ритмичную музыку, под которую ребенку нравится танцевать.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968F7" w:rsidRPr="000968F7" w:rsidRDefault="000968F7" w:rsidP="0009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 старшими детьми можно поиграть в игру "Угадай мелодию", используя записи собранной фонотеки. Это разовьет музыкальный слух и память. Можно напеть мелодию, по которой надо угадать название песни. Или дать словесное описание песни. Например, песня о мальчике, который не хотел идти в огоро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"Антошка, Антошка, пойдем копать картошку...".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 возможности посещайте с ребенком детские театральные представления, балетные постановки. Это обогатит музыкальное впечатление ребенка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включайте ребенку громкую агрессивную музыку, тяжелый рок. Это негативно влияет на психику ребенка.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Когда ребенок играет в спокойные игры, включите ему негромкую классическую музыку. Особенно благоприятно воздействует на детей музыка Моцарта. Ритмы и высокие частоты музыки Моцарта стимулируют и загружают творческие области головного мозга, не зависимо от того, нравится она или нет...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Гуляя с ребенком в парке, обращайте его внимание на музыку природы: мелодичное пение птиц, звонкое журчание ручья, шелест листвы.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Можно включить звуки природы и предложить ребенку послушать, представить образы, а потом нарисовать. Это развивает его творчество.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Поиграйте с ребенком в оркестр. Если у вас нет музыкальных инструментов, то вместо них можно использовать подручные средства ( железная миска-барабан, крышки от кастрюл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литавры). Изучите, как могут звучать обычные вещи.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Сделайте вместе с ребенком музыкальные инструменты (из пакето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шуршалки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насыпьте в пластиковую бутылку фасоль - получится трещотка, из расчески и бумаги можно сделать губную гармошку.)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Устраивайте ребенку танцевальный перерыв. Так он сможет придумывать танцевальные движения, научиться чувствовать ритм, а заодно, активные танцы помогут избавиться от негативной энергии. Не важно, умеет ли Ваш ребенок пластично двигаться или пока танцует не очень..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лавное, что в танце он раскрепощается и чувствует себя свободным творцом. А если у Вас хорошее настроени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танцуйте вместе!</w:t>
      </w:r>
    </w:p>
    <w:p w:rsidR="000968F7" w:rsidRPr="000968F7" w:rsidRDefault="000968F7" w:rsidP="000968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0968F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Список детских песен и музыкальных произведений для детей, которые можно слушать дома</w:t>
      </w:r>
    </w:p>
    <w:p w:rsidR="0024676D" w:rsidRPr="000968F7" w:rsidRDefault="000968F7" w:rsidP="000968F7">
      <w:pPr>
        <w:rPr>
          <w:rFonts w:ascii="Times New Roman" w:hAnsi="Times New Roman" w:cs="Times New Roman"/>
          <w:sz w:val="24"/>
          <w:szCs w:val="24"/>
        </w:rPr>
      </w:pPr>
      <w:r w:rsidRPr="0009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Песни: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«Что такое доброта?»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анс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Барбарики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автор 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-Л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юбаша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«Песня о доброте», (м/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«Приключения поросенка Фунтика»,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слова -В.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Шульжика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музыка -В. Львовского)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«Антошка», (м/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«Веселая карусель», композитор-В.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Шаинский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слова- Ю.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Энтин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 «Я на солнышке лежу», (м/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«Как Львенок и Черепаха пели песню»,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музыка-Г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ладков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слова -С.Козлов)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“Про варенье”, (из 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«Маша и Медведь». Музыка — В. Жук., слов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Богатырёв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«Колыбельная Медведицы» (м/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 Умка», музыка-Е.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Крылатов,слова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Ю. Яковлев)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«Дождя не боимся», ( из к/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«Незнайка с нашего двора» (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музыка-М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инкова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слолва-Ю.Энтина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«Неприятность эту мы переживем», ( 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«Лето кота Леопольда», музыка- Б. Савельев, слова-А. Хайт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«Белогривые лошадки»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Трям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Здравствуйте!» слова- С. Козлов, музыка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В.Шаинский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«По дороге с облаками», ( м/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"По дороге с облаками",слова-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А.Вратарев,Музыка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В.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Быстряков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Песня Красной Шапочки, (к/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«Про Красную шапочку»,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авторы-А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ыбников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Ю. Михайлов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"Это день рождения",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анс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"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Кукутики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",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автор-Е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омар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Классические произведения: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П.И.Чайковский «Времена года», «Вальс цветов», «Танец маленьких лебедей»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М.П.Мусоргский «Картинки с выставки», «Времена года»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В.А.Моцарт «Маленькая ночная серенада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Rond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«Турецкий марш», "40-ая симфония", Дуэт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Папагено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Папагены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оперы "Волшебная флейта",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Увертюка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опере "Свадьба Фигаро",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М. Глинка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Увертюка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опере "Руслан и Людмила", "Марш </w:t>
      </w:r>
      <w:proofErr w:type="spell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Черномора</w:t>
      </w:r>
      <w:proofErr w:type="spell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"Жаворонок", "Детская полька"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Дж. Верди "Тарантелла"</w:t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Г.Свиридов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«Метель» </w:t>
      </w:r>
      <w:proofErr w:type="gramStart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096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романс), "Вальс" (Метель).</w:t>
      </w:r>
    </w:p>
    <w:sectPr w:rsidR="0024676D" w:rsidRPr="000968F7" w:rsidSect="0024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F7"/>
    <w:rsid w:val="000968F7"/>
    <w:rsid w:val="0024676D"/>
    <w:rsid w:val="007F156E"/>
    <w:rsid w:val="009708A8"/>
    <w:rsid w:val="00D079EF"/>
    <w:rsid w:val="00F1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8F7"/>
    <w:rPr>
      <w:b/>
      <w:bCs/>
    </w:rPr>
  </w:style>
  <w:style w:type="character" w:styleId="a4">
    <w:name w:val="Hyperlink"/>
    <w:basedOn w:val="a0"/>
    <w:uiPriority w:val="99"/>
    <w:semiHidden/>
    <w:unhideWhenUsed/>
    <w:rsid w:val="000968F7"/>
    <w:rPr>
      <w:color w:val="0000FF"/>
      <w:u w:val="single"/>
    </w:rPr>
  </w:style>
  <w:style w:type="character" w:customStyle="1" w:styleId="qc1c9b8a3">
    <w:name w:val="qc1c9b8a3"/>
    <w:basedOn w:val="a0"/>
    <w:rsid w:val="000968F7"/>
  </w:style>
  <w:style w:type="character" w:customStyle="1" w:styleId="w3bcbcb98">
    <w:name w:val="w3bcbcb98"/>
    <w:basedOn w:val="a0"/>
    <w:rsid w:val="000968F7"/>
  </w:style>
  <w:style w:type="paragraph" w:styleId="a5">
    <w:name w:val="Balloon Text"/>
    <w:basedOn w:val="a"/>
    <w:link w:val="a6"/>
    <w:uiPriority w:val="99"/>
    <w:semiHidden/>
    <w:unhideWhenUsed/>
    <w:rsid w:val="0009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03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7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86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8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16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33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3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4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69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350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62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2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21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57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46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19645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06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3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81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5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4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91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05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664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38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22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8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86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36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619995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0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2025-01-17T14:10:00Z</dcterms:created>
  <dcterms:modified xsi:type="dcterms:W3CDTF">2025-01-17T14:13:00Z</dcterms:modified>
</cp:coreProperties>
</file>