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D9" w:rsidRPr="007E3109" w:rsidRDefault="007E3109" w:rsidP="007E310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b/>
          <w:sz w:val="40"/>
          <w:szCs w:val="40"/>
        </w:rPr>
      </w:pPr>
      <w:r w:rsidRPr="007E3109">
        <w:rPr>
          <w:sz w:val="40"/>
          <w:szCs w:val="40"/>
        </w:rPr>
        <w:t xml:space="preserve"> </w:t>
      </w:r>
      <w:r w:rsidR="002575E9" w:rsidRPr="007E3109">
        <w:rPr>
          <w:b/>
          <w:sz w:val="40"/>
          <w:szCs w:val="40"/>
        </w:rPr>
        <w:t xml:space="preserve"> «Духовно-нравственное воспитание дошкольников через различные виды музыкальной деятельности»</w:t>
      </w:r>
    </w:p>
    <w:p w:rsidR="007E3109" w:rsidRPr="007E3109" w:rsidRDefault="007E3109" w:rsidP="007E310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center"/>
        <w:rPr>
          <w:sz w:val="36"/>
          <w:szCs w:val="36"/>
        </w:rPr>
      </w:pPr>
    </w:p>
    <w:p w:rsidR="00A80E04" w:rsidRPr="007E3109" w:rsidRDefault="002E1206" w:rsidP="007E310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36"/>
          <w:szCs w:val="36"/>
          <w:lang w:eastAsia="ru-RU"/>
        </w:rPr>
      </w:pPr>
      <w:r w:rsidRP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D30D0C" w:rsidRP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>дной из задач патриотического воспитания детей дошкольного возраста является форми</w:t>
      </w:r>
      <w:r w:rsidRP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>рование любви к своей Родине. А что такое Р</w:t>
      </w:r>
      <w:r w:rsidR="00D30D0C" w:rsidRP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>одина? Такое знакомое слово, но возникает пауза после этого вопроса…</w:t>
      </w:r>
    </w:p>
    <w:p w:rsidR="00D01698" w:rsidRPr="00A80E04" w:rsidRDefault="00A80E04" w:rsidP="00D01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</w:pPr>
      <w:r w:rsidRPr="00A80E04">
        <w:rPr>
          <w:rFonts w:ascii="Times New Roman" w:eastAsia="Times New Roman" w:hAnsi="Times New Roman" w:cs="Times New Roman"/>
          <w:i/>
          <w:sz w:val="36"/>
          <w:szCs w:val="36"/>
          <w:u w:val="single"/>
          <w:lang w:eastAsia="ru-RU"/>
        </w:rPr>
        <w:t>Родимый дом, где уютно и тепло…самые близкие и родные твоему сердцу люди. Любовь и поддержка мамы. Знакомые улицы, люди, места, где прошло твое детство и юность…</w:t>
      </w:r>
    </w:p>
    <w:p w:rsidR="007E3109" w:rsidRDefault="00D30D0C" w:rsidP="007E3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Прошу вас поделиться своими образами, ассоциациями от слова Родина. </w:t>
      </w:r>
    </w:p>
    <w:p w:rsidR="00D01698" w:rsidRPr="007E3109" w:rsidRDefault="00D30D0C" w:rsidP="007E31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каждого из вас возник свой образ родины, у кого-то они  </w:t>
      </w:r>
      <w:r w:rsid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>похожи, у кого-то нет.  Вот видите даже взрослому человеку</w:t>
      </w:r>
      <w:r w:rsidR="002E1206" w:rsidRP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легко сразу подобрать слова, следовательно, необходима специальная работа, чтобы тема</w:t>
      </w:r>
      <w:r w:rsid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патриотизма стала для ребенка </w:t>
      </w:r>
      <w:r w:rsidR="002E1206" w:rsidRP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>личностно значимой.</w:t>
      </w:r>
    </w:p>
    <w:p w:rsidR="002E1206" w:rsidRPr="002E1206" w:rsidRDefault="002E1206" w:rsidP="002E12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36"/>
          <w:szCs w:val="36"/>
          <w:lang w:eastAsia="ru-RU"/>
        </w:rPr>
      </w:pPr>
      <w:r w:rsidRPr="00135FA5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      </w:t>
      </w:r>
      <w:r w:rsidRP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Музыкальное искусство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является важным и эффективным средством воспитательного воздействия на ребенка. Ввести маленьких детей в прекрасный мир музыки, воспитывая на ее основе добрые чувства, прививая н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равственные качества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</w:t>
      </w:r>
      <w:r w:rsidRP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благодарная</w:t>
      </w:r>
      <w:proofErr w:type="gramEnd"/>
      <w:r w:rsidRP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вместе с тем важная задача!</w:t>
      </w:r>
      <w:r w:rsidRPr="002E120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 w:rsidRPr="002E1206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Формирование таких качеств, как коллективизм, любовь к своему дому, бережное отношение к природе, постоянно осуществляется и на музыкальных занятиях.</w:t>
      </w:r>
    </w:p>
    <w:p w:rsidR="002E1206" w:rsidRPr="00BB38A3" w:rsidRDefault="002E1206" w:rsidP="002E12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</w:p>
    <w:p w:rsidR="00D30D0C" w:rsidRPr="00227DFB" w:rsidRDefault="00D30D0C" w:rsidP="00227DFB">
      <w:pPr>
        <w:shd w:val="clear" w:color="auto" w:fill="FFFFFF"/>
        <w:spacing w:after="150" w:line="240" w:lineRule="auto"/>
        <w:ind w:firstLine="708"/>
        <w:jc w:val="both"/>
        <w:rPr>
          <w:rFonts w:ascii="Tahoma" w:eastAsia="Times New Roman" w:hAnsi="Tahoma" w:cs="Tahoma"/>
          <w:sz w:val="36"/>
          <w:szCs w:val="36"/>
          <w:lang w:eastAsia="ru-RU"/>
        </w:rPr>
      </w:pPr>
      <w:r w:rsidRPr="00227DFB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виды музыкальной деятельности служат средствами нравственно-патриотического развития.</w:t>
      </w:r>
    </w:p>
    <w:p w:rsidR="00D01698" w:rsidRPr="00CD6C14" w:rsidRDefault="00227DFB" w:rsidP="00D01698">
      <w:pPr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E604AD">
        <w:rPr>
          <w:rFonts w:ascii="Times New Roman" w:hAnsi="Times New Roman" w:cs="Times New Roman"/>
          <w:sz w:val="36"/>
          <w:szCs w:val="36"/>
        </w:rPr>
        <w:t xml:space="preserve">Я </w:t>
      </w:r>
      <w:r w:rsidR="002575E9">
        <w:rPr>
          <w:rFonts w:ascii="Times New Roman" w:hAnsi="Times New Roman" w:cs="Times New Roman"/>
          <w:sz w:val="36"/>
          <w:szCs w:val="36"/>
        </w:rPr>
        <w:t xml:space="preserve">начну первая и </w:t>
      </w:r>
      <w:r w:rsidR="00E604AD">
        <w:rPr>
          <w:rFonts w:ascii="Times New Roman" w:hAnsi="Times New Roman" w:cs="Times New Roman"/>
          <w:sz w:val="36"/>
          <w:szCs w:val="36"/>
        </w:rPr>
        <w:t>расскажу вам о</w:t>
      </w:r>
      <w:r w:rsidR="002575E9">
        <w:rPr>
          <w:rFonts w:ascii="Times New Roman" w:hAnsi="Times New Roman" w:cs="Times New Roman"/>
          <w:sz w:val="36"/>
          <w:szCs w:val="36"/>
        </w:rPr>
        <w:t>б</w:t>
      </w:r>
      <w:r w:rsidR="00E604A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CD6C14" w:rsidRPr="00CD6C14">
        <w:rPr>
          <w:rFonts w:ascii="Times New Roman" w:hAnsi="Times New Roman" w:cs="Times New Roman"/>
          <w:b/>
          <w:sz w:val="36"/>
          <w:szCs w:val="36"/>
          <w:u w:val="single"/>
        </w:rPr>
        <w:t>импровизации</w:t>
      </w:r>
      <w:r w:rsidR="00CD6C1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30880" w:rsidRPr="00BB38A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01698" w:rsidRPr="00BB38A3">
        <w:rPr>
          <w:rFonts w:ascii="Times New Roman" w:hAnsi="Times New Roman" w:cs="Times New Roman"/>
          <w:b/>
          <w:sz w:val="36"/>
          <w:szCs w:val="36"/>
        </w:rPr>
        <w:t>РУССКИХ</w:t>
      </w:r>
      <w:proofErr w:type="gramEnd"/>
      <w:r w:rsidR="00D01698" w:rsidRPr="00BB38A3">
        <w:rPr>
          <w:rFonts w:ascii="Times New Roman" w:hAnsi="Times New Roman" w:cs="Times New Roman"/>
          <w:b/>
          <w:sz w:val="36"/>
          <w:szCs w:val="36"/>
        </w:rPr>
        <w:t xml:space="preserve"> НАРОДНЫХ ПЕСЕН:</w:t>
      </w:r>
      <w:r w:rsidR="00D1775C" w:rsidRPr="00D1775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D01698" w:rsidRPr="00E604AD" w:rsidRDefault="00227DFB" w:rsidP="007E3109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С помощью которых развиваются артистические способностей </w:t>
      </w:r>
      <w:proofErr w:type="gramStart"/>
      <w:r>
        <w:rPr>
          <w:sz w:val="36"/>
          <w:szCs w:val="36"/>
        </w:rPr>
        <w:t xml:space="preserve">дошкольников </w:t>
      </w:r>
      <w:r w:rsidR="00D01698" w:rsidRPr="00227DFB">
        <w:rPr>
          <w:sz w:val="36"/>
          <w:szCs w:val="36"/>
        </w:rPr>
        <w:t xml:space="preserve"> и</w:t>
      </w:r>
      <w:proofErr w:type="gramEnd"/>
      <w:r>
        <w:rPr>
          <w:sz w:val="36"/>
          <w:szCs w:val="36"/>
        </w:rPr>
        <w:t xml:space="preserve"> обогащается  их духовная </w:t>
      </w:r>
      <w:r>
        <w:rPr>
          <w:sz w:val="36"/>
          <w:szCs w:val="36"/>
        </w:rPr>
        <w:lastRenderedPageBreak/>
        <w:t xml:space="preserve">жизнь. </w:t>
      </w:r>
      <w:r>
        <w:rPr>
          <w:sz w:val="36"/>
          <w:szCs w:val="36"/>
          <w:shd w:val="clear" w:color="auto" w:fill="FFFFFF"/>
        </w:rPr>
        <w:t>Д</w:t>
      </w:r>
      <w:r w:rsidR="00D01698" w:rsidRPr="00227DFB">
        <w:rPr>
          <w:sz w:val="36"/>
          <w:szCs w:val="36"/>
          <w:shd w:val="clear" w:color="auto" w:fill="FFFFFF"/>
        </w:rPr>
        <w:t>ети становятся активными участниками </w:t>
      </w:r>
      <w:r w:rsidR="00D01698" w:rsidRPr="00227DFB">
        <w:rPr>
          <w:rStyle w:val="a4"/>
          <w:b w:val="0"/>
          <w:sz w:val="36"/>
          <w:szCs w:val="36"/>
          <w:bdr w:val="none" w:sz="0" w:space="0" w:color="auto" w:frame="1"/>
          <w:shd w:val="clear" w:color="auto" w:fill="FFFFFF"/>
        </w:rPr>
        <w:t>театрализованных представлений</w:t>
      </w:r>
      <w:r w:rsidR="00CD6C14">
        <w:rPr>
          <w:b/>
          <w:sz w:val="36"/>
          <w:szCs w:val="36"/>
          <w:shd w:val="clear" w:color="auto" w:fill="FFFFFF"/>
        </w:rPr>
        <w:t xml:space="preserve">. </w:t>
      </w:r>
    </w:p>
    <w:p w:rsidR="00E604AD" w:rsidRDefault="00030880" w:rsidP="007E3109">
      <w:pPr>
        <w:ind w:firstLine="360"/>
        <w:jc w:val="both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 w:rsidRPr="00227DFB">
        <w:rPr>
          <w:rFonts w:ascii="Times New Roman" w:hAnsi="Times New Roman" w:cs="Times New Roman"/>
          <w:sz w:val="36"/>
          <w:szCs w:val="36"/>
        </w:rPr>
        <w:t xml:space="preserve">Большую роль в системе патриотического воспитания отводится </w:t>
      </w:r>
      <w:r w:rsidRPr="00227DFB">
        <w:rPr>
          <w:rFonts w:ascii="Times New Roman" w:hAnsi="Times New Roman" w:cs="Times New Roman"/>
          <w:b/>
          <w:sz w:val="36"/>
          <w:szCs w:val="36"/>
          <w:u w:val="single"/>
        </w:rPr>
        <w:t xml:space="preserve">русскому народному танцу. </w:t>
      </w:r>
      <w:r w:rsidRPr="00227DF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  Обучая детей народному танцу музыкальный </w:t>
      </w:r>
      <w:proofErr w:type="gramStart"/>
      <w:r w:rsidRPr="00227DF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руководитель  </w:t>
      </w:r>
      <w:r w:rsidR="00227DFB">
        <w:rPr>
          <w:rFonts w:ascii="Times New Roman" w:hAnsi="Times New Roman" w:cs="Times New Roman"/>
          <w:sz w:val="36"/>
          <w:szCs w:val="36"/>
          <w:shd w:val="clear" w:color="auto" w:fill="FFFFFF"/>
        </w:rPr>
        <w:t>ставит</w:t>
      </w:r>
      <w:proofErr w:type="gramEnd"/>
      <w:r w:rsidR="00227DF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227DFB">
        <w:rPr>
          <w:rFonts w:ascii="Times New Roman" w:hAnsi="Times New Roman" w:cs="Times New Roman"/>
          <w:sz w:val="36"/>
          <w:szCs w:val="36"/>
          <w:shd w:val="clear" w:color="auto" w:fill="FFFFFF"/>
        </w:rPr>
        <w:t>перед</w:t>
      </w:r>
      <w:r w:rsidR="00E604A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собой задачи</w:t>
      </w:r>
      <w:r w:rsidRPr="00227DF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- </w:t>
      </w:r>
      <w:r w:rsidRPr="00227DFB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знакомить детей с русской народной музыкой, русским костюмом, характерными движениями русского танца и их разновидностью</w:t>
      </w:r>
      <w:r w:rsidR="001052B2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,  расширяется</w:t>
      </w:r>
      <w:r w:rsidRPr="00227DFB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 xml:space="preserve"> двигательный багаж.</w:t>
      </w:r>
      <w:r w:rsidR="00691E67" w:rsidRPr="00227DF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На примере постановки русского народного танца                        можно увидеть какая кропотливая работа проводится по нравственно- патриотическому воспитанию детей в рамках дошкольного учреждения.</w:t>
      </w:r>
      <w:r w:rsidR="00E604A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691E67" w:rsidRPr="00E604AD" w:rsidRDefault="00E604AD" w:rsidP="00E604AD">
      <w:pPr>
        <w:ind w:firstLine="708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Не менее в</w:t>
      </w:r>
      <w:r w:rsidR="00691E67" w:rsidRPr="00BB38A3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 xml:space="preserve">ажным фактором в системе патриотического воспитания является </w:t>
      </w:r>
      <w:r w:rsidR="00691E67" w:rsidRPr="00BB38A3">
        <w:rPr>
          <w:rFonts w:ascii="Times New Roman" w:hAnsi="Times New Roman" w:cs="Times New Roman"/>
          <w:b/>
          <w:color w:val="111111"/>
          <w:sz w:val="36"/>
          <w:szCs w:val="36"/>
          <w:u w:val="single"/>
          <w:shd w:val="clear" w:color="auto" w:fill="FFFFFF"/>
        </w:rPr>
        <w:t>обучение дошкольников игре на ДМИ.</w:t>
      </w:r>
    </w:p>
    <w:p w:rsidR="00E604AD" w:rsidRPr="007E3109" w:rsidRDefault="00691E67" w:rsidP="007E3109">
      <w:pPr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BB38A3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Игра на музыкальных </w:t>
      </w:r>
      <w:r w:rsidRPr="00BB38A3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>инструментах</w:t>
      </w:r>
      <w:r w:rsidRPr="00BB38A3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> </w:t>
      </w:r>
      <w:r w:rsidRPr="00BB38A3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всегда занимала особое место в жизни </w:t>
      </w:r>
      <w:r w:rsidRPr="00BB38A3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>народа</w:t>
      </w:r>
      <w:r w:rsidRPr="00BB38A3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>:</w:t>
      </w:r>
      <w:r w:rsidRPr="00BB38A3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 xml:space="preserve"> помогала в труде, сопровождала праздники. Дети, слушая </w:t>
      </w:r>
      <w:r w:rsidRPr="00BB38A3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>игру взрослых на народных инструментах</w:t>
      </w:r>
      <w:r w:rsidRPr="00BB38A3"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 xml:space="preserve">, </w:t>
      </w:r>
      <w:r w:rsidRPr="00BB38A3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зачастую старались им подражать, так происходило постепенное усвоение и накопление репертуара.</w:t>
      </w:r>
      <w:r w:rsidR="005034A2" w:rsidRPr="00BB38A3">
        <w:rPr>
          <w:rFonts w:ascii="Times New Roman" w:hAnsi="Times New Roman" w:cs="Times New Roman"/>
          <w:color w:val="000000"/>
          <w:sz w:val="36"/>
          <w:szCs w:val="36"/>
        </w:rPr>
        <w:t xml:space="preserve"> Русские народные инструменты развивают у детей координацию движений, чувство ритма, а в дальнейшем тембровый слух, музыкальную память, динамическое восприятие, интерес к музыкальной деятельности. </w:t>
      </w:r>
    </w:p>
    <w:p w:rsidR="007E3109" w:rsidRDefault="00E604AD" w:rsidP="007E3109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97272">
        <w:rPr>
          <w:rStyle w:val="c9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Игра</w:t>
      </w:r>
      <w:r w:rsidRPr="00097272">
        <w:rPr>
          <w:rStyle w:val="c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- естественный спутник жизни ребенка, источник радостных эмоций, обладающий великой воспитательной силой. Поэтому в своей работе мы всегда обращаемся и к народной игре.</w:t>
      </w:r>
      <w:r w:rsidRPr="00097272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097272">
        <w:rPr>
          <w:rStyle w:val="c9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Народные игры</w:t>
      </w:r>
      <w:r w:rsidRPr="00097272">
        <w:rPr>
          <w:rStyle w:val="c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являются неотъемлемой частью нравственно-патриотического воспитания дошкольников</w:t>
      </w:r>
      <w:r w:rsidR="00097272" w:rsidRPr="00097272">
        <w:rPr>
          <w:rStyle w:val="c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. </w:t>
      </w:r>
      <w:r w:rsidR="00097272" w:rsidRPr="000972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них отражается образ жизни людей, их </w:t>
      </w:r>
      <w:r w:rsidR="00097272" w:rsidRPr="000972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труд, быт, национальные устои, представления о чести, смелости, мужестве, желание обладать силой, ловкостью, выносливостью, проявлять смекалку, выдержку, творческую выдумку, находчивость, волю и стремление к победе. Радость движения сочетается с духовным обогащением детей. Особенность народных игр в том, что они, имея нравственную основу, учат малыша обретать гармонию с окружающим миром. У детей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чувств.</w:t>
      </w:r>
      <w:r w:rsidR="000972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7E31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D30D0C" w:rsidRDefault="00D1775C" w:rsidP="007E3109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bookmarkStart w:id="0" w:name="_GoBack"/>
      <w:r w:rsidRPr="00C51395">
        <w:rPr>
          <w:rFonts w:ascii="Times New Roman" w:hAnsi="Times New Roman" w:cs="Times New Roman"/>
          <w:sz w:val="36"/>
          <w:szCs w:val="36"/>
          <w:shd w:val="clear" w:color="auto" w:fill="FFFFFF"/>
        </w:rPr>
        <w:t>Для того, чтобы не исчезла русская душа в ребенке, нужно с детьми водить хороводы, петь русские народные песни, танцевать народные пляски, играть в любим</w:t>
      </w:r>
      <w:r w:rsidR="00C51395" w:rsidRPr="00C5139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ые народные игры, знакомиться </w:t>
      </w:r>
      <w:r w:rsidRPr="00C51395">
        <w:rPr>
          <w:rFonts w:ascii="Times New Roman" w:hAnsi="Times New Roman" w:cs="Times New Roman"/>
          <w:sz w:val="36"/>
          <w:szCs w:val="36"/>
          <w:shd w:val="clear" w:color="auto" w:fill="FFFFFF"/>
        </w:rPr>
        <w:t>игрой на русских народных инструментах.</w:t>
      </w:r>
      <w:r w:rsidRPr="00C5139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51395" w:rsidRPr="00C51395">
        <w:rPr>
          <w:rFonts w:ascii="Times New Roman" w:hAnsi="Times New Roman" w:cs="Times New Roman"/>
          <w:sz w:val="36"/>
          <w:szCs w:val="36"/>
        </w:rPr>
        <w:t xml:space="preserve">И </w:t>
      </w:r>
      <w:r w:rsidR="00D30D0C" w:rsidRPr="00C513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кто как не мы, педагоги </w:t>
      </w:r>
      <w:r w:rsidRPr="00C51395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можем</w:t>
      </w:r>
      <w:r w:rsidR="00C51395" w:rsidRPr="00C5139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приобщить дошкольников к русскому фольклору, к народному искусству. Ведь </w:t>
      </w:r>
      <w:r w:rsidR="00C51395" w:rsidRPr="00C5139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использование музыкальных фольклорных произведений в разных видах музыкальной деятельности всегда обогащает и облагораживает.  </w:t>
      </w:r>
    </w:p>
    <w:p w:rsidR="00881C55" w:rsidRDefault="00881C55" w:rsidP="00881C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bookmarkEnd w:id="0"/>
    <w:p w:rsidR="00BB38A3" w:rsidRPr="001052B2" w:rsidRDefault="007E3109" w:rsidP="001052B2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BB38A3" w:rsidRPr="0010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5564D"/>
    <w:multiLevelType w:val="multilevel"/>
    <w:tmpl w:val="404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20E8B"/>
    <w:multiLevelType w:val="hybridMultilevel"/>
    <w:tmpl w:val="4D32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E9"/>
    <w:rsid w:val="00030880"/>
    <w:rsid w:val="00097272"/>
    <w:rsid w:val="001052B2"/>
    <w:rsid w:val="0016433D"/>
    <w:rsid w:val="00227DFB"/>
    <w:rsid w:val="002575E9"/>
    <w:rsid w:val="002A50D9"/>
    <w:rsid w:val="002E1206"/>
    <w:rsid w:val="004A3E64"/>
    <w:rsid w:val="005034A2"/>
    <w:rsid w:val="00561323"/>
    <w:rsid w:val="005662E9"/>
    <w:rsid w:val="00594B18"/>
    <w:rsid w:val="005D3609"/>
    <w:rsid w:val="00643B85"/>
    <w:rsid w:val="00691E67"/>
    <w:rsid w:val="007E3109"/>
    <w:rsid w:val="00881C55"/>
    <w:rsid w:val="00900851"/>
    <w:rsid w:val="009357A2"/>
    <w:rsid w:val="00A65EBA"/>
    <w:rsid w:val="00A80E04"/>
    <w:rsid w:val="00A829C9"/>
    <w:rsid w:val="00AE0E33"/>
    <w:rsid w:val="00BB38A3"/>
    <w:rsid w:val="00C51395"/>
    <w:rsid w:val="00C55D24"/>
    <w:rsid w:val="00C75D5E"/>
    <w:rsid w:val="00CD6C14"/>
    <w:rsid w:val="00D01698"/>
    <w:rsid w:val="00D1775C"/>
    <w:rsid w:val="00D30D0C"/>
    <w:rsid w:val="00D57BCB"/>
    <w:rsid w:val="00E6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08292-6166-4570-98B8-71FF79E3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0D9"/>
    <w:rPr>
      <w:b/>
      <w:bCs/>
    </w:rPr>
  </w:style>
  <w:style w:type="paragraph" w:styleId="a5">
    <w:name w:val="List Paragraph"/>
    <w:basedOn w:val="a"/>
    <w:uiPriority w:val="34"/>
    <w:qFormat/>
    <w:rsid w:val="00D01698"/>
    <w:pPr>
      <w:ind w:left="720"/>
      <w:contextualSpacing/>
    </w:pPr>
  </w:style>
  <w:style w:type="character" w:customStyle="1" w:styleId="c9">
    <w:name w:val="c9"/>
    <w:basedOn w:val="a0"/>
    <w:rsid w:val="00E604AD"/>
  </w:style>
  <w:style w:type="character" w:customStyle="1" w:styleId="c3">
    <w:name w:val="c3"/>
    <w:basedOn w:val="a0"/>
    <w:rsid w:val="00E604AD"/>
  </w:style>
  <w:style w:type="paragraph" w:styleId="a6">
    <w:name w:val="No Spacing"/>
    <w:uiPriority w:val="1"/>
    <w:qFormat/>
    <w:rsid w:val="00935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dcterms:created xsi:type="dcterms:W3CDTF">2025-01-25T07:34:00Z</dcterms:created>
  <dcterms:modified xsi:type="dcterms:W3CDTF">2025-01-31T12:24:00Z</dcterms:modified>
</cp:coreProperties>
</file>