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E9" w:rsidRPr="00C54DE0" w:rsidRDefault="00D70A50" w:rsidP="00C54D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DE0">
        <w:rPr>
          <w:rFonts w:ascii="Times New Roman" w:hAnsi="Times New Roman" w:cs="Times New Roman"/>
          <w:b/>
          <w:sz w:val="28"/>
          <w:szCs w:val="28"/>
        </w:rPr>
        <w:t xml:space="preserve">Молодежные </w:t>
      </w:r>
      <w:r w:rsidR="00791841" w:rsidRPr="00C54DE0">
        <w:rPr>
          <w:rFonts w:ascii="Times New Roman" w:hAnsi="Times New Roman" w:cs="Times New Roman"/>
          <w:b/>
          <w:sz w:val="28"/>
          <w:szCs w:val="28"/>
        </w:rPr>
        <w:t>де</w:t>
      </w:r>
      <w:r w:rsidRPr="00C54DE0">
        <w:rPr>
          <w:rFonts w:ascii="Times New Roman" w:hAnsi="Times New Roman" w:cs="Times New Roman"/>
          <w:b/>
          <w:sz w:val="28"/>
          <w:szCs w:val="28"/>
        </w:rPr>
        <w:t>структивные группировки</w:t>
      </w:r>
    </w:p>
    <w:p w:rsidR="00D70A50" w:rsidRPr="00C54DE0" w:rsidRDefault="00D70A50" w:rsidP="00C54DE0">
      <w:pPr>
        <w:jc w:val="both"/>
        <w:rPr>
          <w:rFonts w:ascii="Times New Roman" w:hAnsi="Times New Roman" w:cs="Times New Roman"/>
          <w:sz w:val="28"/>
          <w:szCs w:val="28"/>
        </w:rPr>
      </w:pPr>
      <w:r w:rsidRPr="00C54DE0">
        <w:rPr>
          <w:rFonts w:ascii="Times New Roman" w:hAnsi="Times New Roman" w:cs="Times New Roman"/>
          <w:sz w:val="28"/>
          <w:szCs w:val="28"/>
        </w:rPr>
        <w:t>Вовлечение происходит вз</w:t>
      </w:r>
      <w:r w:rsidR="00791841" w:rsidRPr="00C54DE0">
        <w:rPr>
          <w:rFonts w:ascii="Times New Roman" w:hAnsi="Times New Roman" w:cs="Times New Roman"/>
          <w:sz w:val="28"/>
          <w:szCs w:val="28"/>
        </w:rPr>
        <w:t>рослым человеком с использованием</w:t>
      </w:r>
      <w:r w:rsidRPr="00C54DE0">
        <w:rPr>
          <w:rFonts w:ascii="Times New Roman" w:hAnsi="Times New Roman" w:cs="Times New Roman"/>
          <w:sz w:val="28"/>
          <w:szCs w:val="28"/>
        </w:rPr>
        <w:t xml:space="preserve"> социальных сетей</w:t>
      </w:r>
      <w:r w:rsidR="00791841" w:rsidRPr="00C54DE0">
        <w:rPr>
          <w:rFonts w:ascii="Times New Roman" w:hAnsi="Times New Roman" w:cs="Times New Roman"/>
          <w:sz w:val="28"/>
          <w:szCs w:val="28"/>
        </w:rPr>
        <w:t>.</w:t>
      </w:r>
    </w:p>
    <w:p w:rsidR="003B3357" w:rsidRPr="003B3357" w:rsidRDefault="003B3357" w:rsidP="00C5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57" w:rsidRPr="003B3357" w:rsidRDefault="003B3357" w:rsidP="00C54DE0">
      <w:pPr>
        <w:spacing w:after="12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Различные группировки и субкультуры молодёжи. Включая новую ЧВК&lt;Редан&gt;</w:t>
      </w:r>
    </w:p>
    <w:p w:rsidR="003B3357" w:rsidRPr="003B3357" w:rsidRDefault="003B3357" w:rsidP="00C54DE0">
      <w:pPr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различать различные субкультуры молодежи в 2023 году.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признаки помогают ориентироваться в системе "мы и они". ЧВК "Редан" хотят запретить.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21 века в России было довольно много молодежных движений. Люди постарше еще помнят хиппи, панков, рокеров и скинхедов, люди среднего возраста - готов и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молодежь делилась на фанатов аниме,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ролевиков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косплееров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С ростом интернет-культуры молодые люди стали объединяться по интересам в виртуальные сети. Пандемия, с ее ограничениями, переместила молодежные формирования в онлайн. Таким образом, подъем этой новой субкультуры стал явлением, которое необходимо изучать.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ФедералПресс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исследовал, как членов ЧВК "Редан" можно отличить от других представителей молодежных субкультур.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взялся символ паука?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Слухи о молодежном движении ЧВК "Редан" распространились по Интернету как лесной пожар. Хотя еще полторы недели назад о новом зональном объединении мало кто знал.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19 февраля, когда в московском торговом центре "Авиапарк" произошла массовая драка с участием ЧВК "Редан" и "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оффников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новая субкультура приобрела популярность в социальных сетях.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крупная драка с участием ЧВК "Редан" произошла в том же московском "Авиапарке" 23 февраля. Столкновения между "пауками" происходили и в </w:t>
      </w: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торговых центрах столицы. Затем, 26 февраля, члены этой неформальной группировки устроили массовые беспорядки в торговом центре "Галерея" в Санкт-Петербурге.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 драки между молодыми людьми, причисляющими себя к ЧВК "Редан", произошли одновременно в нескольких российских городах: Казани, Курске, Новосибирске, Ростове-на-Дону. Глава Следственного комитета России Александр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Бастрыкин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распорядился провести проверки, силовики взяли членов группы под контроль, а глава Лиги за безопасный интернет Екатерина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Мизулина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призвала запретить эту новую субкультуру и обратилась в </w:t>
      </w:r>
      <w:proofErr w:type="spellStart"/>
      <w:proofErr w:type="gram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суд.кв</w:t>
      </w:r>
      <w:proofErr w:type="spellEnd"/>
      <w:proofErr w:type="gramEnd"/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влияет на ваше восприятие окружающих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отличить "пауков" от других неформальных молодежных групп?</w:t>
      </w:r>
    </w:p>
    <w:p w:rsidR="003B3357" w:rsidRPr="00C54DE0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молодежное движение выбирает себе название, символ и внешние атрибуты, которые служат индикаторами в системе "друг или враг". "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ФедералПресс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" составил подборку признаков, которые могут помочь родителям и педагогам лучше понять, чего стоит опасаться, а чего нет.</w:t>
      </w:r>
    </w:p>
    <w:p w:rsidR="003B3357" w:rsidRPr="00C54DE0" w:rsidRDefault="003B3357" w:rsidP="00C54DE0">
      <w:pPr>
        <w:spacing w:before="90" w:after="300"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Start"/>
      <w:r w:rsidRPr="00C54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ффники</w:t>
      </w:r>
      <w:proofErr w:type="spellEnd"/>
    </w:p>
    <w:p w:rsidR="003B3357" w:rsidRPr="003B3357" w:rsidRDefault="003B3357" w:rsidP="00C5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3357" w:rsidRPr="003B3357" w:rsidRDefault="003B3357" w:rsidP="00C54DE0">
      <w:pPr>
        <w:spacing w:after="12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Различные группировки и субкультуры молодёжи. Включая новую ЧВК&lt;Редан&gt;</w:t>
      </w:r>
    </w:p>
    <w:p w:rsidR="003B3357" w:rsidRPr="003B3357" w:rsidRDefault="003B3357" w:rsidP="00C54DE0">
      <w:pPr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различать различные субкультуры молодежи в 2023 году.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признаки помогают ориентироваться в системе "мы и они". ЧВК "Редан" хотят запретить.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21 века в России было довольно много молодежных движений. Люди постарше еще помнят хиппи, панков, рокеров и скинхедов, люди среднего возраста - готов и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молодежь делилась на фанатов аниме,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ролевиков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косплееров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С ростом интернет-культуры молодые люди стали объединяться по интересам в виртуальные сети. Пандемия, с ее ограничениями, переместила молодежные формирования в онлайн. Таким образом, подъем этой новой субкультуры стал явлением, которое необходимо изучать.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ФедералПресс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исследовал, как членов ЧВК "Редан" можно отличить от других представителей молодежных субкультур.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взялся символ паука?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Слухи о молодежном движении ЧВК "Редан" распространились по Интернету как лесной пожар. Хотя еще полторы недели назад о новом зональном объединении мало кто знал.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19 февраля, когда в московском торговом центре "Авиапарк" произошла массовая драка с участием ЧВК "Редан" и "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оффников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новая субкультура приобрела популярность в социальных сетях.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крупная драка с участием ЧВК "Редан" произошла в том же московском "Авиапарке" 23 февраля. Столкновения между "пауками" происходили и в других торговых центрах столицы. Затем, 26 февраля, члены этой неформальной группировки устроили массовые беспорядки в торговом центре "Галерея" в Санкт-Петербурге.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 драки между молодыми людьми, причисляющими себя к ЧВК "Редан", произошли одновременно в нескольких российских городах: Казани, Курске, Новосибирске, Ростове-на-Дону. Глава Следственного комитета России Александр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Бастрыкин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распорядился провести проверки, силовики взяли членов группы под контроль, а глава Лиги за безопасный интернет Екатерина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Мизулина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призвала запретить эту новую субкультуру и обратилась в </w:t>
      </w:r>
      <w:proofErr w:type="spellStart"/>
      <w:proofErr w:type="gram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суд.кв</w:t>
      </w:r>
      <w:proofErr w:type="spellEnd"/>
      <w:proofErr w:type="gramEnd"/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влияет на ваше восприятие окружающих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отличить "пауков" от других неформальных молодежных групп?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молодежное движение выбирает себе название, символ и внешние атрибуты, которые служат индикаторами в системе "друг или враг". </w:t>
      </w: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ФедералПресс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" составил подборку признаков, которые могут помочь родителям и педагогам лучше понять, чего стоит опасаться, а чего нет.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ЧВК Редан</w:t>
      </w:r>
    </w:p>
    <w:p w:rsidR="003B3357" w:rsidRPr="003B3357" w:rsidRDefault="003B3357" w:rsidP="00C54DE0">
      <w:pPr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Название: в честь преступного клана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Genii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Redan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аниме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Hunter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Hunter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Символ: паук с цифрой четыре. В японском языке произносится как согласная со словом "смерть".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Характеристика: толстовки с капюшоном и татуировки, изображающие символ, клетчатые брюки и длинные черные волосы.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B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оффники</w:t>
      </w:r>
      <w:proofErr w:type="spellEnd"/>
    </w:p>
    <w:p w:rsidR="003B3357" w:rsidRPr="003B3357" w:rsidRDefault="003B3357" w:rsidP="00C54DE0">
      <w:pPr>
        <w:spacing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Название: происходит от выражения "футбольные фанаты".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Символ: эмблема компаса для бренда мужской одежды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Island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похожая на символ НАТО.</w:t>
      </w:r>
    </w:p>
    <w:p w:rsidR="003B3357" w:rsidRPr="003B3357" w:rsidRDefault="003B3357" w:rsidP="00C54DE0">
      <w:p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Знаки: спортивная одежда с эмблемой футбольной команды. Обувь в основном фирмы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Adidas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Одежда может быть брендовой или военного камуфляжа. Богатые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оффники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парки NAPAPIJRI, футболки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Stone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Island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джинсы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Gosha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Rubchinskogo</w:t>
      </w:r>
      <w:proofErr w:type="spellEnd"/>
      <w:r w:rsidRPr="003B3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Мертвые инсайдеры</w:t>
      </w: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Название: происходит от выражения 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Dead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Inside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Символ: 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"Я мертв внутри".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Признаки: "Анимированная внешность, бахрома, черно-белая одежда, лицо может быть закрыто маской. Проявляет пессимизм и агрессивное презрение к окружающим, увлекается аниме и видеоиграми.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Мечтатели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Название: вдохновлено 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Drain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Gang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шведским сообществом музыкантов, стилистов и дизайнеров.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Символ: слово 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drain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означающее опустошение, истощение, всеобщую депрессию и мрачное восприятие реальности.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Признаки: черные платья, белые кроссовки, шарфы больших размеров, цепи, 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принты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готических символов, ожерелья, браслеты. Род занятий - "изнурительный": слушать 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клауд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-рэп и одновременно впадать в депрессию.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АУЕ* (признан экстремистским в 2020 году и запрещен в РФ)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 сокращение от "Арестованный путь единства".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Символ: восьмиконечная звезда (воровская).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Признаки: все, что связано с тюремными понятиями и атрибутикой 1990-х годов.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1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Антифа</w:t>
      </w:r>
      <w:proofErr w:type="spellEnd"/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 аббревиатура от "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антифашизм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Символ: специальный круглый знак с красно-черным знаменем на белом фоне. Заимствовано из "Антифашистского действия", движения времен Второй мировой войны.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признаки: военные ботинки, короткая стрижка, одежда с символом, палестинский шарф (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арафатка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"</w:t>
      </w:r>
      <w:proofErr w:type="spellStart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ФедералПресс</w:t>
      </w:r>
      <w:proofErr w:type="spellEnd"/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выяснял, что такое "ЧВК Редан" и может ли это молодежное движение быть опасным. Депутат Госдумы и эксперт по субкультуре также прокомментировали эту тему. Читайте также, как узнать, что ребенок состоял в "ЧВК Редан" и почему подростки называют движение неформалами ЧВК.</w:t>
      </w:r>
    </w:p>
    <w:p w:rsidR="00E134B1" w:rsidRPr="00E134B1" w:rsidRDefault="00E134B1" w:rsidP="00C54DE0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Движение ЧВK признано экстремистским и запрещено на территории России.</w:t>
      </w:r>
    </w:p>
    <w:p w:rsidR="003B3357" w:rsidRPr="00C54DE0" w:rsidRDefault="00E134B1" w:rsidP="003B3357">
      <w:pPr>
        <w:spacing w:before="90" w:after="30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эти </w:t>
      </w:r>
      <w:r w:rsidR="00791841"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группировки действуют</w:t>
      </w:r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России</w:t>
      </w:r>
      <w:r w:rsidR="00791841"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134B1" w:rsidRPr="00C54DE0" w:rsidRDefault="00E134B1" w:rsidP="003B3357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84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школе тоже существует группировка, объединенная несколькими идеями: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</w:t>
      </w:r>
      <w:r w:rsidR="0079184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друзья детства</w:t>
      </w:r>
      <w:r w:rsidR="0079184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свете новых тенденций, увлечений в </w:t>
      </w:r>
      <w:proofErr w:type="spellStart"/>
      <w:r w:rsidR="0079184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proofErr w:type="spellEnd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увлекаются разли</w:t>
      </w:r>
      <w:r w:rsidR="0079184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чными неформальными движениями.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заимствуют в своем </w:t>
      </w:r>
      <w:r w:rsidR="0079184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 в интернет ресурсах</w:t>
      </w:r>
      <w:r w:rsidR="009810B6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0B6" w:rsidRPr="00C54DE0" w:rsidRDefault="00791841" w:rsidP="003B3357">
      <w:p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Существуют, конеч</w:t>
      </w:r>
      <w:r w:rsidR="009810B6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 и небольшие объединения каким-</w:t>
      </w:r>
      <w:r w:rsidR="009810B6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увлечением, особенно популярны</w:t>
      </w:r>
      <w:r w:rsidR="009810B6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школе:</w:t>
      </w:r>
    </w:p>
    <w:p w:rsidR="009810B6" w:rsidRPr="00C54DE0" w:rsidRDefault="009810B6" w:rsidP="00BE61C5">
      <w:pPr>
        <w:pStyle w:val="a3"/>
        <w:numPr>
          <w:ilvl w:val="0"/>
          <w:numId w:val="1"/>
        </w:num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Увлечения играми</w:t>
      </w:r>
      <w:r w:rsidR="0079184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общение</w:t>
      </w:r>
      <w:r w:rsidR="0079184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интересам, могут быть игры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глубоким </w:t>
      </w:r>
      <w:r w:rsidR="0079184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смыслом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литература, фильмы, сериалы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ним.</w:t>
      </w:r>
    </w:p>
    <w:p w:rsidR="009810B6" w:rsidRPr="00C54DE0" w:rsidRDefault="009810B6" w:rsidP="00BE61C5">
      <w:pPr>
        <w:pStyle w:val="a3"/>
        <w:numPr>
          <w:ilvl w:val="0"/>
          <w:numId w:val="1"/>
        </w:numPr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Анимэ</w:t>
      </w:r>
      <w:proofErr w:type="spellEnd"/>
      <w:r w:rsidR="00BE61C5"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объединенные общими внешними проявлениями: о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дежда наклейки, общение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обсуждение просмотренного (о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дежда черная, </w:t>
      </w:r>
      <w:proofErr w:type="spellStart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клечатые</w:t>
      </w:r>
      <w:proofErr w:type="spellEnd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штаны маски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0B6" w:rsidRPr="00C54DE0" w:rsidRDefault="009810B6" w:rsidP="00BE61C5">
      <w:pPr>
        <w:pStyle w:val="a3"/>
        <w:numPr>
          <w:ilvl w:val="0"/>
          <w:numId w:val="1"/>
        </w:numPr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791841"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</w:t>
      </w:r>
      <w:r w:rsidR="00BE61C5"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структивная группировка - </w:t>
      </w:r>
      <w:proofErr w:type="gramStart"/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ОФНИКИ  (</w:t>
      </w:r>
      <w:proofErr w:type="gramEnd"/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хулиганское направление)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имеют те или иные психологические трудности во взаимо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 с родителями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дети живут с бабушками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 семье один родитель или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не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родной,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сильно влияет на психологическое становление подростка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2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находятся в достаточно неуравновешенном состоянии, многие из них испытывают стресс, от того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32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их родители порой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32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потребляют алкоголь.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</w:t>
      </w:r>
      <w:r w:rsidR="00F832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</w:t>
      </w:r>
      <w:r w:rsidR="00F832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они объединяются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интересах, построен</w:t>
      </w:r>
      <w:r w:rsidR="00F832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невыносимых ощущениях</w:t>
      </w:r>
      <w:r w:rsidR="00F832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</w:p>
    <w:p w:rsidR="00F832C5" w:rsidRPr="00C54DE0" w:rsidRDefault="00F832C5" w:rsidP="00BE61C5">
      <w:pPr>
        <w:spacing w:before="90" w:after="300" w:line="4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эти интересы бывают деструктивными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образом это интересы, разрушающие себя: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курение, алкоголь, возможно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употребление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средств.</w:t>
      </w:r>
    </w:p>
    <w:p w:rsidR="00E10363" w:rsidRPr="00C54DE0" w:rsidRDefault="00F832C5" w:rsidP="000D39B1">
      <w:pPr>
        <w:spacing w:before="90" w:after="300" w:line="4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 w:rsidR="00BE61C5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костяком этого направления 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proofErr w:type="gramStart"/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класс. К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из них хулиган по натуре, неко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время назад они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общались, каждый жил своей жизнью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были разрознены. Н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появились куритель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приспособления, они стали объ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нятся на этой теме, не имея никакого 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названия, просто дружили. В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менялось, костяк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развивался в дурном направлении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стали 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хвастаться перед друг другом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затянется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дороже купил «</w:t>
      </w:r>
      <w:proofErr w:type="spellStart"/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электронку</w:t>
      </w:r>
      <w:proofErr w:type="spellEnd"/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 п.</w:t>
      </w:r>
    </w:p>
    <w:p w:rsidR="00693CEF" w:rsidRPr="00C54DE0" w:rsidRDefault="000D39B1" w:rsidP="000D39B1">
      <w:pPr>
        <w:spacing w:before="90" w:after="300" w:line="4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некоторое время с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аршие стали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употребление курительных смесей.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смотрят и подра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жают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старшим. С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 группировка всегда находится рядом с 5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большое влияние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них. </w:t>
      </w:r>
      <w:proofErr w:type="gramStart"/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тоже подпадает под их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влияние.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таршие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принимать у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конфликтных ситуациях младших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363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ту или иную сторону, </w:t>
      </w:r>
      <w:r w:rsidR="00693CE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усиливая</w:t>
      </w:r>
      <w:r w:rsidR="00693CE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CE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многократно.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9B1" w:rsidRPr="00C54DE0" w:rsidRDefault="000D39B1" w:rsidP="000D39B1">
      <w:pPr>
        <w:spacing w:before="90" w:after="300" w:line="4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группировка называется «</w:t>
      </w:r>
      <w:proofErr w:type="spellStart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Фэмили</w:t>
      </w:r>
      <w:proofErr w:type="spellEnd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3357" w:rsidRPr="00C54DE0" w:rsidRDefault="00693CEF" w:rsidP="009665BF">
      <w:pPr>
        <w:spacing w:before="90" w:after="300" w:line="4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дети 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щаются ко мне с проблемой тр</w:t>
      </w:r>
      <w:r w:rsidR="000D39B1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чувствуют себя жертвами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нравишься 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группировке,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лучше обходи их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не видели»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маленьких отбирают булочки и молоко, делается это очень хитро и мягко, буд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 просьбой («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я тебе завтра отдам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детей возникает страх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их видят в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 боятся проходить мимо них.</w:t>
      </w:r>
    </w:p>
    <w:p w:rsidR="00693CEF" w:rsidRPr="00C54DE0" w:rsidRDefault="00693CEF" w:rsidP="009665BF">
      <w:pPr>
        <w:spacing w:before="90" w:after="300" w:line="42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можно 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бы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обычной школьной жизнью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proofErr w:type="gramEnd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3CEF" w:rsidRPr="00C54DE0" w:rsidRDefault="009665BF" w:rsidP="009665BF">
      <w:pPr>
        <w:spacing w:before="90" w:after="300" w:line="4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свете недавних событий и засветившиеся,</w:t>
      </w:r>
      <w:r w:rsidR="00693CE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прогремевшие дурной славой</w:t>
      </w:r>
      <w:r w:rsidR="00693CE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CE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небольшое влияние на наших школьников</w:t>
      </w:r>
      <w:r w:rsidR="00693CE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освещения в СМИ</w:t>
      </w:r>
      <w:r w:rsidR="00693CE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появило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название, возможно оно было, но</w:t>
      </w:r>
      <w:r w:rsidR="00693CE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решили это озвучить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заявить себя как</w:t>
      </w:r>
      <w:r w:rsidR="00693CE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Андеграунд-</w:t>
      </w:r>
      <w:proofErr w:type="spellStart"/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феми</w:t>
      </w:r>
      <w:r w:rsidR="004A1CD7"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proofErr w:type="spellEnd"/>
      <w:r w:rsidR="004A1CD7"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Злая </w:t>
      </w:r>
      <w:r w:rsidR="00791841"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молодёжь</w:t>
      </w:r>
      <w:r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A1CD7" w:rsidRPr="00C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1CD7" w:rsidRPr="00C54DE0" w:rsidRDefault="004A1CD7" w:rsidP="009665BF">
      <w:pPr>
        <w:spacing w:before="90" w:after="300" w:line="4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Руслан </w:t>
      </w:r>
      <w:proofErr w:type="spellStart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</w:t>
      </w:r>
      <w:proofErr w:type="spellEnd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Анна </w:t>
      </w:r>
      <w:proofErr w:type="spellStart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Самоходкина</w:t>
      </w:r>
      <w:proofErr w:type="spellEnd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люди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необычное мышление, 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творческие,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креативны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е. Очень часто Руслан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вдохновителем на хулиганские поступки парней, Анна является движущей силой и идейным вдохновителем группировки, она сама решает кого брать в компан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кого нет, а кому вообще не давать нормального существования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бесконечное просматривание тик-то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формирует образ группировки.</w:t>
      </w:r>
    </w:p>
    <w:p w:rsidR="008F5D5E" w:rsidRPr="00C54DE0" w:rsidRDefault="004A1CD7" w:rsidP="008F5D5E">
      <w:pPr>
        <w:spacing w:before="90" w:after="300" w:line="42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 группировка не имеют взрослого куратора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proofErr w:type="spellStart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внегласными</w:t>
      </w:r>
      <w:proofErr w:type="spellEnd"/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авторитетами являются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школы. Это готовая 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благоприятная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 для</w:t>
      </w:r>
      <w:r w:rsidR="003A5A36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5BF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в их сознания </w:t>
      </w:r>
      <w:r w:rsidR="008F5D5E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деструктивной манипуляции, в умелых руках это будет очень </w:t>
      </w:r>
      <w:r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="008F5D5E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яемое деструктивное</w:t>
      </w:r>
      <w:r w:rsidR="003A5A36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</w:t>
      </w:r>
      <w:r w:rsidR="008F5D5E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щество. Просто на </w:t>
      </w:r>
      <w:bookmarkStart w:id="0" w:name="_GoBack"/>
      <w:r w:rsidR="008F5D5E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момент по счастливой случайности они не столкнулись с опытным </w:t>
      </w:r>
      <w:bookmarkEnd w:id="0"/>
      <w:r w:rsidR="008F5D5E" w:rsidRPr="00C54D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куратором. В нашей школе нет педагогов, которые являлись бы для них авторитетом и смогли бы остановить их в этом направлении. Необходимо подключать иные способы воздействия на них.</w:t>
      </w:r>
    </w:p>
    <w:p w:rsidR="003A5A36" w:rsidRPr="00C54DE0" w:rsidRDefault="003A5A36" w:rsidP="008F5D5E">
      <w:pPr>
        <w:spacing w:before="90" w:after="300" w:line="420" w:lineRule="atLeast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4D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Деструктивные</w:t>
      </w:r>
      <w:r w:rsidR="008F5D5E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сообщества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организованные объединения людей, в основе существования которых лежит идеология, противоречащая ценностям общества и государства, деформирующая нравственный облик личности и проявляющаяся в противоправном поведении.</w:t>
      </w:r>
    </w:p>
    <w:p w:rsidR="003A5A36" w:rsidRPr="00C54DE0" w:rsidRDefault="008F5D5E" w:rsidP="00C54DE0">
      <w:pPr>
        <w:spacing w:before="90" w:after="300" w:line="420" w:lineRule="atLeast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Особенно явно</w:t>
      </w:r>
      <w:r w:rsidR="003A5A36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противоречия 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этих сообществ с обществом </w:t>
      </w:r>
      <w:r w:rsidR="003A5A36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проявляются сейчас. 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Школьная группировка не согласна</w:t>
      </w:r>
      <w:r w:rsidR="003A5A36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 многим, </w:t>
      </w:r>
      <w:r w:rsidR="003A5A36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формирует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традиционное общество:</w:t>
      </w:r>
      <w:r w:rsidR="003A5A36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недо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вольство</w:t>
      </w:r>
      <w:r w:rsidR="003A5A36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властью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A5A36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уровнем достатка</w:t>
      </w:r>
      <w:r w:rsidR="00C54DE0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силовиками (полицией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C54DE0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A5A36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педагогами</w:t>
      </w:r>
      <w:r w:rsidR="00C54DE0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Пение гимна и вывешивание флага, например, вызывает у них отвращение.</w:t>
      </w:r>
    </w:p>
    <w:p w:rsidR="00D70A50" w:rsidRPr="00C54DE0" w:rsidRDefault="003A5A36" w:rsidP="00C54DE0">
      <w:pPr>
        <w:spacing w:before="90" w:after="300" w:line="420" w:lineRule="atLeast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Мальчики вдохновляются южноамериканскими бандами, некоторой тюремной лирикой, фото дорогих машин, инфантильность</w:t>
      </w:r>
      <w:r w:rsidR="00122154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C54DE0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музыкой бандитского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реп</w:t>
      </w:r>
      <w:r w:rsidR="00C54DE0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22154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22154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</w:t>
      </w:r>
      <w:r w:rsidR="00C54DE0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целом это развивающаяся суб</w:t>
      </w:r>
      <w:r w:rsidR="00122154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культура афроамерика</w:t>
      </w:r>
      <w:r w:rsidR="00C54DE0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нце</w:t>
      </w:r>
      <w:r w:rsidR="00122154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в, </w:t>
      </w:r>
      <w:r w:rsidR="00C54DE0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латиноамериканце</w:t>
      </w:r>
      <w:r w:rsidR="00122154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="00C54DE0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="00122154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54DE0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proofErr w:type="spellStart"/>
      <w:r w:rsidR="00C54DE0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афроа</w:t>
      </w:r>
      <w:r w:rsidR="00122154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ндеграунд</w:t>
      </w:r>
      <w:r w:rsidR="00C54DE0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proofErr w:type="spellEnd"/>
      <w:r w:rsidR="00C54DE0" w:rsidRPr="00C54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="00122154" w:rsidRPr="00C54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D70A50" w:rsidRPr="00C5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7D0"/>
    <w:multiLevelType w:val="hybridMultilevel"/>
    <w:tmpl w:val="10AA869A"/>
    <w:lvl w:ilvl="0" w:tplc="3D124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50"/>
    <w:rsid w:val="000D39B1"/>
    <w:rsid w:val="00122154"/>
    <w:rsid w:val="003A5A36"/>
    <w:rsid w:val="003B3357"/>
    <w:rsid w:val="004923E9"/>
    <w:rsid w:val="004A1CD7"/>
    <w:rsid w:val="00693CEF"/>
    <w:rsid w:val="00791841"/>
    <w:rsid w:val="008F5D5E"/>
    <w:rsid w:val="009665BF"/>
    <w:rsid w:val="009810B6"/>
    <w:rsid w:val="00BE61C5"/>
    <w:rsid w:val="00C54DE0"/>
    <w:rsid w:val="00D70A50"/>
    <w:rsid w:val="00E10363"/>
    <w:rsid w:val="00E134B1"/>
    <w:rsid w:val="00F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1075"/>
  <w15:chartTrackingRefBased/>
  <w15:docId w15:val="{33A1A324-1CF9-4326-9200-8AA0E106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6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6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78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7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7092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5355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05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482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086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5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2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2023-04-10T16:27:00Z</dcterms:created>
  <dcterms:modified xsi:type="dcterms:W3CDTF">2023-04-10T19:47:00Z</dcterms:modified>
</cp:coreProperties>
</file>