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FB" w:rsidRPr="00C76389" w:rsidRDefault="00F858FB" w:rsidP="002950CF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в порядке — спасибо зарядке!»</w:t>
      </w:r>
    </w:p>
    <w:p w:rsidR="00543600" w:rsidRPr="00C76389" w:rsidRDefault="00543600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 встречает каждого из</w:t>
      </w:r>
      <w:r w:rsidR="00663DF2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теплом и улыбкой, дарит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 настроение. И я хочу вам пожелать, чтобы каждый день приносил вам радость!</w:t>
      </w:r>
    </w:p>
    <w:p w:rsidR="00F858FB" w:rsidRPr="00C76389" w:rsidRDefault="00F858FB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D7553C"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</w:t>
      </w:r>
      <w:r w:rsidR="001250C0"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</w:t>
      </w:r>
      <w:r w:rsidR="00D7553C"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спокойная музыка)</w:t>
      </w:r>
      <w:r w:rsidR="008A2287"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2287" w:rsidRPr="00C763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(слайд 1)</w:t>
      </w:r>
      <w:r w:rsidR="00D7553C"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дверь. На пороге стояли трое. «Как вас зовут?»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 мужчина. Ему ответили: «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зовут Здоровье, Богатство и Л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юбовь, пустите нас к себе в дом». Мужчина задумался. «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– сказал он, - у нас в доме только одно свободное место, а вас трое, пойду, посоветуюсь с родными, кого из вас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сможем принять в нашем доме».</w:t>
      </w:r>
    </w:p>
    <w:p w:rsidR="002E7188" w:rsidRPr="00C76389" w:rsidRDefault="008A2287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кого они впустили в свой дом?</w:t>
      </w:r>
      <w:r w:rsidR="00F858FB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1C592A" w:rsidRPr="00C76389" w:rsidRDefault="00D7553C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предложила впустить Любовь, жена – Богатство. А больная мать попросила впустить Здоровье.</w:t>
      </w:r>
    </w:p>
    <w:p w:rsidR="00BF0912" w:rsidRPr="00C76389" w:rsidRDefault="00D7553C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неудивительно, поскольку для каждого поколения существуют свои ценности, и человек начинает ценить свое здоровь</w:t>
      </w:r>
      <w:r w:rsidR="00F858FB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только при явной угрозе ему. </w:t>
      </w:r>
      <w:r w:rsidR="00BF0912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говорили: «Здоровье приходит золотниками, а уходит пудами». Золотник – это совсем немного, примерно вес одной маленькой монеты. А пуд – 16 кг! Это значит, что стать здоровым можно постепенно, а вот потерять здоровье можно сразу.</w:t>
      </w:r>
    </w:p>
    <w:p w:rsidR="00D7553C" w:rsidRPr="00C76389" w:rsidRDefault="00BF0912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8FB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жить до 100 лет, - говорил академик Павлов И.П.</w:t>
      </w:r>
      <w:r w:rsidR="00F9770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708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</w:t>
      </w:r>
      <w:r w:rsidR="008A2287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="00F97708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сами своей невоздержанностью, своей беспорядочностью, своим безобразным обращением</w:t>
      </w:r>
      <w:r w:rsidR="00F858FB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собственным организмом сводим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нормальны</w:t>
      </w:r>
      <w:r w:rsidR="00F858FB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срок до гораздо меньшей цифры»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92A" w:rsidRPr="00C76389" w:rsidRDefault="001C592A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92A" w:rsidRPr="00C76389" w:rsidRDefault="001C592A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 Здоровье</w:t>
      </w:r>
    </w:p>
    <w:p w:rsidR="001C592A" w:rsidRPr="00C76389" w:rsidRDefault="001C592A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соберем лучики, которые дают определение слову «Здоровье»</w:t>
      </w:r>
    </w:p>
    <w:p w:rsidR="00F97708" w:rsidRPr="00C76389" w:rsidRDefault="00024CDF" w:rsidP="002950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отдыхать в Лагере</w:t>
      </w:r>
      <w:r w:rsidR="00F9770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 Ведь здоровье – это самая главная ценно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человеческой жизни. В нашем летнем лагере  все ребята</w:t>
      </w:r>
      <w:r w:rsidR="00F9770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 здоровый образ жизни, любят спорт, не болеют. Везде царит радостная и бодрая а</w:t>
      </w:r>
      <w:r w:rsidR="00663DF2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тмосфера. </w:t>
      </w:r>
    </w:p>
    <w:p w:rsidR="00D7553C" w:rsidRPr="00C76389" w:rsidRDefault="008A2287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553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определить тему занятия, посмотрите мультфильм из серии «Азбука здоровья». </w:t>
      </w:r>
      <w:r w:rsidR="00D7553C" w:rsidRPr="00C7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858FB" w:rsidRPr="00C7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мультфильма</w:t>
      </w:r>
      <w:proofErr w:type="gramStart"/>
      <w:r w:rsidR="00F858FB" w:rsidRPr="00C7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97708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="00F97708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</w:t>
      </w:r>
      <w:r w:rsidR="00F97708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D7553C" w:rsidRPr="00C76389" w:rsidRDefault="00D7553C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13D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акова тема нашего занятия?</w:t>
      </w:r>
    </w:p>
    <w:p w:rsidR="00D7553C" w:rsidRPr="00C76389" w:rsidRDefault="00D7553C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нашего занятия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«</w:t>
      </w:r>
      <w:r w:rsidR="00F858FB"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в порядке — спасибо зарядке!</w:t>
      </w: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  <w:r w:rsidR="008A228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(Открывается тема на доске и </w:t>
      </w:r>
      <w:r w:rsidR="0070513D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0513D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слайде</w:t>
      </w:r>
      <w:r w:rsidR="008A2287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4</w:t>
      </w:r>
      <w:r w:rsidR="0070513D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2F9D" w:rsidRPr="00C76389" w:rsidRDefault="006C2F9D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C7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как вы понимаете это предложение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в порядке — спасибо зарядке!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6D62" w:rsidRPr="00C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значит </w:t>
      </w:r>
      <w:r w:rsidR="00C56D62" w:rsidRPr="00C76389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порядке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 Какие цели мы поставим перед собой</w:t>
      </w:r>
      <w:r w:rsidR="00DE0291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DE0291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(Роль зарядки в укреплении здоровья, развитии силы и выносливости</w:t>
      </w:r>
      <w:r w:rsidR="00C56D62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6D62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D62" w:rsidRPr="00C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наша задача </w:t>
      </w:r>
      <w:r w:rsidR="00C56D62" w:rsidRPr="00C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ответить на вопрос: «Действительно ли зарядка помогает нам быть: здоровыми, сильными, красивыми и стройными»</w:t>
      </w:r>
      <w:proofErr w:type="gramStart"/>
      <w:r w:rsidR="00C56D62" w:rsidRPr="00C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56D62" w:rsidRPr="00C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D62" w:rsidRPr="00C7638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</w:t>
      </w:r>
      <w:proofErr w:type="gramStart"/>
      <w:r w:rsidR="00C56D62" w:rsidRPr="00C7638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="00C56D62" w:rsidRPr="00C7638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лайд 5)</w:t>
      </w:r>
    </w:p>
    <w:p w:rsidR="00036E1B" w:rsidRPr="00C76389" w:rsidRDefault="00036E1B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="008A2287"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2287" w:rsidRPr="00C7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Прочитайте толкование значения слова «зарядка»</w:t>
      </w:r>
      <w:r w:rsidR="007115FE" w:rsidRPr="00C7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115FE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арядка – регулярное выполнение физических упражнений, напр</w:t>
      </w:r>
      <w:r w:rsidR="00895259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авленное на укрепление здоровья</w:t>
      </w:r>
      <w:r w:rsidR="007115FE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259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</w:t>
      </w:r>
      <w:r w:rsidR="00800D65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</w:t>
      </w:r>
      <w:r w:rsidR="00895259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).</w:t>
      </w:r>
      <w:r w:rsidR="00895259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зарядку называют ещё утренней гимнастикой. </w:t>
      </w:r>
      <w:r w:rsidR="00F11E3E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веке по радио проводились уроки утренней гимнастики. Ранним утром под бодрую музыку все люди шагали на месте, выполняли упражнения, следуя указаниям диктора. Позже в середине дня стали проводить гимнастику и на работе.</w:t>
      </w:r>
    </w:p>
    <w:p w:rsidR="00036E1B" w:rsidRPr="00C76389" w:rsidRDefault="00036E1B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Знаменитый врач и философ Древнего Китая, </w:t>
      </w:r>
      <w:proofErr w:type="spell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Чждан-Чжу</w:t>
      </w:r>
      <w:r w:rsidR="00FD5305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</w:t>
      </w:r>
      <w:r w:rsidR="00F151FA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</w:t>
      </w:r>
      <w:r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говорил, что, занимаясь гимнастикой, человек глубже дышит, а при глубоком дыхании «из него выходит старое, испорченное, входит же в него новое, свежее». В наше время в Китае до сих пор</w:t>
      </w:r>
      <w:r w:rsidR="00CF794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сохранились традиции всей семьё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делать утреннюю зарядку. Китайцы уделяют этому важную роль, создавая в своих домах целые комнаты для выполнения гимнастических упражнений. </w:t>
      </w:r>
    </w:p>
    <w:p w:rsidR="00664D77" w:rsidRPr="00C76389" w:rsidRDefault="00664D77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вы понимаете такое выражение «Жизнь в движенье»?</w:t>
      </w:r>
    </w:p>
    <w:p w:rsidR="00664D77" w:rsidRPr="00C76389" w:rsidRDefault="00664D77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чего должен начинаться день человека?</w:t>
      </w:r>
    </w:p>
    <w:p w:rsidR="00036E1B" w:rsidRPr="00C76389" w:rsidRDefault="00036E1B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51F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 делать зарядку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? (Зарядка нужна всем для укрепления здоровья)</w:t>
      </w:r>
    </w:p>
    <w:p w:rsidR="00664D77" w:rsidRPr="00C76389" w:rsidRDefault="00F151FA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такое зарядка? Более подробно нам об этом расскажут ребята из спортивного отряда: </w:t>
      </w:r>
      <w:r w:rsidR="009775EF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Вероника, Кирилл, Василиса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внимательно. Потом вам предстоит ответить на некоторые вопросы.</w:t>
      </w:r>
    </w:p>
    <w:p w:rsidR="00664D77" w:rsidRPr="00C76389" w:rsidRDefault="00664D77" w:rsidP="002950CF">
      <w:pPr>
        <w:pStyle w:val="a7"/>
        <w:numPr>
          <w:ilvl w:val="0"/>
          <w:numId w:val="11"/>
        </w:num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proofErr w:type="gramStart"/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Заря́дка</w:t>
      </w:r>
      <w:proofErr w:type="spellEnd"/>
      <w:proofErr w:type="gram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комплекс физических упражнений, выполняемых, как правило, утром, с целью разминки </w:t>
      </w:r>
      <w:hyperlink r:id="rId7" w:history="1">
        <w:r w:rsidRPr="00C76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мышц</w:t>
        </w:r>
      </w:hyperlink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C76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суставов</w:t>
        </w:r>
      </w:hyperlink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Зарядка является обязательной процедурой в </w:t>
      </w:r>
      <w:hyperlink r:id="rId9" w:history="1">
        <w:r w:rsidRPr="00C76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армии</w:t>
        </w:r>
      </w:hyperlink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спортивных лагерях. В комплекс обычно входят упражнения для мышц шеи, спины, живота, ног и рук. Типичные упражнения: потягивания, наклоны, </w:t>
      </w:r>
      <w:hyperlink r:id="rId10" w:history="1">
        <w:r w:rsidRPr="00C76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приседания</w:t>
        </w:r>
      </w:hyperlink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отжимания. Зарядку обычно проводит квалифицированный </w:t>
      </w:r>
      <w:hyperlink r:id="rId11" w:history="1">
        <w:r w:rsidRPr="00C76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тренер</w:t>
        </w:r>
      </w:hyperlink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показывающий упражнения группе, которая затем их повторяет, иногда под </w:t>
      </w:r>
      <w:hyperlink r:id="rId12" w:history="1">
        <w:r w:rsidRPr="00C76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музыку</w:t>
        </w:r>
      </w:hyperlink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Зарядка может сочетаться с </w:t>
      </w:r>
      <w:hyperlink r:id="rId13" w:history="1">
        <w:r w:rsidRPr="00C76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бегом</w:t>
        </w:r>
      </w:hyperlink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history="1">
        <w:r w:rsidRPr="00C763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закаливанием</w:t>
        </w:r>
      </w:hyperlink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proofErr w:type="spell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моржеванием</w:t>
      </w:r>
      <w:proofErr w:type="spell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091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91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(слайд)</w:t>
      </w:r>
    </w:p>
    <w:p w:rsidR="00664D77" w:rsidRPr="00C76389" w:rsidRDefault="00CF7947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считаете, нужно ли зарядку делать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или можно делать её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случая к случаю?</w:t>
      </w:r>
    </w:p>
    <w:p w:rsidR="00664D77" w:rsidRPr="00C76389" w:rsidRDefault="00F11E3E" w:rsidP="002950CF">
      <w:pPr>
        <w:pStyle w:val="a7"/>
        <w:numPr>
          <w:ilvl w:val="0"/>
          <w:numId w:val="11"/>
        </w:num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ежедневно утреннюю зарядку необходимо каждому человеку, не смотря на возраст или физическое развитие. Детям утреннюю зарядку нужно начинать делать с самого рождения, ведь зар</w:t>
      </w:r>
      <w:r w:rsidR="00CF794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 улучшает работу сердца и лё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гких,  укрепляет общее здоровье организма. А если вы приучите себя делать зарядку ка</w:t>
      </w:r>
      <w:r w:rsidR="00CF794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ждое утро, то она научит вас ещё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дисциплине, выработает волю. Челове</w:t>
      </w:r>
      <w:r w:rsidR="00CF794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должен знать, что после обычно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утренней зарядки он получает колоссальный заряд энергии на весь д</w:t>
      </w:r>
      <w:r w:rsidR="00CF794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ень, она улучшает самочувствие и даё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просто отличное настроение.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Некоторые люди сильно ошибаются, считая, что если они посещают какие-либо спортивные секции, то этого вполне достаточно для его организма и утренняя зарядка вовсе не нужна. </w:t>
      </w:r>
    </w:p>
    <w:p w:rsidR="00DD1446" w:rsidRPr="00C76389" w:rsidRDefault="00B80C15" w:rsidP="002950CF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утренней зарядки лучше всего проводить при открытых форточках, под бодрящую музыку.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лучше проводить занятия на свежем воздухе. Упражнения, включаемые, в утреннюю зарядку могут быть разными, но главное, чтобы они развивали весь о</w:t>
      </w:r>
      <w:r w:rsidR="00CF794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рганизм и выполнялись в определённой </w:t>
      </w:r>
      <w:r w:rsidR="00CF794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последовательности. Ещё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важных пунктов при выполнении зарядки является то, что нужно не просто выполнить все упражнения, а важно следить за дыханием. Вдох должен быть глубоким через нос, а выдох – медленным и продолжительным через рот.</w:t>
      </w:r>
      <w:r w:rsidR="00F11E3E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(Показать)</w:t>
      </w:r>
    </w:p>
    <w:p w:rsidR="002971F0" w:rsidRPr="00C76389" w:rsidRDefault="002971F0" w:rsidP="002950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71F0" w:rsidRPr="00C76389" w:rsidRDefault="002971F0" w:rsidP="00295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проверим, насколько внимательно вы слушали. Какие упражнения обычно входят в комплекс утренней зарядки? С какого возраста нужно начинать делать зарядку? Где лучше всего проводить упражнения? Молодцы!</w:t>
      </w:r>
    </w:p>
    <w:p w:rsidR="00A05558" w:rsidRPr="00C76389" w:rsidRDefault="00A05558" w:rsidP="002950C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389">
        <w:rPr>
          <w:rStyle w:val="c3"/>
          <w:b/>
          <w:bCs/>
          <w:sz w:val="28"/>
          <w:szCs w:val="28"/>
        </w:rPr>
        <w:t>Учитель.</w:t>
      </w:r>
      <w:r w:rsidR="002971F0" w:rsidRPr="00C76389">
        <w:rPr>
          <w:rStyle w:val="c2"/>
          <w:sz w:val="28"/>
          <w:szCs w:val="28"/>
        </w:rPr>
        <w:t xml:space="preserve"> П</w:t>
      </w:r>
      <w:r w:rsidR="00CF7947" w:rsidRPr="00C76389">
        <w:rPr>
          <w:rStyle w:val="c2"/>
          <w:sz w:val="28"/>
          <w:szCs w:val="28"/>
        </w:rPr>
        <w:t>редлагаю всем ребятам</w:t>
      </w:r>
      <w:r w:rsidR="009C18B8" w:rsidRPr="00C76389">
        <w:rPr>
          <w:rStyle w:val="c2"/>
          <w:sz w:val="28"/>
          <w:szCs w:val="28"/>
        </w:rPr>
        <w:t xml:space="preserve"> провести небольшое исследование. </w:t>
      </w:r>
      <w:r w:rsidR="00CF7947" w:rsidRPr="00C76389">
        <w:rPr>
          <w:rStyle w:val="c2"/>
          <w:sz w:val="28"/>
          <w:szCs w:val="28"/>
        </w:rPr>
        <w:t>О</w:t>
      </w:r>
      <w:r w:rsidR="009C18B8" w:rsidRPr="00C76389">
        <w:rPr>
          <w:rStyle w:val="c2"/>
          <w:sz w:val="28"/>
          <w:szCs w:val="28"/>
        </w:rPr>
        <w:t>пределим частоту дыхания до физической нагрузки. Положите руку на грудь и посчитайте, сколько вдохов вы сделаете за одну минуту. В рабочей тетради на странице 70 запишите результаты в таблицу «Реакция на физическую нагрузку»</w:t>
      </w:r>
      <w:r w:rsidR="00FB316A" w:rsidRPr="00C76389">
        <w:rPr>
          <w:rStyle w:val="c2"/>
          <w:sz w:val="28"/>
          <w:szCs w:val="28"/>
        </w:rPr>
        <w:t xml:space="preserve"> в стр</w:t>
      </w:r>
      <w:r w:rsidR="002971F0" w:rsidRPr="00C76389">
        <w:rPr>
          <w:rStyle w:val="c2"/>
          <w:sz w:val="28"/>
          <w:szCs w:val="28"/>
        </w:rPr>
        <w:t>оку под названием «до зарядки».</w:t>
      </w:r>
      <w:r w:rsidR="00DD1446" w:rsidRPr="00C76389">
        <w:rPr>
          <w:rStyle w:val="c2"/>
          <w:sz w:val="28"/>
          <w:szCs w:val="28"/>
        </w:rPr>
        <w:t xml:space="preserve"> А теперь</w:t>
      </w:r>
      <w:r w:rsidR="00BA0FD1" w:rsidRPr="00C76389">
        <w:rPr>
          <w:rStyle w:val="c2"/>
          <w:sz w:val="28"/>
          <w:szCs w:val="28"/>
        </w:rPr>
        <w:t xml:space="preserve"> подсчитаем свой пульс. </w:t>
      </w:r>
      <w:r w:rsidR="002971F0" w:rsidRPr="00C76389">
        <w:rPr>
          <w:rStyle w:val="c2"/>
          <w:sz w:val="28"/>
          <w:szCs w:val="28"/>
        </w:rPr>
        <w:t>Медицинский работник нашего лагеря Дарья</w:t>
      </w:r>
      <w:r w:rsidR="00BA0FD1" w:rsidRPr="00C76389">
        <w:rPr>
          <w:rStyle w:val="c2"/>
          <w:sz w:val="28"/>
          <w:szCs w:val="28"/>
        </w:rPr>
        <w:t xml:space="preserve"> покажет вам, как правильно подсчитать свой пульс</w:t>
      </w:r>
      <w:r w:rsidR="00DD1446" w:rsidRPr="00C76389">
        <w:rPr>
          <w:rStyle w:val="c2"/>
          <w:sz w:val="28"/>
          <w:szCs w:val="28"/>
        </w:rPr>
        <w:t>.</w:t>
      </w:r>
    </w:p>
    <w:p w:rsidR="00A05558" w:rsidRPr="00C76389" w:rsidRDefault="002971F0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</w:t>
      </w:r>
      <w:proofErr w:type="gramStart"/>
      <w:r w:rsidR="004E6BFB"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D5FF8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 w:rsidR="004D5FF8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слайд)</w:t>
      </w:r>
      <w:r w:rsidR="009B4710"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316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Приложите пальцы к запястью </w:t>
      </w:r>
      <w:r w:rsidR="00FB316A" w:rsidRPr="00C7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(показывает)</w:t>
      </w:r>
      <w:r w:rsidR="00FB316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Толчки-удары, которые вы чувствуете, возникают потому, что сердце сокращается и выталкивает кровь в сосуды. Количество ударов за минуту и есть частота сердечных сокращений, или частота пульса. Измерьте свой пульс</w:t>
      </w:r>
      <w:r w:rsidR="007D627F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627F" w:rsidRPr="00C76389">
        <w:rPr>
          <w:rStyle w:val="c2"/>
          <w:rFonts w:ascii="Times New Roman" w:hAnsi="Times New Roman" w:cs="Times New Roman"/>
          <w:sz w:val="28"/>
          <w:szCs w:val="28"/>
        </w:rPr>
        <w:t xml:space="preserve">запишите результаты в таблицу. </w:t>
      </w:r>
      <w:r w:rsidR="007D627F" w:rsidRPr="00C76389">
        <w:rPr>
          <w:rStyle w:val="c2"/>
          <w:rFonts w:ascii="Times New Roman" w:hAnsi="Times New Roman" w:cs="Times New Roman"/>
          <w:i/>
          <w:sz w:val="28"/>
          <w:szCs w:val="28"/>
        </w:rPr>
        <w:t>(Время засекает педагог).</w:t>
      </w:r>
    </w:p>
    <w:p w:rsidR="009520F4" w:rsidRPr="00C76389" w:rsidRDefault="00F45AF9" w:rsidP="002950CF">
      <w:pPr>
        <w:shd w:val="clear" w:color="auto" w:fill="F7F7F6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76389">
        <w:rPr>
          <w:rStyle w:val="c2"/>
          <w:rFonts w:ascii="Times New Roman" w:hAnsi="Times New Roman" w:cs="Times New Roman"/>
          <w:sz w:val="28"/>
          <w:szCs w:val="28"/>
        </w:rPr>
        <w:t xml:space="preserve"> Кровь движется по сосудам. А с ней ко всем частям нашего тела поступают кислород и питательные вещества, необходимые для работы организма. Ответьте, откуда мы получаем кислород</w:t>
      </w:r>
      <w:r w:rsidR="0094188C" w:rsidRPr="00C76389">
        <w:rPr>
          <w:rStyle w:val="c2"/>
          <w:rFonts w:ascii="Times New Roman" w:hAnsi="Times New Roman" w:cs="Times New Roman"/>
          <w:sz w:val="28"/>
          <w:szCs w:val="28"/>
        </w:rPr>
        <w:t>? (Из воздуха, который мы вдыхаем.) А питательные вещества? (Из пищи, которую едим.)</w:t>
      </w:r>
    </w:p>
    <w:p w:rsidR="002971F0" w:rsidRPr="00C76389" w:rsidRDefault="002971F0" w:rsidP="002950CF">
      <w:pPr>
        <w:shd w:val="clear" w:color="auto" w:fill="F7F7F6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76389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Тренер по аэробике Виктория подготовила для вас музыкальную физзарядку.</w:t>
      </w:r>
    </w:p>
    <w:p w:rsidR="00BF0912" w:rsidRPr="00C76389" w:rsidRDefault="00B42903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Тренер Виктория</w:t>
      </w:r>
      <w:r w:rsidR="00BF0912" w:rsidRPr="00C763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BF0912" w:rsidRPr="00C76389" w:rsidRDefault="00BF0912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 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хочу, друзья, признаться,</w:t>
      </w:r>
    </w:p>
    <w:p w:rsidR="00BF0912" w:rsidRPr="00C76389" w:rsidRDefault="009A58EE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BF0912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люблю я по утрам</w:t>
      </w:r>
    </w:p>
    <w:p w:rsidR="00BF0912" w:rsidRPr="00C76389" w:rsidRDefault="00BF0912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Физзарядкой заниматься,</w:t>
      </w:r>
    </w:p>
    <w:p w:rsidR="00BF0912" w:rsidRPr="00C76389" w:rsidRDefault="00BF0912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Что советую и вам.</w:t>
      </w:r>
    </w:p>
    <w:p w:rsidR="00BF0912" w:rsidRPr="00C76389" w:rsidRDefault="009A58EE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BF0912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зарядку делать надо</w:t>
      </w:r>
      <w:r w:rsidR="003419E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912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19EC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12" w:rsidRPr="00C76389" w:rsidRDefault="009A58EE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BF0912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пользы от неё,</w:t>
      </w:r>
    </w:p>
    <w:p w:rsidR="00BF0912" w:rsidRPr="00C76389" w:rsidRDefault="00BF0912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А здоровье - вот награда</w:t>
      </w:r>
    </w:p>
    <w:p w:rsidR="00BF0912" w:rsidRPr="00C76389" w:rsidRDefault="00BF0912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За усердие твоё!</w:t>
      </w:r>
    </w:p>
    <w:p w:rsidR="009A58EE" w:rsidRPr="00C76389" w:rsidRDefault="009A58EE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Все слышали, чтобы быть здоровым необходимо как можно больше двигаться. Ведь недаром говорят: «Движение – это жизнь». Я предлагаю вам всем н</w:t>
      </w:r>
      <w:r w:rsidR="00F11E3E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емного подвигаться и выполнить физзарядку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188C" w:rsidRPr="00C76389" w:rsidRDefault="009A58EE" w:rsidP="002950CF">
      <w:pPr>
        <w:shd w:val="clear" w:color="auto" w:fill="F7F7F6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C76389">
        <w:rPr>
          <w:rStyle w:val="c2"/>
          <w:rFonts w:ascii="Times New Roman" w:hAnsi="Times New Roman" w:cs="Times New Roman"/>
          <w:i/>
          <w:sz w:val="28"/>
          <w:szCs w:val="28"/>
        </w:rPr>
        <w:t>Тренер Виктория</w:t>
      </w:r>
      <w:r w:rsidR="0094188C" w:rsidRPr="00C76389">
        <w:rPr>
          <w:rStyle w:val="c2"/>
          <w:rFonts w:ascii="Times New Roman" w:hAnsi="Times New Roman" w:cs="Times New Roman"/>
          <w:i/>
          <w:sz w:val="28"/>
          <w:szCs w:val="28"/>
        </w:rPr>
        <w:t xml:space="preserve"> проводит физзарядку вместе с детьми</w:t>
      </w:r>
      <w:r w:rsidR="004D5FF8" w:rsidRPr="00C76389">
        <w:rPr>
          <w:rStyle w:val="c2"/>
          <w:rFonts w:ascii="Times New Roman" w:hAnsi="Times New Roman" w:cs="Times New Roman"/>
          <w:i/>
          <w:sz w:val="28"/>
          <w:szCs w:val="28"/>
        </w:rPr>
        <w:t xml:space="preserve"> под музыку</w:t>
      </w:r>
      <w:proofErr w:type="gramStart"/>
      <w:r w:rsidR="0094188C" w:rsidRPr="00C76389">
        <w:rPr>
          <w:rStyle w:val="c2"/>
          <w:rFonts w:ascii="Times New Roman" w:hAnsi="Times New Roman" w:cs="Times New Roman"/>
          <w:i/>
          <w:sz w:val="28"/>
          <w:szCs w:val="28"/>
        </w:rPr>
        <w:t>.</w:t>
      </w:r>
      <w:r w:rsidR="004E6BFB" w:rsidRPr="00C76389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4E6BFB" w:rsidRPr="00C76389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2971F0" w:rsidRPr="00C76389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6BFB" w:rsidRPr="00C76389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4188C" w:rsidRPr="00C76389" w:rsidRDefault="0094188C" w:rsidP="002950CF">
      <w:pPr>
        <w:shd w:val="clear" w:color="auto" w:fill="F7F7F6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6389">
        <w:rPr>
          <w:rStyle w:val="c3"/>
          <w:rFonts w:ascii="Times New Roman" w:hAnsi="Times New Roman" w:cs="Times New Roman"/>
          <w:bCs/>
          <w:sz w:val="28"/>
          <w:szCs w:val="28"/>
        </w:rPr>
        <w:t>А теперь опять посчитайте количество дыханий и частоту сердечных сокращений. Что произошло? (Стали чаще дышать, и пульс увеличился.)</w:t>
      </w:r>
      <w:r w:rsidR="00A61E1E" w:rsidRPr="00C76389">
        <w:rPr>
          <w:rStyle w:val="c2"/>
          <w:rFonts w:ascii="Times New Roman" w:hAnsi="Times New Roman" w:cs="Times New Roman"/>
          <w:sz w:val="28"/>
          <w:szCs w:val="28"/>
        </w:rPr>
        <w:t xml:space="preserve"> Запишите результаты в таблицу.</w:t>
      </w:r>
    </w:p>
    <w:p w:rsidR="00A61E1E" w:rsidRPr="00C76389" w:rsidRDefault="00A61E1E" w:rsidP="002950CF">
      <w:pPr>
        <w:shd w:val="clear" w:color="auto" w:fill="F7F7F6"/>
        <w:spacing w:after="0" w:line="24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C76389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Как вы думаете, </w:t>
      </w:r>
      <w:r w:rsidR="002A4110" w:rsidRPr="00C76389">
        <w:rPr>
          <w:rStyle w:val="c3"/>
          <w:rFonts w:ascii="Times New Roman" w:hAnsi="Times New Roman" w:cs="Times New Roman"/>
          <w:bCs/>
          <w:sz w:val="28"/>
          <w:szCs w:val="28"/>
        </w:rPr>
        <w:t xml:space="preserve">почему </w:t>
      </w:r>
      <w:r w:rsidRPr="00C76389">
        <w:rPr>
          <w:rStyle w:val="c3"/>
          <w:rFonts w:ascii="Times New Roman" w:hAnsi="Times New Roman" w:cs="Times New Roman"/>
          <w:bCs/>
          <w:sz w:val="28"/>
          <w:szCs w:val="28"/>
        </w:rPr>
        <w:t>увеличился пульс и частота дыхания?</w:t>
      </w:r>
    </w:p>
    <w:p w:rsidR="00A61E1E" w:rsidRPr="00C76389" w:rsidRDefault="002971F0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61E1E"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рач: </w:t>
      </w:r>
      <w:r w:rsidR="00A61E1E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физической нагрузке наш организм тратит больше энергии, чем в покое. Поэтому ему требуется больше питательных веществ и кислорода. Сердцу и лёгким приходится работать активнее.</w:t>
      </w:r>
    </w:p>
    <w:p w:rsidR="00A61E1E" w:rsidRPr="00C76389" w:rsidRDefault="00A61E1E" w:rsidP="002950CF">
      <w:pPr>
        <w:shd w:val="clear" w:color="auto" w:fill="F7F7F6"/>
        <w:spacing w:after="0" w:line="240" w:lineRule="auto"/>
        <w:rPr>
          <w:rStyle w:val="c3"/>
          <w:rFonts w:ascii="Times New Roman" w:hAnsi="Times New Roman" w:cs="Times New Roman"/>
          <w:bCs/>
          <w:sz w:val="28"/>
          <w:szCs w:val="28"/>
        </w:rPr>
      </w:pPr>
      <w:r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76389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Пр</w:t>
      </w:r>
      <w:r w:rsidR="005D70B8" w:rsidRPr="00C76389">
        <w:rPr>
          <w:rStyle w:val="c3"/>
          <w:rFonts w:ascii="Times New Roman" w:hAnsi="Times New Roman" w:cs="Times New Roman"/>
          <w:bCs/>
          <w:sz w:val="28"/>
          <w:szCs w:val="28"/>
        </w:rPr>
        <w:t>о</w:t>
      </w:r>
      <w:r w:rsidRPr="00C76389">
        <w:rPr>
          <w:rStyle w:val="c3"/>
          <w:rFonts w:ascii="Times New Roman" w:hAnsi="Times New Roman" w:cs="Times New Roman"/>
          <w:bCs/>
          <w:sz w:val="28"/>
          <w:szCs w:val="28"/>
        </w:rPr>
        <w:t>верим ваши</w:t>
      </w:r>
      <w:r w:rsidR="005D70B8" w:rsidRPr="00C76389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результаты. У всех получились разные  показатели. Почему? (Ответы детей.)</w:t>
      </w:r>
    </w:p>
    <w:p w:rsidR="005D70B8" w:rsidRPr="00C76389" w:rsidRDefault="002971F0" w:rsidP="002950CF">
      <w:pPr>
        <w:shd w:val="clear" w:color="auto" w:fill="F7F7F6"/>
        <w:spacing w:after="0" w:line="240" w:lineRule="auto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D70B8"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рач: </w:t>
      </w:r>
      <w:r w:rsidR="008F0926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на физическую нагрузку различается у тренированного и нетренированного человека</w:t>
      </w:r>
      <w:r w:rsidR="000506C3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Любая физическая нагрузка способствует увеличению </w:t>
      </w:r>
      <w:r w:rsidR="000506C3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частоты пульса и частоты дыхания.  Благодаря этому организм получает больше кислорода и энергии, расход которых при физической нагрузке возрастает. У тренированного человека мощность сердечных сокращений и глубина дыхания оказываются больше</w:t>
      </w:r>
      <w:r w:rsidR="00CD3AE5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регулярные физические нагрузки способствуют развитию сердечной мышцы и функциональных возможностей лёгких. Увеличение частоты дыхания и сердечных сокращений у того, кто регулярно занимается физкультурой и спортом</w:t>
      </w:r>
      <w:r w:rsidR="0013128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значительно меньше, чем </w:t>
      </w:r>
      <w:proofErr w:type="gramStart"/>
      <w:r w:rsidR="0013128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3128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нетренированного.</w:t>
      </w:r>
    </w:p>
    <w:p w:rsidR="00DF6C11" w:rsidRPr="00C76389" w:rsidRDefault="0013128A" w:rsidP="002950C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389">
        <w:rPr>
          <w:rStyle w:val="c3"/>
          <w:b/>
          <w:bCs/>
          <w:sz w:val="28"/>
          <w:szCs w:val="28"/>
        </w:rPr>
        <w:t>Учитель</w:t>
      </w:r>
      <w:r w:rsidRPr="00C76389">
        <w:rPr>
          <w:rStyle w:val="c2"/>
          <w:sz w:val="28"/>
          <w:szCs w:val="28"/>
        </w:rPr>
        <w:t xml:space="preserve">. </w:t>
      </w:r>
      <w:r w:rsidR="002971F0" w:rsidRPr="00C76389">
        <w:rPr>
          <w:rStyle w:val="c2"/>
          <w:sz w:val="28"/>
          <w:szCs w:val="28"/>
        </w:rPr>
        <w:t>Ребята, вы чувствуете</w:t>
      </w:r>
      <w:r w:rsidRPr="00C76389">
        <w:rPr>
          <w:rStyle w:val="c2"/>
          <w:sz w:val="28"/>
          <w:szCs w:val="28"/>
        </w:rPr>
        <w:t xml:space="preserve"> себя бодрым после зарядки?</w:t>
      </w:r>
      <w:r w:rsidR="00400325" w:rsidRPr="00C76389">
        <w:rPr>
          <w:rStyle w:val="c2"/>
          <w:sz w:val="28"/>
          <w:szCs w:val="28"/>
        </w:rPr>
        <w:t xml:space="preserve"> Не</w:t>
      </w:r>
      <w:r w:rsidR="00DF6C11" w:rsidRPr="00C76389">
        <w:rPr>
          <w:rStyle w:val="c2"/>
          <w:sz w:val="28"/>
          <w:szCs w:val="28"/>
        </w:rPr>
        <w:t xml:space="preserve"> </w:t>
      </w:r>
      <w:proofErr w:type="gramStart"/>
      <w:r w:rsidR="00DF6C11" w:rsidRPr="00C76389">
        <w:rPr>
          <w:rStyle w:val="c2"/>
          <w:sz w:val="28"/>
          <w:szCs w:val="28"/>
        </w:rPr>
        <w:t>забывай</w:t>
      </w:r>
      <w:r w:rsidR="00400325" w:rsidRPr="00C76389">
        <w:rPr>
          <w:rStyle w:val="c2"/>
          <w:sz w:val="28"/>
          <w:szCs w:val="28"/>
        </w:rPr>
        <w:t>те</w:t>
      </w:r>
      <w:r w:rsidR="00DF6C11" w:rsidRPr="00C76389">
        <w:rPr>
          <w:rStyle w:val="c2"/>
          <w:sz w:val="28"/>
          <w:szCs w:val="28"/>
        </w:rPr>
        <w:t xml:space="preserve"> делать по утрам зарядк</w:t>
      </w:r>
      <w:r w:rsidR="00400325" w:rsidRPr="00C76389">
        <w:rPr>
          <w:rStyle w:val="c2"/>
          <w:sz w:val="28"/>
          <w:szCs w:val="28"/>
        </w:rPr>
        <w:t>у</w:t>
      </w:r>
      <w:r w:rsidR="00DF6C11" w:rsidRPr="00C76389">
        <w:rPr>
          <w:rStyle w:val="c2"/>
          <w:sz w:val="28"/>
          <w:szCs w:val="28"/>
        </w:rPr>
        <w:t xml:space="preserve"> и здоровье</w:t>
      </w:r>
      <w:r w:rsidR="00400325" w:rsidRPr="00C76389">
        <w:rPr>
          <w:rStyle w:val="c2"/>
          <w:sz w:val="28"/>
          <w:szCs w:val="28"/>
        </w:rPr>
        <w:t xml:space="preserve"> у вас</w:t>
      </w:r>
      <w:r w:rsidR="00DF6C11" w:rsidRPr="00C76389">
        <w:rPr>
          <w:rStyle w:val="c2"/>
          <w:sz w:val="28"/>
          <w:szCs w:val="28"/>
        </w:rPr>
        <w:t xml:space="preserve"> будет</w:t>
      </w:r>
      <w:proofErr w:type="gramEnd"/>
      <w:r w:rsidR="00DF6C11" w:rsidRPr="00C76389">
        <w:rPr>
          <w:rStyle w:val="c2"/>
          <w:sz w:val="28"/>
          <w:szCs w:val="28"/>
        </w:rPr>
        <w:t xml:space="preserve"> в порядке.</w:t>
      </w:r>
    </w:p>
    <w:p w:rsidR="00664D77" w:rsidRPr="00C76389" w:rsidRDefault="009A58EE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Тренер </w:t>
      </w:r>
      <w:r w:rsidR="00D06B11"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="00306EB0"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 или врач</w:t>
      </w:r>
      <w:proofErr w:type="gramStart"/>
      <w:r w:rsidR="00306EB0"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13128A"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28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зарядку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28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 10-15 минут. Она даёт</w:t>
      </w:r>
      <w:r w:rsidR="0013128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 силу, энергию, бодрость и красоту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же её делать </w:t>
      </w:r>
      <w:r w:rsidR="0013128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664D7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то организм утрачивает свою силу и быстро устаёт. Делайте каждое утро зарядку и будете ощуща</w:t>
      </w:r>
      <w:r w:rsidR="00BF044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силу и мощь всего организма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целый день</w:t>
      </w:r>
      <w:r w:rsidR="00BF044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56525" w:rsidRPr="00C76389" w:rsidRDefault="00A56525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Учитель: </w:t>
      </w:r>
      <w:r w:rsidRPr="00C76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Предлагаю вам выполнить следующее задание. Из слов, записанных на карточках, выберите те, которые подходят для характеристики здорового человека.</w:t>
      </w:r>
    </w:p>
    <w:p w:rsidR="00A56525" w:rsidRPr="00C76389" w:rsidRDefault="00A56525" w:rsidP="002950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9">
        <w:rPr>
          <w:rFonts w:ascii="Times New Roman" w:hAnsi="Times New Roman" w:cs="Times New Roman"/>
          <w:sz w:val="28"/>
          <w:szCs w:val="28"/>
        </w:rPr>
        <w:t xml:space="preserve">             красивый            ловкий            статный        крепкий </w:t>
      </w:r>
    </w:p>
    <w:p w:rsidR="00A56525" w:rsidRPr="00C76389" w:rsidRDefault="00A56525" w:rsidP="002950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9">
        <w:rPr>
          <w:rFonts w:ascii="Times New Roman" w:hAnsi="Times New Roman" w:cs="Times New Roman"/>
          <w:sz w:val="28"/>
          <w:szCs w:val="28"/>
        </w:rPr>
        <w:t xml:space="preserve">             сутулый              бледный         стройный      неуклюжий </w:t>
      </w:r>
    </w:p>
    <w:p w:rsidR="00A56525" w:rsidRPr="00C76389" w:rsidRDefault="00A56525" w:rsidP="002950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389">
        <w:rPr>
          <w:rFonts w:ascii="Times New Roman" w:hAnsi="Times New Roman" w:cs="Times New Roman"/>
          <w:sz w:val="28"/>
          <w:szCs w:val="28"/>
        </w:rPr>
        <w:t xml:space="preserve">             сильный              румяный         </w:t>
      </w:r>
      <w:r w:rsidR="00E12E4E" w:rsidRPr="00C76389">
        <w:rPr>
          <w:rFonts w:ascii="Times New Roman" w:hAnsi="Times New Roman" w:cs="Times New Roman"/>
          <w:sz w:val="28"/>
          <w:szCs w:val="28"/>
        </w:rPr>
        <w:t>слабый</w:t>
      </w:r>
      <w:r w:rsidRPr="00C76389">
        <w:rPr>
          <w:rFonts w:ascii="Times New Roman" w:hAnsi="Times New Roman" w:cs="Times New Roman"/>
          <w:sz w:val="28"/>
          <w:szCs w:val="28"/>
        </w:rPr>
        <w:t xml:space="preserve">      подтянутый</w:t>
      </w:r>
    </w:p>
    <w:p w:rsidR="00A56525" w:rsidRPr="00C76389" w:rsidRDefault="00A56525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способом можно достичь этих качеств?</w:t>
      </w:r>
    </w:p>
    <w:p w:rsidR="00664D77" w:rsidRPr="00C76389" w:rsidRDefault="002A4110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Учитель: </w:t>
      </w:r>
      <w:r w:rsidRPr="00C76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теперь поработаем в группах. Вспомните правила работы в группах (курс мир деятельности) </w:t>
      </w:r>
      <w:r w:rsidRPr="00C7638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(слайд)</w:t>
      </w:r>
    </w:p>
    <w:p w:rsidR="00B4390D" w:rsidRPr="00C76389" w:rsidRDefault="002A4110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группа. </w:t>
      </w:r>
      <w:r w:rsidR="00B4390D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Русским народом сложено немало пословиц о здоровье. Обсудите в группах значение пословиц (задание 1 в рабочей тетради). Объясните, как вы их понимаете?</w:t>
      </w:r>
    </w:p>
    <w:p w:rsidR="00427145" w:rsidRPr="00C76389" w:rsidRDefault="00400325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526FC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группа.</w:t>
      </w:r>
      <w:r w:rsidR="00A548C0"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Сочинить</w:t>
      </w:r>
      <w:r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четверостишия, используя рифмы.</w:t>
      </w:r>
    </w:p>
    <w:p w:rsidR="00A548C0" w:rsidRPr="00C76389" w:rsidRDefault="00A548C0" w:rsidP="002950CF">
      <w:pPr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7638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Для чего нужна </w:t>
      </w:r>
      <w:r w:rsidRPr="00C76389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зарядка</w:t>
      </w:r>
      <w:r w:rsidRPr="00C7638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? –</w:t>
      </w:r>
      <w:r w:rsidRPr="00C7638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7638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Это вовсе </w:t>
      </w:r>
      <w:r w:rsidRPr="00C76389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не загадка</w:t>
      </w:r>
      <w:r w:rsidRPr="00C7638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–</w:t>
      </w:r>
      <w:r w:rsidRPr="00C76389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7638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Чтобы силу </w:t>
      </w:r>
      <w:r w:rsidRPr="00C76389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развивать</w:t>
      </w:r>
      <w:proofErr w:type="gramStart"/>
      <w:r w:rsidRPr="00C76389">
        <w:rPr>
          <w:rFonts w:ascii="Times New Roman" w:hAnsi="Times New Roman" w:cs="Times New Roman"/>
          <w:color w:val="555555"/>
          <w:sz w:val="28"/>
          <w:szCs w:val="28"/>
          <w:u w:val="single"/>
        </w:rPr>
        <w:br/>
      </w:r>
      <w:r w:rsidRPr="00C7638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proofErr w:type="gramEnd"/>
      <w:r w:rsidRPr="00C7638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весь день </w:t>
      </w:r>
      <w:r w:rsidRPr="00C76389">
        <w:rPr>
          <w:rFonts w:ascii="Times New Roman" w:hAnsi="Times New Roman" w:cs="Times New Roman"/>
          <w:color w:val="555555"/>
          <w:sz w:val="28"/>
          <w:szCs w:val="28"/>
          <w:u w:val="single"/>
          <w:shd w:val="clear" w:color="auto" w:fill="FFFFFF"/>
        </w:rPr>
        <w:t>не уставать.</w:t>
      </w:r>
    </w:p>
    <w:p w:rsidR="00A548C0" w:rsidRPr="00C76389" w:rsidRDefault="00A548C0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зарядкой </w:t>
      </w: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заниматься</w:t>
      </w:r>
      <w:proofErr w:type="gramStart"/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ачинаю </w:t>
      </w: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утрам,</w:t>
      </w: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реже </w:t>
      </w: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обращаться</w:t>
      </w: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советом </w:t>
      </w: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докторам.</w:t>
      </w:r>
    </w:p>
    <w:p w:rsidR="00400325" w:rsidRPr="00C76389" w:rsidRDefault="00400325" w:rsidP="00295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группа.</w:t>
      </w:r>
      <w:r w:rsidRPr="00C7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389">
        <w:rPr>
          <w:rFonts w:ascii="Times New Roman" w:hAnsi="Times New Roman" w:cs="Times New Roman"/>
          <w:sz w:val="28"/>
          <w:szCs w:val="28"/>
        </w:rPr>
        <w:t>Составить и показать ребятам комплекс  упражнений  для  утренней зарядки с</w:t>
      </w:r>
      <w:r w:rsidR="00E12E4E" w:rsidRPr="00C76389">
        <w:rPr>
          <w:rFonts w:ascii="Times New Roman" w:hAnsi="Times New Roman" w:cs="Times New Roman"/>
          <w:sz w:val="28"/>
          <w:szCs w:val="28"/>
        </w:rPr>
        <w:t xml:space="preserve"> </w:t>
      </w:r>
      <w:r w:rsidRPr="00C76389">
        <w:rPr>
          <w:rFonts w:ascii="Times New Roman" w:hAnsi="Times New Roman" w:cs="Times New Roman"/>
          <w:sz w:val="28"/>
          <w:szCs w:val="28"/>
        </w:rPr>
        <w:t>обручем  (3 – 4 упражнения).</w:t>
      </w:r>
    </w:p>
    <w:p w:rsidR="00400325" w:rsidRPr="00C76389" w:rsidRDefault="00400325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группа.</w:t>
      </w:r>
      <w:r w:rsidRPr="00C76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389">
        <w:rPr>
          <w:rFonts w:ascii="Times New Roman" w:hAnsi="Times New Roman" w:cs="Times New Roman"/>
          <w:sz w:val="28"/>
          <w:szCs w:val="28"/>
        </w:rPr>
        <w:t>Составить и показать ребятам комплекс  упражнений  для  утренней зарядки (3 – 4 упражнения).</w:t>
      </w:r>
    </w:p>
    <w:p w:rsidR="00B46458" w:rsidRPr="00C76389" w:rsidRDefault="006A42A2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B4645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="00B4645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давайте подведём итог нашего занятия в Лагере</w:t>
      </w:r>
      <w:r w:rsidR="007965D7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 Что такое зарядка?</w:t>
      </w:r>
      <w:r w:rsidR="00B4645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надо начинать свой день? Что нужн</w:t>
      </w:r>
      <w:r w:rsidR="00B4645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делать, чтобы быть здоровым? </w:t>
      </w:r>
    </w:p>
    <w:p w:rsidR="007965D7" w:rsidRPr="00C76389" w:rsidRDefault="007965D7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должен заботиться о своём здоровье. Ведь никто не позаботится о тебе лучше, чем ты сам.</w:t>
      </w:r>
    </w:p>
    <w:p w:rsidR="007965D7" w:rsidRPr="00C76389" w:rsidRDefault="007965D7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Зарядка делает тело человека сильным и красивым. У того, кто каждый день утром выполняет физические упражнения, хорошая осанка: голова гордо приподнята, плечи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расправлены, спина прямая. Говорят, что у них королевская стать. Но красивая осанка - это не только привлекательная внешность, но и здоровье человека. Ведь при неправильной осанке</w:t>
      </w:r>
      <w:r w:rsidR="00B4645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лёгкие и сердце испытывают давление, им, оказывается, сложно выполнять свою работу.</w:t>
      </w:r>
    </w:p>
    <w:p w:rsidR="00DA4C64" w:rsidRPr="00C76389" w:rsidRDefault="00DA4C64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Тренер </w:t>
      </w:r>
      <w:r w:rsidR="000D471F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 вас с правилами зарядки.</w:t>
      </w:r>
    </w:p>
    <w:p w:rsidR="007A0988" w:rsidRPr="00C76389" w:rsidRDefault="009A58EE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Тренер </w:t>
      </w:r>
      <w:r w:rsidR="000D471F"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Pr="00C76389">
        <w:rPr>
          <w:rStyle w:val="c3"/>
          <w:rFonts w:ascii="Times New Roman" w:hAnsi="Times New Roman" w:cs="Times New Roman"/>
          <w:b/>
          <w:bCs/>
          <w:sz w:val="28"/>
          <w:szCs w:val="28"/>
        </w:rPr>
        <w:t>:</w:t>
      </w:r>
      <w:r w:rsidR="007A0988"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0988" w:rsidRPr="00C7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Существуют определённые правила зарядки:</w:t>
      </w:r>
    </w:p>
    <w:p w:rsidR="007A0988" w:rsidRPr="00C76389" w:rsidRDefault="007A0988" w:rsidP="002950CF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её нужно всегда в одно и то же время. Перед началом проветрите комнату. А после утренней гимнастики нужно обязательно принять душ.</w:t>
      </w:r>
    </w:p>
    <w:p w:rsidR="007A0988" w:rsidRPr="00C76389" w:rsidRDefault="007A0988" w:rsidP="002950CF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кроме зарядки для здоровья полезны подвижные игры. Вы можете заниматься в спортивной секц</w:t>
      </w:r>
      <w:r w:rsidR="00B4645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7A0988" w:rsidRPr="00C76389" w:rsidRDefault="007A0988" w:rsidP="002950CF">
      <w:pPr>
        <w:pStyle w:val="a7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 помогают человеку справиться с плохим настроением. Если вам кажется, что всё вокруг серое и унылое, отправляйтесь на стадион, пригласите друзей поиграть в футбол или просто включите музыку и </w:t>
      </w:r>
      <w:r w:rsidR="00B46458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минут попрыгайте так, к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вам хочется. </w:t>
      </w:r>
    </w:p>
    <w:p w:rsidR="00DA530E" w:rsidRPr="00C76389" w:rsidRDefault="00DA530E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регулярных занятиях зарядкой у человека повышается </w:t>
      </w:r>
      <w:proofErr w:type="gram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</w:t>
      </w:r>
      <w:proofErr w:type="gram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замедляются процессы старения.</w:t>
      </w:r>
      <w:r w:rsidRPr="00C76389">
        <w:rPr>
          <w:rStyle w:val="c2"/>
          <w:rFonts w:ascii="Times New Roman" w:hAnsi="Times New Roman" w:cs="Times New Roman"/>
          <w:sz w:val="28"/>
          <w:szCs w:val="28"/>
        </w:rPr>
        <w:t xml:space="preserve"> В ваши</w:t>
      </w:r>
      <w:r w:rsidR="00DA4C64" w:rsidRPr="00C76389">
        <w:rPr>
          <w:rStyle w:val="c2"/>
          <w:rFonts w:ascii="Times New Roman" w:hAnsi="Times New Roman" w:cs="Times New Roman"/>
          <w:sz w:val="28"/>
          <w:szCs w:val="28"/>
        </w:rPr>
        <w:t>х силах не только сохранить своё</w:t>
      </w:r>
      <w:r w:rsidRPr="00C76389">
        <w:rPr>
          <w:rStyle w:val="c2"/>
          <w:rFonts w:ascii="Times New Roman" w:hAnsi="Times New Roman" w:cs="Times New Roman"/>
          <w:sz w:val="28"/>
          <w:szCs w:val="28"/>
        </w:rPr>
        <w:t xml:space="preserve"> здоровье, но и укрепить его.</w:t>
      </w:r>
    </w:p>
    <w:p w:rsidR="00DA530E" w:rsidRPr="00C76389" w:rsidRDefault="00DA530E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Американские ученые решили определить точно, сколько лет прибавляет утренняя зарядка. Было проверено... 650 тысяч случаев!  Как гласит статистика, 1 часа занятий спортом в неделю достаточно для того, чтобы увеличить продолжительность жизни на 2 года! Отдайте зарядке 5 минут времени, а взамен получите здоровье!</w:t>
      </w:r>
    </w:p>
    <w:p w:rsidR="003419EC" w:rsidRPr="00C76389" w:rsidRDefault="003419EC" w:rsidP="0029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вам, расти </w:t>
      </w:r>
      <w:proofErr w:type="gram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крепкими</w:t>
      </w:r>
      <w:proofErr w:type="gram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здоровыми и ловкими! А теперь давайте улыбнёмся и тем самым </w:t>
      </w:r>
      <w:proofErr w:type="gram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поблагодарим</w:t>
      </w:r>
      <w:proofErr w:type="gram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за интере</w:t>
      </w:r>
      <w:r w:rsidR="00CC7EAD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 и увлекательное заняти</w:t>
      </w:r>
      <w:r w:rsidR="00D353D9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которое, я думаю, доставило вам радость познания.  </w:t>
      </w:r>
      <w:r w:rsidRPr="00C7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зарядились энергией на целый день, и будете чувствовать себя такими бодрыми, что легко справитесь с любым делом. И помните, что теперь каждый новый день у вас будет начинаться </w:t>
      </w:r>
      <w:r w:rsidRPr="00C763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</w:t>
      </w:r>
      <w:r w:rsidRPr="00C7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зарядки!</w:t>
      </w:r>
    </w:p>
    <w:p w:rsidR="00400325" w:rsidRPr="00C76389" w:rsidRDefault="00400325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B55213"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5213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юбите ли вы сюрпризы? </w:t>
      </w:r>
      <w:r w:rsidR="00B55213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занятие пришли ю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спортсмены из спортивного отряда</w:t>
      </w:r>
      <w:r w:rsidR="00B55213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хоть совсем и юные, но уже достигли спортивных высот, потому что ежедневно делали зарядку по утрам. Ребята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прочитают для вас стихи о том, как надо сохранять и укреплять здоровье.</w:t>
      </w:r>
      <w:r w:rsidR="00B55213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325" w:rsidRPr="00C76389" w:rsidRDefault="00400325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ученик:</w:t>
      </w:r>
    </w:p>
    <w:p w:rsidR="00400325" w:rsidRPr="00C76389" w:rsidRDefault="00400325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 быть сполна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Физкультура всем нужна.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начала по порядку -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сделаем зарядку!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6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ученик:</w:t>
      </w:r>
    </w:p>
    <w:p w:rsidR="00400325" w:rsidRPr="00C76389" w:rsidRDefault="00400325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всякого сомненья</w:t>
      </w:r>
      <w:proofErr w:type="gram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хорошее решенье -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 полезен и игра</w:t>
      </w:r>
    </w:p>
    <w:p w:rsidR="00400325" w:rsidRPr="00C76389" w:rsidRDefault="00400325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Занимайся детвора! 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6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ученик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325" w:rsidRPr="00C76389" w:rsidRDefault="00400325" w:rsidP="002950C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успешно развиваться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спортом заниматься</w:t>
      </w:r>
      <w:proofErr w:type="gram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занятий физкультурой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стройная фигура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6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ученик:</w:t>
      </w:r>
    </w:p>
    <w:p w:rsidR="00400325" w:rsidRPr="00C76389" w:rsidRDefault="00400325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полезно без сомненья</w:t>
      </w:r>
      <w:proofErr w:type="gram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что связано с движеньем.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Вот, поэтому ребятки</w:t>
      </w:r>
      <w:proofErr w:type="gram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делать мы зарядку.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Главное в жизни — это здоровье!</w:t>
      </w:r>
    </w:p>
    <w:p w:rsidR="00400325" w:rsidRPr="00C76389" w:rsidRDefault="00400325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детства попробуйте это понять!</w:t>
      </w:r>
    </w:p>
    <w:p w:rsidR="00400325" w:rsidRPr="00C76389" w:rsidRDefault="00400325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Главная ценность — это здоровье!</w:t>
      </w:r>
    </w:p>
    <w:p w:rsidR="00400325" w:rsidRPr="00C76389" w:rsidRDefault="00400325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Его не купить, но легко потерять.</w:t>
      </w:r>
    </w:p>
    <w:p w:rsidR="00400325" w:rsidRPr="00C76389" w:rsidRDefault="00400325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хором.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здоровы! </w:t>
      </w:r>
    </w:p>
    <w:p w:rsidR="003419EC" w:rsidRPr="00C76389" w:rsidRDefault="00B55213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r w:rsidRPr="00C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нашего</w:t>
      </w:r>
      <w:r w:rsidR="00C56D62" w:rsidRPr="00C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занятия?</w:t>
      </w:r>
      <w:r w:rsidRPr="00C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достигли этой цели</w:t>
      </w:r>
      <w:r w:rsidR="00C56D62" w:rsidRPr="00C76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Что у нас получилось?</w:t>
      </w:r>
    </w:p>
    <w:p w:rsidR="003419EC" w:rsidRPr="00C76389" w:rsidRDefault="003419EC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C76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389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У каждого из вас есть листочки, на которых написана  фраза: «</w:t>
      </w:r>
      <w:r w:rsidR="00B55213" w:rsidRPr="00C76389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Зарядка </w:t>
      </w:r>
      <w:r w:rsidRPr="00C76389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- это…». Напишите в них по одн</w:t>
      </w:r>
      <w:r w:rsidR="00B55213" w:rsidRPr="00C76389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ой ассоциации на слово «зарядка</w:t>
      </w:r>
      <w:r w:rsidRPr="00C76389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». (Листочки просмотреть, зачитать и обобщить.)</w:t>
      </w:r>
    </w:p>
    <w:p w:rsidR="00CC6144" w:rsidRPr="00C76389" w:rsidRDefault="00B55213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proofErr w:type="gramStart"/>
      <w:r w:rsidRPr="00C7638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Зарядка</w:t>
      </w:r>
      <w:r w:rsidR="005558BF" w:rsidRPr="00C7638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– это…</w:t>
      </w:r>
      <w:r w:rsidR="002A1E70" w:rsidRPr="00C76389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</w:t>
      </w:r>
      <w:r w:rsidR="005558BF" w:rsidRPr="00C7638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З</w:t>
      </w:r>
      <w:r w:rsidRPr="00C763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акаливание, здоровье</w:t>
      </w:r>
      <w:r w:rsidR="002A1E70" w:rsidRPr="00C763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а</w:t>
      </w:r>
      <w:r w:rsidR="005558BF" w:rsidRPr="00C763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ктивность</w:t>
      </w:r>
      <w:r w:rsidR="00CC6144" w:rsidRPr="00C763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="002A1E70" w:rsidRPr="00C763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2A1E70" w:rsidRPr="00C7638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</w:t>
      </w:r>
      <w:r w:rsidR="005558BF" w:rsidRPr="00C763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азвитие, разминка</w:t>
      </w:r>
      <w:r w:rsidR="002A1E70" w:rsidRPr="00C763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r w:rsidR="002A1E70" w:rsidRPr="00C7638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</w:t>
      </w:r>
      <w:r w:rsidR="005558BF" w:rsidRPr="00C763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вижение, деятельность, доброта, дружба</w:t>
      </w:r>
      <w:r w:rsidR="002A1E70" w:rsidRPr="00C763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</w:t>
      </w:r>
      <w:r w:rsidR="002A1E70" w:rsidRPr="00C7638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к</w:t>
      </w:r>
      <w:r w:rsidR="00CC6144" w:rsidRPr="00C7638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расота,</w:t>
      </w:r>
      <w:r w:rsidR="002A1E70" w:rsidRPr="00C7638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а</w:t>
      </w:r>
      <w:r w:rsidR="00CC6144" w:rsidRPr="00C7638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эробика,</w:t>
      </w:r>
      <w:r w:rsidR="002A1E70" w:rsidRPr="00C7638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сила, хорошее настроение…</w:t>
      </w:r>
      <w:proofErr w:type="gramEnd"/>
    </w:p>
    <w:p w:rsidR="003419EC" w:rsidRPr="00C76389" w:rsidRDefault="003419EC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2A1E70"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A1E70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все правы. </w:t>
      </w:r>
      <w:r w:rsidR="007D3BEA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кому из вас захотелось, начиная с завтрашнего дня, делать утреннюю зарядку? </w:t>
      </w:r>
    </w:p>
    <w:p w:rsidR="00534B79" w:rsidRPr="00C76389" w:rsidRDefault="00534B79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C512D1" w:rsidRPr="00C76389" w:rsidRDefault="00C512D1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я предлагаю вам оценить вашу совместную работу</w:t>
      </w:r>
      <w:r w:rsidR="002950CF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свой выбор</w:t>
      </w: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B79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3 спортивные корзины</w:t>
      </w:r>
      <w:r w:rsidR="00E12E4E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0CF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довольны своей работой на данном занятии, </w:t>
      </w:r>
      <w:proofErr w:type="gramStart"/>
      <w:r w:rsidR="002950CF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много полезного для себя и будете использовать</w:t>
      </w:r>
      <w:proofErr w:type="gramEnd"/>
      <w:r w:rsidR="002950CF"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жизни – положите мяч в 1 корзину. Если вы узнали много полезного на занятии, но использовать не будете – положите мяч во 2 корзину. Если вы ничего полезного не узнали для себя, положите мяч в 3 корзину. </w:t>
      </w:r>
    </w:p>
    <w:p w:rsidR="002950CF" w:rsidRPr="00C76389" w:rsidRDefault="002950CF" w:rsidP="00295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хочет </w:t>
      </w:r>
      <w:proofErr w:type="spellStart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прокоментировать</w:t>
      </w:r>
      <w:proofErr w:type="spellEnd"/>
      <w:r w:rsidRPr="00C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выбор?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почувствовал, что…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приобрел…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получилось 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смог…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</w:t>
      </w:r>
    </w:p>
    <w:p w:rsidR="00C512D1" w:rsidRPr="00C76389" w:rsidRDefault="00C512D1" w:rsidP="0029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145" w:rsidRPr="002950CF" w:rsidRDefault="002950CF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6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C76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Большое спасибо всем за занятие. Вы все молодцы.</w:t>
      </w:r>
      <w:bookmarkStart w:id="0" w:name="_GoBack"/>
      <w:bookmarkEnd w:id="0"/>
      <w:r w:rsidRPr="00295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7145" w:rsidRPr="002950CF" w:rsidRDefault="00427145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F04" w:rsidRPr="002950CF" w:rsidRDefault="002C4F04" w:rsidP="002950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</w:p>
    <w:sectPr w:rsidR="002C4F04" w:rsidRPr="002950CF" w:rsidSect="00BF09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F65"/>
    <w:multiLevelType w:val="hybridMultilevel"/>
    <w:tmpl w:val="C6427D00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20450"/>
    <w:multiLevelType w:val="multilevel"/>
    <w:tmpl w:val="36D02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33421"/>
    <w:multiLevelType w:val="multilevel"/>
    <w:tmpl w:val="2A486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D796AD5"/>
    <w:multiLevelType w:val="hybridMultilevel"/>
    <w:tmpl w:val="7F52FCA6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E1E8F"/>
    <w:multiLevelType w:val="multilevel"/>
    <w:tmpl w:val="F584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710DB"/>
    <w:multiLevelType w:val="multilevel"/>
    <w:tmpl w:val="C3E85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522C1"/>
    <w:multiLevelType w:val="hybridMultilevel"/>
    <w:tmpl w:val="E9D65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B96B92"/>
    <w:multiLevelType w:val="multilevel"/>
    <w:tmpl w:val="3A6A4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7022D"/>
    <w:multiLevelType w:val="hybridMultilevel"/>
    <w:tmpl w:val="4B1A9B70"/>
    <w:lvl w:ilvl="0" w:tplc="AE880C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5FF6"/>
    <w:multiLevelType w:val="multilevel"/>
    <w:tmpl w:val="46DC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53490"/>
    <w:multiLevelType w:val="multilevel"/>
    <w:tmpl w:val="8ACAE8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07019"/>
    <w:multiLevelType w:val="multilevel"/>
    <w:tmpl w:val="81E6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A4CEC"/>
    <w:multiLevelType w:val="multilevel"/>
    <w:tmpl w:val="7E7C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94581"/>
    <w:multiLevelType w:val="multilevel"/>
    <w:tmpl w:val="3B9E7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641E7"/>
    <w:multiLevelType w:val="hybridMultilevel"/>
    <w:tmpl w:val="C8F8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50DEC"/>
    <w:multiLevelType w:val="multilevel"/>
    <w:tmpl w:val="A88E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71A68"/>
    <w:multiLevelType w:val="multilevel"/>
    <w:tmpl w:val="62B88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48424C"/>
    <w:multiLevelType w:val="hybridMultilevel"/>
    <w:tmpl w:val="1696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0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F9"/>
    <w:rsid w:val="00012D5E"/>
    <w:rsid w:val="00024CDF"/>
    <w:rsid w:val="00033931"/>
    <w:rsid w:val="00036E1B"/>
    <w:rsid w:val="000506C3"/>
    <w:rsid w:val="000646BB"/>
    <w:rsid w:val="000943A5"/>
    <w:rsid w:val="000D471F"/>
    <w:rsid w:val="000F24F7"/>
    <w:rsid w:val="001250C0"/>
    <w:rsid w:val="0013128A"/>
    <w:rsid w:val="001C592A"/>
    <w:rsid w:val="002112E9"/>
    <w:rsid w:val="002127C2"/>
    <w:rsid w:val="002278E4"/>
    <w:rsid w:val="002526FC"/>
    <w:rsid w:val="00265032"/>
    <w:rsid w:val="002950CF"/>
    <w:rsid w:val="002971F0"/>
    <w:rsid w:val="002A1E70"/>
    <w:rsid w:val="002A4110"/>
    <w:rsid w:val="002A4AB2"/>
    <w:rsid w:val="002C4F04"/>
    <w:rsid w:val="002C5091"/>
    <w:rsid w:val="002E7188"/>
    <w:rsid w:val="00306EB0"/>
    <w:rsid w:val="00312A11"/>
    <w:rsid w:val="003419EC"/>
    <w:rsid w:val="00345F86"/>
    <w:rsid w:val="00400325"/>
    <w:rsid w:val="00427145"/>
    <w:rsid w:val="004936B9"/>
    <w:rsid w:val="004D5FF8"/>
    <w:rsid w:val="004E6BFB"/>
    <w:rsid w:val="00534B79"/>
    <w:rsid w:val="00543600"/>
    <w:rsid w:val="005558BF"/>
    <w:rsid w:val="005927AF"/>
    <w:rsid w:val="005A2FDE"/>
    <w:rsid w:val="005D70B8"/>
    <w:rsid w:val="005F3288"/>
    <w:rsid w:val="00663DF2"/>
    <w:rsid w:val="00664D77"/>
    <w:rsid w:val="00680886"/>
    <w:rsid w:val="006A205E"/>
    <w:rsid w:val="006A2E6D"/>
    <w:rsid w:val="006A2E7B"/>
    <w:rsid w:val="006A42A2"/>
    <w:rsid w:val="006B57DA"/>
    <w:rsid w:val="006C2F9D"/>
    <w:rsid w:val="0070513D"/>
    <w:rsid w:val="007115FE"/>
    <w:rsid w:val="007207B6"/>
    <w:rsid w:val="00747BDB"/>
    <w:rsid w:val="00767845"/>
    <w:rsid w:val="00786375"/>
    <w:rsid w:val="007965D7"/>
    <w:rsid w:val="007A0988"/>
    <w:rsid w:val="007D3BEA"/>
    <w:rsid w:val="007D627F"/>
    <w:rsid w:val="00800D65"/>
    <w:rsid w:val="0080287E"/>
    <w:rsid w:val="00812BC8"/>
    <w:rsid w:val="00852466"/>
    <w:rsid w:val="00895259"/>
    <w:rsid w:val="008A2287"/>
    <w:rsid w:val="008F0926"/>
    <w:rsid w:val="008F4E19"/>
    <w:rsid w:val="0093073F"/>
    <w:rsid w:val="00936495"/>
    <w:rsid w:val="0094188C"/>
    <w:rsid w:val="009520F4"/>
    <w:rsid w:val="009775EF"/>
    <w:rsid w:val="009864F9"/>
    <w:rsid w:val="009A58EE"/>
    <w:rsid w:val="009B4710"/>
    <w:rsid w:val="009C18B8"/>
    <w:rsid w:val="00A05558"/>
    <w:rsid w:val="00A548C0"/>
    <w:rsid w:val="00A56525"/>
    <w:rsid w:val="00A61E1E"/>
    <w:rsid w:val="00A71653"/>
    <w:rsid w:val="00A81380"/>
    <w:rsid w:val="00AE1257"/>
    <w:rsid w:val="00B42903"/>
    <w:rsid w:val="00B4390D"/>
    <w:rsid w:val="00B45F36"/>
    <w:rsid w:val="00B46458"/>
    <w:rsid w:val="00B55213"/>
    <w:rsid w:val="00B80C15"/>
    <w:rsid w:val="00B84C1E"/>
    <w:rsid w:val="00BA0FD1"/>
    <w:rsid w:val="00BE1273"/>
    <w:rsid w:val="00BF0448"/>
    <w:rsid w:val="00BF0912"/>
    <w:rsid w:val="00C31034"/>
    <w:rsid w:val="00C512D1"/>
    <w:rsid w:val="00C56D62"/>
    <w:rsid w:val="00C63CB4"/>
    <w:rsid w:val="00C76389"/>
    <w:rsid w:val="00CB371D"/>
    <w:rsid w:val="00CC6144"/>
    <w:rsid w:val="00CC7EAD"/>
    <w:rsid w:val="00CD3AE5"/>
    <w:rsid w:val="00CF7947"/>
    <w:rsid w:val="00D06B11"/>
    <w:rsid w:val="00D353D9"/>
    <w:rsid w:val="00D60068"/>
    <w:rsid w:val="00D7553C"/>
    <w:rsid w:val="00DA4C64"/>
    <w:rsid w:val="00DA530E"/>
    <w:rsid w:val="00DD1446"/>
    <w:rsid w:val="00DD4C94"/>
    <w:rsid w:val="00DE0291"/>
    <w:rsid w:val="00DF6C11"/>
    <w:rsid w:val="00E12E4E"/>
    <w:rsid w:val="00F11E3E"/>
    <w:rsid w:val="00F151FA"/>
    <w:rsid w:val="00F45AF9"/>
    <w:rsid w:val="00F56E1A"/>
    <w:rsid w:val="00F858FB"/>
    <w:rsid w:val="00F91AC5"/>
    <w:rsid w:val="00F97708"/>
    <w:rsid w:val="00FB1E62"/>
    <w:rsid w:val="00FB316A"/>
    <w:rsid w:val="00FD5305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D77"/>
    <w:rPr>
      <w:color w:val="0000FF"/>
      <w:u w:val="single"/>
    </w:rPr>
  </w:style>
  <w:style w:type="character" w:styleId="a5">
    <w:name w:val="Emphasis"/>
    <w:basedOn w:val="a0"/>
    <w:uiPriority w:val="20"/>
    <w:qFormat/>
    <w:rsid w:val="00664D77"/>
    <w:rPr>
      <w:i/>
      <w:iCs/>
    </w:rPr>
  </w:style>
  <w:style w:type="character" w:styleId="a6">
    <w:name w:val="Strong"/>
    <w:basedOn w:val="a0"/>
    <w:uiPriority w:val="22"/>
    <w:qFormat/>
    <w:rsid w:val="002278E4"/>
    <w:rPr>
      <w:b/>
      <w:bCs/>
    </w:rPr>
  </w:style>
  <w:style w:type="paragraph" w:customStyle="1" w:styleId="c6">
    <w:name w:val="c6"/>
    <w:basedOn w:val="a"/>
    <w:rsid w:val="0085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2466"/>
  </w:style>
  <w:style w:type="character" w:customStyle="1" w:styleId="c2">
    <w:name w:val="c2"/>
    <w:basedOn w:val="a0"/>
    <w:rsid w:val="00852466"/>
  </w:style>
  <w:style w:type="paragraph" w:customStyle="1" w:styleId="c5">
    <w:name w:val="c5"/>
    <w:basedOn w:val="a"/>
    <w:rsid w:val="0085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5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2466"/>
  </w:style>
  <w:style w:type="paragraph" w:customStyle="1" w:styleId="c8">
    <w:name w:val="c8"/>
    <w:basedOn w:val="a"/>
    <w:rsid w:val="00A7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71653"/>
  </w:style>
  <w:style w:type="paragraph" w:customStyle="1" w:styleId="c14">
    <w:name w:val="c14"/>
    <w:basedOn w:val="a"/>
    <w:rsid w:val="00CB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B371D"/>
  </w:style>
  <w:style w:type="paragraph" w:customStyle="1" w:styleId="c36">
    <w:name w:val="c36"/>
    <w:basedOn w:val="a"/>
    <w:rsid w:val="00CB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B371D"/>
  </w:style>
  <w:style w:type="character" w:customStyle="1" w:styleId="c116">
    <w:name w:val="c116"/>
    <w:basedOn w:val="a0"/>
    <w:rsid w:val="00CB371D"/>
  </w:style>
  <w:style w:type="character" w:customStyle="1" w:styleId="c24">
    <w:name w:val="c24"/>
    <w:basedOn w:val="a0"/>
    <w:rsid w:val="00CB371D"/>
  </w:style>
  <w:style w:type="character" w:customStyle="1" w:styleId="olink">
    <w:name w:val="olink"/>
    <w:basedOn w:val="a0"/>
    <w:rsid w:val="00CB371D"/>
  </w:style>
  <w:style w:type="paragraph" w:styleId="a7">
    <w:name w:val="List Paragraph"/>
    <w:basedOn w:val="a"/>
    <w:uiPriority w:val="34"/>
    <w:qFormat/>
    <w:rsid w:val="009520F4"/>
    <w:pPr>
      <w:ind w:left="720"/>
      <w:contextualSpacing/>
    </w:pPr>
  </w:style>
  <w:style w:type="character" w:customStyle="1" w:styleId="blindlabel">
    <w:name w:val="blind_label"/>
    <w:basedOn w:val="a0"/>
    <w:rsid w:val="00767845"/>
  </w:style>
  <w:style w:type="character" w:customStyle="1" w:styleId="likecount">
    <w:name w:val="like_count"/>
    <w:basedOn w:val="a0"/>
    <w:rsid w:val="00767845"/>
  </w:style>
  <w:style w:type="paragraph" w:styleId="a8">
    <w:name w:val="Balloon Text"/>
    <w:basedOn w:val="a"/>
    <w:link w:val="a9"/>
    <w:uiPriority w:val="99"/>
    <w:semiHidden/>
    <w:unhideWhenUsed/>
    <w:rsid w:val="00A8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D77"/>
    <w:rPr>
      <w:color w:val="0000FF"/>
      <w:u w:val="single"/>
    </w:rPr>
  </w:style>
  <w:style w:type="character" w:styleId="a5">
    <w:name w:val="Emphasis"/>
    <w:basedOn w:val="a0"/>
    <w:uiPriority w:val="20"/>
    <w:qFormat/>
    <w:rsid w:val="00664D77"/>
    <w:rPr>
      <w:i/>
      <w:iCs/>
    </w:rPr>
  </w:style>
  <w:style w:type="character" w:styleId="a6">
    <w:name w:val="Strong"/>
    <w:basedOn w:val="a0"/>
    <w:uiPriority w:val="22"/>
    <w:qFormat/>
    <w:rsid w:val="002278E4"/>
    <w:rPr>
      <w:b/>
      <w:bCs/>
    </w:rPr>
  </w:style>
  <w:style w:type="paragraph" w:customStyle="1" w:styleId="c6">
    <w:name w:val="c6"/>
    <w:basedOn w:val="a"/>
    <w:rsid w:val="0085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2466"/>
  </w:style>
  <w:style w:type="character" w:customStyle="1" w:styleId="c2">
    <w:name w:val="c2"/>
    <w:basedOn w:val="a0"/>
    <w:rsid w:val="00852466"/>
  </w:style>
  <w:style w:type="paragraph" w:customStyle="1" w:styleId="c5">
    <w:name w:val="c5"/>
    <w:basedOn w:val="a"/>
    <w:rsid w:val="0085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5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2466"/>
  </w:style>
  <w:style w:type="paragraph" w:customStyle="1" w:styleId="c8">
    <w:name w:val="c8"/>
    <w:basedOn w:val="a"/>
    <w:rsid w:val="00A7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71653"/>
  </w:style>
  <w:style w:type="paragraph" w:customStyle="1" w:styleId="c14">
    <w:name w:val="c14"/>
    <w:basedOn w:val="a"/>
    <w:rsid w:val="00CB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B371D"/>
  </w:style>
  <w:style w:type="paragraph" w:customStyle="1" w:styleId="c36">
    <w:name w:val="c36"/>
    <w:basedOn w:val="a"/>
    <w:rsid w:val="00CB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B371D"/>
  </w:style>
  <w:style w:type="character" w:customStyle="1" w:styleId="c116">
    <w:name w:val="c116"/>
    <w:basedOn w:val="a0"/>
    <w:rsid w:val="00CB371D"/>
  </w:style>
  <w:style w:type="character" w:customStyle="1" w:styleId="c24">
    <w:name w:val="c24"/>
    <w:basedOn w:val="a0"/>
    <w:rsid w:val="00CB371D"/>
  </w:style>
  <w:style w:type="character" w:customStyle="1" w:styleId="olink">
    <w:name w:val="olink"/>
    <w:basedOn w:val="a0"/>
    <w:rsid w:val="00CB371D"/>
  </w:style>
  <w:style w:type="paragraph" w:styleId="a7">
    <w:name w:val="List Paragraph"/>
    <w:basedOn w:val="a"/>
    <w:uiPriority w:val="34"/>
    <w:qFormat/>
    <w:rsid w:val="009520F4"/>
    <w:pPr>
      <w:ind w:left="720"/>
      <w:contextualSpacing/>
    </w:pPr>
  </w:style>
  <w:style w:type="character" w:customStyle="1" w:styleId="blindlabel">
    <w:name w:val="blind_label"/>
    <w:basedOn w:val="a0"/>
    <w:rsid w:val="00767845"/>
  </w:style>
  <w:style w:type="character" w:customStyle="1" w:styleId="likecount">
    <w:name w:val="like_count"/>
    <w:basedOn w:val="a0"/>
    <w:rsid w:val="00767845"/>
  </w:style>
  <w:style w:type="paragraph" w:styleId="a8">
    <w:name w:val="Balloon Text"/>
    <w:basedOn w:val="a"/>
    <w:link w:val="a9"/>
    <w:uiPriority w:val="99"/>
    <w:semiHidden/>
    <w:unhideWhenUsed/>
    <w:rsid w:val="00A8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71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63957267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0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8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8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0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0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1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u.wikipedia.org%2Fwiki%2F%D0%A1%D1%83%D1%81%D1%82%D0%B0%D0%B2" TargetMode="External"/><Relationship Id="rId13" Type="http://schemas.openxmlformats.org/officeDocument/2006/relationships/hyperlink" Target="http://infourok.ru/go.html?href=http%3A%2F%2Fru.wikipedia.org%2Fwiki%2F%D0%91%D0%B5%D0%B3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ru.wikipedia.org%2Fwiki%2F%D0%9C%D1%8B%D1%88%D1%86%D0%B0" TargetMode="External"/><Relationship Id="rId12" Type="http://schemas.openxmlformats.org/officeDocument/2006/relationships/hyperlink" Target="http://infourok.ru/go.html?href=http%3A%2F%2Fru.wikipedia.org%2Fwiki%2F%D0%9C%D1%83%D0%B7%D1%8B%D0%BA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ru.wikipedia.org%2Fwiki%2F%D0%A2%D1%80%D0%B5%D0%BD%D0%B5%D1%8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ru.wikipedia.org%2Fwiki%2F%D0%9F%D1%80%D0%B8%D1%81%D0%B5%D0%B4%D0%B0%D0%BD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ru.wikipedia.org%2Fwiki%2F%D0%90%D1%80%D0%BC%D0%B8%D1%8F" TargetMode="External"/><Relationship Id="rId14" Type="http://schemas.openxmlformats.org/officeDocument/2006/relationships/hyperlink" Target="http://infourok.ru/go.html?href=http%3A%2F%2Fru.wikipedia.org%2Fwiki%2F%D0%97%D0%B0%D0%BA%D0%B0%D0%BB%D0%B8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60EB-847F-4BF0-A30F-67514F6C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7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Home</cp:lastModifiedBy>
  <cp:revision>80</cp:revision>
  <cp:lastPrinted>2023-04-11T17:46:00Z</cp:lastPrinted>
  <dcterms:created xsi:type="dcterms:W3CDTF">2018-02-26T06:38:00Z</dcterms:created>
  <dcterms:modified xsi:type="dcterms:W3CDTF">2025-01-31T18:10:00Z</dcterms:modified>
</cp:coreProperties>
</file>