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34" w:rsidRDefault="006E4534" w:rsidP="006E45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статьи</w:t>
      </w:r>
    </w:p>
    <w:p w:rsidR="006E4534" w:rsidRDefault="006E4534" w:rsidP="006E45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Бакаева Наталья Леонидовна,</w:t>
      </w:r>
    </w:p>
    <w:p w:rsidR="006E4534" w:rsidRDefault="006E4534" w:rsidP="006E45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географии МКОУ СОШ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Лохово</w:t>
      </w:r>
      <w:proofErr w:type="spellEnd"/>
    </w:p>
    <w:p w:rsidR="006E4534" w:rsidRDefault="006E4534" w:rsidP="006E45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Черемховского района, Иркутской области</w:t>
      </w:r>
    </w:p>
    <w:p w:rsidR="006E4534" w:rsidRDefault="006E4534" w:rsidP="0057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534" w:rsidRDefault="006E4534" w:rsidP="0057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704" w:rsidRPr="006E4534" w:rsidRDefault="00575CB8" w:rsidP="0057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4534">
        <w:rPr>
          <w:rFonts w:ascii="Times New Roman" w:hAnsi="Times New Roman" w:cs="Times New Roman"/>
          <w:b/>
          <w:sz w:val="24"/>
          <w:szCs w:val="24"/>
        </w:rPr>
        <w:t>Методические приемы подготовки к ОГЭ по географии</w:t>
      </w:r>
    </w:p>
    <w:bookmarkEnd w:id="0"/>
    <w:p w:rsidR="00575CB8" w:rsidRPr="006E4534" w:rsidRDefault="00575CB8" w:rsidP="00575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последнее время самым массовым предметом по выбору для аттестации в формате ГИА среди обучающихся 9 класса становится география. В современной системе образования географии отдается далеко не первостепенное место, но при этом обучающиеся всё равно часто выбирают данный предмет. Задачей учителя географии становится организация в рамках урочной и внеурочной деятельности системной подготовки учеников к ОГЭ по своему предмету.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Экзамен - это итог работы и ученика, и учителя на протяжении нескольких лет изучения географии в школе. Психологическая готовность так же важна, как и хорошее владение знаниями предмета.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Географию, как правило, выбирает большинство обучающихся 9 класса, потому что девятиклассники считают, что экзамен по этому предмету им будет сдать легче, чем по остальным предметам. И в этом они глубоко заблуждаются! Так думают, в основном, те выпускники основной школы, которые испытывают трудности в освоении программы обучения по ряду предметов, которым трудно будет успешно сдать предметы, требующие специальных способностей. Сдача экзамена по географии даёт таким девятиклассникам шанс получить аттестат.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лично я считаю, что лёгким предметом географию назвать нельзя.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 - уникальная естественно-общественная наука и учебный предмет, позволяющий продемонстрировать обучающимся широкий спектр связей общественных и природных явлений и процессов, происходящих в окружающей их среде. Таким образом, география - это учебный предмет, который особенно тесно связан с жизнью.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основному государственному экзамену в 9 классе является одной из основных проблем и выпускников, и учителя. По своей сути ОГЭ является своеобразной проверкой знаний, социальной и психологической готовности обучающихся к постоянно меняющимся условиям современной реальности.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контрольно-измерительных материалов ОГЭ по географии охватывает, с одной стороны, «базовое ядро» (обязательный минимум содержания географического образования), а с другой стороны - наиболее актуальные процессы и явления современной жизни: демографические, этнические, экологические, социально-культурные и экономические.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Выпускники 9 класса должны обладать сформированными </w:t>
      </w:r>
      <w:proofErr w:type="spellStart"/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общеучебными</w:t>
      </w:r>
      <w:proofErr w:type="spellEnd"/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умениями и навыками: наблюдением, отбором, анализом фактов, объяснением причин явлений, установлением причинно-следственных связей. Именно эти приёмы мыслительной деятельности и смогут помочь успешно сдать ОГЭ.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на уроках форм знакомства с материалом, его закрепления и проверки создают условия для успешной подготовки учеников к сдаче ОГЭ.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Главное в подготовке к ГИА я считаю работу с географической картой. При выполнении заданий на экзамене разрешается пользоваться географическими атласами, </w:t>
      </w:r>
      <w:proofErr w:type="gramStart"/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gramEnd"/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они </w:t>
      </w: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стали помощниками, необходимо научить, обучающихся с ними работать, научить «читать» карты. Знание номенклатуры и умение «читать» карты разного содержания, представление о положении на карте географических объектов – это главное требование к обучающимся на протяжении изучения всего курса географии.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одним ключевым навыком в географии является определение географических координат по географической карте, это тоже отрабатывается при непосредственной работе с картами.</w:t>
      </w: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Успешное выполнение многих заданий зависит от умения работать с топографическими планами, картосхемами, статистическими материалами, рисунками, таблицами, диаграммами, графиками. Это </w:t>
      </w:r>
      <w:proofErr w:type="spellStart"/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метапредметное</w:t>
      </w:r>
      <w:proofErr w:type="spellEnd"/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развито на должном уровне не у всех девятиклассников, поэтому работу с различными графическими текстами я включаю в каждый урок.</w:t>
      </w:r>
    </w:p>
    <w:p w:rsidR="00575CB8" w:rsidRPr="006E4534" w:rsidRDefault="00575CB8" w:rsidP="00575C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итоговой аттестации должна идти на протяжении всего периода обучения, но основным периодам, конечно же, является выпускной класс. В этот период я активно использую следующие приёмы работы с обучающимися:</w:t>
      </w:r>
    </w:p>
    <w:p w:rsidR="00575CB8" w:rsidRPr="006E4534" w:rsidRDefault="00575CB8" w:rsidP="00575C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использования некоторых приемов на уроках</w:t>
      </w:r>
      <w:r w:rsidR="006E4534" w:rsidRPr="006E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географии для эффекти</w:t>
      </w:r>
      <w:r w:rsidRPr="006E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вной подготовки к ОГЭ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Игровой прием: «Лови ошибку»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1. Найди ошибки в предложениях, запиши предложение правильно:</w:t>
      </w:r>
    </w:p>
    <w:p w:rsidR="00575CB8" w:rsidRPr="006E4534" w:rsidRDefault="00575CB8" w:rsidP="00575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 граничит только с Германией и Испанией.</w:t>
      </w:r>
    </w:p>
    <w:p w:rsidR="00575CB8" w:rsidRPr="006E4534" w:rsidRDefault="00575CB8" w:rsidP="00575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Столица Польши - Будапешт.</w:t>
      </w:r>
    </w:p>
    <w:p w:rsidR="00575CB8" w:rsidRPr="006E4534" w:rsidRDefault="00575CB8" w:rsidP="00575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Греция находиться на севере Европы.</w:t>
      </w:r>
    </w:p>
    <w:p w:rsidR="00575CB8" w:rsidRPr="006E4534" w:rsidRDefault="00575CB8" w:rsidP="00575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севера только Финляндия граничит с Россией.</w:t>
      </w:r>
    </w:p>
    <w:p w:rsidR="00575CB8" w:rsidRPr="006E4534" w:rsidRDefault="00575CB8" w:rsidP="00575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Конституционные монархии Европы - это Великобритания, Бельгия, Ватикан.</w:t>
      </w:r>
    </w:p>
    <w:p w:rsidR="00575CB8" w:rsidRPr="006E4534" w:rsidRDefault="00575CB8" w:rsidP="00575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юге территорию Европы омывает Балтийское море.</w:t>
      </w:r>
    </w:p>
    <w:p w:rsidR="00575CB8" w:rsidRPr="006E4534" w:rsidRDefault="00575CB8" w:rsidP="00575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Микрогосударства Европы – это Люксембург, Ватикан, Монако, Чехия, Сан-Марино.</w:t>
      </w:r>
    </w:p>
    <w:p w:rsidR="00575CB8" w:rsidRPr="006E4534" w:rsidRDefault="00575CB8" w:rsidP="00575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маленькая страна Европы – Монако.</w:t>
      </w:r>
    </w:p>
    <w:p w:rsidR="00575CB8" w:rsidRPr="006E4534" w:rsidRDefault="00575CB8" w:rsidP="00575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Турция – европейская страна.</w:t>
      </w:r>
    </w:p>
    <w:p w:rsidR="00575CB8" w:rsidRPr="006E4534" w:rsidRDefault="00575CB8" w:rsidP="00575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Карабах – это спорная территория Грузии и Армении.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2. Сформулируй предложение правильно.</w:t>
      </w:r>
    </w:p>
    <w:p w:rsidR="00575CB8" w:rsidRPr="006E4534" w:rsidRDefault="00575CB8" w:rsidP="00575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 Северная Америка включает в себя 3 страны: США, Канаду, Мексику.</w:t>
      </w:r>
    </w:p>
    <w:p w:rsidR="00575CB8" w:rsidRPr="006E4534" w:rsidRDefault="00575CB8" w:rsidP="00575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США состоит из 2 частей: материковой и Аляски.</w:t>
      </w:r>
    </w:p>
    <w:p w:rsidR="00575CB8" w:rsidRPr="006E4534" w:rsidRDefault="00575CB8" w:rsidP="00575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Гренландия принадлежит Канаде.</w:t>
      </w:r>
    </w:p>
    <w:p w:rsidR="00575CB8" w:rsidRPr="006E4534" w:rsidRDefault="00575CB8" w:rsidP="00575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столица США – Нью-Йорк.</w:t>
      </w:r>
    </w:p>
    <w:p w:rsidR="00575CB8" w:rsidRPr="006E4534" w:rsidRDefault="00575CB8" w:rsidP="00575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населения США говорят на американском языке.</w:t>
      </w:r>
    </w:p>
    <w:p w:rsidR="00575CB8" w:rsidRPr="006E4534" w:rsidRDefault="00575CB8" w:rsidP="00575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большой мегаполис США – Приозерный.</w:t>
      </w:r>
    </w:p>
    <w:p w:rsidR="00575CB8" w:rsidRPr="006E4534" w:rsidRDefault="00575CB8" w:rsidP="00575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нефтяная промышленность США развита, нефть продается в другие страны.</w:t>
      </w:r>
    </w:p>
    <w:p w:rsidR="00575CB8" w:rsidRPr="006E4534" w:rsidRDefault="00575CB8" w:rsidP="00575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развитый район США – Северо-восточный, так как в нем расположены крупные города.</w:t>
      </w:r>
    </w:p>
    <w:p w:rsidR="00575CB8" w:rsidRPr="006E4534" w:rsidRDefault="00575CB8" w:rsidP="00575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Канаде говорят на английском языке.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3. Прочитай предложения, найди ошибку, запиши предложение правильно.</w:t>
      </w:r>
    </w:p>
    <w:p w:rsidR="00575CB8" w:rsidRPr="006E4534" w:rsidRDefault="00575CB8" w:rsidP="00575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 Латинская Америка-это</w:t>
      </w:r>
      <w:proofErr w:type="gramEnd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материк Южная Америка</w:t>
      </w:r>
    </w:p>
    <w:p w:rsidR="00575CB8" w:rsidRPr="006E4534" w:rsidRDefault="00575CB8" w:rsidP="00575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средней Америке относится - Аргентина</w:t>
      </w:r>
    </w:p>
    <w:p w:rsidR="00575CB8" w:rsidRPr="006E4534" w:rsidRDefault="00575CB8" w:rsidP="00575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этого региона входят 33 страны</w:t>
      </w:r>
    </w:p>
    <w:p w:rsidR="00575CB8" w:rsidRPr="006E4534" w:rsidRDefault="00575CB8" w:rsidP="00575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самая большая страна </w:t>
      </w:r>
      <w:proofErr w:type="gramStart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площади это</w:t>
      </w:r>
      <w:proofErr w:type="gramEnd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Мексика</w:t>
      </w:r>
    </w:p>
    <w:p w:rsidR="00575CB8" w:rsidRPr="006E4534" w:rsidRDefault="00575CB8" w:rsidP="00575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большое островное государство Ямайка</w:t>
      </w:r>
    </w:p>
    <w:p w:rsidR="00575CB8" w:rsidRPr="006E4534" w:rsidRDefault="00575CB8" w:rsidP="00575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лесом Латинская Америка почти не обеспечена</w:t>
      </w:r>
    </w:p>
    <w:p w:rsidR="00575CB8" w:rsidRPr="006E4534" w:rsidRDefault="00575CB8" w:rsidP="00575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стран являются республиками федеративными</w:t>
      </w:r>
    </w:p>
    <w:p w:rsidR="00575CB8" w:rsidRPr="006E4534" w:rsidRDefault="00575CB8" w:rsidP="00575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столица Аргентины – Сан-Паулу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Игровой прием «Кроссворд»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1. Дополни предложение, определив понятие</w:t>
      </w:r>
    </w:p>
    <w:p w:rsidR="00575CB8" w:rsidRPr="006E4534" w:rsidRDefault="00575CB8" w:rsidP="00575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 независимое государство называется -</w:t>
      </w:r>
    </w:p>
    <w:p w:rsidR="00575CB8" w:rsidRPr="006E4534" w:rsidRDefault="00575CB8" w:rsidP="00575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страны ресурсами называется –</w:t>
      </w:r>
    </w:p>
    <w:p w:rsidR="00575CB8" w:rsidRPr="006E4534" w:rsidRDefault="00575CB8" w:rsidP="00575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правления, где глава государства один человек –</w:t>
      </w:r>
    </w:p>
    <w:p w:rsidR="00575CB8" w:rsidRPr="006E4534" w:rsidRDefault="00575CB8" w:rsidP="00575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городов, увеличение доли городского населения это –</w:t>
      </w:r>
    </w:p>
    <w:p w:rsidR="00575CB8" w:rsidRPr="006E4534" w:rsidRDefault="00575CB8" w:rsidP="00575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хозяйства, где преобладает промышленность –</w:t>
      </w:r>
    </w:p>
    <w:p w:rsidR="00575CB8" w:rsidRPr="006E4534" w:rsidRDefault="00575CB8" w:rsidP="00575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главных отраслей мирового хозяйства –</w:t>
      </w:r>
    </w:p>
    <w:p w:rsidR="00575CB8" w:rsidRPr="006E4534" w:rsidRDefault="00575CB8" w:rsidP="00575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продажа продукции на мировой рынок -</w:t>
      </w:r>
    </w:p>
    <w:p w:rsidR="00575CB8" w:rsidRPr="006E4534" w:rsidRDefault="00575CB8" w:rsidP="00575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Отрасль сельского хозяйства, которая занимается выращиванием растений –</w:t>
      </w:r>
    </w:p>
    <w:p w:rsidR="00575CB8" w:rsidRPr="006E4534" w:rsidRDefault="00575CB8" w:rsidP="00575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тип сельского хозяйства развит в развивающихся странах –</w:t>
      </w:r>
    </w:p>
    <w:p w:rsidR="00575CB8" w:rsidRPr="006E4534" w:rsidRDefault="00575CB8" w:rsidP="00575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перевозка людей на транспорте -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2. Найди страну</w:t>
      </w:r>
    </w:p>
    <w:p w:rsidR="00575CB8" w:rsidRPr="006E4534" w:rsidRDefault="00575CB8" w:rsidP="00575C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Маленькое, островное государство в Л. Америке, столица ГАВАНА.</w:t>
      </w:r>
    </w:p>
    <w:p w:rsidR="00575CB8" w:rsidRPr="006E4534" w:rsidRDefault="00575CB8" w:rsidP="00575C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отсталых государств Африки, где добывают золото.</w:t>
      </w:r>
    </w:p>
    <w:p w:rsidR="00575CB8" w:rsidRPr="006E4534" w:rsidRDefault="00575CB8" w:rsidP="00575C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крупнейших стран мира, где проживают люди смешанных рас.</w:t>
      </w:r>
    </w:p>
    <w:p w:rsidR="00575CB8" w:rsidRPr="006E4534" w:rsidRDefault="00575CB8" w:rsidP="00575C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Внутриконтинентальная страна Азии с низким уровнем образования.</w:t>
      </w:r>
    </w:p>
    <w:p w:rsidR="00575CB8" w:rsidRPr="006E4534" w:rsidRDefault="00575CB8" w:rsidP="00575C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Островное государство, столицей которого является город Веллингтон.</w:t>
      </w:r>
    </w:p>
    <w:p w:rsidR="00575CB8" w:rsidRPr="006E4534" w:rsidRDefault="00575CB8" w:rsidP="00575C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Государство, северным соседом которого является Польша.</w:t>
      </w:r>
    </w:p>
    <w:p w:rsidR="00575CB8" w:rsidRPr="006E4534" w:rsidRDefault="00575CB8" w:rsidP="00575C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в Л. Америке названное в честь Колумба.</w:t>
      </w:r>
    </w:p>
    <w:p w:rsidR="00575CB8" w:rsidRPr="006E4534" w:rsidRDefault="00575CB8" w:rsidP="00575C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риса.</w:t>
      </w:r>
    </w:p>
    <w:p w:rsidR="00575CB8" w:rsidRPr="006E4534" w:rsidRDefault="00575CB8" w:rsidP="00575C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Столица этого государства один из крупнейших городов Л. Америки – Монтевидео.</w:t>
      </w:r>
    </w:p>
    <w:p w:rsidR="00575CB8" w:rsidRPr="006E4534" w:rsidRDefault="00575CB8" w:rsidP="00575C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Страна, где находится Иерусалим.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 «Дополни цепочку»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 цепочку из столиц мира, где каждое последующее слово начинается с последней буквы предыдущего. </w:t>
      </w:r>
      <w:proofErr w:type="gramStart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Москва-Амстердам-Минск-Киев и т. д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 «Картографическая минутка»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карте покажи и назови географические объекты, </w:t>
      </w:r>
      <w:proofErr w:type="gramStart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страны со столицами по регионам, месторождения полезных ископаемых, </w:t>
      </w:r>
      <w:proofErr w:type="spellStart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ресурсообеспеченные</w:t>
      </w:r>
      <w:proofErr w:type="spellEnd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мира, страны ОПЕК, штаты США, монархии Европы и т.д.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 «Интеллектуальная разминка»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ответ на вопросы:</w:t>
      </w:r>
    </w:p>
    <w:p w:rsidR="00575CB8" w:rsidRPr="006E4534" w:rsidRDefault="00575CB8" w:rsidP="00575C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 страны, которые омываются 3 океанами</w:t>
      </w:r>
    </w:p>
    <w:p w:rsidR="00575CB8" w:rsidRPr="006E4534" w:rsidRDefault="00575CB8" w:rsidP="00575C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большое государство на земле</w:t>
      </w:r>
    </w:p>
    <w:p w:rsidR="00575CB8" w:rsidRPr="006E4534" w:rsidRDefault="00575CB8" w:rsidP="00575C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страна-материк</w:t>
      </w:r>
    </w:p>
    <w:p w:rsidR="00575CB8" w:rsidRPr="006E4534" w:rsidRDefault="00575CB8" w:rsidP="00575C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страна-теократическая монархия</w:t>
      </w:r>
    </w:p>
    <w:p w:rsidR="00575CB8" w:rsidRPr="006E4534" w:rsidRDefault="00575CB8" w:rsidP="00575C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крупное островное государство Латинской Америки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 «Ассоциативный ряд»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Назовите, какие ассоциации у вас возникают с темой урока, </w:t>
      </w:r>
      <w:proofErr w:type="gramStart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 изучении темы Япония, учащиеся в парах составляют ассоциативный куст и обмениваются результатами в микро-группах по 4 человека.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Япония (ассоциации </w:t>
      </w:r>
      <w:proofErr w:type="gramStart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Фудзияма ,</w:t>
      </w:r>
      <w:proofErr w:type="gramEnd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Страна-восходящего солнца , Икебана , Сенсей, Ниндзя , Тойота )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 «Работа с графом»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 - это математическая модель, показывающая расположение стран и их границы по регионам мира. Страны можно показать прямоугольником, кружком, квадратом, границы линией. По графу проводятся несколько видов работ:</w:t>
      </w:r>
    </w:p>
    <w:p w:rsidR="00575CB8" w:rsidRPr="006E4534" w:rsidRDefault="00575CB8" w:rsidP="00575C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готовом графе региона подписаны страны, необходимо подписать столицы;</w:t>
      </w:r>
    </w:p>
    <w:p w:rsidR="00575CB8" w:rsidRPr="006E4534" w:rsidRDefault="00575CB8" w:rsidP="00575C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готовом графе региона подписаны столицы, необходимо указать страны;</w:t>
      </w:r>
    </w:p>
    <w:p w:rsidR="00575CB8" w:rsidRPr="006E4534" w:rsidRDefault="00575CB8" w:rsidP="00575C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готовом графе необходимо подписать и </w:t>
      </w:r>
      <w:proofErr w:type="gramStart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proofErr w:type="gramEnd"/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столицы;</w:t>
      </w:r>
    </w:p>
    <w:p w:rsidR="00575CB8" w:rsidRPr="006E4534" w:rsidRDefault="00575CB8" w:rsidP="00575C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составить граф региона, используя политическую карту.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 «Линия сравнения»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типовой план описания региона, страны, составить сравнительную характеристику стран, выделить черты сходства и различия.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Типовой план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ФГП</w:t>
      </w:r>
    </w:p>
    <w:p w:rsidR="00575CB8" w:rsidRPr="006E4534" w:rsidRDefault="00575CB8" w:rsidP="00575CB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площадь</w:t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границы</w:t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черты ЭГП</w:t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политическое устройство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Условия для развития:</w:t>
      </w:r>
    </w:p>
    <w:p w:rsidR="00575CB8" w:rsidRPr="006E4534" w:rsidRDefault="00575CB8" w:rsidP="00575CB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промышленности</w:t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сельского хозяйства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Население</w:t>
      </w:r>
    </w:p>
    <w:p w:rsidR="00575CB8" w:rsidRPr="006E4534" w:rsidRDefault="00575CB8" w:rsidP="00575CB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численность и тип воспроизводства</w:t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состав (национальный, религиозный, половой, возрастной, расовый)</w:t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крупные города и агломерации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Хозяйство</w:t>
      </w:r>
    </w:p>
    <w:p w:rsidR="00575CB8" w:rsidRPr="006E4534" w:rsidRDefault="00575CB8" w:rsidP="00575CB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промышленность</w:t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сельское хозяйство</w:t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транспорт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Отношение к региону</w:t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 «Кластер»</w:t>
      </w:r>
    </w:p>
    <w:p w:rsidR="00575CB8" w:rsidRPr="006E4534" w:rsidRDefault="00575CB8" w:rsidP="0057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Кластер-это гроздь, или схема, отражающая суть содержания темы, составляется на этапе изучения новых знаний по ходу изучения темы совместно с учащимися, либо на этапе самостоятельного применения знаний. Этот прием позволяет справиться с заданиями, требующими пояснения</w:t>
      </w:r>
    </w:p>
    <w:p w:rsidR="00575CB8" w:rsidRPr="006E4534" w:rsidRDefault="00575CB8" w:rsidP="00575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5CB8" w:rsidRPr="006E4534" w:rsidRDefault="00575CB8" w:rsidP="00575C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«Разминка»</w:t>
      </w:r>
    </w:p>
    <w:p w:rsidR="00575CB8" w:rsidRPr="006E4534" w:rsidRDefault="00575CB8" w:rsidP="0057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по географии ребята начинают с «пятиминутки». Выписываются названия десяти объектов, и каждый ученик в течение пяти минут ищет их на карте. В один день это могут быть реки, в другой – горы, в третий – объекты административно-территориального деления. Эти названия повторяются в течение месяца, затем они заменяются десятком других. Это необходимо для того, чтобы правильно сопоставлять разные карты и географические объекты.</w:t>
      </w:r>
    </w:p>
    <w:p w:rsidR="00D839DB" w:rsidRPr="006E4534" w:rsidRDefault="00D839DB" w:rsidP="0057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B8" w:rsidRPr="006E4534" w:rsidRDefault="00575CB8" w:rsidP="00575CB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E4534">
        <w:rPr>
          <w:color w:val="000000"/>
        </w:rPr>
        <w:t>Работу по подготовке учащихся к сдаче ОГЭ я выстраиваю следующим образом.</w:t>
      </w:r>
    </w:p>
    <w:p w:rsidR="00575CB8" w:rsidRPr="006E4534" w:rsidRDefault="00575CB8" w:rsidP="00D839DB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6E4534">
        <w:rPr>
          <w:color w:val="000000"/>
        </w:rPr>
        <w:t>Решение задач по чтению топографической карты: умение оценить участки, измерить расстояние, определить направления; координаты я начинаю в 5-6 классах. Много внимания уделяю изучению вопросов о продолжительности дня в дни солнцестояний. Учу искать закономерности: чем ближе к северному полюсу находится точка, когда в северном полушарии лето, тем день длиннее. И наоборот зимой, чем севернее, тем день короче.</w:t>
      </w:r>
    </w:p>
    <w:p w:rsidR="00575CB8" w:rsidRPr="006E4534" w:rsidRDefault="00575CB8" w:rsidP="00D839DB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6E4534">
        <w:rPr>
          <w:color w:val="000000"/>
        </w:rPr>
        <w:t xml:space="preserve">В 7 классе много времени уделяю формированию умения читать климатические диаграммы и определять по ним климатические пояса. Для простоты решения прошу вначале определить полушарие по графику температур: если он направлен «дугой» вверх, значит, эта точка находится в северном полушарии. Затем анализируем температуру зимы, режим осадков и находим искомую точку. Решаем такие задачи как, узнай страну по ее описанию. Обязательно учим столицы всех крупных государств, самые большие страны по площади и численности населения наизусть. Провожу игры с заданиями назови и </w:t>
      </w:r>
      <w:r w:rsidRPr="006E4534">
        <w:rPr>
          <w:color w:val="000000"/>
        </w:rPr>
        <w:lastRenderedPageBreak/>
        <w:t>покажи «самый, самый на материке», это помогает привлечь внимание к рекордам на карте мира и лучше запомнить географические объекты.</w:t>
      </w:r>
    </w:p>
    <w:p w:rsidR="00575CB8" w:rsidRPr="006E4534" w:rsidRDefault="00575CB8" w:rsidP="00D839DB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6E4534">
        <w:rPr>
          <w:color w:val="000000"/>
        </w:rPr>
        <w:t>В 8 классе при изучении тем: «Циклоны и антициклоны. Атмосферные фронты», «Закономерности распределения температуры и осадков», «Население» и др. провожу практикумы с использованием заданий ОГЭ. Много времени уделяю решению задач: на определение миграционного или естественного прироста, если известен общий прирост. Сложности возникают в понимании таких формулировок как: определите наибольшее превышение смертности над рождаемостью по показателям естественного прироста.</w:t>
      </w:r>
    </w:p>
    <w:p w:rsidR="00575CB8" w:rsidRPr="006E4534" w:rsidRDefault="00575CB8" w:rsidP="00575CB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E4534">
        <w:rPr>
          <w:color w:val="000000"/>
        </w:rPr>
        <w:t>Ученики затрудняются в ответах на этот вопрос, если естественный прирост отрицательный. Эти задания тесно связаны с математическими знаниями, поэтому приходится их тоже повторять.</w:t>
      </w:r>
    </w:p>
    <w:p w:rsidR="00575CB8" w:rsidRPr="006E4534" w:rsidRDefault="00575CB8" w:rsidP="00D839DB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6E4534">
        <w:rPr>
          <w:color w:val="000000"/>
        </w:rPr>
        <w:t>Особое внимание я обращаю на работу с картой Административно-территориальное устройство России, потому что при выполнении большей части заданий ОГЭ в 9 классе необходимо ее знание. При изучении экономических районов требую от учащихся заучивания их состава и умения показать все объекты на карте. Постепенно на уроках даже «слабые» ученики запоминают картографическую информацию, так как работают все виды памяти.</w:t>
      </w:r>
    </w:p>
    <w:p w:rsidR="00575CB8" w:rsidRPr="006E4534" w:rsidRDefault="00575CB8" w:rsidP="00575CB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E4534">
        <w:rPr>
          <w:color w:val="000000"/>
        </w:rPr>
        <w:t>Таким образом, к 9 классу ученики уже знакомы с отдельными видами заданий экзамена. Но память и способности у всех разные, поэтому приходится подготовку к ОГЭ активизировать.</w:t>
      </w:r>
    </w:p>
    <w:p w:rsidR="00575CB8" w:rsidRPr="006E4534" w:rsidRDefault="00575CB8" w:rsidP="00D839DB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6E4534">
        <w:rPr>
          <w:color w:val="000000"/>
        </w:rPr>
        <w:t xml:space="preserve">Фундаментом географической подготовки я считаю работу с географической картой. При выполнении заданий на экзамене разрешается пользоваться географическими атласами, </w:t>
      </w:r>
      <w:proofErr w:type="gramStart"/>
      <w:r w:rsidRPr="006E4534">
        <w:rPr>
          <w:color w:val="000000"/>
        </w:rPr>
        <w:t>но</w:t>
      </w:r>
      <w:proofErr w:type="gramEnd"/>
      <w:r w:rsidRPr="006E4534">
        <w:rPr>
          <w:color w:val="000000"/>
        </w:rPr>
        <w:t xml:space="preserve"> чтобы они стали помощниками, необходимо научить обучающихся с ними работать, научить читать карты. (знание номенклатуры и умение читать карты разного содержания, представление о положении на карте географических объектов – это главное требование к обучающимся на протяжении изучения всего курса географии.)</w:t>
      </w:r>
    </w:p>
    <w:p w:rsidR="00575CB8" w:rsidRPr="006E4534" w:rsidRDefault="00575CB8" w:rsidP="00575CB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E4534">
        <w:rPr>
          <w:color w:val="000000"/>
        </w:rPr>
        <w:t>Успешное выполнение многих заданий зависит от умения работать с топографическими планами, картосхемами, статистическими материалами, рисунками, таблицами, диаграммами, графиками.</w:t>
      </w:r>
    </w:p>
    <w:p w:rsidR="00575CB8" w:rsidRPr="006E4534" w:rsidRDefault="00575CB8" w:rsidP="00D839DB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6E4534">
        <w:rPr>
          <w:color w:val="000000"/>
        </w:rPr>
        <w:t>Например, </w:t>
      </w:r>
      <w:r w:rsidRPr="006E4534">
        <w:rPr>
          <w:i/>
          <w:iCs/>
          <w:color w:val="000000"/>
        </w:rPr>
        <w:t>чтение синоптической карты</w:t>
      </w:r>
      <w:r w:rsidRPr="006E4534">
        <w:rPr>
          <w:color w:val="000000"/>
        </w:rPr>
        <w:t>: </w:t>
      </w:r>
      <w:r w:rsidRPr="006E4534">
        <w:rPr>
          <w:i/>
          <w:iCs/>
          <w:color w:val="000000"/>
        </w:rPr>
        <w:t>определение зоны действия</w:t>
      </w:r>
    </w:p>
    <w:p w:rsidR="00575CB8" w:rsidRPr="006E4534" w:rsidRDefault="00575CB8" w:rsidP="00575CB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E4534">
        <w:rPr>
          <w:i/>
          <w:iCs/>
          <w:color w:val="000000"/>
        </w:rPr>
        <w:t>атмосферных вихрей</w:t>
      </w:r>
      <w:r w:rsidRPr="006E4534">
        <w:rPr>
          <w:color w:val="000000"/>
        </w:rPr>
        <w:t>: рассмотреть фрагмент карты и её условные знаки; найти окружности циклонов (низкое давление) и антициклонов (высокое давление), сопоставить их положение с городами, указанными в задании, определить города в зоне их действия, определить изменения погоды в связи с атмосферными вихрями.</w:t>
      </w:r>
    </w:p>
    <w:p w:rsidR="00575CB8" w:rsidRPr="006E4534" w:rsidRDefault="00575CB8" w:rsidP="00575CB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E4534">
        <w:rPr>
          <w:color w:val="000000"/>
        </w:rPr>
        <w:t>По заданию определить, какие </w:t>
      </w:r>
      <w:r w:rsidRPr="006E4534">
        <w:rPr>
          <w:i/>
          <w:iCs/>
          <w:color w:val="000000"/>
        </w:rPr>
        <w:t>изменения погоды прогнозируются</w:t>
      </w:r>
      <w:r w:rsidRPr="006E4534">
        <w:rPr>
          <w:color w:val="000000"/>
        </w:rPr>
        <w:t> (похолодание или потепление погоды): для этого найти на карте в соответствии с заданием холодный или теплый фронт (по условным знакам) и направление их перемещения, далее найти на карте города (варианты ответов) расположенные на пути движения фронта, и выполнить задание.</w:t>
      </w:r>
    </w:p>
    <w:p w:rsidR="00575CB8" w:rsidRPr="006E4534" w:rsidRDefault="00575CB8" w:rsidP="00575CB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E4534">
        <w:rPr>
          <w:color w:val="000000"/>
        </w:rPr>
        <w:t>Если использовать предлагаемые алгоритмы в системе по всем разделам, то учащиеся научатся более грамотно самостоятельно находить, систематизировать и применять на практике нужный материал. </w:t>
      </w:r>
    </w:p>
    <w:p w:rsidR="00575CB8" w:rsidRPr="006E4534" w:rsidRDefault="00575CB8" w:rsidP="00575CB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E4534">
        <w:rPr>
          <w:color w:val="000000"/>
        </w:rPr>
        <w:t>Необходимо вспомнить приемы работы по топографической карте и плану местности. Особое внимание уделяем построению профиля рельефа местности, так как в школьном курсе географии этому уделяется мало внимания. Да и ученики 9 класса забывают материал 6 класса и без подготовки и повторения этого материала, эти задания выполнить не могут.</w:t>
      </w:r>
    </w:p>
    <w:p w:rsidR="00575CB8" w:rsidRPr="006E4534" w:rsidRDefault="00575CB8" w:rsidP="00D839DB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000000"/>
        </w:rPr>
      </w:pPr>
      <w:r w:rsidRPr="006E4534">
        <w:rPr>
          <w:color w:val="000000"/>
        </w:rPr>
        <w:t>При выполнении заданий по определению страны или региона нужно приучить ребят искать главные мысли в описательном тексте. Это поможет распознать страну или регион России по описанию.</w:t>
      </w:r>
    </w:p>
    <w:p w:rsidR="00D839DB" w:rsidRPr="006E4534" w:rsidRDefault="00D839DB" w:rsidP="00D839DB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</w:p>
    <w:p w:rsidR="00D839DB" w:rsidRPr="006E4534" w:rsidRDefault="00D839DB" w:rsidP="00D839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помощи в подготовке к сдаче экзамена слабым ученикам я привлекаю способных учащихся в качестве помощников учителя. Сильные ученики, справившись со своими вопросами, помогают более слабым найти нужный ответ и объясняют какой картой при этом нужно воспользоваться. Большую помощь в самостоятельной работе учеников оказывают электронные пособия и ресурсы Интернета.</w:t>
      </w:r>
    </w:p>
    <w:p w:rsidR="00D839DB" w:rsidRPr="006E4534" w:rsidRDefault="00D839DB" w:rsidP="00D839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учащихся заключается в тренировке по применению и закреплению получаемых знаний с помощью решений заданий ОГЭ. Учащиеся сами проверяют работу. Все ошибки, которые ученик не смог понять, мы анализируем индивидуально с каждым учащимся. Часто при разборе ошибок я использую такой приём работы с тестами, как «Ответ с комментариями». Учащийся, устно выполняя задание теста, не просто называет правильный ответ, но и поясняет почему не подходят остальные.</w:t>
      </w:r>
    </w:p>
    <w:p w:rsidR="00D839DB" w:rsidRPr="006E4534" w:rsidRDefault="00D839DB" w:rsidP="00D839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в подготовке и правильно подобранные домашние задания. Содержание домашних заданий разнообразно. Это работы с контурными картами, выполнение тестовых заданий, работа с дополнительными источниками информации, заучивание номенклатуры, составление учащимися своих тестовых заданий и т.д.</w:t>
      </w:r>
    </w:p>
    <w:p w:rsidR="00D839DB" w:rsidRPr="006E4534" w:rsidRDefault="00D839DB" w:rsidP="00D839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пробного экзамена знакомлю учащихся со стратегией</w:t>
      </w:r>
      <w:r w:rsidRPr="006E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экзамене, которая должна помочь правильно распределить время, уменьшить число возможных ошибок из-за спешки и невнимательности. Она включает 3 этапа работы.</w:t>
      </w:r>
    </w:p>
    <w:p w:rsidR="00D839DB" w:rsidRPr="006E4534" w:rsidRDefault="00D839DB" w:rsidP="00D839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этап -</w:t>
      </w: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E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отмечай верное и пропускай то, что сложно.</w:t>
      </w:r>
    </w:p>
    <w:p w:rsidR="00D839DB" w:rsidRPr="006E4534" w:rsidRDefault="00D839DB" w:rsidP="00D839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этап – проверяй сделанное, отбрасывай неверное, используй географические атласы.</w:t>
      </w:r>
    </w:p>
    <w:p w:rsidR="00D839DB" w:rsidRPr="006E4534" w:rsidRDefault="00D839DB" w:rsidP="00D839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этап -</w:t>
      </w:r>
      <w:r w:rsidRPr="006E4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E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проверяй сделанное и угадывай то, что не знаешь.</w:t>
      </w:r>
    </w:p>
    <w:p w:rsidR="00D839DB" w:rsidRPr="006E4534" w:rsidRDefault="00D839DB" w:rsidP="00D839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Окончательное заполнение бланков. При переписывании еще раз прослеживается ход решения, осмысливаются результаты, корректируются замеченные ошибки.</w:t>
      </w:r>
    </w:p>
    <w:p w:rsidR="00D839DB" w:rsidRPr="006E4534" w:rsidRDefault="00D839DB" w:rsidP="00D839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раз делаются попытки найти правильные ответы на оставшиеся вопросы. Если уже использованные подходы не помогают, остается последняя возможность – выбрать нужный ответ наугад, проявить свою географическую интуицию. Если после того, как все ответы занесены на бланки, осталось немного времени, учащийся может еще раз просмотреть свои ответы.</w:t>
      </w:r>
    </w:p>
    <w:p w:rsidR="00D839DB" w:rsidRPr="006E4534" w:rsidRDefault="00D839DB" w:rsidP="00D839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- мае провожу пробные экзамены в формате ГИА в резервные часы, предусмотренные в планировании. Анализ выполнения этих работ позволяет выявить пробелы в знаниях и в оставшееся до экзамена время попытаться их ликвидировать, организуя работу над ошибками</w:t>
      </w:r>
      <w:r w:rsidR="00B477E8" w:rsidRPr="006E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7E8" w:rsidRPr="006E4534" w:rsidRDefault="00B477E8" w:rsidP="00B477E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34">
        <w:rPr>
          <w:rFonts w:ascii="Times New Roman" w:hAnsi="Times New Roman" w:cs="Times New Roman"/>
          <w:b/>
          <w:sz w:val="24"/>
          <w:szCs w:val="24"/>
        </w:rPr>
        <w:t>Рекомендательный список методической литературы по проблеме успешной подготовке к итоговой аттестации по географии в формате ОГЭ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E4534">
        <w:rPr>
          <w:rFonts w:ascii="Times New Roman" w:hAnsi="Times New Roman" w:cs="Times New Roman"/>
          <w:sz w:val="24"/>
          <w:szCs w:val="24"/>
        </w:rPr>
        <w:t>Амбарцумова</w:t>
      </w:r>
      <w:proofErr w:type="spellEnd"/>
      <w:r w:rsidRPr="006E4534">
        <w:rPr>
          <w:rFonts w:ascii="Times New Roman" w:hAnsi="Times New Roman" w:cs="Times New Roman"/>
          <w:sz w:val="24"/>
          <w:szCs w:val="24"/>
        </w:rPr>
        <w:t xml:space="preserve"> Э.М. 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 ОГЭ 2023 года. Москва, 2023. 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4534">
        <w:rPr>
          <w:rFonts w:ascii="Times New Roman" w:hAnsi="Times New Roman" w:cs="Times New Roman"/>
          <w:sz w:val="24"/>
          <w:szCs w:val="24"/>
        </w:rPr>
        <w:t>Амбарцумова</w:t>
      </w:r>
      <w:proofErr w:type="spellEnd"/>
      <w:r w:rsidRPr="006E4534">
        <w:rPr>
          <w:rFonts w:ascii="Times New Roman" w:hAnsi="Times New Roman" w:cs="Times New Roman"/>
          <w:sz w:val="24"/>
          <w:szCs w:val="24"/>
        </w:rPr>
        <w:t xml:space="preserve"> Э. М. ОГЭ. География: типовые экзаменационные варианты: 30 вариантов. М.: Национальное образование. 352 с. 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>3. Барабанов В.В. ОГЭ 2022. География. 12 вариантов. Типовые варианты экзаменационных заданий от разработчиков ОГЭ. М.: Экзамен. 103 с.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 4. Кодификатор элементов содержания и требований к уровню подготовки обучающихся для проведения основного государственного экзамена по географии, 2023. 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lastRenderedPageBreak/>
        <w:t xml:space="preserve">5. Спецификация контрольных измерительных материалов для проведения в 2024 году основного государственного экзамена по географии. </w:t>
      </w:r>
    </w:p>
    <w:p w:rsidR="00B477E8" w:rsidRPr="006E4534" w:rsidRDefault="00B477E8" w:rsidP="00B477E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34">
        <w:rPr>
          <w:rFonts w:ascii="Times New Roman" w:hAnsi="Times New Roman" w:cs="Times New Roman"/>
          <w:b/>
          <w:sz w:val="24"/>
          <w:szCs w:val="24"/>
        </w:rPr>
        <w:t>Интернет источники: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E4534">
        <w:rPr>
          <w:rFonts w:ascii="Times New Roman" w:hAnsi="Times New Roman" w:cs="Times New Roman"/>
          <w:sz w:val="24"/>
          <w:szCs w:val="24"/>
        </w:rPr>
        <w:t>Куклис</w:t>
      </w:r>
      <w:proofErr w:type="spellEnd"/>
      <w:r w:rsidRPr="006E4534">
        <w:rPr>
          <w:rFonts w:ascii="Times New Roman" w:hAnsi="Times New Roman" w:cs="Times New Roman"/>
          <w:sz w:val="24"/>
          <w:szCs w:val="24"/>
        </w:rPr>
        <w:t xml:space="preserve"> М.С., Гаранин В.П. Наглядный справочник для подготовки к ОГЭ и ЕГЭ: </w:t>
      </w:r>
      <w:hyperlink r:id="rId5" w:history="1">
        <w:r w:rsidRPr="006E4534">
          <w:rPr>
            <w:rStyle w:val="a4"/>
            <w:rFonts w:ascii="Times New Roman" w:hAnsi="Times New Roman" w:cs="Times New Roman"/>
            <w:sz w:val="24"/>
            <w:szCs w:val="24"/>
          </w:rPr>
          <w:t>https://www.rgo.ru/ru/eksmo.ru/book/geografiya-ITD900876/</w:t>
        </w:r>
      </w:hyperlink>
      <w:r w:rsidRPr="006E4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2. Соловьёва Ю.А., </w:t>
      </w:r>
      <w:proofErr w:type="spellStart"/>
      <w:r w:rsidRPr="006E4534">
        <w:rPr>
          <w:rFonts w:ascii="Times New Roman" w:hAnsi="Times New Roman" w:cs="Times New Roman"/>
          <w:sz w:val="24"/>
          <w:szCs w:val="24"/>
        </w:rPr>
        <w:t>Эртель</w:t>
      </w:r>
      <w:proofErr w:type="spellEnd"/>
      <w:r w:rsidRPr="006E4534">
        <w:rPr>
          <w:rFonts w:ascii="Times New Roman" w:hAnsi="Times New Roman" w:cs="Times New Roman"/>
          <w:sz w:val="24"/>
          <w:szCs w:val="24"/>
        </w:rPr>
        <w:t xml:space="preserve"> А.Б. ОГЭ. География. Новый полный справочник для подготовки к ОГЭ: https://www.rgo.ru/ru/ast.ru/book/ </w:t>
      </w:r>
      <w:proofErr w:type="spellStart"/>
      <w:r w:rsidRPr="006E4534">
        <w:rPr>
          <w:rFonts w:ascii="Times New Roman" w:hAnsi="Times New Roman" w:cs="Times New Roman"/>
          <w:sz w:val="24"/>
          <w:szCs w:val="24"/>
        </w:rPr>
        <w:t>ogegeografiya-novyy-polnyy</w:t>
      </w:r>
      <w:proofErr w:type="spellEnd"/>
      <w:r w:rsidRPr="006E4534">
        <w:rPr>
          <w:rFonts w:ascii="Times New Roman" w:hAnsi="Times New Roman" w:cs="Times New Roman"/>
          <w:sz w:val="24"/>
          <w:szCs w:val="24"/>
        </w:rPr>
        <w:t xml:space="preserve"> spravochnik-dlya-podgotovki-k-oge-844322/ 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3. Решу ОГЭ. География: </w:t>
      </w:r>
      <w:hyperlink r:id="rId6" w:history="1">
        <w:r w:rsidRPr="006E4534">
          <w:rPr>
            <w:rStyle w:val="a4"/>
            <w:rFonts w:ascii="Times New Roman" w:hAnsi="Times New Roman" w:cs="Times New Roman"/>
            <w:sz w:val="24"/>
            <w:szCs w:val="24"/>
          </w:rPr>
          <w:t>https://geo-oge.sdamgia.ru/</w:t>
        </w:r>
      </w:hyperlink>
      <w:r w:rsidRPr="006E4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4. ЕГЭ ОГЭ География: </w:t>
      </w:r>
      <w:hyperlink r:id="rId7" w:history="1">
        <w:r w:rsidRPr="006E4534">
          <w:rPr>
            <w:rStyle w:val="a4"/>
            <w:rFonts w:ascii="Times New Roman" w:hAnsi="Times New Roman" w:cs="Times New Roman"/>
            <w:sz w:val="24"/>
            <w:szCs w:val="24"/>
          </w:rPr>
          <w:t>https://vk.com/ege_oge_geografiya</w:t>
        </w:r>
      </w:hyperlink>
      <w:r w:rsidRPr="006E4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E4534">
        <w:rPr>
          <w:rFonts w:ascii="Times New Roman" w:hAnsi="Times New Roman" w:cs="Times New Roman"/>
          <w:sz w:val="24"/>
          <w:szCs w:val="24"/>
        </w:rPr>
        <w:t>Яндекс.Репетитор</w:t>
      </w:r>
      <w:proofErr w:type="spellEnd"/>
      <w:r w:rsidRPr="006E453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E4534">
          <w:rPr>
            <w:rStyle w:val="a4"/>
            <w:rFonts w:ascii="Times New Roman" w:hAnsi="Times New Roman" w:cs="Times New Roman"/>
            <w:sz w:val="24"/>
            <w:szCs w:val="24"/>
          </w:rPr>
          <w:t>https://yandex.ru/tutor/subject/?subject_id=23</w:t>
        </w:r>
      </w:hyperlink>
      <w:r w:rsidRPr="006E4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6. </w:t>
      </w:r>
      <w:hyperlink r:id="rId9" w:anchor="Чтение_и_анализ_климатограмм" w:history="1">
        <w:r w:rsidRPr="006E4534">
          <w:rPr>
            <w:rStyle w:val="a4"/>
            <w:rFonts w:ascii="Times New Roman" w:hAnsi="Times New Roman" w:cs="Times New Roman"/>
            <w:sz w:val="24"/>
            <w:szCs w:val="24"/>
          </w:rPr>
          <w:t>https://tvoiklas.ru/klimat/#Чтение_и_анализ_климатограмм</w:t>
        </w:r>
      </w:hyperlink>
      <w:r w:rsidRPr="006E4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7. </w:t>
      </w:r>
      <w:hyperlink r:id="rId10" w:history="1">
        <w:r w:rsidRPr="006E4534">
          <w:rPr>
            <w:rStyle w:val="a4"/>
            <w:rFonts w:ascii="Times New Roman" w:hAnsi="Times New Roman" w:cs="Times New Roman"/>
            <w:sz w:val="24"/>
            <w:szCs w:val="24"/>
          </w:rPr>
          <w:t>https://studbooks.net/14480/geografiya/sutochnoe_vraschenie_zemli</w:t>
        </w:r>
      </w:hyperlink>
      <w:r w:rsidRPr="006E4534">
        <w:rPr>
          <w:rFonts w:ascii="Times New Roman" w:hAnsi="Times New Roman" w:cs="Times New Roman"/>
          <w:sz w:val="24"/>
          <w:szCs w:val="24"/>
        </w:rPr>
        <w:t>.</w:t>
      </w:r>
    </w:p>
    <w:p w:rsidR="00B477E8" w:rsidRPr="006E4534" w:rsidRDefault="00B477E8" w:rsidP="00D839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5CB8" w:rsidRPr="006E4534" w:rsidRDefault="00575CB8" w:rsidP="00575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5CB8" w:rsidRPr="006E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2526C"/>
    <w:multiLevelType w:val="multilevel"/>
    <w:tmpl w:val="9D6E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317CD"/>
    <w:multiLevelType w:val="multilevel"/>
    <w:tmpl w:val="B01A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86DDC"/>
    <w:multiLevelType w:val="multilevel"/>
    <w:tmpl w:val="A790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74E7F"/>
    <w:multiLevelType w:val="multilevel"/>
    <w:tmpl w:val="6680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5449C"/>
    <w:multiLevelType w:val="multilevel"/>
    <w:tmpl w:val="C56E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57B98"/>
    <w:multiLevelType w:val="multilevel"/>
    <w:tmpl w:val="6F7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E0475B"/>
    <w:multiLevelType w:val="multilevel"/>
    <w:tmpl w:val="628A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E2"/>
    <w:rsid w:val="001B0704"/>
    <w:rsid w:val="00575CB8"/>
    <w:rsid w:val="006E4534"/>
    <w:rsid w:val="00707EE2"/>
    <w:rsid w:val="00B477E8"/>
    <w:rsid w:val="00D773F5"/>
    <w:rsid w:val="00D8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2B671-7C8A-4BE5-96B7-CBFFB8FB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7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subject/?subject_id=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ge_oge_geograf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-oge.sdamg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go.ru/ru/eksmo.ru/book/geografiya-ITD900876/" TargetMode="External"/><Relationship Id="rId10" Type="http://schemas.openxmlformats.org/officeDocument/2006/relationships/hyperlink" Target="https://studbooks.net/14480/geografiya/sutochnoe_vraschenie_zem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oiklas.ru/klim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2</cp:revision>
  <dcterms:created xsi:type="dcterms:W3CDTF">2025-01-08T13:58:00Z</dcterms:created>
  <dcterms:modified xsi:type="dcterms:W3CDTF">2025-01-08T13:58:00Z</dcterms:modified>
</cp:coreProperties>
</file>