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70" w:rsidRDefault="00B32170" w:rsidP="00B32170">
      <w:pPr>
        <w:shd w:val="clear" w:color="auto" w:fill="FFFFFF"/>
        <w:spacing w:before="300" w:after="150" w:line="240" w:lineRule="auto"/>
        <w:jc w:val="right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B321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Дербенцева</w:t>
      </w:r>
      <w:proofErr w:type="spellEnd"/>
      <w:r w:rsidRPr="00B3217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Светлан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Ивановна</w:t>
      </w:r>
    </w:p>
    <w:p w:rsidR="00B32170" w:rsidRDefault="00B32170" w:rsidP="00B32170">
      <w:pPr>
        <w:shd w:val="clear" w:color="auto" w:fill="FFFFFF"/>
        <w:spacing w:before="300" w:after="150" w:line="240" w:lineRule="auto"/>
        <w:jc w:val="right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МБОУ школа №630</w:t>
      </w:r>
    </w:p>
    <w:p w:rsidR="00B32170" w:rsidRDefault="00B32170" w:rsidP="00B32170">
      <w:pPr>
        <w:shd w:val="clear" w:color="auto" w:fill="FFFFFF"/>
        <w:spacing w:before="300" w:after="150" w:line="240" w:lineRule="auto"/>
        <w:jc w:val="right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Приморский  район</w:t>
      </w:r>
    </w:p>
    <w:p w:rsidR="00B32170" w:rsidRPr="00B32170" w:rsidRDefault="00B32170" w:rsidP="00B32170">
      <w:pPr>
        <w:shd w:val="clear" w:color="auto" w:fill="FFFFFF"/>
        <w:spacing w:before="300" w:after="150" w:line="240" w:lineRule="auto"/>
        <w:jc w:val="right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 Санкт- Петербург</w:t>
      </w:r>
    </w:p>
    <w:p w:rsidR="00B32170" w:rsidRPr="00B32170" w:rsidRDefault="00B32170" w:rsidP="00B3217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Классный час, посвященный Дню Матери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5F5F5"/>
          <w:lang w:eastAsia="ru-RU"/>
        </w:rPr>
        <w:t>Цели классного часа:</w:t>
      </w:r>
      <w:bookmarkStart w:id="0" w:name="_GoBack"/>
      <w:bookmarkEnd w:id="0"/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поддержать традиции бережного отношения к женщине, закрепить семейные устои, особо отметить значение в нашей жизни главного человека - Матери.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5F5F5"/>
          <w:lang w:eastAsia="ru-RU"/>
        </w:rPr>
        <w:t>Задачи: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5F5F5"/>
          <w:lang w:eastAsia="ru-RU"/>
        </w:rPr>
        <w:t>образовательные</w:t>
      </w: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5F5F5"/>
          <w:lang w:eastAsia="ru-RU"/>
        </w:rPr>
        <w:t>:</w:t>
      </w:r>
    </w:p>
    <w:p w:rsidR="00B32170" w:rsidRPr="00B32170" w:rsidRDefault="00B32170" w:rsidP="00B32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формирование навыков и знаний через игровую деятельность;</w:t>
      </w:r>
    </w:p>
    <w:p w:rsidR="00B32170" w:rsidRPr="00B32170" w:rsidRDefault="00B32170" w:rsidP="00B32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создать условия для осознания каждым ребенком необходимости добрых взаимоотношений с мамой;</w:t>
      </w:r>
    </w:p>
    <w:p w:rsidR="00B32170" w:rsidRPr="00B32170" w:rsidRDefault="00B32170" w:rsidP="00B32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расширить знания учащихся об истории праздника;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5F5F5"/>
          <w:lang w:eastAsia="ru-RU"/>
        </w:rPr>
        <w:t>развивающие:</w:t>
      </w:r>
    </w:p>
    <w:p w:rsidR="00B32170" w:rsidRPr="00B32170" w:rsidRDefault="00B32170" w:rsidP="00B32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способствовать развитию мышления и познавательной активности;</w:t>
      </w:r>
    </w:p>
    <w:p w:rsidR="00B32170" w:rsidRPr="00B32170" w:rsidRDefault="00B32170" w:rsidP="00B32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развивать творческие и коммуникативные способности учащихся</w:t>
      </w: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5F5F5"/>
          <w:lang w:eastAsia="ru-RU"/>
        </w:rPr>
        <w:t>;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развивать у учащихся желания устраивать праздники для близких людей;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развивать умений говорить открыто, не стесняясь, о своей любви к маме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5F5F5"/>
          <w:lang w:eastAsia="ru-RU"/>
        </w:rPr>
        <w:t>воспитательное:</w:t>
      </w:r>
    </w:p>
    <w:p w:rsidR="00B32170" w:rsidRPr="00B32170" w:rsidRDefault="00B32170" w:rsidP="00B32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воспитывать любовь, понимание самому близкому человеку – матери, правильное отношение к маме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.;</w:t>
      </w:r>
      <w:proofErr w:type="gramEnd"/>
    </w:p>
    <w:p w:rsidR="00B32170" w:rsidRPr="00B32170" w:rsidRDefault="00B32170" w:rsidP="00B32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воспитывать самостоятельность в процессе творческой деятельности;</w:t>
      </w:r>
    </w:p>
    <w:p w:rsidR="00B32170" w:rsidRPr="00B32170" w:rsidRDefault="00B32170" w:rsidP="00B32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воспитывать нравственно-этические и эстетические чувства, доброжелательность и эмоциональную отзывчивость.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Материалы к уроку: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Конспект, презентация, видеоролики к классному часу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оформление кабинета, доски(плакаты, шарики, красивые надписи на стенах)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Добрый день, дорогие гости и ребята! Сегодня классный час, посвящён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нашим милым, дорогим, единственным мамам.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(На экране идут слайды мам со своими детьми)</w:t>
      </w:r>
      <w:r w:rsidRPr="00B32170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> Звучит мелодия о маме.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Мама – это душа, теплота, любовь. Всё прекрасное в человеке – от лучей солнца и от сердца матери.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Дет</w:t>
      </w:r>
      <w:proofErr w:type="gramStart"/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и-</w:t>
      </w:r>
      <w:proofErr w:type="gramEnd"/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самое дорогое для матери. Счастлив тот, кто с детства знает материнскую любовь, ласку и заботу.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Материнская любовь…Особая. Она придает силы </w:t>
      </w:r>
      <w:proofErr w:type="gramStart"/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слабому</w:t>
      </w:r>
      <w:proofErr w:type="gramEnd"/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, помогает в трудную минуту, вдохновляет на подвиг…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>Ученик 1:Мама.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Сделать на свете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многое сможем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– в глубинах морских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 в космических тоже.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 тундре придём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 к пустыням горячим,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даже погоду переиначим!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Дел и дорог будет в жизни немало…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Спросим себя: ну, а где их начало?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Вот он, ответ наш,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Правильный самый: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Все, чем живем,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Начинается с мамы!</w:t>
      </w: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История праздника.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 России День матери отмечается в последнее воскре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 xml:space="preserve">сенье ноября с 1998 года на основании 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указа Президента Российской Федерации Бориса Николаевича Ельцина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Инициатива учреждения Дня матери принадлежит Комите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>ту Государственной Думы по делам женщин, семьи и молодё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>жи. В этот день по традиции поздравляют матерей, добившихся успехов в воспитании детей, многодетных мам.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Праздник - День матери - в России празднуется уже 23 года, воздавая должное мате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>ринскому труду и бескорыстной жертве ради блага детей.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Традиции празднования Дня Матери.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разных странах отмечается День матери в разное время года, но одно остаётся неизмен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>ным - слова благодарности и подарки маме.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России этот день, по традиции, поздравляют всех мам и бабушек, особое внимание уделяется женщинам, добившимся успехов в воспитании детей, многодетным мамам и матерям-одиночкам. В городах России отмечают День матери праздничными концертами. 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 России настоящее время на День матери принято печь торты и кексы, дарить маме шоколад и цветы.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Австрии, Венгрии самым распространённым подарком в День матери 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являются цветы, а также подарки, сделанные своими руками.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США стало традицией дарить в этот день матерям 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яркую гвоздику.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Всем сыновьям, независимо от их отношений с ро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>дителями, надлежит навестить маму и преподнести ей симво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>лический подарок.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Украине этот день отмечают с 1929 г. Особо популя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>рен этот праздник на Западной Украине: 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организовываются праздничные вечера, выставки, концерты, развлечения.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Германии главный подарок - 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это внимание.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Взрослые дети посещают дом родителей и тем самым говорят им: «Мы вас не забыли и будем вам благодарны за всё».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Китае воздаётся должное труду и бескорыстной жертве матерей ради блага своих детей. В некоторых городах (напри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softHyphen/>
        <w:t>мер, в Шанхае) </w:t>
      </w: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взрослые дети устраивают для мам утренники с постановками, накрывают стол с обильным угощением для всех присутствующих.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Мы, привыкли к мысли – мама сильная, она не нуждается ни в чьей поддержке, она сама кого 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хочешь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поддержит.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 так ли это?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Может быть, наши мамы просто хотят казаться сильными даже в тех ситуациях, когда им действительно нужна поддержка – словом, делом, хотя бы взглядом…Они не хотят посвящать нас в свои переживания, потому что щадят нас. А также и потому, что считают: малы еще, не поймем. Слово «мама» особое слово. Оно рождается как бы вместе с нами, сопровождая всю жизнь.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Ученик 2</w:t>
      </w:r>
      <w:proofErr w:type="gramStart"/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Я проснусь сегодня на рассвете,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Кисти, краски я достану вновь,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Нарисую на большом-большом мольберте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Свою самую огромную любовь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– Свою маму я сегодня нарисую,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Ее глазки, что добром всегда блистают,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Ее щечки, что так часто я целую,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Ее ручки, что в ненастье приласкают!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Я проснусь сегодня на рассвете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– Этот миг сегодня не просплю.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Нарисую свою маму на мольберте,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Потому что я ее люблю!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Ученик 3</w:t>
      </w:r>
      <w:proofErr w:type="gramStart"/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:</w:t>
      </w:r>
      <w:proofErr w:type="gramEnd"/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Мамины руки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У мамы, как солнышко, теплые руки,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Так нежно умеют они приласкать,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Излечат от боли, избавят от скуки,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В любую минуту </w:t>
      </w:r>
      <w:proofErr w:type="gramStart"/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готовы</w:t>
      </w:r>
      <w:proofErr w:type="gramEnd"/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обнять.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Играя, мне волосы нежно взлохматят,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Пекут пирожки в выходной по утрам,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 весело ножки щекочут в кровати,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Когда не хочу просыпаться я сам.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Погладят все платья, рубашки и брюки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 тут же другую работу найдут…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Я глажу уставшие мамины руки,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– Пускай хоть немного они отдохнут. (И. Морозова)</w:t>
      </w: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Ведущая</w:t>
      </w:r>
      <w:proofErr w:type="gramStart"/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.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С первых шагов вашей жизни она учила вас, помогала. Когда вы 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были маленькие все за вас делала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мама, но вы выросли и пора помочь маме. Взять на себя часть обязанностей.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Конкурсная программа «Помощник».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1.В конкурсах принимают участие 2 детей. Провести надувной шарик между кеглями веником.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lastRenderedPageBreak/>
        <w:t>2. </w:t>
      </w: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.</w:t>
      </w:r>
      <w:r w:rsidRPr="00B3217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По полу разбрасываются детские игрушки в пакеты. Нужно быстро собрать</w:t>
      </w:r>
      <w:proofErr w:type="gramStart"/>
      <w:r w:rsidRPr="00B3217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.</w:t>
      </w:r>
      <w:proofErr w:type="gramEnd"/>
      <w:r w:rsidRPr="00B3217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Принимают участие 2 детей.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3. </w:t>
      </w:r>
      <w:r w:rsidRPr="00B3217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Собрать пословицу о маме.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Мать трудолюбива и дети не ленивы.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Родных много, а мать роднее всего.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Самое ценное и дорогое на свете — это мать и отец.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Сердце матери лучше солнца греет.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Птица радуется весне, а мать — деткам.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Ведущая</w:t>
      </w:r>
      <w:proofErr w:type="gramStart"/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.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 бы ты не стал поэтом, художником, врачом, летчиком. Твои мечты и начинания поддерживала мама. Мама радуется твоим успехам, переживает за твои неудачи. Если вы в дальней разлуке, если вы больны и встревожены чем- то. Только мама поймет, почувствует вашу боль.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Ученик 4:</w:t>
      </w:r>
      <w:r w:rsidRPr="00B321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Мамино сердце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Вспыхнет любовью –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Станет светлей!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Станешь ты взрослым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 словно птица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Вдаль улетишь.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Только для мамы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Ты, как и прежде,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Милый малыш.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Ночью бессонной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Мама, быть может,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Тихо всплакнёт…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Где мой сыночек?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Где моя дочка?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Как там живёт? ***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 сейчас послушайте небольшую притчу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.</w:t>
      </w:r>
      <w:proofErr w:type="gramEnd"/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Притча о маме: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За день до рождения ребенок спросил у Бога: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-Я не знаю, что я должен делать в этом Мире.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Бог ответил: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-Я подарю тебе Ангела, который всегда будет рядом с тобой.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-Но я не понимаю его язык...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-Ангел будет учить тебя своему языку.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lastRenderedPageBreak/>
        <w:t>Он будет охранять тебя от всех бед.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-Как и когда я должен вернуться к тебе?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-Твой Ангел скажет тебе всё.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 А как зовут моего Ангела?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 Неважно, как его зовут..</w:t>
      </w:r>
      <w:proofErr w:type="gramStart"/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.т</w:t>
      </w:r>
      <w:proofErr w:type="gramEnd"/>
      <w:r w:rsidRPr="00B3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ы будешь называть его: MAMA...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Знаете ли вы качества, присущие мамам?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Проводится игра «Нежные слова».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Передавая шар, дети говорят о своей маме:…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Создаются цветок из лепестков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.(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 говорят, кода мама бывает такая….).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обаятельная.</w:t>
      </w:r>
      <w:proofErr w:type="gramStart"/>
      <w:r w:rsidRPr="00B3217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</w:t>
      </w:r>
      <w:proofErr w:type="gramEnd"/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Самая привлекательная.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нежная.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-Самые красивые глаза.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очаровательная улыбка.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-Самая, самая добрая.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ласковая.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заботливая.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красивая.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обворожительная.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любимая.</w:t>
      </w:r>
      <w:r w:rsidRPr="00B3217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br/>
      </w: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милая.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-Самая мудрая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Трудолюбивая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Деловая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Ответственная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Мамы не только не досыпают ночами, волнуются и заботятся, чтобы ребёнок был здоров, сыт, жизнерадостен, счастлив. Мама – это окно в большой мир. Она помогает нам понять красоту большого мира: леса и неба, луны и солнца, облаков и звёзд. Это уроки красоты на всю жизнь…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Ученик 5: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Любите Маму, пока она смеётся…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 теплотой горят её глаза…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 голос её в душу вашу льётся…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Святой водою, чистой как слеза…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Любите Маму — ведь она одна на свете…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Кто любит Вас и беспрестанно ждёт…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Она всегда с улыбкой доброй встретит…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Она одна простит Вас и поймет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Учитель: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Танец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посвященный маме. (На </w:t>
      </w:r>
      <w:proofErr w:type="spell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песню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:«</w:t>
      </w:r>
      <w:proofErr w:type="gram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Самые</w:t>
      </w:r>
      <w:proofErr w:type="spellEnd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большие слоники и самые маленькие гномики».)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Наш классный час кончается,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Что же нам еще сказать?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Разрешите на прощанье –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Всем здоровья пожелать!</w:t>
      </w:r>
      <w:proofErr w:type="gramStart"/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.</w:t>
      </w:r>
      <w:proofErr w:type="gramEnd"/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Наши ребята сделали мамам сюрприз. Это наш классный проект. Создание видео ролика. Наши ребята сделали мамам сюрприз. Это коллективный проект видео клип « С днем мамы».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Будьте веселы, здоровы,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Всем дарите добрый свет!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Приходите в гости снова</w:t>
      </w:r>
    </w:p>
    <w:p w:rsidR="00B32170" w:rsidRPr="00B32170" w:rsidRDefault="00B32170" w:rsidP="00B321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21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 живите до ста лет!!!</w:t>
      </w:r>
    </w:p>
    <w:p w:rsidR="001B5C29" w:rsidRDefault="001B5C29"/>
    <w:sectPr w:rsidR="001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22E"/>
    <w:multiLevelType w:val="multilevel"/>
    <w:tmpl w:val="4538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206C0"/>
    <w:multiLevelType w:val="multilevel"/>
    <w:tmpl w:val="5D0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619AA"/>
    <w:multiLevelType w:val="multilevel"/>
    <w:tmpl w:val="A96E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70"/>
    <w:rsid w:val="001B5C29"/>
    <w:rsid w:val="00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2024-12-23T16:08:00Z</dcterms:created>
  <dcterms:modified xsi:type="dcterms:W3CDTF">2024-12-23T16:13:00Z</dcterms:modified>
</cp:coreProperties>
</file>