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F1E2" w14:textId="5B156732" w:rsidR="00695A48" w:rsidRDefault="00860DAD" w:rsidP="0086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DAD">
        <w:rPr>
          <w:rFonts w:ascii="Times New Roman" w:hAnsi="Times New Roman" w:cs="Times New Roman"/>
          <w:b/>
          <w:bCs/>
          <w:sz w:val="28"/>
          <w:szCs w:val="28"/>
        </w:rPr>
        <w:t>Лесная история</w:t>
      </w:r>
    </w:p>
    <w:p w14:paraId="0E4F5AF3" w14:textId="77777777" w:rsidR="00126361" w:rsidRDefault="00860DAD" w:rsidP="0086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Эта история произошла так давно, что никто и не помнит, где и когда. Известно, что за большими холмами была деревня, рядом густой лес. Деревенские жители любили собирать в лесу ягоды, грибы, целебные травы. А перед новогодними праздниками ходили за елками. И продолжалось так много лет, из года в год. </w:t>
      </w:r>
    </w:p>
    <w:p w14:paraId="30D4B9E2" w14:textId="77777777" w:rsidR="00126361" w:rsidRDefault="00126361" w:rsidP="0086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0DAD">
        <w:rPr>
          <w:rFonts w:ascii="Times New Roman" w:hAnsi="Times New Roman" w:cs="Times New Roman"/>
          <w:sz w:val="28"/>
          <w:szCs w:val="28"/>
        </w:rPr>
        <w:t xml:space="preserve">За порядком в том лесу следил Старичок </w:t>
      </w:r>
      <w:proofErr w:type="spellStart"/>
      <w:r w:rsidR="00860DAD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="00860DAD">
        <w:rPr>
          <w:rFonts w:ascii="Times New Roman" w:hAnsi="Times New Roman" w:cs="Times New Roman"/>
          <w:sz w:val="28"/>
          <w:szCs w:val="28"/>
        </w:rPr>
        <w:t xml:space="preserve">, и помогали ему все лесные жители. И вот перед Новым Годом стали они </w:t>
      </w:r>
      <w:proofErr w:type="spellStart"/>
      <w:r w:rsidR="00860DAD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="00860DAD">
        <w:rPr>
          <w:rFonts w:ascii="Times New Roman" w:hAnsi="Times New Roman" w:cs="Times New Roman"/>
          <w:sz w:val="28"/>
          <w:szCs w:val="28"/>
        </w:rPr>
        <w:t xml:space="preserve"> жаловаться, что люди много елок, сосен порубили, а новых не посадили. </w:t>
      </w:r>
      <w:r>
        <w:rPr>
          <w:rFonts w:ascii="Times New Roman" w:hAnsi="Times New Roman" w:cs="Times New Roman"/>
          <w:sz w:val="28"/>
          <w:szCs w:val="28"/>
        </w:rPr>
        <w:t xml:space="preserve">Белкам негде запасы прятать, волку нет места, чтобы логово своё устроить, зайцу нору негде вырыть, а птицам места для гнёзд не хватает. </w:t>
      </w:r>
    </w:p>
    <w:p w14:paraId="59853CC6" w14:textId="2814AD7F" w:rsidR="00860DAD" w:rsidRDefault="00126361" w:rsidP="0086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Выслушал Старичок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и решил за помощью отправиться к своей тетушке Метелице. Рассказал ей про жалобы животных и про то, что люди о будущем не думают. Пообещала Метелица помочь. И вот, когда деревенские жители собрались идти в лес за елками, то разыгралась такая вьюга, такая метель поднялась, что </w:t>
      </w:r>
      <w:r>
        <w:rPr>
          <w:rFonts w:ascii="Times New Roman" w:hAnsi="Times New Roman" w:cs="Times New Roman"/>
          <w:sz w:val="28"/>
          <w:szCs w:val="28"/>
        </w:rPr>
        <w:t xml:space="preserve">вокруг леса </w:t>
      </w:r>
      <w:r>
        <w:rPr>
          <w:rFonts w:ascii="Times New Roman" w:hAnsi="Times New Roman" w:cs="Times New Roman"/>
          <w:sz w:val="28"/>
          <w:szCs w:val="28"/>
        </w:rPr>
        <w:t>сугробы выше роста человека стали. Стали люди обсуждать, как же елки на праздник добыть? В лес-то не пробраться. И вспомнили, что на</w:t>
      </w:r>
      <w:r w:rsidR="00DE37F1">
        <w:rPr>
          <w:rFonts w:ascii="Times New Roman" w:hAnsi="Times New Roman" w:cs="Times New Roman"/>
          <w:sz w:val="28"/>
          <w:szCs w:val="28"/>
        </w:rPr>
        <w:t xml:space="preserve"> краю</w:t>
      </w:r>
      <w:r>
        <w:rPr>
          <w:rFonts w:ascii="Times New Roman" w:hAnsi="Times New Roman" w:cs="Times New Roman"/>
          <w:sz w:val="28"/>
          <w:szCs w:val="28"/>
        </w:rPr>
        <w:t xml:space="preserve"> деревн</w:t>
      </w:r>
      <w:r w:rsidR="00DE37F1">
        <w:rPr>
          <w:rFonts w:ascii="Times New Roman" w:hAnsi="Times New Roman" w:cs="Times New Roman"/>
          <w:sz w:val="28"/>
          <w:szCs w:val="28"/>
        </w:rPr>
        <w:t>и растут три маленькие елочки. Кинулись все туда. Бегу</w:t>
      </w:r>
      <w:r w:rsidR="008F3787">
        <w:rPr>
          <w:rFonts w:ascii="Times New Roman" w:hAnsi="Times New Roman" w:cs="Times New Roman"/>
          <w:sz w:val="28"/>
          <w:szCs w:val="28"/>
        </w:rPr>
        <w:t>т</w:t>
      </w:r>
      <w:r w:rsidR="00DE37F1">
        <w:rPr>
          <w:rFonts w:ascii="Times New Roman" w:hAnsi="Times New Roman" w:cs="Times New Roman"/>
          <w:sz w:val="28"/>
          <w:szCs w:val="28"/>
        </w:rPr>
        <w:t xml:space="preserve">, друг друга обгоняют. Прибежали, а от елочек только верхушки торчат. Давай снег разгребать да спорить: кому елки достанутся. Ребятишки тоже прибежали. В снегу валяются, бегают вокруг елок. Весело им. И тут одна маленькая девочка сняла ленточки и на елочке завязала. Другие ребята тоже начали украшать елки: кто шарфик </w:t>
      </w:r>
      <w:r w:rsidR="008F3787">
        <w:rPr>
          <w:rFonts w:ascii="Times New Roman" w:hAnsi="Times New Roman" w:cs="Times New Roman"/>
          <w:sz w:val="28"/>
          <w:szCs w:val="28"/>
        </w:rPr>
        <w:t>намотал</w:t>
      </w:r>
      <w:r w:rsidR="00DE37F1">
        <w:rPr>
          <w:rFonts w:ascii="Times New Roman" w:hAnsi="Times New Roman" w:cs="Times New Roman"/>
          <w:sz w:val="28"/>
          <w:szCs w:val="28"/>
        </w:rPr>
        <w:t>, кто варежки повесил, а кто-то под снегом шишки нашел и на ветки положил</w:t>
      </w:r>
      <w:r w:rsidR="008F3787">
        <w:rPr>
          <w:rFonts w:ascii="Times New Roman" w:hAnsi="Times New Roman" w:cs="Times New Roman"/>
          <w:sz w:val="28"/>
          <w:szCs w:val="28"/>
        </w:rPr>
        <w:t>.</w:t>
      </w:r>
    </w:p>
    <w:p w14:paraId="62477AF2" w14:textId="4B635131" w:rsidR="00DE37F1" w:rsidRDefault="00DE37F1" w:rsidP="0086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говорят ребята, - из дома принесем игрушки и повесим на эти елочки! Взрослым эта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идея 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понравилась. Нарядили всей деревней елочки, гирлянды повесили. И решили, что так даже лучше, чем</w:t>
      </w:r>
      <w:r w:rsidR="008F3787">
        <w:rPr>
          <w:rFonts w:ascii="Times New Roman" w:hAnsi="Times New Roman" w:cs="Times New Roman"/>
          <w:sz w:val="28"/>
          <w:szCs w:val="28"/>
        </w:rPr>
        <w:t>, когда</w:t>
      </w:r>
      <w:r>
        <w:rPr>
          <w:rFonts w:ascii="Times New Roman" w:hAnsi="Times New Roman" w:cs="Times New Roman"/>
          <w:sz w:val="28"/>
          <w:szCs w:val="28"/>
        </w:rPr>
        <w:t xml:space="preserve"> срубленные елочки дома </w:t>
      </w:r>
      <w:r w:rsidR="008F3787">
        <w:rPr>
          <w:rFonts w:ascii="Times New Roman" w:hAnsi="Times New Roman" w:cs="Times New Roman"/>
          <w:sz w:val="28"/>
          <w:szCs w:val="28"/>
        </w:rPr>
        <w:t xml:space="preserve">стояли. Новый Год встречали все вместе возле трех пушистых красавиц! </w:t>
      </w:r>
    </w:p>
    <w:p w14:paraId="62090C7A" w14:textId="04482FAF" w:rsidR="008F3787" w:rsidRPr="00860DAD" w:rsidRDefault="008F3787" w:rsidP="00860D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тех пор никто елки в лесу не рубит. Наряжают елки, что на улице растут. И сугробов таких больше никто не видел. </w:t>
      </w:r>
      <w:r>
        <w:rPr>
          <w:rFonts w:ascii="Times New Roman" w:hAnsi="Times New Roman" w:cs="Times New Roman"/>
          <w:sz w:val="28"/>
          <w:szCs w:val="28"/>
        </w:rPr>
        <w:t>И до других деревень эта история дошла.</w:t>
      </w:r>
      <w:r>
        <w:rPr>
          <w:rFonts w:ascii="Times New Roman" w:hAnsi="Times New Roman" w:cs="Times New Roman"/>
          <w:sz w:val="28"/>
          <w:szCs w:val="28"/>
        </w:rPr>
        <w:t xml:space="preserve"> А если, кто и собирается в лес за елкой, ему тотчас эту историю рассказывают.</w:t>
      </w:r>
    </w:p>
    <w:p w14:paraId="21CC9E5B" w14:textId="77777777" w:rsidR="00860DAD" w:rsidRPr="00860DAD" w:rsidRDefault="00860DAD" w:rsidP="00860D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60DAD" w:rsidRPr="00860DAD" w:rsidSect="00860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3A"/>
    <w:rsid w:val="000174BF"/>
    <w:rsid w:val="00126361"/>
    <w:rsid w:val="00695A48"/>
    <w:rsid w:val="00860DAD"/>
    <w:rsid w:val="008F3787"/>
    <w:rsid w:val="00AC1300"/>
    <w:rsid w:val="00DE37F1"/>
    <w:rsid w:val="00E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1FAC"/>
  <w15:chartTrackingRefBased/>
  <w15:docId w15:val="{68412BF3-DC29-4BE1-B758-8CA88EB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8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8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8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8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8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8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6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8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8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8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8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6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ЕКБ ДЮЦ</dc:creator>
  <cp:keywords/>
  <dc:description/>
  <cp:lastModifiedBy>ЕКБ ДЮЦ</cp:lastModifiedBy>
  <cp:revision>2</cp:revision>
  <dcterms:created xsi:type="dcterms:W3CDTF">2025-01-14T12:32:00Z</dcterms:created>
  <dcterms:modified xsi:type="dcterms:W3CDTF">2025-01-14T12:32:00Z</dcterms:modified>
</cp:coreProperties>
</file>