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79" w:rsidRPr="00E72869" w:rsidRDefault="00622E79" w:rsidP="00622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869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  <w:r w:rsidRPr="00E72869">
        <w:rPr>
          <w:rFonts w:ascii="Times New Roman" w:hAnsi="Times New Roman" w:cs="Times New Roman"/>
          <w:bCs/>
          <w:sz w:val="28"/>
          <w:szCs w:val="28"/>
        </w:rPr>
        <w:br/>
        <w:t>"Детский сад "Ромашка"</w:t>
      </w:r>
    </w:p>
    <w:p w:rsidR="00622E79" w:rsidRPr="00E72869" w:rsidRDefault="00622E79" w:rsidP="00622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E79" w:rsidRPr="006267A7" w:rsidRDefault="00622E79" w:rsidP="00622E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67A7" w:rsidRPr="006267A7" w:rsidRDefault="00622E79" w:rsidP="006267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A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267A7" w:rsidRPr="006267A7">
        <w:rPr>
          <w:rFonts w:ascii="Times New Roman" w:hAnsi="Times New Roman" w:cs="Times New Roman"/>
          <w:b/>
          <w:sz w:val="28"/>
          <w:szCs w:val="28"/>
        </w:rPr>
        <w:t xml:space="preserve">открытого занятия </w:t>
      </w:r>
    </w:p>
    <w:p w:rsidR="00622E79" w:rsidRPr="006267A7" w:rsidRDefault="006267A7" w:rsidP="006267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A7">
        <w:rPr>
          <w:rFonts w:ascii="Times New Roman" w:hAnsi="Times New Roman" w:cs="Times New Roman"/>
          <w:b/>
          <w:sz w:val="28"/>
          <w:szCs w:val="28"/>
        </w:rPr>
        <w:t>по опытно-экспериментальной деятельности</w:t>
      </w:r>
    </w:p>
    <w:p w:rsidR="00622E79" w:rsidRPr="006267A7" w:rsidRDefault="00622E79" w:rsidP="00622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A7">
        <w:rPr>
          <w:rFonts w:ascii="Times New Roman" w:hAnsi="Times New Roman" w:cs="Times New Roman"/>
          <w:b/>
          <w:sz w:val="28"/>
          <w:szCs w:val="28"/>
        </w:rPr>
        <w:t>с детьми старшей группы (5-6 лет)</w:t>
      </w:r>
    </w:p>
    <w:p w:rsidR="00622E79" w:rsidRPr="006267A7" w:rsidRDefault="00622E79" w:rsidP="00622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A7">
        <w:rPr>
          <w:rFonts w:ascii="Times New Roman" w:hAnsi="Times New Roman" w:cs="Times New Roman"/>
          <w:b/>
          <w:sz w:val="28"/>
          <w:szCs w:val="28"/>
        </w:rPr>
        <w:t>Тема: «Лаборатория волшебников»</w:t>
      </w:r>
    </w:p>
    <w:p w:rsidR="00622E79" w:rsidRDefault="00622E79" w:rsidP="00622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29669" cy="2814452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60" cy="281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79" w:rsidRDefault="00622E79" w:rsidP="00622E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E79" w:rsidRDefault="00622E79" w:rsidP="00622E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Ксения Леонидовна</w:t>
      </w:r>
    </w:p>
    <w:p w:rsidR="00622E79" w:rsidRDefault="00622E79" w:rsidP="00622E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22E79" w:rsidRDefault="00622E79" w:rsidP="00622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E79" w:rsidRPr="00E72869" w:rsidRDefault="00622E79" w:rsidP="00622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E79" w:rsidRDefault="00622E79" w:rsidP="00622E79">
      <w:pPr>
        <w:spacing w:line="360" w:lineRule="auto"/>
      </w:pPr>
    </w:p>
    <w:p w:rsidR="00622E79" w:rsidRDefault="00622E79" w:rsidP="00622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01">
        <w:rPr>
          <w:rFonts w:ascii="Times New Roman" w:hAnsi="Times New Roman" w:cs="Times New Roman"/>
          <w:sz w:val="28"/>
          <w:szCs w:val="28"/>
        </w:rPr>
        <w:t>г. Советский</w:t>
      </w:r>
      <w:r>
        <w:rPr>
          <w:rFonts w:ascii="Times New Roman" w:hAnsi="Times New Roman" w:cs="Times New Roman"/>
          <w:sz w:val="28"/>
          <w:szCs w:val="28"/>
        </w:rPr>
        <w:t xml:space="preserve"> 2025г.</w:t>
      </w:r>
    </w:p>
    <w:p w:rsidR="00622E79" w:rsidRPr="000A4D39" w:rsidRDefault="00622E79" w:rsidP="00DE3292">
      <w:pPr>
        <w:spacing w:after="0" w:line="360" w:lineRule="auto"/>
        <w:ind w:firstLine="284"/>
      </w:pPr>
      <w:r w:rsidRPr="000A4D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область:</w:t>
      </w:r>
      <w:r w:rsidRPr="000A4D3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Познавательное развитие»</w:t>
      </w:r>
    </w:p>
    <w:p w:rsidR="00622E79" w:rsidRPr="000A4D39" w:rsidRDefault="00622E79" w:rsidP="00DE32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D3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0A4D3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26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волшебников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22E79" w:rsidRPr="000A4D39" w:rsidRDefault="00622E79" w:rsidP="00DE32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D39">
        <w:rPr>
          <w:rFonts w:ascii="Times New Roman" w:eastAsia="Calibri" w:hAnsi="Times New Roman" w:cs="Times New Roman"/>
          <w:b/>
          <w:sz w:val="28"/>
          <w:szCs w:val="28"/>
        </w:rPr>
        <w:t>Тип занятия:</w:t>
      </w:r>
      <w:r w:rsidRPr="000A4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открытое</w:t>
      </w:r>
      <w:proofErr w:type="gramEnd"/>
    </w:p>
    <w:p w:rsidR="00622E79" w:rsidRPr="000A4D39" w:rsidRDefault="00622E79" w:rsidP="00DE32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4D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игровое занятие</w:t>
      </w:r>
    </w:p>
    <w:p w:rsidR="00622E79" w:rsidRPr="000A4D39" w:rsidRDefault="00622E79" w:rsidP="00DE32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D39">
        <w:rPr>
          <w:rFonts w:ascii="Times New Roman" w:eastAsia="Calibri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подгрупповая</w:t>
      </w:r>
    </w:p>
    <w:p w:rsidR="00622E79" w:rsidRPr="000A4D39" w:rsidRDefault="00622E79" w:rsidP="00DE32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D39">
        <w:rPr>
          <w:rFonts w:ascii="Times New Roman" w:eastAsia="Calibri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8 детей</w:t>
      </w:r>
    </w:p>
    <w:p w:rsidR="00622E79" w:rsidRPr="000A4D39" w:rsidRDefault="00622E79" w:rsidP="00DE32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D3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A4D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познавательной активности детей в процессе опытно-экспериментальной деятельности.</w:t>
      </w:r>
    </w:p>
    <w:p w:rsidR="00622E79" w:rsidRPr="000A4D39" w:rsidRDefault="00622E79" w:rsidP="00DE32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D39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задачи.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D39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3166CB" w:rsidRDefault="003166CB" w:rsidP="00DE3292">
      <w:pPr>
        <w:numPr>
          <w:ilvl w:val="0"/>
          <w:numId w:val="1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умение совместно </w:t>
      </w:r>
      <w:proofErr w:type="gramStart"/>
      <w:r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</w:t>
      </w:r>
      <w:proofErr w:type="gramEnd"/>
      <w:r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взрослыми выполнять практические познавательные действия экспериментального характера по выявлению свойств изучаемого объекта.</w:t>
      </w:r>
    </w:p>
    <w:p w:rsidR="003166CB" w:rsidRPr="00557A0F" w:rsidRDefault="003166CB" w:rsidP="00DE3292">
      <w:pPr>
        <w:numPr>
          <w:ilvl w:val="0"/>
          <w:numId w:val="1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 развитию диалогической речи;</w:t>
      </w:r>
    </w:p>
    <w:p w:rsidR="003166CB" w:rsidRPr="003166CB" w:rsidRDefault="003166CB" w:rsidP="00DE3292">
      <w:pPr>
        <w:numPr>
          <w:ilvl w:val="0"/>
          <w:numId w:val="1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умение четко, быстро отвечать на поставленные вопросы;</w:t>
      </w:r>
    </w:p>
    <w:p w:rsidR="00622E79" w:rsidRPr="000A4D3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D39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622E79" w:rsidRPr="00231BE3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231BE3">
        <w:rPr>
          <w:rFonts w:ascii="Times New Roman" w:eastAsia="Times New Roman" w:hAnsi="Times New Roman" w:cs="Times New Roman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231BE3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BE3">
        <w:rPr>
          <w:rFonts w:ascii="Times New Roman" w:eastAsia="Times New Roman" w:hAnsi="Times New Roman" w:cs="Times New Roman"/>
          <w:sz w:val="28"/>
          <w:szCs w:val="28"/>
        </w:rPr>
        <w:t>, сообразительност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1BE3">
        <w:rPr>
          <w:rFonts w:ascii="Times New Roman" w:eastAsia="Times New Roman" w:hAnsi="Times New Roman" w:cs="Times New Roman"/>
          <w:sz w:val="28"/>
          <w:szCs w:val="28"/>
        </w:rPr>
        <w:t>,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е, глазомер</w:t>
      </w:r>
      <w:r w:rsidRPr="00231B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2E79" w:rsidRPr="000A4D3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BE3">
        <w:rPr>
          <w:rFonts w:ascii="Times New Roman" w:eastAsia="Times New Roman" w:hAnsi="Times New Roman" w:cs="Times New Roman"/>
          <w:sz w:val="28"/>
          <w:szCs w:val="28"/>
        </w:rPr>
        <w:t>Развивать   смекалку, зрительную память, воображение, мелкую моторику рук</w:t>
      </w:r>
      <w:r w:rsidRPr="000A4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D39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622E79" w:rsidRPr="000A4D3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E6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умение понимать задание и выполнять его самостоятельно</w:t>
      </w:r>
      <w:r w:rsidRPr="00CB05E6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«Физическое развитие», «Художественно-эстетическое развитие».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52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приемы: </w:t>
      </w:r>
    </w:p>
    <w:p w:rsidR="00622E79" w:rsidRPr="00D8677D" w:rsidRDefault="00622E79" w:rsidP="00DE3292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rPr>
          <w:rFonts w:ascii="Calibri" w:hAnsi="Calibri" w:cs="Calibri"/>
          <w:sz w:val="22"/>
          <w:szCs w:val="22"/>
        </w:rPr>
      </w:pPr>
      <w:r w:rsidRPr="00D8677D">
        <w:rPr>
          <w:rStyle w:val="c2"/>
          <w:rFonts w:eastAsiaTheme="minorEastAsia"/>
          <w:sz w:val="28"/>
          <w:szCs w:val="28"/>
        </w:rPr>
        <w:t xml:space="preserve">1. Словесный (вопросы к детям, </w:t>
      </w:r>
      <w:r>
        <w:rPr>
          <w:rStyle w:val="c2"/>
          <w:rFonts w:eastAsiaTheme="minorEastAsia"/>
          <w:sz w:val="28"/>
          <w:szCs w:val="28"/>
        </w:rPr>
        <w:t>диалог, поощрение</w:t>
      </w:r>
      <w:r w:rsidRPr="00D8677D">
        <w:rPr>
          <w:rStyle w:val="c2"/>
          <w:rFonts w:eastAsiaTheme="minorEastAsia"/>
          <w:sz w:val="28"/>
          <w:szCs w:val="28"/>
        </w:rPr>
        <w:t>)</w:t>
      </w:r>
      <w:r>
        <w:rPr>
          <w:rStyle w:val="c2"/>
          <w:rFonts w:eastAsiaTheme="minorEastAsia"/>
          <w:sz w:val="28"/>
          <w:szCs w:val="28"/>
        </w:rPr>
        <w:t>.</w:t>
      </w:r>
    </w:p>
    <w:p w:rsidR="00622E79" w:rsidRPr="001258AE" w:rsidRDefault="00622E79" w:rsidP="00DE3292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rPr>
          <w:rFonts w:ascii="Calibri" w:hAnsi="Calibri" w:cs="Calibri"/>
          <w:color w:val="FF0000"/>
          <w:sz w:val="22"/>
          <w:szCs w:val="22"/>
        </w:rPr>
      </w:pPr>
      <w:r w:rsidRPr="00D8677D">
        <w:rPr>
          <w:rStyle w:val="c2"/>
          <w:rFonts w:eastAsiaTheme="minorEastAsia"/>
          <w:sz w:val="28"/>
          <w:szCs w:val="28"/>
        </w:rPr>
        <w:t xml:space="preserve">2. Наглядно - </w:t>
      </w:r>
      <w:proofErr w:type="gramStart"/>
      <w:r w:rsidRPr="00D8677D">
        <w:rPr>
          <w:rStyle w:val="c2"/>
          <w:rFonts w:eastAsiaTheme="minorEastAsia"/>
          <w:sz w:val="28"/>
          <w:szCs w:val="28"/>
        </w:rPr>
        <w:t>демонстрационный</w:t>
      </w:r>
      <w:proofErr w:type="gramEnd"/>
      <w:r w:rsidRPr="00D8677D">
        <w:rPr>
          <w:rStyle w:val="c2"/>
          <w:rFonts w:eastAsiaTheme="minorEastAsia"/>
          <w:sz w:val="28"/>
          <w:szCs w:val="28"/>
        </w:rPr>
        <w:t xml:space="preserve"> (</w:t>
      </w:r>
      <w:r w:rsidR="006267A7">
        <w:rPr>
          <w:rStyle w:val="c2"/>
          <w:rFonts w:eastAsiaTheme="minorEastAsia"/>
          <w:sz w:val="28"/>
          <w:szCs w:val="28"/>
        </w:rPr>
        <w:t>презентация</w:t>
      </w:r>
      <w:r>
        <w:rPr>
          <w:rStyle w:val="c2"/>
          <w:rFonts w:eastAsiaTheme="minorEastAsia"/>
          <w:sz w:val="28"/>
          <w:szCs w:val="28"/>
        </w:rPr>
        <w:t>)</w:t>
      </w:r>
    </w:p>
    <w:p w:rsidR="00622E79" w:rsidRPr="00D8677D" w:rsidRDefault="00622E79" w:rsidP="00DE3292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rPr>
          <w:rFonts w:ascii="Calibri" w:hAnsi="Calibri" w:cs="Calibri"/>
          <w:sz w:val="22"/>
          <w:szCs w:val="22"/>
        </w:rPr>
      </w:pPr>
      <w:r w:rsidRPr="00D8677D">
        <w:rPr>
          <w:rStyle w:val="c2"/>
          <w:rFonts w:eastAsiaTheme="minorEastAsia"/>
          <w:sz w:val="28"/>
          <w:szCs w:val="28"/>
        </w:rPr>
        <w:t xml:space="preserve">3. </w:t>
      </w:r>
      <w:proofErr w:type="gramStart"/>
      <w:r w:rsidRPr="00D8677D">
        <w:rPr>
          <w:rStyle w:val="c2"/>
          <w:rFonts w:eastAsiaTheme="minorEastAsia"/>
          <w:sz w:val="28"/>
          <w:szCs w:val="28"/>
        </w:rPr>
        <w:t>Практический</w:t>
      </w:r>
      <w:proofErr w:type="gramEnd"/>
      <w:r w:rsidRPr="00D8677D">
        <w:rPr>
          <w:rStyle w:val="c2"/>
          <w:rFonts w:eastAsiaTheme="minorEastAsia"/>
          <w:sz w:val="28"/>
          <w:szCs w:val="28"/>
        </w:rPr>
        <w:t xml:space="preserve"> (</w:t>
      </w:r>
      <w:r w:rsidR="006267A7">
        <w:rPr>
          <w:rStyle w:val="c2"/>
          <w:rFonts w:eastAsiaTheme="minorEastAsia"/>
          <w:sz w:val="28"/>
          <w:szCs w:val="28"/>
        </w:rPr>
        <w:t>опытно-экспериментальная деятельность</w:t>
      </w:r>
      <w:r>
        <w:rPr>
          <w:rStyle w:val="c2"/>
          <w:rFonts w:eastAsiaTheme="minorEastAsia"/>
          <w:sz w:val="28"/>
          <w:szCs w:val="28"/>
        </w:rPr>
        <w:t>)</w:t>
      </w:r>
    </w:p>
    <w:p w:rsidR="00622E79" w:rsidRPr="009567DB" w:rsidRDefault="00622E79" w:rsidP="00DE3292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rPr>
          <w:rFonts w:ascii="Calibri" w:hAnsi="Calibri" w:cs="Calibri"/>
          <w:sz w:val="22"/>
          <w:szCs w:val="22"/>
        </w:rPr>
      </w:pPr>
      <w:r w:rsidRPr="00D8677D">
        <w:rPr>
          <w:rStyle w:val="c2"/>
          <w:rFonts w:eastAsiaTheme="minorEastAsia"/>
          <w:sz w:val="28"/>
          <w:szCs w:val="28"/>
        </w:rPr>
        <w:t>4. Игровой (</w:t>
      </w:r>
      <w:r>
        <w:rPr>
          <w:rStyle w:val="c2"/>
          <w:rFonts w:eastAsiaTheme="minorEastAsia"/>
          <w:sz w:val="28"/>
          <w:szCs w:val="28"/>
        </w:rPr>
        <w:t>дидактические упражнения «Посчитай до 10» , «</w:t>
      </w:r>
      <w:proofErr w:type="gramStart"/>
      <w:r>
        <w:rPr>
          <w:rStyle w:val="c2"/>
          <w:rFonts w:eastAsiaTheme="minorEastAsia"/>
          <w:sz w:val="28"/>
          <w:szCs w:val="28"/>
        </w:rPr>
        <w:t>Найди</w:t>
      </w:r>
      <w:proofErr w:type="gramEnd"/>
      <w:r>
        <w:rPr>
          <w:rStyle w:val="c2"/>
          <w:rFonts w:eastAsiaTheme="minorEastAsia"/>
          <w:sz w:val="28"/>
          <w:szCs w:val="28"/>
        </w:rPr>
        <w:t xml:space="preserve"> куда полетели гуси», «Выложи яблоки», «Измерь длину»</w:t>
      </w:r>
      <w:r w:rsidRPr="00240522">
        <w:rPr>
          <w:rStyle w:val="c2"/>
          <w:rFonts w:eastAsiaTheme="minorEastAsia"/>
          <w:sz w:val="28"/>
          <w:szCs w:val="28"/>
        </w:rPr>
        <w:t>).</w:t>
      </w:r>
    </w:p>
    <w:p w:rsidR="00622E79" w:rsidRPr="00E04DAF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Образовательные технологии: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игровые, здоровье сберегающие, </w:t>
      </w:r>
      <w:r w:rsidRPr="00E56B18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E56B18">
        <w:rPr>
          <w:rFonts w:ascii="Times New Roman" w:eastAsia="Times New Roman" w:hAnsi="Times New Roman" w:cs="Times New Roman"/>
          <w:sz w:val="28"/>
          <w:szCs w:val="28"/>
        </w:rPr>
        <w:t>модерация</w:t>
      </w:r>
      <w:proofErr w:type="spellEnd"/>
      <w:r w:rsidRPr="00E56B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56B18">
        <w:rPr>
          <w:rFonts w:ascii="Times New Roman" w:eastAsia="Times New Roman" w:hAnsi="Times New Roman" w:cs="Times New Roman"/>
          <w:i/>
          <w:sz w:val="28"/>
          <w:szCs w:val="28"/>
        </w:rPr>
        <w:t>технология организации интерактивного общения, благодаря которой групповая работа становится более целенаправленной и  структурированной),</w:t>
      </w:r>
      <w:r w:rsidRPr="00E56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ИКТ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  <w:r w:rsidRPr="000A4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4A">
        <w:rPr>
          <w:rFonts w:ascii="Times New Roman" w:eastAsia="Times New Roman" w:hAnsi="Times New Roman" w:cs="Times New Roman"/>
          <w:b/>
          <w:sz w:val="28"/>
          <w:szCs w:val="28"/>
        </w:rPr>
        <w:t>ТСО:</w:t>
      </w:r>
      <w:r w:rsidR="006267A7">
        <w:rPr>
          <w:rFonts w:ascii="Times New Roman" w:eastAsia="Times New Roman" w:hAnsi="Times New Roman" w:cs="Times New Roman"/>
          <w:sz w:val="28"/>
          <w:szCs w:val="28"/>
        </w:rPr>
        <w:t xml:space="preserve"> ноутбук, проектор, </w:t>
      </w:r>
      <w:proofErr w:type="spellStart"/>
      <w:r w:rsidR="006267A7">
        <w:rPr>
          <w:rFonts w:ascii="Times New Roman" w:eastAsia="Times New Roman" w:hAnsi="Times New Roman" w:cs="Times New Roman"/>
          <w:sz w:val="28"/>
          <w:szCs w:val="28"/>
        </w:rPr>
        <w:t>флешка</w:t>
      </w:r>
      <w:proofErr w:type="spellEnd"/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7A7">
        <w:rPr>
          <w:rFonts w:ascii="Times New Roman" w:eastAsia="Times New Roman" w:hAnsi="Times New Roman" w:cs="Times New Roman"/>
          <w:sz w:val="28"/>
          <w:szCs w:val="28"/>
        </w:rPr>
        <w:t>конверты с заданиями, тарелка с драже «</w:t>
      </w:r>
      <w:proofErr w:type="spellStart"/>
      <w:r w:rsidR="006267A7">
        <w:rPr>
          <w:rFonts w:ascii="Times New Roman" w:eastAsia="Times New Roman" w:hAnsi="Times New Roman" w:cs="Times New Roman"/>
          <w:sz w:val="28"/>
          <w:szCs w:val="28"/>
        </w:rPr>
        <w:t>Скитлс</w:t>
      </w:r>
      <w:proofErr w:type="spellEnd"/>
      <w:r w:rsidR="006267A7">
        <w:rPr>
          <w:rFonts w:ascii="Times New Roman" w:eastAsia="Times New Roman" w:hAnsi="Times New Roman" w:cs="Times New Roman"/>
          <w:sz w:val="28"/>
          <w:szCs w:val="28"/>
        </w:rPr>
        <w:t>», графин с горячей водой</w:t>
      </w:r>
      <w:r w:rsidR="00DE3292">
        <w:rPr>
          <w:rFonts w:ascii="Times New Roman" w:eastAsia="Times New Roman" w:hAnsi="Times New Roman" w:cs="Times New Roman"/>
          <w:sz w:val="28"/>
          <w:szCs w:val="28"/>
        </w:rPr>
        <w:t>, ёмкость с влажным песком, ёмкость с сухим песком, формочки для песка, контейнер для сбора металлических предметов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A7">
        <w:rPr>
          <w:rFonts w:ascii="Times New Roman" w:eastAsia="Times New Roman" w:hAnsi="Times New Roman" w:cs="Times New Roman"/>
          <w:sz w:val="28"/>
          <w:szCs w:val="28"/>
        </w:rPr>
        <w:t xml:space="preserve">бумага А5, стакан с водой и трубочка, </w:t>
      </w:r>
      <w:r w:rsidR="00DE3292">
        <w:rPr>
          <w:rFonts w:ascii="Times New Roman" w:eastAsia="Times New Roman" w:hAnsi="Times New Roman" w:cs="Times New Roman"/>
          <w:sz w:val="28"/>
          <w:szCs w:val="28"/>
        </w:rPr>
        <w:t>клей-карандаш, листок с рисунком, магниты, контейнеры с предметами из различных материалов, дипломы.</w:t>
      </w:r>
    </w:p>
    <w:p w:rsidR="00622E7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7DB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9567D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малоактивных детей.</w:t>
      </w:r>
    </w:p>
    <w:p w:rsidR="00DE3292" w:rsidRPr="00557A0F" w:rsidRDefault="00622E79" w:rsidP="00DE3292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567DB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активизация словар</w:t>
      </w:r>
      <w:r w:rsidR="00DE3292">
        <w:rPr>
          <w:rFonts w:ascii="Times New Roman" w:eastAsia="Times New Roman" w:hAnsi="Times New Roman" w:cs="Times New Roman"/>
          <w:sz w:val="28"/>
          <w:szCs w:val="28"/>
        </w:rPr>
        <w:t>я в употреблении прилагательных, однокоренных слов:</w:t>
      </w:r>
      <w:r w:rsidR="00DE3292" w:rsidRPr="00DE3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E3292"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радуга, песок, драже, лаборатория, ученый, профессор, лаборант</w:t>
      </w:r>
      <w:r w:rsidR="00DE3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песчаный, песочные, песочница.</w:t>
      </w:r>
      <w:proofErr w:type="gramEnd"/>
    </w:p>
    <w:p w:rsidR="00622E79" w:rsidRPr="000A4D39" w:rsidRDefault="00622E79" w:rsidP="00DE3292">
      <w:pPr>
        <w:shd w:val="clear" w:color="auto" w:fill="FFFFFF"/>
        <w:spacing w:after="0" w:line="360" w:lineRule="auto"/>
        <w:ind w:left="57" w:right="57"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E3292" w:rsidRPr="00557A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просмотр презентаций, чтение научно – познавательной литературы, знакомство с признаками и качествами веществ, материалом и оборудованием, проведение опытов и экспериментов</w:t>
      </w:r>
    </w:p>
    <w:p w:rsidR="003166CB" w:rsidRDefault="003166CB" w:rsidP="00DE32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22E79" w:rsidRDefault="00622E79" w:rsidP="0011446F">
      <w:pPr>
        <w:shd w:val="clear" w:color="auto" w:fill="FFFFFF"/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3005" w:rsidRPr="00190CB0" w:rsidRDefault="00133005" w:rsidP="0011446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</w:rPr>
        <w:t>1.Вводная часть.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к нам пришли гости.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190CB0" w:rsidRPr="0013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</w:t>
      </w:r>
      <w:r w:rsidRPr="0013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п</w:t>
      </w:r>
      <w:r w:rsidR="00190C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 так,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передали флешку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какое-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послание для нас.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от кого же оно и что это за послание.</w:t>
      </w:r>
    </w:p>
    <w:p w:rsidR="00DE3292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Просмотр послания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проекторе. Дети садятся на стульчики.</w:t>
      </w:r>
    </w:p>
    <w:p w:rsidR="00190CB0" w:rsidRPr="00DE3292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Мотивация. Создание проблемной ситуации.</w:t>
      </w:r>
    </w:p>
    <w:p w:rsidR="00133005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33005"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«Здравствуйте уважаемые ребята, я Профессор Почемучкин. Сегодня произошел сбой в главном компьютере нашей лаборатории и результаты многих экспериментов пропали, теперь их необходимо восстановить, посовещавшись с </w:t>
      </w:r>
      <w:proofErr w:type="gramStart"/>
      <w:r w:rsidR="00133005"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учеными</w:t>
      </w:r>
      <w:proofErr w:type="gramEnd"/>
      <w:r w:rsidR="00133005"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 решили поручить это задание вам. </w:t>
      </w:r>
      <w:r w:rsidR="00133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экспериментами будут наблюдать мои помощники, которые пришли сегодня к вам.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Они будут 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фотографировать все результаты исследований и отправ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ят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 на электронную почту. Если все результаты экспериментов будут восстановлены, то я пришлю вам грамоты за хорошую работу.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Задания находятся в конвертах. Выполнять их следует строго по </w:t>
      </w:r>
      <w:r w:rsidR="00190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порядку.</w:t>
      </w:r>
      <w:r w:rsidR="00190CB0"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Удачи</w:t>
      </w:r>
      <w:r w:rsidR="00A6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вам, 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юные ученые!»</w:t>
      </w:r>
    </w:p>
    <w:p w:rsidR="00133005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вы готовы отправиться в лабораторию и стать учеными?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</w:p>
    <w:p w:rsidR="00133005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для начала мне скажите, что такое лаборатория?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лаборатория - место, в котором проводят различные опыты, эксперименты.</w:t>
      </w:r>
    </w:p>
    <w:p w:rsidR="00133005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там работает?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ученые, лаборанты, профессоры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ребята, молодцы!</w:t>
      </w:r>
    </w:p>
    <w:p w:rsidR="00133005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не из лёгких. </w:t>
      </w:r>
      <w:proofErr w:type="gramStart"/>
      <w:r w:rsid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 выполнения мне нужны внимательные и сообразительные.</w:t>
      </w:r>
      <w:proofErr w:type="gramEnd"/>
      <w:r w:rsid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среди нас </w:t>
      </w:r>
      <w:proofErr w:type="gramStart"/>
      <w:r w:rsid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4DEF" w:rsidRPr="00557A0F" w:rsidRDefault="00464D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мы самые внимательные и сообразительные</w:t>
      </w:r>
    </w:p>
    <w:p w:rsidR="00464DEF" w:rsidRDefault="00464D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согласна! Но мне всё же необходимо 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факт, чтобы не подвести помощников нашего профессора. Для этого я буду произносить фразы. Вы должны согласиться или опровергнуть. Но при этом нельзя произносить ни слова. Как вы это можете сделать? </w:t>
      </w:r>
    </w:p>
    <w:p w:rsidR="00464DEF" w:rsidRPr="00464DEF" w:rsidRDefault="00464D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предлагают варианты.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«Так – не так»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Караси в реке живут (ХЛОПАЮТ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сосне грибы растут (ТОПАЮТ)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-Любит мишка сладкий мед (ХЛОПАЮТ)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поле едет пароход (ТОПАЮТ)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-Дождь прош</w:t>
      </w:r>
      <w:r w:rsidR="00A62D1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остались лужи (ХЛОПАЮТ)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-Заяц с волком крепко дружит (ТОПАЮТ)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-Ночь пройдет – настанет день (ХЛОПАЮТ)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-Маме помогать вам лень (ТОПАЮТ)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-Праздник дружно проведете (ХЛОПАЮТ)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-И домой вы не пойдете (ТОПАЮТ)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 рассеянных средь вас (ХЛОПАЮТ)</w:t>
      </w:r>
      <w:proofErr w:type="gramEnd"/>
    </w:p>
    <w:p w:rsidR="00133005" w:rsidRPr="00557A0F" w:rsidRDefault="00464D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3005"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внимательны у нас! (ХЛОПАЮТ).</w:t>
      </w:r>
    </w:p>
    <w:p w:rsidR="00133005" w:rsidRPr="00557A0F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«Какие, вы, молодцы! </w:t>
      </w:r>
      <w:r w:rsidR="00A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46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все вместе!</w:t>
      </w:r>
    </w:p>
    <w:p w:rsidR="00133005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нам с вами надеть специальную одежду</w:t>
      </w:r>
    </w:p>
    <w:p w:rsidR="00464DEF" w:rsidRPr="00557A0F" w:rsidRDefault="00464D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вместе с </w:t>
      </w:r>
      <w:r w:rsidRPr="00F424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F424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девают халаты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33005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давайте вспомним</w:t>
      </w:r>
      <w:r w:rsidR="00190C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себя должны вести в лаборатории?</w:t>
      </w:r>
    </w:p>
    <w:p w:rsidR="00464DEF" w:rsidRPr="00557A0F" w:rsidRDefault="00464D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шуметь, толкаться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предметы засовывать в нос, ухо, в рот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пробовать на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ничего нельзя трогать без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обращаться с оборудованием</w:t>
      </w:r>
    </w:p>
    <w:p w:rsidR="00622E79" w:rsidRPr="00190CB0" w:rsidRDefault="00133005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</w:t>
      </w:r>
      <w:r w:rsidR="00190CB0">
        <w:rPr>
          <w:rFonts w:ascii="Times New Roman" w:eastAsia="Times New Roman" w:hAnsi="Times New Roman" w:cs="Times New Roman"/>
          <w:sz w:val="28"/>
          <w:szCs w:val="28"/>
          <w:lang w:eastAsia="ru-RU"/>
        </w:rPr>
        <w:t>! П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риступим к нашим экспериментам?</w:t>
      </w:r>
    </w:p>
    <w:p w:rsidR="00190CB0" w:rsidRDefault="00190CB0" w:rsidP="0011446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часть.</w:t>
      </w:r>
    </w:p>
    <w:p w:rsidR="00190CB0" w:rsidRDefault="00190CB0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конверты с заданиями. Они пронумерованы.</w:t>
      </w:r>
    </w:p>
    <w:p w:rsidR="00190CB0" w:rsidRPr="00190CB0" w:rsidRDefault="00190CB0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0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разложить конверты по порядку.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открываем конверт с 1 заданием.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загадывает загадку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«Через нос проходит в грудь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держит путь.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невидимый, и все же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жить не можем!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воздух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воздух.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для чего нам нужен воздух?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дышать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мы можем почувствовать движение воздуха? А увидеть?</w:t>
      </w:r>
      <w:r w:rsidR="00196483" w:rsidRP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помещении нет ветра.</w:t>
      </w:r>
    </w:p>
    <w:p w:rsidR="00190CB0" w:rsidRP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предлагают варианты.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сделать веер. У нас есть бумага.</w:t>
      </w:r>
    </w:p>
    <w:p w:rsidR="00196483" w:rsidRDefault="00196483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пройти к столу и</w:t>
      </w:r>
      <w:r w:rsidRPr="0019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сделать веер из бумаги. Дети выполняют задание, стоя за столом.</w:t>
      </w:r>
    </w:p>
    <w:p w:rsidR="00196483" w:rsidRDefault="00196483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помашите веером в лицо. Какие выводы мы можем сделать?</w:t>
      </w:r>
    </w:p>
    <w:p w:rsidR="00196483" w:rsidRPr="00557A0F" w:rsidRDefault="00196483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воздух не видим, зато мы его можем ощутить. 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воздух движется и он вокруг нас.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 вы думаете, воздух может жить внутри нас?</w:t>
      </w:r>
      <w:r w:rsid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ежедневно выполняем дыхательную гимнастику. Давайте вспомним, как правильно вдыхать и выдыхать.</w:t>
      </w:r>
    </w:p>
    <w:p w:rsidR="0011446F" w:rsidRDefault="00196483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 дети выполняют дыхательную гимнастику.</w:t>
      </w:r>
    </w:p>
    <w:p w:rsidR="00190CB0" w:rsidRPr="0011446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доказат</w:t>
      </w:r>
      <w:r w:rsidR="00A62D1D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</w:t>
      </w:r>
      <w:r w:rsid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внутри нас есть воздух. </w:t>
      </w:r>
      <w:r w:rsidR="00196483"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понадобится стакан с водой и трубочка. Опустите в стакан с водой трубочку и подуйте в нее.</w:t>
      </w:r>
    </w:p>
    <w:p w:rsidR="00196483" w:rsidRPr="00196483" w:rsidRDefault="00196483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Трубочка и стакан с водой на каждого ребёнка стоят на столе.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происходит?</w:t>
      </w:r>
    </w:p>
    <w:p w:rsidR="00196483" w:rsidRPr="00557A0F" w:rsidRDefault="00196483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выходят пузырьки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выводы, что воздух есть и внутри нас. Мы дуем в 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трубочку</w:t>
      </w:r>
      <w:proofErr w:type="gramEnd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выходит, но чтобы подуть еще, мы сначала вдыхаем новый воздух, а потом выдыхаем через трубочку и получаются пузырьки.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мы справились с 1 экспериментом!</w:t>
      </w:r>
      <w:r w:rsidR="0019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помощников зафиксировать первый </w:t>
      </w:r>
      <w:r w:rsidR="00A6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190CB0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Зрители</w:t>
      </w:r>
      <w:r w:rsidR="00190CB0"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фотографиру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</w:t>
      </w:r>
      <w:r w:rsidR="00190CB0"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 эксперимента на телефон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следует за первым?</w:t>
      </w:r>
    </w:p>
    <w:p w:rsidR="00DE5908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второе.</w:t>
      </w:r>
    </w:p>
    <w:p w:rsidR="00DE5908" w:rsidRPr="00DE5908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просит одного из детей принести конверт.</w:t>
      </w:r>
    </w:p>
    <w:p w:rsidR="00190CB0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CB0" w:rsidRPr="00DE5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загадку: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«Лишь только дождичек прошел,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небе новшество нашел: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небосвод прошла дуга.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семь цветов, там …..</w:t>
      </w:r>
    </w:p>
    <w:p w:rsidR="00DE5908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радуга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где можно увидеть радугу?</w:t>
      </w:r>
    </w:p>
    <w:p w:rsidR="00DE5908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небе.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появляется?</w:t>
      </w:r>
    </w:p>
    <w:p w:rsidR="00DE5908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Радуга появляется после дождя, когда светит солнышко.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скольких цветов состоит радуга?</w:t>
      </w:r>
    </w:p>
    <w:p w:rsidR="00DE5908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состоит из семи цветов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свою радугу</w:t>
      </w:r>
      <w:r w:rsidR="00A6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908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приглашает детей ко второму столу.</w:t>
      </w:r>
      <w:r w:rsidRPr="00DE5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ваза с драже «</w:t>
      </w:r>
      <w:proofErr w:type="spellStart"/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Скитлс</w:t>
      </w:r>
      <w:proofErr w:type="spellEnd"/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графин с горячей водой, белые тарелки)</w:t>
      </w:r>
      <w:proofErr w:type="gramEnd"/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драже выкладываем по краю тарелки круг, в центр круга наливаем горячую воду и смотрим, как появляется радуга.</w:t>
      </w:r>
      <w:r w:rsidR="00DE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вывод мы можем сделать?</w:t>
      </w:r>
    </w:p>
    <w:p w:rsidR="00190CB0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0CB0"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конфетах очень много красителя (краски)</w:t>
      </w:r>
      <w:r w:rsidR="00A62D1D"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90CB0"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раситель из конфет растворяется в воде и получается радуга.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мы справились и с этим заданием</w:t>
      </w:r>
    </w:p>
    <w:p w:rsidR="00DE5908" w:rsidRPr="00557A0F" w:rsidRDefault="00DE5908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Зрители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фотографиру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 эксперимента на телефон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E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ученые</w:t>
      </w:r>
      <w:r w:rsidR="00DE5908" w:rsidRPr="00DE5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наверное, устали, предлагаю вам немного отдохнуть</w:t>
      </w:r>
      <w:r w:rsidR="00135C6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Садитесь на коврик врассыпную, так как вам удобно.</w:t>
      </w:r>
    </w:p>
    <w:p w:rsidR="00135C64" w:rsidRPr="00135C64" w:rsidRDefault="00135C64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и дети выполняют физминутку сидя на ковре.</w:t>
      </w:r>
    </w:p>
    <w:p w:rsidR="00135C64" w:rsidRPr="00557A0F" w:rsidRDefault="00135C64" w:rsidP="0011446F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Здравствуй, радуга-дуга, </w:t>
      </w: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поклон)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Разноцветный мостик! </w:t>
      </w: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(Рисуют в воздухе дугу, разводят руки в стороны)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радуга-дуга!  </w:t>
      </w: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(Вновь выполняют поклон).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 нас в гости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оочерёдно пальчиками шагают вдоль руки).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радуге бегом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робежимся босиком. </w:t>
      </w: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(Бегут на месте, высоко поднимая колени).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радугу-дугу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Перепрыгнем на бегу </w:t>
      </w: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четыре прыжка на носках)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опять бегом, бегом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Пробежимся босиком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оочерёдно пальчиками шагают вдоль руки).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 немного? Тогда продолжим наши эксперименты</w:t>
      </w:r>
      <w:r w:rsidR="00135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C64" w:rsidRPr="00135C64" w:rsidRDefault="00135C64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ребёнку принести следующий конверт.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открываем конверт с 3 заданием.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135C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загадывает загадку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«Он 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детворе,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дорожках во дворе,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стройке и на пляже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стекле 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расплавлен</w:t>
      </w:r>
      <w:proofErr w:type="gramEnd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даже»</w:t>
      </w:r>
    </w:p>
    <w:p w:rsidR="00135C64" w:rsidRPr="00557A0F" w:rsidRDefault="00135C64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</w:t>
      </w:r>
    </w:p>
    <w:p w:rsidR="00135C64" w:rsidRDefault="00135C64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End"/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может быть песок?</w:t>
      </w:r>
    </w:p>
    <w:p w:rsidR="00135C64" w:rsidRDefault="00135C64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5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мокрый, мелкий…</w:t>
      </w:r>
    </w:p>
    <w:p w:rsidR="00135C64" w:rsidRDefault="00135C64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</w:t>
      </w:r>
      <w:r w:rsidR="001F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с </w:t>
      </w:r>
      <w:proofErr w:type="gramStart"/>
      <w:r w:rsidR="001F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песком</w:t>
      </w:r>
      <w:proofErr w:type="gramEnd"/>
      <w:r w:rsidR="001F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 Ящик с песком для игры?</w:t>
      </w:r>
    </w:p>
    <w:p w:rsidR="001F582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58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есчаный. Песочные. Песочница.</w:t>
      </w:r>
    </w:p>
    <w:p w:rsidR="001F582F" w:rsidRPr="00557A0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приглашает детей к следующему столу.</w:t>
      </w:r>
      <w:r w:rsidRPr="001F5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тарелках у детей лежит сухой песок и мокрый</w:t>
      </w:r>
    </w:p>
    <w:p w:rsidR="001F582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лежит песок. Ч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можете о нем рассказать?</w:t>
      </w:r>
    </w:p>
    <w:p w:rsidR="001F582F" w:rsidRPr="00557A0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тарелке - сухой, на другой – мокрый песок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попробуем оставить отпечатки формочек на сухом песке, на мокром песке. На каком песке лучше видны отпечатки?</w:t>
      </w:r>
    </w:p>
    <w:p w:rsidR="001F582F" w:rsidRPr="00557A0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мокром</w:t>
      </w:r>
      <w:proofErr w:type="gramEnd"/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 на мокром песке остаются следы, отпечатки, а на сухом нет.</w:t>
      </w:r>
    </w:p>
    <w:p w:rsidR="00190CB0" w:rsidRPr="00557A0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190CB0"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 можно ли рисовать песком?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попробуем нарисовать песком с помощью клея-карандаша. Обведите клеем-карандашом весь рисунок, а потом на клей насыпьте сухой песок. </w:t>
      </w:r>
      <w:proofErr w:type="gramStart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Стряхнув лишний песок на тарелку посмотрите</w:t>
      </w:r>
      <w:proofErr w:type="gramEnd"/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получилось.</w:t>
      </w:r>
    </w:p>
    <w:p w:rsidR="001F582F" w:rsidRPr="00557A0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обводят рисунок клеем и насыпают на него песок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мы справились и с этим заданием</w:t>
      </w:r>
      <w:r w:rsidR="001F58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запечатлеть результаты.</w:t>
      </w:r>
    </w:p>
    <w:p w:rsidR="001F582F" w:rsidRPr="00557A0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Зрители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фотографиру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 эксперимента на телефон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открываем конверт с заданием номер 4</w:t>
      </w:r>
      <w:r w:rsidR="001F5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CB0" w:rsidRPr="001F582F" w:rsidRDefault="001F582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1F5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последующих экспериментов мне необходимо десять металлических предметов. </w:t>
      </w:r>
      <w:r w:rsidR="006D50EF" w:rsidRPr="001F5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Подготовьте,</w:t>
      </w:r>
      <w:r w:rsidRPr="001F5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50EF" w:rsidRPr="001F5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пожалуйста,</w:t>
      </w:r>
      <w:r w:rsidRPr="001F5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 для меня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D5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контейнерах лежат предметы из различного материала. Нам </w:t>
      </w:r>
      <w:proofErr w:type="gramStart"/>
      <w:r w:rsid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металлические. Как мы их найдём?</w:t>
      </w:r>
    </w:p>
    <w:p w:rsidR="006D50EF" w:rsidRPr="00557A0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магнита.</w:t>
      </w:r>
    </w:p>
    <w:p w:rsidR="00190CB0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</w:t>
      </w:r>
      <w:r w:rsid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нужны магниты. Но где их взять?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магниты в группе.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каждый к контейнеру и выберите из него металлический предмет и сложите в корзину для профессора.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достают предметы и кладут в корзину.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предметов для экспериментов профессора? Что нужно сделать?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ещё три металлических предмета.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найти их в группе.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находят предметы в группе и кладут в корзину. 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3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магнит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притянул остальные предметы в контейнерах? 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из металла.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37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справились с этим заданием? Предлагаю запечатлеть результаты.</w:t>
      </w:r>
    </w:p>
    <w:p w:rsidR="006D50EF" w:rsidRDefault="006D50EF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Зрители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фотографиру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</w:t>
      </w: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 эксперимента на телефон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E3292" w:rsidRPr="00747F53" w:rsidRDefault="00DE3292" w:rsidP="0011446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F53"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Заключительная часть.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вы думаете, мы справились со всеми заданиями?</w:t>
      </w:r>
    </w:p>
    <w:p w:rsidR="00190CB0" w:rsidRPr="00557A0F" w:rsidRDefault="00190CB0" w:rsidP="0011446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 отправят по электронной почте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результаты профессору Почемучкину</w:t>
      </w:r>
      <w:r w:rsid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мы всё </w:t>
      </w:r>
      <w:r w:rsidR="00F3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</w:t>
      </w:r>
      <w:r w:rsidR="006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то профессор, как и обещал, отправит нам грамоты. А пока садитесь на стульчики.</w:t>
      </w:r>
    </w:p>
    <w:p w:rsidR="00622E79" w:rsidRDefault="00190CB0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7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F37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дети садятся на стульчики.</w:t>
      </w:r>
    </w:p>
    <w:p w:rsidR="00F37AB8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почему мы выполняли все эти задания? </w:t>
      </w:r>
    </w:p>
    <w:p w:rsidR="00F37AB8" w:rsidRPr="00F37AB8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попросил о помощи профессор Почемучкин.</w:t>
      </w:r>
    </w:p>
    <w:p w:rsidR="00622E79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согласились помочь?</w:t>
      </w:r>
    </w:p>
    <w:p w:rsidR="00F37AB8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F37AB8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помощники профессора Почемучкина, доволен ли профессор результатами нашей работы?</w:t>
      </w:r>
    </w:p>
    <w:p w:rsidR="00F37AB8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Зрители передают конверт с дипломами для детей, воспитатель раздаёт детям.</w:t>
      </w:r>
    </w:p>
    <w:p w:rsidR="00F37AB8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7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если вам понравилось наша работа, предлагаю выбрать кружочек, а </w:t>
      </w:r>
      <w:r w:rsidR="00633E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 понравилось, то квадрат.</w:t>
      </w:r>
    </w:p>
    <w:p w:rsidR="00F37AB8" w:rsidRPr="00F37AB8" w:rsidRDefault="00F37AB8" w:rsidP="0011446F">
      <w:pPr>
        <w:shd w:val="clear" w:color="auto" w:fill="FFFFFF"/>
        <w:spacing w:after="0"/>
        <w:ind w:left="57" w:right="57" w:firstLine="22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37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фигуру и обосновывают свой выбор.</w:t>
      </w:r>
    </w:p>
    <w:p w:rsidR="00101C3D" w:rsidRDefault="00101C3D"/>
    <w:sectPr w:rsidR="00101C3D" w:rsidSect="00DE3292">
      <w:footerReference w:type="default" r:id="rId8"/>
      <w:pgSz w:w="11906" w:h="16838"/>
      <w:pgMar w:top="675" w:right="1009" w:bottom="1338" w:left="692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87" w:rsidRDefault="006F7987" w:rsidP="00791114">
      <w:pPr>
        <w:spacing w:after="0" w:line="240" w:lineRule="auto"/>
      </w:pPr>
      <w:r>
        <w:separator/>
      </w:r>
    </w:p>
  </w:endnote>
  <w:endnote w:type="continuationSeparator" w:id="0">
    <w:p w:rsidR="006F7987" w:rsidRDefault="006F7987" w:rsidP="0079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32094"/>
      <w:docPartObj>
        <w:docPartGallery w:val="Page Numbers (Bottom of Page)"/>
        <w:docPartUnique/>
      </w:docPartObj>
    </w:sdtPr>
    <w:sdtContent>
      <w:p w:rsidR="00F37AB8" w:rsidRDefault="00702E6E">
        <w:pPr>
          <w:pStyle w:val="a3"/>
          <w:jc w:val="right"/>
        </w:pPr>
        <w:fldSimple w:instr=" PAGE   \* MERGEFORMAT ">
          <w:r w:rsidR="0011446F">
            <w:rPr>
              <w:noProof/>
            </w:rPr>
            <w:t>7</w:t>
          </w:r>
        </w:fldSimple>
      </w:p>
    </w:sdtContent>
  </w:sdt>
  <w:p w:rsidR="00F37AB8" w:rsidRDefault="00F37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87" w:rsidRDefault="006F7987" w:rsidP="00791114">
      <w:pPr>
        <w:spacing w:after="0" w:line="240" w:lineRule="auto"/>
      </w:pPr>
      <w:r>
        <w:separator/>
      </w:r>
    </w:p>
  </w:footnote>
  <w:footnote w:type="continuationSeparator" w:id="0">
    <w:p w:rsidR="006F7987" w:rsidRDefault="006F7987" w:rsidP="0079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65C"/>
    <w:multiLevelType w:val="multilevel"/>
    <w:tmpl w:val="56A0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66304"/>
    <w:multiLevelType w:val="multilevel"/>
    <w:tmpl w:val="B85A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E79"/>
    <w:rsid w:val="00101C3D"/>
    <w:rsid w:val="0011446F"/>
    <w:rsid w:val="00133005"/>
    <w:rsid w:val="00135C64"/>
    <w:rsid w:val="00190CB0"/>
    <w:rsid w:val="00196483"/>
    <w:rsid w:val="001F582F"/>
    <w:rsid w:val="00314A5F"/>
    <w:rsid w:val="003166CB"/>
    <w:rsid w:val="00464DEF"/>
    <w:rsid w:val="004D3C66"/>
    <w:rsid w:val="00622E79"/>
    <w:rsid w:val="006267A7"/>
    <w:rsid w:val="00633E5B"/>
    <w:rsid w:val="006D50EF"/>
    <w:rsid w:val="006F7987"/>
    <w:rsid w:val="00702E6E"/>
    <w:rsid w:val="00791114"/>
    <w:rsid w:val="00A62D1D"/>
    <w:rsid w:val="00D15D56"/>
    <w:rsid w:val="00DE3292"/>
    <w:rsid w:val="00DE5908"/>
    <w:rsid w:val="00E14B71"/>
    <w:rsid w:val="00F3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2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2E79"/>
  </w:style>
  <w:style w:type="paragraph" w:styleId="a3">
    <w:name w:val="footer"/>
    <w:basedOn w:val="a"/>
    <w:link w:val="a4"/>
    <w:uiPriority w:val="99"/>
    <w:unhideWhenUsed/>
    <w:rsid w:val="00622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2E79"/>
  </w:style>
  <w:style w:type="paragraph" w:styleId="a5">
    <w:name w:val="Balloon Text"/>
    <w:basedOn w:val="a"/>
    <w:link w:val="a6"/>
    <w:uiPriority w:val="99"/>
    <w:semiHidden/>
    <w:unhideWhenUsed/>
    <w:rsid w:val="0062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2025-01-12T10:57:00Z</dcterms:created>
  <dcterms:modified xsi:type="dcterms:W3CDTF">2025-01-13T21:46:00Z</dcterms:modified>
</cp:coreProperties>
</file>