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CD5A5" w14:textId="77777777" w:rsidR="00227C92" w:rsidRDefault="00227C92" w:rsidP="00227C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6198C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198C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46198C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№ 33 им. П.А. Столыпина» </w:t>
      </w:r>
      <w:bookmarkEnd w:id="0"/>
      <w:r w:rsidRPr="0046198C">
        <w:rPr>
          <w:rFonts w:ascii="Times New Roman" w:hAnsi="Times New Roman" w:cs="Times New Roman"/>
          <w:sz w:val="28"/>
          <w:szCs w:val="28"/>
        </w:rPr>
        <w:t>Энгельсского муниципального района Саратовской области</w:t>
      </w:r>
    </w:p>
    <w:p w14:paraId="22A9D3EC" w14:textId="77777777" w:rsidR="0046198C" w:rsidRPr="003C19BE" w:rsidRDefault="0046198C" w:rsidP="00711F8A">
      <w:pPr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6833BFA0" w14:textId="38509EFC" w:rsidR="0046198C" w:rsidRDefault="0046198C" w:rsidP="00711F8A">
      <w:pPr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07EFF11B" w14:textId="1B015E32" w:rsidR="00711F8A" w:rsidRDefault="00711F8A" w:rsidP="00711F8A">
      <w:pPr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1E875F49" w14:textId="4A5F330F" w:rsidR="00711F8A" w:rsidRDefault="00711F8A" w:rsidP="00711F8A">
      <w:pPr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4136A17D" w14:textId="77777777" w:rsidR="00711F8A" w:rsidRPr="003C19BE" w:rsidRDefault="00711F8A" w:rsidP="00711F8A">
      <w:pPr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244B547D" w14:textId="77777777" w:rsidR="0046198C" w:rsidRPr="003C19BE" w:rsidRDefault="0046198C" w:rsidP="00711F8A">
      <w:pPr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78F50072" w14:textId="77777777" w:rsidR="0066209A" w:rsidRPr="003C19BE" w:rsidRDefault="0066209A" w:rsidP="00711F8A">
      <w:pPr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6A1F08BA" w14:textId="0567E37E" w:rsidR="00FE17B4" w:rsidRPr="00711F8A" w:rsidRDefault="00711F8A" w:rsidP="00711F8A">
      <w:pPr>
        <w:tabs>
          <w:tab w:val="left" w:pos="5103"/>
        </w:tabs>
        <w:spacing w:after="0" w:line="360" w:lineRule="auto"/>
        <w:ind w:right="565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711F8A">
        <w:rPr>
          <w:rFonts w:ascii="Times New Roman" w:hAnsi="Times New Roman" w:cs="Times New Roman"/>
          <w:b/>
          <w:sz w:val="96"/>
          <w:szCs w:val="96"/>
        </w:rPr>
        <w:t>БЕЗУМСТВО ЕДЫ</w:t>
      </w:r>
    </w:p>
    <w:p w14:paraId="21E69EB4" w14:textId="0385B8F3" w:rsidR="004604CE" w:rsidRDefault="004604CE" w:rsidP="00C16251">
      <w:pPr>
        <w:tabs>
          <w:tab w:val="left" w:pos="5103"/>
        </w:tabs>
        <w:ind w:right="567"/>
        <w:rPr>
          <w:rFonts w:ascii="Times New Roman" w:hAnsi="Times New Roman" w:cs="Times New Roman"/>
          <w:sz w:val="96"/>
          <w:szCs w:val="96"/>
        </w:rPr>
      </w:pPr>
    </w:p>
    <w:p w14:paraId="3C14F6F4" w14:textId="77777777" w:rsidR="00C16251" w:rsidRPr="00C16251" w:rsidRDefault="00C16251" w:rsidP="00C16251">
      <w:pPr>
        <w:tabs>
          <w:tab w:val="left" w:pos="5103"/>
        </w:tabs>
        <w:ind w:right="567"/>
        <w:rPr>
          <w:rFonts w:ascii="Times New Roman" w:hAnsi="Times New Roman" w:cs="Times New Roman"/>
          <w:sz w:val="28"/>
          <w:szCs w:val="28"/>
        </w:rPr>
      </w:pPr>
    </w:p>
    <w:p w14:paraId="2763236D" w14:textId="7A6FFF79" w:rsidR="004604CE" w:rsidRPr="003C19BE" w:rsidRDefault="004604CE" w:rsidP="00C16251">
      <w:pPr>
        <w:tabs>
          <w:tab w:val="left" w:pos="5245"/>
        </w:tabs>
        <w:spacing w:line="24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C19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C16251">
        <w:rPr>
          <w:rFonts w:ascii="Times New Roman" w:hAnsi="Times New Roman" w:cs="Times New Roman"/>
          <w:sz w:val="28"/>
          <w:szCs w:val="28"/>
        </w:rPr>
        <w:t xml:space="preserve"> </w:t>
      </w:r>
      <w:r w:rsidRPr="003C19BE">
        <w:rPr>
          <w:rFonts w:ascii="Times New Roman" w:hAnsi="Times New Roman" w:cs="Times New Roman"/>
          <w:sz w:val="28"/>
          <w:szCs w:val="28"/>
        </w:rPr>
        <w:t>Выполнил</w:t>
      </w:r>
      <w:r w:rsidR="00047DB2" w:rsidRPr="003C19BE">
        <w:rPr>
          <w:rFonts w:ascii="Times New Roman" w:hAnsi="Times New Roman" w:cs="Times New Roman"/>
          <w:sz w:val="28"/>
          <w:szCs w:val="28"/>
        </w:rPr>
        <w:t>а</w:t>
      </w:r>
      <w:r w:rsidRPr="003C19BE">
        <w:rPr>
          <w:rFonts w:ascii="Times New Roman" w:hAnsi="Times New Roman" w:cs="Times New Roman"/>
          <w:sz w:val="28"/>
          <w:szCs w:val="28"/>
        </w:rPr>
        <w:t xml:space="preserve"> учениц</w:t>
      </w:r>
      <w:r w:rsidR="00047DB2" w:rsidRPr="003C19BE">
        <w:rPr>
          <w:rFonts w:ascii="Times New Roman" w:hAnsi="Times New Roman" w:cs="Times New Roman"/>
          <w:sz w:val="28"/>
          <w:szCs w:val="28"/>
        </w:rPr>
        <w:t>а</w:t>
      </w:r>
      <w:r w:rsidRPr="003C19BE">
        <w:rPr>
          <w:rFonts w:ascii="Times New Roman" w:hAnsi="Times New Roman" w:cs="Times New Roman"/>
          <w:sz w:val="28"/>
          <w:szCs w:val="28"/>
        </w:rPr>
        <w:t xml:space="preserve"> 10 А класса</w:t>
      </w:r>
    </w:p>
    <w:p w14:paraId="2152E3BE" w14:textId="3B58CCAF" w:rsidR="004604CE" w:rsidRPr="003C19BE" w:rsidRDefault="004604CE" w:rsidP="00C16251">
      <w:pPr>
        <w:tabs>
          <w:tab w:val="left" w:pos="5245"/>
        </w:tabs>
        <w:spacing w:line="24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C19B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EA758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C19BE">
        <w:rPr>
          <w:rFonts w:ascii="Times New Roman" w:hAnsi="Times New Roman" w:cs="Times New Roman"/>
          <w:sz w:val="28"/>
          <w:szCs w:val="28"/>
        </w:rPr>
        <w:t xml:space="preserve"> Шевченко Арина </w:t>
      </w:r>
      <w:r w:rsidR="00EA7588">
        <w:rPr>
          <w:rFonts w:ascii="Times New Roman" w:hAnsi="Times New Roman" w:cs="Times New Roman"/>
          <w:sz w:val="28"/>
          <w:szCs w:val="28"/>
        </w:rPr>
        <w:t xml:space="preserve">Андреевна </w:t>
      </w:r>
    </w:p>
    <w:p w14:paraId="03F7AD05" w14:textId="143039F4" w:rsidR="004604CE" w:rsidRPr="003C19BE" w:rsidRDefault="004604CE" w:rsidP="00C16251">
      <w:pPr>
        <w:tabs>
          <w:tab w:val="left" w:pos="5245"/>
        </w:tabs>
        <w:spacing w:line="24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C19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Руководитель: учитель химии</w:t>
      </w:r>
    </w:p>
    <w:p w14:paraId="4FB546BF" w14:textId="155AC616" w:rsidR="005D56FF" w:rsidRPr="003C19BE" w:rsidRDefault="004604CE" w:rsidP="00C16251">
      <w:pPr>
        <w:tabs>
          <w:tab w:val="left" w:pos="5245"/>
        </w:tabs>
        <w:spacing w:line="240" w:lineRule="auto"/>
        <w:ind w:left="426" w:right="-2" w:firstLine="4820"/>
        <w:rPr>
          <w:rFonts w:ascii="Times New Roman" w:hAnsi="Times New Roman" w:cs="Times New Roman"/>
          <w:sz w:val="28"/>
          <w:szCs w:val="28"/>
        </w:rPr>
      </w:pPr>
      <w:r w:rsidRPr="003C19BE">
        <w:rPr>
          <w:rFonts w:ascii="Times New Roman" w:hAnsi="Times New Roman" w:cs="Times New Roman"/>
          <w:sz w:val="28"/>
          <w:szCs w:val="28"/>
        </w:rPr>
        <w:t>Агуреева Светлана Владимировна</w:t>
      </w:r>
    </w:p>
    <w:p w14:paraId="37058A8B" w14:textId="77777777" w:rsidR="00C16251" w:rsidRDefault="00C16251" w:rsidP="003C19BE">
      <w:pPr>
        <w:tabs>
          <w:tab w:val="left" w:pos="5103"/>
        </w:tabs>
        <w:spacing w:after="0" w:line="360" w:lineRule="auto"/>
        <w:ind w:right="56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39F44DC" w14:textId="77777777" w:rsidR="00C16251" w:rsidRDefault="00C16251" w:rsidP="003C19BE">
      <w:pPr>
        <w:tabs>
          <w:tab w:val="left" w:pos="5103"/>
        </w:tabs>
        <w:spacing w:after="0" w:line="360" w:lineRule="auto"/>
        <w:ind w:right="56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E551B33" w14:textId="60053C65" w:rsidR="00C16251" w:rsidRDefault="00C16251" w:rsidP="003C19BE">
      <w:pPr>
        <w:tabs>
          <w:tab w:val="left" w:pos="5103"/>
        </w:tabs>
        <w:spacing w:after="0" w:line="360" w:lineRule="auto"/>
        <w:ind w:right="56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3EADE56" w14:textId="77777777" w:rsidR="00711F8A" w:rsidRDefault="00711F8A" w:rsidP="003C19BE">
      <w:pPr>
        <w:tabs>
          <w:tab w:val="left" w:pos="5103"/>
        </w:tabs>
        <w:spacing w:after="0" w:line="360" w:lineRule="auto"/>
        <w:ind w:right="56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3057D1E" w14:textId="77777777" w:rsidR="00C16251" w:rsidRDefault="00C16251" w:rsidP="003C19BE">
      <w:pPr>
        <w:tabs>
          <w:tab w:val="left" w:pos="5103"/>
        </w:tabs>
        <w:spacing w:after="0" w:line="360" w:lineRule="auto"/>
        <w:ind w:right="56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A142222" w14:textId="79097FE6" w:rsidR="0046198C" w:rsidRPr="00C16251" w:rsidRDefault="0046198C" w:rsidP="00C16251">
      <w:pPr>
        <w:tabs>
          <w:tab w:val="left" w:pos="5103"/>
        </w:tabs>
        <w:spacing w:line="24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251">
        <w:rPr>
          <w:rFonts w:ascii="Times New Roman" w:hAnsi="Times New Roman" w:cs="Times New Roman"/>
          <w:b/>
          <w:sz w:val="28"/>
          <w:szCs w:val="28"/>
        </w:rPr>
        <w:t>город Энгельс</w:t>
      </w:r>
    </w:p>
    <w:p w14:paraId="716E637E" w14:textId="552280B6" w:rsidR="003611C7" w:rsidRPr="00C16251" w:rsidRDefault="006672C2" w:rsidP="00C16251">
      <w:pPr>
        <w:tabs>
          <w:tab w:val="center" w:pos="4990"/>
          <w:tab w:val="left" w:pos="5103"/>
        </w:tabs>
        <w:spacing w:line="24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251">
        <w:rPr>
          <w:rFonts w:ascii="Times New Roman" w:hAnsi="Times New Roman" w:cs="Times New Roman"/>
          <w:b/>
          <w:sz w:val="28"/>
          <w:szCs w:val="28"/>
        </w:rPr>
        <w:t>2024-2025 учебный</w:t>
      </w:r>
      <w:r w:rsidR="0046198C" w:rsidRPr="00C1625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888549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E94D8B7" w14:textId="00F4A1A6" w:rsidR="00D71305" w:rsidRPr="00200ADF" w:rsidRDefault="00D71305" w:rsidP="00D71305">
          <w:pPr>
            <w:pStyle w:val="af1"/>
            <w:spacing w:before="0" w:after="240" w:line="24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200ADF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Оглавление</w:t>
          </w:r>
        </w:p>
        <w:p w14:paraId="6EDD613A" w14:textId="213115F4" w:rsidR="00D71305" w:rsidRPr="00B93F9A" w:rsidRDefault="00D71305" w:rsidP="00D71305">
          <w:pPr>
            <w:pStyle w:val="12"/>
            <w:tabs>
              <w:tab w:val="right" w:leader="dot" w:pos="9344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B93F9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93F9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93F9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83068351" w:history="1">
            <w:r w:rsidRPr="00B93F9A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shd w:val="clear" w:color="auto" w:fill="FFFFFF"/>
              </w:rPr>
              <w:t>Глава 1.</w:t>
            </w:r>
            <w:r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_Toc183068351 \h </w:instrText>
            </w:r>
            <w:r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E7E4D5" w14:textId="2D8E7F17" w:rsidR="00D71305" w:rsidRPr="00B93F9A" w:rsidRDefault="00936EEF" w:rsidP="00D71305">
          <w:pPr>
            <w:pStyle w:val="21"/>
            <w:tabs>
              <w:tab w:val="right" w:leader="dot" w:pos="9344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3068352" w:history="1">
            <w:r w:rsidR="00D71305" w:rsidRPr="00B93F9A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shd w:val="clear" w:color="auto" w:fill="FFFFFF"/>
              </w:rPr>
              <w:t>1.1 История молекулярной кухни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_Toc183068352 \h </w:instrTex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42957A" w14:textId="4BF7F637" w:rsidR="00D71305" w:rsidRPr="00B93F9A" w:rsidRDefault="00936EEF" w:rsidP="00D71305">
          <w:pPr>
            <w:pStyle w:val="21"/>
            <w:tabs>
              <w:tab w:val="right" w:leader="dot" w:pos="9344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3068353" w:history="1">
            <w:r w:rsidR="00D71305" w:rsidRPr="00B93F9A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1.2 Особенности молекулярной кухни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_Toc183068353 \h </w:instrTex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6D117C" w14:textId="2A32385F" w:rsidR="00D71305" w:rsidRPr="00B93F9A" w:rsidRDefault="00936EEF" w:rsidP="00D71305">
          <w:pPr>
            <w:pStyle w:val="21"/>
            <w:tabs>
              <w:tab w:val="right" w:leader="dot" w:pos="9344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3068354" w:history="1">
            <w:r w:rsidR="00D71305" w:rsidRPr="00B93F9A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1.3 Основные приемы, применяемые в молекулярной кухне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_Toc183068354 \h </w:instrTex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6E4F8E" w14:textId="104548DF" w:rsidR="00D71305" w:rsidRDefault="00936EEF" w:rsidP="00D71305">
          <w:pPr>
            <w:pStyle w:val="21"/>
            <w:tabs>
              <w:tab w:val="right" w:leader="dot" w:pos="9344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3068356" w:history="1">
            <w:r w:rsidR="00D71305" w:rsidRPr="00B93F9A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1.4 Пищевые добавки в молекулярной кухне: вред или польза?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_Toc183068356 \h </w:instrTex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6329C0" w14:textId="0B5D265F" w:rsidR="000624D2" w:rsidRDefault="000624D2" w:rsidP="000624D2">
          <w:pPr>
            <w:shd w:val="clear" w:color="auto" w:fill="FBFBFB"/>
            <w:spacing w:after="0" w:line="240" w:lineRule="auto"/>
            <w:jc w:val="both"/>
            <w:rPr>
              <w:rStyle w:val="a3"/>
              <w:rFonts w:ascii="Times New Roman" w:hAnsi="Times New Roman" w:cs="Times New Roman"/>
              <w:color w:val="auto"/>
              <w:sz w:val="24"/>
              <w:szCs w:val="24"/>
              <w:u w:val="none"/>
              <w:shd w:val="clear" w:color="auto" w:fill="FFFFFF"/>
            </w:rPr>
          </w:pPr>
          <w:r w:rsidRPr="000624D2">
            <w:rPr>
              <w:rStyle w:val="a3"/>
              <w:rFonts w:ascii="Times New Roman" w:hAnsi="Times New Roman" w:cs="Times New Roman"/>
              <w:color w:val="auto"/>
              <w:sz w:val="24"/>
              <w:szCs w:val="24"/>
              <w:u w:val="none"/>
              <w:shd w:val="clear" w:color="auto" w:fill="FFFFFF"/>
            </w:rPr>
            <w:t>1.5 Рестораны с молекулярной кухней.</w:t>
          </w:r>
        </w:p>
        <w:p w14:paraId="45663F4A" w14:textId="5424DDF2" w:rsidR="000624D2" w:rsidRPr="000624D2" w:rsidRDefault="000624D2" w:rsidP="000624D2">
          <w:pPr>
            <w:shd w:val="clear" w:color="auto" w:fill="FBFBFB"/>
            <w:spacing w:after="0" w:line="240" w:lineRule="auto"/>
            <w:jc w:val="both"/>
            <w:rPr>
              <w:rFonts w:ascii="Times New Roman" w:eastAsia="Times New Roman" w:hAnsi="Times New Roman" w:cs="Times New Roman"/>
              <w:spacing w:val="9"/>
              <w:sz w:val="24"/>
              <w:szCs w:val="24"/>
              <w:lang w:eastAsia="ru-RU"/>
            </w:rPr>
          </w:pPr>
          <w:r>
            <w:rPr>
              <w:rStyle w:val="a3"/>
              <w:rFonts w:ascii="Times New Roman" w:hAnsi="Times New Roman" w:cs="Times New Roman"/>
              <w:color w:val="auto"/>
              <w:sz w:val="24"/>
              <w:szCs w:val="24"/>
              <w:u w:val="none"/>
              <w:shd w:val="clear" w:color="auto" w:fill="FFFFFF"/>
            </w:rPr>
            <w:t>Глава 2</w:t>
          </w:r>
        </w:p>
        <w:p w14:paraId="1DEEDCF8" w14:textId="3B496CEA" w:rsidR="00D71305" w:rsidRPr="00B93F9A" w:rsidRDefault="00936EEF" w:rsidP="00D71305">
          <w:pPr>
            <w:pStyle w:val="12"/>
            <w:tabs>
              <w:tab w:val="right" w:leader="dot" w:pos="9344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3068357" w:history="1">
            <w:r w:rsidR="00D71305" w:rsidRPr="00B93F9A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Заключение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_Toc183068357 \h </w:instrTex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9FDC86" w14:textId="30D23C37" w:rsidR="00D71305" w:rsidRPr="00B93F9A" w:rsidRDefault="00936EEF" w:rsidP="00D71305">
          <w:pPr>
            <w:pStyle w:val="12"/>
            <w:tabs>
              <w:tab w:val="right" w:leader="dot" w:pos="9344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3068358" w:history="1">
            <w:r w:rsidR="00D71305" w:rsidRPr="00B93F9A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Список использованной литературы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_Toc183068358 \h </w:instrTex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D71305" w:rsidRPr="00B93F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4AC777" w14:textId="0C5CD523" w:rsidR="00D71305" w:rsidRDefault="00D71305" w:rsidP="00D71305">
          <w:pPr>
            <w:spacing w:after="0" w:line="240" w:lineRule="auto"/>
            <w:jc w:val="both"/>
          </w:pPr>
          <w:r w:rsidRPr="00B93F9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610D6AC7" w14:textId="77777777" w:rsidR="002155F4" w:rsidRPr="003C19BE" w:rsidRDefault="002155F4" w:rsidP="003C19BE">
      <w:pPr>
        <w:tabs>
          <w:tab w:val="left" w:pos="5103"/>
        </w:tabs>
        <w:spacing w:after="0" w:line="360" w:lineRule="auto"/>
        <w:ind w:right="565"/>
        <w:rPr>
          <w:rFonts w:ascii="Times New Roman" w:hAnsi="Times New Roman" w:cs="Times New Roman"/>
          <w:b/>
          <w:bCs/>
          <w:sz w:val="28"/>
          <w:szCs w:val="28"/>
        </w:rPr>
      </w:pPr>
    </w:p>
    <w:p w14:paraId="5AC63972" w14:textId="77777777" w:rsidR="00D72772" w:rsidRPr="003C19BE" w:rsidRDefault="00D72772" w:rsidP="003C19BE">
      <w:pPr>
        <w:tabs>
          <w:tab w:val="left" w:pos="5103"/>
        </w:tabs>
        <w:spacing w:after="0" w:line="360" w:lineRule="auto"/>
        <w:ind w:right="565"/>
        <w:rPr>
          <w:rFonts w:ascii="Times New Roman" w:hAnsi="Times New Roman" w:cs="Times New Roman"/>
          <w:b/>
          <w:bCs/>
          <w:sz w:val="28"/>
          <w:szCs w:val="28"/>
        </w:rPr>
      </w:pPr>
    </w:p>
    <w:p w14:paraId="0196AC80" w14:textId="77777777" w:rsidR="00D72772" w:rsidRPr="003C19BE" w:rsidRDefault="00D72772" w:rsidP="003C19BE">
      <w:pPr>
        <w:tabs>
          <w:tab w:val="left" w:pos="5103"/>
        </w:tabs>
        <w:spacing w:after="0" w:line="360" w:lineRule="auto"/>
        <w:ind w:right="565"/>
        <w:rPr>
          <w:rFonts w:ascii="Times New Roman" w:hAnsi="Times New Roman" w:cs="Times New Roman"/>
          <w:b/>
          <w:bCs/>
          <w:sz w:val="28"/>
          <w:szCs w:val="28"/>
        </w:rPr>
      </w:pPr>
    </w:p>
    <w:p w14:paraId="0C645510" w14:textId="77777777" w:rsidR="00D72772" w:rsidRPr="003C19BE" w:rsidRDefault="00D72772" w:rsidP="003C19BE">
      <w:pPr>
        <w:tabs>
          <w:tab w:val="left" w:pos="5103"/>
        </w:tabs>
        <w:spacing w:after="0" w:line="360" w:lineRule="auto"/>
        <w:ind w:right="565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000E3" w14:textId="77777777" w:rsidR="00D72772" w:rsidRPr="003C19BE" w:rsidRDefault="00D72772" w:rsidP="003C19BE">
      <w:pPr>
        <w:tabs>
          <w:tab w:val="left" w:pos="5103"/>
        </w:tabs>
        <w:spacing w:after="0" w:line="360" w:lineRule="auto"/>
        <w:ind w:right="565"/>
        <w:rPr>
          <w:rFonts w:ascii="Times New Roman" w:hAnsi="Times New Roman" w:cs="Times New Roman"/>
          <w:b/>
          <w:bCs/>
          <w:sz w:val="28"/>
          <w:szCs w:val="28"/>
        </w:rPr>
      </w:pPr>
    </w:p>
    <w:p w14:paraId="66CEBAAC" w14:textId="77777777" w:rsidR="00D72772" w:rsidRPr="003C19BE" w:rsidRDefault="00D72772" w:rsidP="003C19BE">
      <w:pPr>
        <w:tabs>
          <w:tab w:val="left" w:pos="5103"/>
        </w:tabs>
        <w:spacing w:after="0" w:line="360" w:lineRule="auto"/>
        <w:ind w:right="565"/>
        <w:rPr>
          <w:rFonts w:ascii="Times New Roman" w:hAnsi="Times New Roman" w:cs="Times New Roman"/>
          <w:b/>
          <w:bCs/>
          <w:sz w:val="28"/>
          <w:szCs w:val="28"/>
        </w:rPr>
      </w:pPr>
    </w:p>
    <w:p w14:paraId="23DC5581" w14:textId="77777777" w:rsidR="00D72772" w:rsidRPr="003C19BE" w:rsidRDefault="00D72772" w:rsidP="003C19BE">
      <w:pPr>
        <w:tabs>
          <w:tab w:val="left" w:pos="5103"/>
        </w:tabs>
        <w:spacing w:after="0" w:line="360" w:lineRule="auto"/>
        <w:ind w:right="565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90D74" w14:textId="77777777" w:rsidR="00D72772" w:rsidRPr="003C19BE" w:rsidRDefault="00D72772" w:rsidP="003C19BE">
      <w:pPr>
        <w:tabs>
          <w:tab w:val="left" w:pos="5103"/>
        </w:tabs>
        <w:spacing w:after="0" w:line="360" w:lineRule="auto"/>
        <w:ind w:right="565"/>
        <w:rPr>
          <w:rFonts w:ascii="Times New Roman" w:hAnsi="Times New Roman" w:cs="Times New Roman"/>
          <w:b/>
          <w:bCs/>
          <w:sz w:val="28"/>
          <w:szCs w:val="28"/>
        </w:rPr>
      </w:pPr>
    </w:p>
    <w:p w14:paraId="7A1601F0" w14:textId="77777777" w:rsidR="00D72772" w:rsidRPr="003C19BE" w:rsidRDefault="00D72772" w:rsidP="003C19BE">
      <w:pPr>
        <w:tabs>
          <w:tab w:val="left" w:pos="5103"/>
        </w:tabs>
        <w:spacing w:after="0" w:line="360" w:lineRule="auto"/>
        <w:ind w:right="565"/>
        <w:rPr>
          <w:rFonts w:ascii="Times New Roman" w:hAnsi="Times New Roman" w:cs="Times New Roman"/>
          <w:b/>
          <w:bCs/>
          <w:sz w:val="28"/>
          <w:szCs w:val="28"/>
        </w:rPr>
      </w:pPr>
    </w:p>
    <w:p w14:paraId="39555C7C" w14:textId="77777777" w:rsidR="00D72772" w:rsidRPr="003C19BE" w:rsidRDefault="00D72772" w:rsidP="003C19BE">
      <w:pPr>
        <w:tabs>
          <w:tab w:val="left" w:pos="5103"/>
        </w:tabs>
        <w:spacing w:after="0" w:line="360" w:lineRule="auto"/>
        <w:ind w:right="565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9C41C" w14:textId="77777777" w:rsidR="00D72772" w:rsidRPr="003C19BE" w:rsidRDefault="00D72772" w:rsidP="003C19B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752F74" w14:textId="77777777" w:rsidR="003D0A8F" w:rsidRPr="003C19BE" w:rsidRDefault="003D0A8F" w:rsidP="003C19B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AA4158" w14:textId="77777777" w:rsidR="003D0A8F" w:rsidRPr="003C19BE" w:rsidRDefault="003D0A8F" w:rsidP="003C19B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1999C65" w14:textId="77777777" w:rsidR="003D0A8F" w:rsidRPr="003C19BE" w:rsidRDefault="003D0A8F" w:rsidP="003C19B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1196D8" w14:textId="77777777" w:rsidR="003D0A8F" w:rsidRPr="003C19BE" w:rsidRDefault="003D0A8F" w:rsidP="003C19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B75912" w14:textId="77777777" w:rsidR="00227C92" w:rsidRDefault="00227C9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6D4D999" w14:textId="3575E143" w:rsidR="000778E3" w:rsidRPr="00227C92" w:rsidRDefault="00DA49FA" w:rsidP="00DA49FA">
      <w:pPr>
        <w:tabs>
          <w:tab w:val="left" w:pos="5103"/>
          <w:tab w:val="left" w:pos="8506"/>
        </w:tabs>
        <w:spacing w:after="0" w:line="360" w:lineRule="auto"/>
        <w:ind w:right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</w:t>
      </w:r>
      <w:r w:rsidRPr="00227C92">
        <w:rPr>
          <w:rFonts w:ascii="Times New Roman" w:hAnsi="Times New Roman" w:cs="Times New Roman"/>
          <w:b/>
          <w:bCs/>
          <w:sz w:val="24"/>
          <w:szCs w:val="24"/>
        </w:rPr>
        <w:t>ведение</w:t>
      </w:r>
    </w:p>
    <w:p w14:paraId="3EACA99C" w14:textId="30ED4E77" w:rsidR="00660BAA" w:rsidRPr="00227C92" w:rsidRDefault="00660BAA" w:rsidP="00DA49FA">
      <w:pPr>
        <w:tabs>
          <w:tab w:val="left" w:pos="5103"/>
          <w:tab w:val="right" w:pos="8364"/>
          <w:tab w:val="right" w:pos="87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C92">
        <w:rPr>
          <w:rFonts w:ascii="Times New Roman" w:hAnsi="Times New Roman" w:cs="Times New Roman"/>
          <w:sz w:val="24"/>
          <w:szCs w:val="24"/>
        </w:rPr>
        <w:t xml:space="preserve">Молекулярная кухня является новым и интересным направлением современной кухни. Новый подход к еде. </w:t>
      </w:r>
      <w:r w:rsidR="0014492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Молекулярной кухней является любой процесс приготовления блюд, в ходе которого продукт меняет свою молекулярную структуру, как варка яйца. На самом деле, блюда в новом формате - борщ в грануле, роллы со вкусом селедки под шубой или крем из мяса, только на первый взгляд кажутся провокационными.</w:t>
      </w:r>
      <w:r w:rsidRPr="00227C92">
        <w:rPr>
          <w:rFonts w:ascii="Times New Roman" w:hAnsi="Times New Roman" w:cs="Times New Roman"/>
          <w:sz w:val="24"/>
          <w:szCs w:val="24"/>
        </w:rPr>
        <w:t xml:space="preserve"> </w:t>
      </w:r>
      <w:r w:rsidR="0014492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понять, что такое молекулярная кухня,</w:t>
      </w: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492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достаточно представить обыкновенные продукты в нестандартном сочетании и виде, например, мороженое из селедки и ветчины. Сам термин «молекулярная кухня» был введен французским химиком </w:t>
      </w:r>
      <w:proofErr w:type="spellStart"/>
      <w:r w:rsidR="0014492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Эрве</w:t>
      </w:r>
      <w:proofErr w:type="spellEnd"/>
      <w:r w:rsidR="0014492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Тисом еще в 1992 году, как совокупность приемов и технологий, основанных на знаниях фундаментальных наук.</w:t>
      </w:r>
    </w:p>
    <w:p w14:paraId="00F39626" w14:textId="1050C6B1" w:rsidR="00144924" w:rsidRPr="00227C92" w:rsidRDefault="00660BAA" w:rsidP="00DA49FA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14492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словам московского шеф-повара Анатолия Комма, в гастрономическом смысле правильнее говорить об инновационных способах и новых техниках обработки продуктов, которые позволяют создавать новые текстуры, неожиданные формы с одной единственной целью: добиться идеального баланса вкуса в блюде. Комм еще восемь лет назад придумал свекольную бумагу для роллов для нестандартной подачи селедки под шубой.</w:t>
      </w:r>
    </w:p>
    <w:p w14:paraId="2B3BCD66" w14:textId="746B6181" w:rsidR="00315A57" w:rsidRDefault="00AD55A1" w:rsidP="00DA49FA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Новые техники обработки продуктов в мире начали активно обсуждать около 10 лет назад. Чаще всего молекулярную кухню связывают с именами всемирно известных шефов, обладателей «звезд» Мишлен – испанца </w:t>
      </w:r>
      <w:proofErr w:type="spellStart"/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Феррана</w:t>
      </w:r>
      <w:proofErr w:type="spellEnd"/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Адриа</w:t>
      </w:r>
      <w:proofErr w:type="spellEnd"/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англичанина </w:t>
      </w:r>
      <w:proofErr w:type="spellStart"/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Хестона</w:t>
      </w:r>
      <w:proofErr w:type="spellEnd"/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Блюменталя. Именно они в свое время удивляли мир странными блюдами вроде пастилы из пармезана и жидкими равиоли, используя различные химические добавки</w:t>
      </w:r>
      <w:r w:rsidR="00C424B1" w:rsidRPr="00C424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</w:t>
      </w:r>
      <w:r w:rsidR="00C424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begin"/>
      </w:r>
      <w:r w:rsidR="00C424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instrText xml:space="preserve"> REF _Ref183068829 \r \h </w:instrText>
      </w:r>
      <w:r w:rsidR="00C424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r>
      <w:r w:rsidR="00C424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separate"/>
      </w:r>
      <w:r w:rsidR="00C424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C424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end"/>
      </w:r>
      <w:r w:rsidR="00C424B1" w:rsidRPr="00C424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].</w:t>
      </w:r>
    </w:p>
    <w:p w14:paraId="568888D9" w14:textId="3E14675A" w:rsidR="00735EC7" w:rsidRPr="00C424B1" w:rsidRDefault="00936EEF" w:rsidP="00DA49FA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8" w:history="1">
        <w:r w:rsidR="00735EC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https://m.ok.ru/group/52428525404246/topic/64576412562774</w:t>
        </w:r>
      </w:hyperlink>
    </w:p>
    <w:p w14:paraId="30439351" w14:textId="6041E29A" w:rsidR="00C349D9" w:rsidRPr="00227C92" w:rsidRDefault="002C5F97" w:rsidP="00DA49FA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7C9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 данной работы</w:t>
      </w: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исследова</w:t>
      </w:r>
      <w:r w:rsidR="0066209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</w:t>
      </w: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ново</w:t>
      </w:r>
      <w:r w:rsidR="0066209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направлени</w:t>
      </w:r>
      <w:r w:rsidR="0066209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AD55A1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A03DD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</w:t>
      </w:r>
      <w:r w:rsidR="00C349D9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здать блюдо   молекулярной кухни.</w:t>
      </w:r>
    </w:p>
    <w:p w14:paraId="2B7750AC" w14:textId="68F7BC9B" w:rsidR="00F7062F" w:rsidRPr="00227C92" w:rsidRDefault="00973A6A" w:rsidP="00DA49FA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C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1B5EA832" w14:textId="52982D45" w:rsidR="00F7062F" w:rsidRPr="00DA49FA" w:rsidRDefault="00973A6A" w:rsidP="00DA49FA">
      <w:pPr>
        <w:pStyle w:val="a8"/>
        <w:numPr>
          <w:ilvl w:val="0"/>
          <w:numId w:val="9"/>
        </w:numPr>
        <w:tabs>
          <w:tab w:val="left" w:pos="993"/>
          <w:tab w:val="left" w:pos="510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Изучить, относятся </w:t>
      </w:r>
      <w:r w:rsidR="00C57876"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</w:t>
      </w:r>
      <w:r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пищевые добавки молекулярной кухни к вредным </w:t>
      </w:r>
      <w:r w:rsidR="00C349D9"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EA03DD"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7876"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компонентам.</w:t>
      </w:r>
    </w:p>
    <w:p w14:paraId="19674FDC" w14:textId="78356495" w:rsidR="00F7062F" w:rsidRPr="00DA49FA" w:rsidRDefault="00FC3669" w:rsidP="00DA49FA">
      <w:pPr>
        <w:pStyle w:val="a8"/>
        <w:numPr>
          <w:ilvl w:val="0"/>
          <w:numId w:val="9"/>
        </w:numPr>
        <w:tabs>
          <w:tab w:val="left" w:pos="993"/>
          <w:tab w:val="left" w:pos="510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реакции происходят в процессе приготовления </w:t>
      </w:r>
      <w:r w:rsidR="00047DB2"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молекулярной кухне</w:t>
      </w:r>
      <w:r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B6F63E8" w14:textId="67A620F8" w:rsidR="00F7062F" w:rsidRPr="00DA49FA" w:rsidRDefault="00AD55A1" w:rsidP="00DA49FA">
      <w:pPr>
        <w:pStyle w:val="a8"/>
        <w:numPr>
          <w:ilvl w:val="0"/>
          <w:numId w:val="9"/>
        </w:numPr>
        <w:tabs>
          <w:tab w:val="left" w:pos="993"/>
          <w:tab w:val="left" w:pos="510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какие компоненты входят в состав блюд молекулярной кухни</w:t>
      </w:r>
      <w:r w:rsidR="00C57876"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B588738" w14:textId="53B3ED44" w:rsidR="00AD55A1" w:rsidRPr="00DA49FA" w:rsidRDefault="00AD55A1" w:rsidP="00DA49FA">
      <w:pPr>
        <w:pStyle w:val="a8"/>
        <w:numPr>
          <w:ilvl w:val="0"/>
          <w:numId w:val="9"/>
        </w:numPr>
        <w:tabs>
          <w:tab w:val="left" w:pos="993"/>
          <w:tab w:val="left" w:pos="510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FA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Узнать, какая энергетическая ценность блюд молекулярной кухни</w:t>
      </w:r>
    </w:p>
    <w:p w14:paraId="4AF75983" w14:textId="77777777" w:rsidR="00DA49FA" w:rsidRDefault="00DB41BD" w:rsidP="00DA49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7C9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Гипотеза</w:t>
      </w: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Молекулярная кухня — это не всегда дорого.</w:t>
      </w:r>
      <w:r w:rsidR="00660BAA" w:rsidRPr="00227C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60BAA" w:rsidRPr="00227C9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227C9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</w:t>
      </w:r>
      <w:r w:rsidR="00554AD5" w:rsidRPr="00227C9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660BAA" w:rsidRPr="00227C9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Актуальность</w:t>
      </w:r>
      <w:r w:rsidR="003611C7" w:rsidRPr="00227C9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заключается, </w:t>
      </w:r>
      <w:r w:rsidR="00E73E7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том, что б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люда молекулярной кухни, </w:t>
      </w:r>
      <w:r w:rsidR="00E73E7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новое направление в приготовлении еды, интересная и вкусно сочетаемая еда 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особ</w:t>
      </w:r>
      <w:r w:rsidR="00E73E7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ых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случа</w:t>
      </w:r>
      <w:r w:rsidR="00E73E7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ев </w:t>
      </w: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 высокое</w:t>
      </w:r>
      <w:r w:rsidR="00E73E7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искусство кухни.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Во-первых, приготовить такое блюдо дома </w:t>
      </w:r>
      <w:r w:rsidR="00E73E7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кухне практически невозможно, а, во-вторых, они призваны не утолить голод, а получить новый гастрономический опыт, удовольствие от </w:t>
      </w:r>
      <w:r w:rsidR="00E73E7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особых блюд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73E74" w:rsidRPr="00227C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отмечают эксперты, молекулярная кухня </w:t>
      </w:r>
      <w:r w:rsidR="002C5F97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требует определённых затрат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так как </w:t>
      </w:r>
      <w:r w:rsidR="002C5F97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тут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требуется и специальное оборудование, и ингредиенты </w:t>
      </w:r>
      <w:r w:rsidR="002C5F97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определенного качества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73E74" w:rsidRPr="00227C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Шеф-повара отмечают, что сегодня в Москве овладеть искусством приготовления блюд молекулярной кухни стремятся многие кулинары и бармены, так как настоящим профессионалам всегда хочется удивлять клиентов.</w:t>
      </w:r>
      <w:r w:rsidR="00097351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60BAA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Несмотря на то, что ресторанов, заточенных исключительно под молекулярную кухню, в Москве не так много, элементы этой кухни используют во многих заведениях столицы. </w:t>
      </w:r>
    </w:p>
    <w:p w14:paraId="7994CA9B" w14:textId="786E8795" w:rsidR="00097351" w:rsidRPr="00227C92" w:rsidRDefault="00660BAA" w:rsidP="006522D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словам шеф-повара Ивана Варламова, это не тренд, а скорее необходимость удивить гостей, например, пришедших на конференцию в отель.</w:t>
      </w:r>
      <w:r w:rsidR="00097351" w:rsidRPr="00227C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разнообразить стандартный формат кофе-брейка, пода</w:t>
      </w:r>
      <w:r w:rsidR="00097351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ются</w:t>
      </w: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салат</w:t>
      </w:r>
      <w:r w:rsidR="00097351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форме сферы, внутри которого находится холодный суп гаспачо, а на десерт - нежное кокосовое безе, которое для эффекта делается при гостях и подается в жидком азот</w:t>
      </w:r>
      <w:r w:rsidR="00097351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</w:t>
      </w:r>
      <w:r w:rsidR="00DB41BD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97351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мне кажется,</w:t>
      </w:r>
      <w:r w:rsidR="00E73E7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уникальность данной темы состоит в том, что человек не будете ходить в ресторан высокой кухни каждый день, как не пойдет каждый день на оперу или балет. Поэтому когда-то мы идем и наворачиваем тарелку пасты, или жареной </w:t>
      </w:r>
      <w:r w:rsidR="00097351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картошки, а</w:t>
      </w:r>
      <w:r w:rsidR="00E73E74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когда-то – сет из 7 крошечных гастрономических удовольствий, и это совершенно новое веянье в </w:t>
      </w:r>
      <w:r w:rsidR="00097351" w:rsidRPr="00227C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приготовлении еды. </w:t>
      </w:r>
    </w:p>
    <w:p w14:paraId="5FC09839" w14:textId="0C76E44E" w:rsidR="00205CDA" w:rsidRPr="00DA49FA" w:rsidRDefault="00EF11F5" w:rsidP="00B3608B">
      <w:pPr>
        <w:pStyle w:val="1"/>
        <w:spacing w:before="0" w:after="24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</w:pPr>
      <w:bookmarkStart w:id="1" w:name="_Toc183068351"/>
      <w:r w:rsidRPr="00DA49FA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lastRenderedPageBreak/>
        <w:t>Глава 1</w:t>
      </w:r>
      <w:r w:rsidR="00DA49FA" w:rsidRPr="00DA49FA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.</w:t>
      </w:r>
      <w:bookmarkEnd w:id="1"/>
    </w:p>
    <w:p w14:paraId="7A9C9AAB" w14:textId="412C8EEE" w:rsidR="005C13E5" w:rsidRPr="00DA49FA" w:rsidRDefault="00DA49FA" w:rsidP="00DA49FA">
      <w:pPr>
        <w:pStyle w:val="2"/>
        <w:spacing w:before="0" w:after="24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</w:pPr>
      <w:bookmarkStart w:id="2" w:name="_Ref183067897"/>
      <w:bookmarkStart w:id="3" w:name="_Toc183068352"/>
      <w:r w:rsidRPr="00DA49FA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1.1 История</w:t>
      </w:r>
      <w:r w:rsidR="005C13E5" w:rsidRPr="00DA49FA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 молекулярной кухни</w:t>
      </w:r>
      <w:bookmarkEnd w:id="2"/>
      <w:bookmarkEnd w:id="3"/>
    </w:p>
    <w:p w14:paraId="64E69BC3" w14:textId="0446FDF5" w:rsidR="005D0162" w:rsidRPr="00227C92" w:rsidRDefault="005D0162" w:rsidP="00DA49FA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227C92">
        <w:rPr>
          <w:rFonts w:ascii="Times New Roman" w:hAnsi="Times New Roman" w:cs="Times New Roman"/>
          <w:color w:val="000000"/>
          <w:spacing w:val="9"/>
          <w:sz w:val="24"/>
          <w:szCs w:val="24"/>
          <w:shd w:val="clear" w:color="auto" w:fill="FBFBFB"/>
        </w:rPr>
        <w:t>Молекулярная кухня это одно из самых экзотичных и неоднозначных современных направлений кулинарного искусства. Трудно найти человека, который бы ни разу о ней не слышал, но пока очень мало тех людей, кто пробовал настоящие молекулярные блюда в ресторане или практикует их приготовление на собственной кухне</w:t>
      </w:r>
      <w:r w:rsidR="008A7582">
        <w:rPr>
          <w:rFonts w:ascii="Times New Roman" w:hAnsi="Times New Roman" w:cs="Times New Roman"/>
          <w:color w:val="000000"/>
          <w:spacing w:val="9"/>
          <w:sz w:val="24"/>
          <w:szCs w:val="24"/>
          <w:shd w:val="clear" w:color="auto" w:fill="FBFBFB"/>
        </w:rPr>
        <w:t xml:space="preserve"> </w:t>
      </w:r>
      <w:r w:rsidR="008A7582" w:rsidRPr="008A7582">
        <w:rPr>
          <w:rFonts w:ascii="Times New Roman" w:hAnsi="Times New Roman" w:cs="Times New Roman"/>
          <w:color w:val="000000"/>
          <w:spacing w:val="9"/>
          <w:sz w:val="24"/>
          <w:szCs w:val="24"/>
          <w:shd w:val="clear" w:color="auto" w:fill="FBFBFB"/>
        </w:rPr>
        <w:t>[</w:t>
      </w:r>
      <w:r w:rsidR="00D66380">
        <w:rPr>
          <w:rFonts w:ascii="Times New Roman" w:hAnsi="Times New Roman" w:cs="Times New Roman"/>
          <w:color w:val="000000"/>
          <w:spacing w:val="9"/>
          <w:sz w:val="24"/>
          <w:szCs w:val="24"/>
          <w:shd w:val="clear" w:color="auto" w:fill="FBFBFB"/>
        </w:rPr>
        <w:fldChar w:fldCharType="begin"/>
      </w:r>
      <w:r w:rsidR="00D66380">
        <w:rPr>
          <w:rFonts w:ascii="Times New Roman" w:hAnsi="Times New Roman" w:cs="Times New Roman"/>
          <w:color w:val="000000"/>
          <w:spacing w:val="9"/>
          <w:sz w:val="24"/>
          <w:szCs w:val="24"/>
          <w:shd w:val="clear" w:color="auto" w:fill="FBFBFB"/>
        </w:rPr>
        <w:instrText xml:space="preserve"> REF _Ref183068875 \r \h </w:instrText>
      </w:r>
      <w:r w:rsidR="00D66380">
        <w:rPr>
          <w:rFonts w:ascii="Times New Roman" w:hAnsi="Times New Roman" w:cs="Times New Roman"/>
          <w:color w:val="000000"/>
          <w:spacing w:val="9"/>
          <w:sz w:val="24"/>
          <w:szCs w:val="24"/>
          <w:shd w:val="clear" w:color="auto" w:fill="FBFBFB"/>
        </w:rPr>
      </w:r>
      <w:r w:rsidR="00D66380">
        <w:rPr>
          <w:rFonts w:ascii="Times New Roman" w:hAnsi="Times New Roman" w:cs="Times New Roman"/>
          <w:color w:val="000000"/>
          <w:spacing w:val="9"/>
          <w:sz w:val="24"/>
          <w:szCs w:val="24"/>
          <w:shd w:val="clear" w:color="auto" w:fill="FBFBFB"/>
        </w:rPr>
        <w:fldChar w:fldCharType="separate"/>
      </w:r>
      <w:r w:rsidR="00D66380">
        <w:rPr>
          <w:rFonts w:ascii="Times New Roman" w:hAnsi="Times New Roman" w:cs="Times New Roman"/>
          <w:color w:val="000000"/>
          <w:spacing w:val="9"/>
          <w:sz w:val="24"/>
          <w:szCs w:val="24"/>
          <w:shd w:val="clear" w:color="auto" w:fill="FBFBFB"/>
        </w:rPr>
        <w:t>2</w:t>
      </w:r>
      <w:r w:rsidR="00D66380">
        <w:rPr>
          <w:rFonts w:ascii="Times New Roman" w:hAnsi="Times New Roman" w:cs="Times New Roman"/>
          <w:color w:val="000000"/>
          <w:spacing w:val="9"/>
          <w:sz w:val="24"/>
          <w:szCs w:val="24"/>
          <w:shd w:val="clear" w:color="auto" w:fill="FBFBFB"/>
        </w:rPr>
        <w:fldChar w:fldCharType="end"/>
      </w:r>
      <w:r w:rsidR="008A7582" w:rsidRPr="008A7582">
        <w:rPr>
          <w:rFonts w:ascii="Times New Roman" w:hAnsi="Times New Roman" w:cs="Times New Roman"/>
          <w:color w:val="000000"/>
          <w:spacing w:val="9"/>
          <w:sz w:val="24"/>
          <w:szCs w:val="24"/>
          <w:shd w:val="clear" w:color="auto" w:fill="FBFBFB"/>
        </w:rPr>
        <w:t>]</w:t>
      </w:r>
      <w:r w:rsidR="005D39E2" w:rsidRPr="00227C92">
        <w:rPr>
          <w:rFonts w:ascii="Times New Roman" w:hAnsi="Times New Roman" w:cs="Times New Roman"/>
          <w:color w:val="000000"/>
          <w:spacing w:val="9"/>
          <w:sz w:val="24"/>
          <w:szCs w:val="24"/>
          <w:shd w:val="clear" w:color="auto" w:fill="FBFBFB"/>
        </w:rPr>
        <w:t>.</w:t>
      </w:r>
    </w:p>
    <w:p w14:paraId="7DF27B9A" w14:textId="5AFE6B03" w:rsidR="005D39E2" w:rsidRPr="00227C92" w:rsidRDefault="00834409" w:rsidP="00DA49FA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r w:rsidRPr="00227C92">
        <w:rPr>
          <w:color w:val="000000"/>
          <w:spacing w:val="9"/>
        </w:rPr>
        <w:t xml:space="preserve">Прародителем научного метода приготовления пищи был англо-американский ученый и изобретатель Бенджамин Томпсон, живший на рубеже 18 и 19 веков. Он внес большой вклад в изучение явлений </w:t>
      </w:r>
      <w:proofErr w:type="spellStart"/>
      <w:r w:rsidRPr="00227C92">
        <w:rPr>
          <w:color w:val="000000"/>
          <w:spacing w:val="9"/>
        </w:rPr>
        <w:t>термофизики</w:t>
      </w:r>
      <w:proofErr w:type="spellEnd"/>
      <w:r w:rsidRPr="00227C92">
        <w:rPr>
          <w:color w:val="000000"/>
          <w:spacing w:val="9"/>
        </w:rPr>
        <w:t xml:space="preserve"> и изобрел несколько инновационных для своего времени кухонных приборов, в частности — кухонную плиту и гейзерную кофеварку (перколятор).</w:t>
      </w:r>
      <w:r w:rsidR="005D0162" w:rsidRPr="00227C92">
        <w:rPr>
          <w:color w:val="000000"/>
          <w:spacing w:val="9"/>
        </w:rPr>
        <w:t xml:space="preserve"> </w:t>
      </w:r>
      <w:r w:rsidRPr="00227C92">
        <w:rPr>
          <w:color w:val="000000"/>
          <w:spacing w:val="9"/>
        </w:rPr>
        <w:t xml:space="preserve">Бурное развитие фундаментальных и прикладных разделов физики и химии в конце 19 — начале 20 века обеспечило базу для разработки экспериментальной кулинарии, опирающейся на научные знания о молекулярном составе продуктов питания. В 1970-х усилиями британского физика венгерского происхождения Николаса </w:t>
      </w:r>
      <w:proofErr w:type="spellStart"/>
      <w:r w:rsidRPr="00227C92">
        <w:rPr>
          <w:color w:val="000000"/>
          <w:spacing w:val="9"/>
        </w:rPr>
        <w:t>Курти</w:t>
      </w:r>
      <w:proofErr w:type="spellEnd"/>
      <w:r w:rsidRPr="00227C92">
        <w:rPr>
          <w:color w:val="000000"/>
          <w:spacing w:val="9"/>
        </w:rPr>
        <w:t xml:space="preserve"> и французского химика </w:t>
      </w:r>
      <w:proofErr w:type="spellStart"/>
      <w:r w:rsidRPr="00227C92">
        <w:rPr>
          <w:color w:val="000000"/>
          <w:spacing w:val="9"/>
        </w:rPr>
        <w:t>Эрве</w:t>
      </w:r>
      <w:proofErr w:type="spellEnd"/>
      <w:r w:rsidRPr="00227C92">
        <w:rPr>
          <w:color w:val="000000"/>
          <w:spacing w:val="9"/>
        </w:rPr>
        <w:t xml:space="preserve"> Тиса, которых объединило увлечение поварским искусством, появились понятие и термин «молекулярная гастрономия». Ученые занялись изучением физических и химических изменений, происходящих </w:t>
      </w:r>
      <w:r w:rsidR="005D0162" w:rsidRPr="00227C92">
        <w:rPr>
          <w:color w:val="000000"/>
          <w:spacing w:val="9"/>
        </w:rPr>
        <w:t>во время приготовления пищи,</w:t>
      </w:r>
      <w:r w:rsidRPr="00227C92">
        <w:rPr>
          <w:color w:val="000000"/>
          <w:spacing w:val="9"/>
        </w:rPr>
        <w:t xml:space="preserve"> и начали изобретать новые способы создания блюд необычных форм, текстур и вкусов. «Чтобы получить новые необычные гастрономические впечатления, надо выделить соединения, ответственные за запах ингредиента, экстрагировать их водой, а затем превратить эту "еду" в желе. Такое желе можно изменить, придав ему другую текстуру или подкрасив, чтобы получить более аппетитный вид», — писал </w:t>
      </w:r>
      <w:proofErr w:type="spellStart"/>
      <w:r w:rsidRPr="00227C92">
        <w:rPr>
          <w:color w:val="000000"/>
          <w:spacing w:val="9"/>
        </w:rPr>
        <w:t>Эрве</w:t>
      </w:r>
      <w:proofErr w:type="spellEnd"/>
      <w:r w:rsidRPr="00227C92">
        <w:rPr>
          <w:color w:val="000000"/>
          <w:spacing w:val="9"/>
        </w:rPr>
        <w:t xml:space="preserve"> Тис.</w:t>
      </w:r>
    </w:p>
    <w:p w14:paraId="7B6DA989" w14:textId="77777777" w:rsidR="00DA49FA" w:rsidRDefault="00834409" w:rsidP="00DA49FA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r w:rsidRPr="00227C92">
        <w:rPr>
          <w:color w:val="000000"/>
          <w:spacing w:val="9"/>
        </w:rPr>
        <w:t xml:space="preserve">В 1992 году в Италии Николас </w:t>
      </w:r>
      <w:proofErr w:type="spellStart"/>
      <w:r w:rsidRPr="00227C92">
        <w:rPr>
          <w:color w:val="000000"/>
          <w:spacing w:val="9"/>
        </w:rPr>
        <w:t>Курти</w:t>
      </w:r>
      <w:proofErr w:type="spellEnd"/>
      <w:r w:rsidRPr="00227C92">
        <w:rPr>
          <w:color w:val="000000"/>
          <w:spacing w:val="9"/>
        </w:rPr>
        <w:t xml:space="preserve"> и </w:t>
      </w:r>
      <w:proofErr w:type="spellStart"/>
      <w:r w:rsidRPr="00227C92">
        <w:rPr>
          <w:color w:val="000000"/>
          <w:spacing w:val="9"/>
        </w:rPr>
        <w:t>Эрве</w:t>
      </w:r>
      <w:proofErr w:type="spellEnd"/>
      <w:r w:rsidRPr="00227C92">
        <w:rPr>
          <w:color w:val="000000"/>
          <w:spacing w:val="9"/>
        </w:rPr>
        <w:t xml:space="preserve"> Тис провели ряд семинаров для ученых и практикующих поваров под общим названием «Молекулярная и физическая гастрономия». На этих встречах обсуждались новые способы готовки, и было впервые публично озвучено предположение, что благодаря пониманию проходящих во время приготовления пищи физических и химических процессов можно усовершенствовать традиционные поварские приемы. В мировую историю кулинарии вошла знаменитая фраза Николаса </w:t>
      </w:r>
      <w:proofErr w:type="spellStart"/>
      <w:r w:rsidRPr="00227C92">
        <w:rPr>
          <w:color w:val="000000"/>
          <w:spacing w:val="9"/>
        </w:rPr>
        <w:t>Курти</w:t>
      </w:r>
      <w:proofErr w:type="spellEnd"/>
      <w:r w:rsidRPr="00227C92">
        <w:rPr>
          <w:color w:val="000000"/>
          <w:spacing w:val="9"/>
        </w:rPr>
        <w:t>, произнесенная на одном из семинаров: «Беда нашей цивилизации в том, что мы в состоянии измерить температуру атмосферы Венеры, но не представляем, что творится внутри суфле на нашем столе».</w:t>
      </w:r>
      <w:r w:rsidR="005D0162" w:rsidRPr="00227C92">
        <w:rPr>
          <w:color w:val="000000"/>
          <w:spacing w:val="9"/>
        </w:rPr>
        <w:t xml:space="preserve"> </w:t>
      </w:r>
      <w:r w:rsidRPr="00227C92">
        <w:rPr>
          <w:color w:val="000000"/>
          <w:spacing w:val="9"/>
        </w:rPr>
        <w:t xml:space="preserve">На практической части семинаров ученые демонстрировали, как можно приготовить безе в вакуумной камере, сосиски с помощью автомобильного аккумулятора, сделать «Запеченную Аляску» наоборот — холодную снаружи и горячую внутри — с помощью бытовой микроволновой печи. Тогда же </w:t>
      </w:r>
      <w:proofErr w:type="spellStart"/>
      <w:r w:rsidRPr="00227C92">
        <w:rPr>
          <w:color w:val="000000"/>
          <w:spacing w:val="9"/>
        </w:rPr>
        <w:t>Эрве</w:t>
      </w:r>
      <w:proofErr w:type="spellEnd"/>
      <w:r w:rsidRPr="00227C92">
        <w:rPr>
          <w:color w:val="000000"/>
          <w:spacing w:val="9"/>
        </w:rPr>
        <w:t xml:space="preserve"> Тис предложил выделить из ананасового сока фермент, растворяющий белок и с его помощью превратить мясо в жидкое желе. Участники этих научно-практических встреч, воспринявшие философию </w:t>
      </w:r>
      <w:proofErr w:type="spellStart"/>
      <w:r w:rsidRPr="00227C92">
        <w:rPr>
          <w:color w:val="000000"/>
          <w:spacing w:val="9"/>
        </w:rPr>
        <w:t>Курти</w:t>
      </w:r>
      <w:proofErr w:type="spellEnd"/>
      <w:r w:rsidRPr="00227C92">
        <w:rPr>
          <w:color w:val="000000"/>
          <w:spacing w:val="9"/>
        </w:rPr>
        <w:t xml:space="preserve"> и Тиса, стали своего рода футуристами от гастрономии в своем стремлении заменить «архаичные» способы приготовления пищи точно выверенным научным подходом.</w:t>
      </w:r>
      <w:r w:rsidR="005D0162" w:rsidRPr="00227C92">
        <w:rPr>
          <w:color w:val="000000"/>
          <w:spacing w:val="9"/>
        </w:rPr>
        <w:t xml:space="preserve"> </w:t>
      </w:r>
    </w:p>
    <w:p w14:paraId="7D3DD2A8" w14:textId="1D5AFDB6" w:rsidR="00834409" w:rsidRDefault="005D0162" w:rsidP="00DA49FA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r w:rsidRPr="00227C92">
        <w:rPr>
          <w:color w:val="000000"/>
          <w:spacing w:val="9"/>
        </w:rPr>
        <w:t>Т</w:t>
      </w:r>
      <w:r w:rsidR="00834409" w:rsidRPr="00227C92">
        <w:rPr>
          <w:color w:val="000000"/>
          <w:spacing w:val="9"/>
        </w:rPr>
        <w:t xml:space="preserve">ермин «молекулярная кухня» не единственный, наряду с ним в литературе можно встретить понятия «экспериментальная» и «модернистская». В свою очередь, </w:t>
      </w:r>
      <w:proofErr w:type="spellStart"/>
      <w:r w:rsidR="00834409" w:rsidRPr="00227C92">
        <w:rPr>
          <w:color w:val="000000"/>
          <w:spacing w:val="9"/>
        </w:rPr>
        <w:t>Ферран</w:t>
      </w:r>
      <w:proofErr w:type="spellEnd"/>
      <w:r w:rsidR="00834409" w:rsidRPr="00227C92">
        <w:rPr>
          <w:color w:val="000000"/>
          <w:spacing w:val="9"/>
        </w:rPr>
        <w:t xml:space="preserve"> </w:t>
      </w:r>
      <w:proofErr w:type="spellStart"/>
      <w:r w:rsidR="00834409" w:rsidRPr="00227C92">
        <w:rPr>
          <w:color w:val="000000"/>
          <w:spacing w:val="9"/>
        </w:rPr>
        <w:t>Адриа</w:t>
      </w:r>
      <w:proofErr w:type="spellEnd"/>
      <w:r w:rsidR="00834409" w:rsidRPr="00227C92">
        <w:rPr>
          <w:color w:val="000000"/>
          <w:spacing w:val="9"/>
        </w:rPr>
        <w:t xml:space="preserve">, много лет сотрудничавший с </w:t>
      </w:r>
      <w:proofErr w:type="spellStart"/>
      <w:r w:rsidR="00834409" w:rsidRPr="00227C92">
        <w:rPr>
          <w:color w:val="000000"/>
          <w:spacing w:val="9"/>
        </w:rPr>
        <w:t>Эрве</w:t>
      </w:r>
      <w:proofErr w:type="spellEnd"/>
      <w:r w:rsidR="00834409" w:rsidRPr="00227C92">
        <w:rPr>
          <w:color w:val="000000"/>
          <w:spacing w:val="9"/>
        </w:rPr>
        <w:t xml:space="preserve"> Тисом, всем прочим предпочитает термин «</w:t>
      </w:r>
      <w:proofErr w:type="spellStart"/>
      <w:r w:rsidR="00834409" w:rsidRPr="00227C92">
        <w:rPr>
          <w:color w:val="000000"/>
          <w:spacing w:val="9"/>
        </w:rPr>
        <w:t>деконструктивная</w:t>
      </w:r>
      <w:proofErr w:type="spellEnd"/>
      <w:r w:rsidR="00834409" w:rsidRPr="00227C92">
        <w:rPr>
          <w:color w:val="000000"/>
          <w:spacing w:val="9"/>
        </w:rPr>
        <w:t>» или «провокационная», основная ее цель - обнаружение неочевидных связей и контрастирующих между собой вкусов и ароматов, способных удивить и шокировать гостей</w:t>
      </w:r>
      <w:r w:rsidR="00C424B1" w:rsidRPr="00C424B1">
        <w:rPr>
          <w:color w:val="000000"/>
          <w:spacing w:val="9"/>
        </w:rPr>
        <w:t xml:space="preserve"> [</w:t>
      </w:r>
      <w:r w:rsidR="00C424B1">
        <w:rPr>
          <w:color w:val="000000"/>
          <w:spacing w:val="9"/>
        </w:rPr>
        <w:fldChar w:fldCharType="begin"/>
      </w:r>
      <w:r w:rsidR="00C424B1">
        <w:rPr>
          <w:color w:val="000000"/>
          <w:spacing w:val="9"/>
        </w:rPr>
        <w:instrText xml:space="preserve"> REF _Ref183068875 \r \h </w:instrText>
      </w:r>
      <w:r w:rsidR="00C424B1">
        <w:rPr>
          <w:color w:val="000000"/>
          <w:spacing w:val="9"/>
        </w:rPr>
      </w:r>
      <w:r w:rsidR="00C424B1">
        <w:rPr>
          <w:color w:val="000000"/>
          <w:spacing w:val="9"/>
        </w:rPr>
        <w:fldChar w:fldCharType="separate"/>
      </w:r>
      <w:r w:rsidR="00C424B1">
        <w:rPr>
          <w:color w:val="000000"/>
          <w:spacing w:val="9"/>
        </w:rPr>
        <w:t>2</w:t>
      </w:r>
      <w:r w:rsidR="00C424B1">
        <w:rPr>
          <w:color w:val="000000"/>
          <w:spacing w:val="9"/>
        </w:rPr>
        <w:fldChar w:fldCharType="end"/>
      </w:r>
      <w:r w:rsidR="00C424B1" w:rsidRPr="00C424B1">
        <w:rPr>
          <w:color w:val="000000"/>
          <w:spacing w:val="9"/>
        </w:rPr>
        <w:t>]</w:t>
      </w:r>
      <w:r w:rsidR="00834409" w:rsidRPr="00227C92">
        <w:rPr>
          <w:color w:val="000000"/>
          <w:spacing w:val="9"/>
        </w:rPr>
        <w:t>.</w:t>
      </w:r>
    </w:p>
    <w:p w14:paraId="46C3E058" w14:textId="7318682E" w:rsidR="00735EC7" w:rsidRPr="00227C92" w:rsidRDefault="00936EEF" w:rsidP="00735EC7">
      <w:pPr>
        <w:pStyle w:val="a7"/>
        <w:shd w:val="clear" w:color="auto" w:fill="FBFBFB"/>
        <w:spacing w:before="0" w:beforeAutospacing="0" w:after="0" w:afterAutospacing="0"/>
        <w:jc w:val="both"/>
        <w:rPr>
          <w:color w:val="000000"/>
          <w:spacing w:val="9"/>
        </w:rPr>
      </w:pPr>
      <w:hyperlink r:id="rId9" w:history="1">
        <w:r w:rsidR="00735EC7">
          <w:rPr>
            <w:rStyle w:val="a3"/>
            <w:shd w:val="clear" w:color="auto" w:fill="FFFFFF"/>
          </w:rPr>
          <w:t>https://m.ok.ru/group/52428525404246/topic/64576412562774</w:t>
        </w:r>
      </w:hyperlink>
    </w:p>
    <w:p w14:paraId="47C77A28" w14:textId="46E37607" w:rsidR="005D0162" w:rsidRPr="00227C92" w:rsidRDefault="005D0162" w:rsidP="00227C92">
      <w:pPr>
        <w:shd w:val="clear" w:color="auto" w:fill="FBFBFB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</w:p>
    <w:p w14:paraId="4AA62593" w14:textId="77777777" w:rsidR="005D39E2" w:rsidRPr="00227C92" w:rsidRDefault="005D39E2" w:rsidP="00227C92">
      <w:pPr>
        <w:shd w:val="clear" w:color="auto" w:fill="FBFBFB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/>
        </w:rPr>
      </w:pPr>
    </w:p>
    <w:p w14:paraId="525038F1" w14:textId="77777777" w:rsidR="00737F1A" w:rsidRPr="00DA49FA" w:rsidRDefault="00737F1A" w:rsidP="00DA49FA">
      <w:pPr>
        <w:pStyle w:val="2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bookmarkStart w:id="4" w:name="_Toc183068353"/>
      <w:r w:rsidRPr="00DA49F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1.</w:t>
      </w:r>
      <w:r w:rsidR="005C13E5" w:rsidRPr="00DA49F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2</w:t>
      </w:r>
      <w:r w:rsidRPr="00DA49F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Особенности молекулярной кухни</w:t>
      </w:r>
      <w:bookmarkEnd w:id="4"/>
    </w:p>
    <w:p w14:paraId="6AA551A3" w14:textId="77777777" w:rsidR="00737F1A" w:rsidRPr="00227C92" w:rsidRDefault="00737F1A" w:rsidP="00227C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C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блюд молекулярной кухни — это настоящее волшебство. Кажется, что повар делает взмах руки, и на столе у гостей появляется оригинальная, необычная еда. Но на деле не все так просто, как может показаться. Процессы достаточно трудоемки, а некоторые блюда готовятся несколько суток. Чтобы понять, что представляет собой молекулярная кухня, разберем ее основные особенности:</w:t>
      </w:r>
    </w:p>
    <w:p w14:paraId="6339BD1E" w14:textId="77777777" w:rsidR="00737F1A" w:rsidRPr="00227C92" w:rsidRDefault="00737F1A" w:rsidP="00227C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C9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60840" w:rsidRPr="00227C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27C9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Оригинальные формы и удивительные сочетания вкусов. На одном </w:t>
      </w:r>
      <w:hyperlink r:id="rId10" w:history="1">
        <w:r w:rsidRPr="00227C9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блюде</w:t>
        </w:r>
      </w:hyperlink>
      <w:r w:rsidRPr="00227C92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увидеть твердый суп, черный хлеб в виде пены и мясную закуску в форме икры.</w:t>
      </w:r>
    </w:p>
    <w:p w14:paraId="39191F1C" w14:textId="77777777" w:rsidR="00737F1A" w:rsidRPr="00227C92" w:rsidRDefault="00737F1A" w:rsidP="00227C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C9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60840" w:rsidRPr="00227C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27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Новейшие технологии и способы готовки. Например, повара жарят продукты на </w:t>
      </w:r>
      <w:hyperlink r:id="rId11" w:history="1">
        <w:r w:rsidRPr="00227C9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сковородке с антипригарным покрытием</w:t>
        </w:r>
      </w:hyperlink>
      <w:r w:rsidRPr="00227C9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при этом не используют растительное масло. Они готовят на воде. Для сохранения качества готовки в жидкость добавляют специальный сахар, который способствует повышению температуры до 120 градусов.</w:t>
      </w:r>
    </w:p>
    <w:p w14:paraId="13CB4EA4" w14:textId="77777777" w:rsidR="00737F1A" w:rsidRPr="00227C92" w:rsidRDefault="00737F1A" w:rsidP="00227C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C92">
        <w:rPr>
          <w:rFonts w:ascii="Times New Roman" w:eastAsia="Times New Roman" w:hAnsi="Times New Roman" w:cs="Times New Roman"/>
          <w:sz w:val="24"/>
          <w:szCs w:val="24"/>
          <w:lang w:eastAsia="ru-RU"/>
        </w:rPr>
        <w:t>3.Безупречная точность. Следовать рецептам необходимо и в традиционной кулинарии. Но технологии приготовления молекулярной кухни не терпят ошибок даже на один грамм. Поэтому первое время попытки приготовить оригинальные блюда дома зачастую заканчиваются неудачей.</w:t>
      </w:r>
    </w:p>
    <w:p w14:paraId="79949868" w14:textId="77777777" w:rsidR="00737F1A" w:rsidRPr="00227C92" w:rsidRDefault="00737F1A" w:rsidP="00227C92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227C92">
        <w:t xml:space="preserve">4.Применение особого оборудования. В арсенале поваров можно увидеть термостаты </w:t>
      </w:r>
      <w:proofErr w:type="spellStart"/>
      <w:r w:rsidRPr="00227C92">
        <w:t>Sous-vide</w:t>
      </w:r>
      <w:proofErr w:type="spellEnd"/>
      <w:r w:rsidRPr="00227C92">
        <w:t>, аппараты на основе вакуумной технологии, индукционные плиты, пищевые центрифуги, коптильные пистолеты, гомогенизаторы, сифоны, дегидраторы, роторные испарители и многое другое.</w:t>
      </w:r>
    </w:p>
    <w:p w14:paraId="54A7BBC6" w14:textId="178B00CF" w:rsidR="00737F1A" w:rsidRDefault="00737F1A" w:rsidP="00227C9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3F3F3F"/>
        </w:rPr>
      </w:pPr>
      <w:r w:rsidRPr="00227C92">
        <w:t>5.Повышенная трудоемкость и денежные траты.  Для приготовления некоторых блюд требуется несколько суток. Кроме этого, многие, даже домашние рецепты, требуют сложного дорогостоящего оборудования. Поэтому придя в ресторан гастрономической кухни, не удивляйтесь, что цены там значительно выше, чем в классических заведениях</w:t>
      </w:r>
      <w:r w:rsidR="00C424B1" w:rsidRPr="00C424B1">
        <w:t xml:space="preserve"> [</w:t>
      </w:r>
      <w:r w:rsidR="00C424B1">
        <w:fldChar w:fldCharType="begin"/>
      </w:r>
      <w:r w:rsidR="00C424B1">
        <w:instrText xml:space="preserve"> REF _Ref183068875 \r \h </w:instrText>
      </w:r>
      <w:r w:rsidR="00C424B1">
        <w:fldChar w:fldCharType="separate"/>
      </w:r>
      <w:r w:rsidR="00C424B1">
        <w:t>2</w:t>
      </w:r>
      <w:r w:rsidR="00C424B1">
        <w:fldChar w:fldCharType="end"/>
      </w:r>
      <w:r w:rsidR="00C424B1" w:rsidRPr="00C424B1">
        <w:t>]</w:t>
      </w:r>
      <w:r w:rsidRPr="00227C92">
        <w:rPr>
          <w:color w:val="3F3F3F"/>
        </w:rPr>
        <w:t>.</w:t>
      </w:r>
    </w:p>
    <w:p w14:paraId="4AAAB168" w14:textId="437E310E" w:rsidR="00735EC7" w:rsidRPr="00227C92" w:rsidRDefault="00936EEF" w:rsidP="00735EC7">
      <w:pPr>
        <w:pStyle w:val="a7"/>
        <w:shd w:val="clear" w:color="auto" w:fill="FFFFFF"/>
        <w:spacing w:before="0" w:beforeAutospacing="0" w:after="0" w:afterAutospacing="0"/>
        <w:jc w:val="both"/>
        <w:rPr>
          <w:color w:val="3F3F3F"/>
        </w:rPr>
      </w:pPr>
      <w:hyperlink r:id="rId12" w:history="1">
        <w:r w:rsidR="00735EC7">
          <w:rPr>
            <w:rStyle w:val="a3"/>
            <w:shd w:val="clear" w:color="auto" w:fill="FFFFFF"/>
          </w:rPr>
          <w:t>https://m.ok.ru/group/52428525404246/topic/64576412562774</w:t>
        </w:r>
      </w:hyperlink>
    </w:p>
    <w:p w14:paraId="54076EC4" w14:textId="77777777" w:rsidR="002C1158" w:rsidRPr="00DA49FA" w:rsidRDefault="005D39E2" w:rsidP="00DA49FA">
      <w:pPr>
        <w:pStyle w:val="2"/>
        <w:spacing w:before="36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bookmarkStart w:id="5" w:name="_Toc183068354"/>
      <w:r w:rsidRPr="00DA49F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1.</w:t>
      </w:r>
      <w:r w:rsidR="005C13E5" w:rsidRPr="00DA49F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3</w:t>
      </w:r>
      <w:r w:rsidRPr="00DA49F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</w:t>
      </w:r>
      <w:r w:rsidR="002C1158" w:rsidRPr="00DA49F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Основные приемы, применяемые </w:t>
      </w:r>
      <w:r w:rsidRPr="00DA49F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в молекулярной кухне</w:t>
      </w:r>
      <w:bookmarkEnd w:id="5"/>
    </w:p>
    <w:p w14:paraId="3C313509" w14:textId="673F6D33" w:rsidR="002C1158" w:rsidRPr="00227C92" w:rsidRDefault="002C1158" w:rsidP="00227C92">
      <w:pPr>
        <w:shd w:val="clear" w:color="auto" w:fill="FBFBFB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/>
        </w:rPr>
      </w:pPr>
      <w:bookmarkStart w:id="6" w:name="_Toc183068355"/>
      <w:r w:rsidRPr="00227C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принцип приготовления молекулярных блюд — это изменение их химических и физических свойств. Добиться этого помогают следующие приёмы.</w:t>
      </w:r>
      <w:bookmarkEnd w:id="6"/>
    </w:p>
    <w:p w14:paraId="46CC8052" w14:textId="4C3713DC" w:rsidR="005C13E5" w:rsidRPr="00227C92" w:rsidRDefault="00834409" w:rsidP="00227C92">
      <w:pPr>
        <w:shd w:val="clear" w:color="auto" w:fill="FBFBF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</w:pPr>
      <w:proofErr w:type="spellStart"/>
      <w:r w:rsidRPr="00227C92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Эспумизация</w:t>
      </w:r>
      <w:proofErr w:type="spellEnd"/>
      <w:r w:rsidR="00B77057" w:rsidRPr="00227C92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 xml:space="preserve"> (пенообразование)</w:t>
      </w:r>
      <w:r w:rsidR="00DA49FA" w:rsidRPr="00200AD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.</w:t>
      </w:r>
    </w:p>
    <w:p w14:paraId="2E63B2C4" w14:textId="3680008D" w:rsidR="00834409" w:rsidRPr="00227C92" w:rsidRDefault="00834409" w:rsidP="00227C92">
      <w:pPr>
        <w:shd w:val="clear" w:color="auto" w:fill="FBFBF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</w:pPr>
      <w:r w:rsidRPr="00227C9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Распространенный способ превращения твердых и жидких продуктов в устойчивую воздушную пену, при этом все вкусовые свойства продукта или блюда сохраняются на 100%. Блюда, приготовленные методом </w:t>
      </w:r>
      <w:proofErr w:type="spellStart"/>
      <w:proofErr w:type="gramStart"/>
      <w:r w:rsidRPr="00227C92">
        <w:rPr>
          <w:rFonts w:ascii="Times New Roman" w:hAnsi="Times New Roman" w:cs="Times New Roman"/>
          <w:color w:val="000000"/>
          <w:spacing w:val="9"/>
          <w:sz w:val="24"/>
          <w:szCs w:val="24"/>
        </w:rPr>
        <w:t>эспумизации</w:t>
      </w:r>
      <w:proofErr w:type="spellEnd"/>
      <w:proofErr w:type="gramEnd"/>
      <w:r w:rsidRPr="00227C9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являются одними из главных визитных карточек молекулярной кухни. </w:t>
      </w:r>
      <w:r w:rsidR="002C1158" w:rsidRPr="00227C92">
        <w:rPr>
          <w:rFonts w:ascii="Times New Roman" w:hAnsi="Times New Roman" w:cs="Times New Roman"/>
          <w:color w:val="000000"/>
          <w:spacing w:val="9"/>
          <w:sz w:val="24"/>
          <w:szCs w:val="24"/>
        </w:rPr>
        <w:t>Примером является молекулярный</w:t>
      </w:r>
      <w:r w:rsidRPr="00227C9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борщ в виде желе с </w:t>
      </w:r>
      <w:proofErr w:type="spellStart"/>
      <w:r w:rsidRPr="00227C92">
        <w:rPr>
          <w:rFonts w:ascii="Times New Roman" w:hAnsi="Times New Roman" w:cs="Times New Roman"/>
          <w:color w:val="000000"/>
          <w:spacing w:val="9"/>
          <w:sz w:val="24"/>
          <w:szCs w:val="24"/>
        </w:rPr>
        <w:t>эспумой</w:t>
      </w:r>
      <w:proofErr w:type="spellEnd"/>
      <w:r w:rsidRPr="00227C9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из бородинского хлеба. Любое блюдо, приготовленное при помощи </w:t>
      </w:r>
      <w:proofErr w:type="spellStart"/>
      <w:r w:rsidRPr="00227C92">
        <w:rPr>
          <w:rFonts w:ascii="Times New Roman" w:hAnsi="Times New Roman" w:cs="Times New Roman"/>
          <w:color w:val="000000"/>
          <w:spacing w:val="9"/>
          <w:sz w:val="24"/>
          <w:szCs w:val="24"/>
        </w:rPr>
        <w:t>кремера</w:t>
      </w:r>
      <w:proofErr w:type="spellEnd"/>
      <w:r w:rsidRPr="00227C9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- </w:t>
      </w:r>
      <w:proofErr w:type="spellStart"/>
      <w:r w:rsidRPr="00227C92">
        <w:rPr>
          <w:rFonts w:ascii="Times New Roman" w:hAnsi="Times New Roman" w:cs="Times New Roman"/>
          <w:color w:val="000000"/>
          <w:spacing w:val="9"/>
          <w:sz w:val="24"/>
          <w:szCs w:val="24"/>
        </w:rPr>
        <w:t>эспума</w:t>
      </w:r>
      <w:proofErr w:type="spellEnd"/>
      <w:r w:rsidRPr="00227C92">
        <w:rPr>
          <w:rFonts w:ascii="Times New Roman" w:hAnsi="Times New Roman" w:cs="Times New Roman"/>
          <w:color w:val="000000"/>
          <w:spacing w:val="9"/>
          <w:sz w:val="24"/>
          <w:szCs w:val="24"/>
        </w:rPr>
        <w:t>.</w:t>
      </w:r>
    </w:p>
    <w:p w14:paraId="41CDCF09" w14:textId="6EA2E13B" w:rsidR="005C13E5" w:rsidRPr="00227C92" w:rsidRDefault="00834409" w:rsidP="00DA49FA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proofErr w:type="spellStart"/>
      <w:r w:rsidRPr="00227C92">
        <w:rPr>
          <w:b/>
          <w:bCs/>
          <w:color w:val="000000"/>
          <w:spacing w:val="9"/>
        </w:rPr>
        <w:t>Сферификация</w:t>
      </w:r>
      <w:proofErr w:type="spellEnd"/>
      <w:r w:rsidRPr="00227C92">
        <w:rPr>
          <w:b/>
          <w:bCs/>
          <w:color w:val="000000"/>
          <w:spacing w:val="9"/>
        </w:rPr>
        <w:t xml:space="preserve"> и </w:t>
      </w:r>
      <w:proofErr w:type="spellStart"/>
      <w:r w:rsidRPr="00227C92">
        <w:rPr>
          <w:b/>
          <w:bCs/>
          <w:color w:val="000000"/>
          <w:spacing w:val="9"/>
        </w:rPr>
        <w:t>желефикация</w:t>
      </w:r>
      <w:proofErr w:type="spellEnd"/>
      <w:r w:rsidR="00DA49FA">
        <w:rPr>
          <w:b/>
          <w:bCs/>
          <w:color w:val="000000"/>
          <w:spacing w:val="9"/>
        </w:rPr>
        <w:t>.</w:t>
      </w:r>
      <w:r w:rsidR="005D0162" w:rsidRPr="00227C92">
        <w:rPr>
          <w:color w:val="000000"/>
          <w:spacing w:val="9"/>
        </w:rPr>
        <w:t xml:space="preserve"> </w:t>
      </w:r>
    </w:p>
    <w:p w14:paraId="0F8C7134" w14:textId="67A1E8B4" w:rsidR="005D0162" w:rsidRPr="00227C92" w:rsidRDefault="00834409" w:rsidP="00227C92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r w:rsidRPr="00227C92">
        <w:rPr>
          <w:color w:val="000000"/>
          <w:spacing w:val="9"/>
        </w:rPr>
        <w:t>В основе этих похожих по своей сути техник лежит технология превращения продуктов в гель с помощью желатина и альгината натрия — стабилизатора, повышающего вязкость продуктов, получаемого из водорослей ламинарий. Известные всем мармелад и желе, а также искусственная икра делаются по той же самой технологии, но повара создают гораздо более разнообразные и совершенные шедевры — апельсиновые спагетти, съедобные сферы из кофе, икра из виски и т. д.</w:t>
      </w:r>
    </w:p>
    <w:p w14:paraId="19DF7EB5" w14:textId="72D8CDE6" w:rsidR="005C13E5" w:rsidRPr="00227C92" w:rsidRDefault="00834409" w:rsidP="00DA49FA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proofErr w:type="spellStart"/>
      <w:r w:rsidRPr="00227C92">
        <w:rPr>
          <w:b/>
          <w:bCs/>
          <w:color w:val="000000"/>
          <w:spacing w:val="9"/>
        </w:rPr>
        <w:t>Эмульсификация</w:t>
      </w:r>
      <w:proofErr w:type="spellEnd"/>
      <w:r w:rsidR="00B3608B">
        <w:rPr>
          <w:b/>
          <w:bCs/>
          <w:color w:val="000000"/>
          <w:spacing w:val="9"/>
        </w:rPr>
        <w:t>.</w:t>
      </w:r>
    </w:p>
    <w:p w14:paraId="2E0C9CAE" w14:textId="4B48CD28" w:rsidR="00834409" w:rsidRPr="0015190E" w:rsidRDefault="00834409" w:rsidP="00227C92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r w:rsidRPr="00227C92">
        <w:rPr>
          <w:color w:val="000000"/>
          <w:spacing w:val="9"/>
        </w:rPr>
        <w:t xml:space="preserve">В основе этой техники лежит превращение различных продуктов в жидкую эмульсию, состоящую из воды, жиров и других веществ. Фокус в том, что при помощи </w:t>
      </w:r>
      <w:proofErr w:type="spellStart"/>
      <w:r w:rsidRPr="00227C92">
        <w:rPr>
          <w:color w:val="000000"/>
          <w:spacing w:val="9"/>
        </w:rPr>
        <w:t>эмульсификации</w:t>
      </w:r>
      <w:proofErr w:type="spellEnd"/>
      <w:r w:rsidRPr="00227C92">
        <w:rPr>
          <w:color w:val="000000"/>
          <w:spacing w:val="9"/>
        </w:rPr>
        <w:t xml:space="preserve"> поварам удается смешивать даже нерастворимые вещества, для этого применяется соевый </w:t>
      </w:r>
      <w:proofErr w:type="spellStart"/>
      <w:r w:rsidRPr="00227C92">
        <w:rPr>
          <w:color w:val="000000"/>
          <w:spacing w:val="9"/>
        </w:rPr>
        <w:t>лицетин</w:t>
      </w:r>
      <w:proofErr w:type="spellEnd"/>
      <w:r w:rsidRPr="00227C92">
        <w:rPr>
          <w:color w:val="000000"/>
          <w:spacing w:val="9"/>
        </w:rPr>
        <w:t xml:space="preserve"> - натуральная и безопасная для здоровья пищевая добавка. В молекулярной кухне </w:t>
      </w:r>
      <w:proofErr w:type="spellStart"/>
      <w:r w:rsidRPr="00227C92">
        <w:rPr>
          <w:color w:val="000000"/>
          <w:spacing w:val="9"/>
        </w:rPr>
        <w:t>эмульсификацию</w:t>
      </w:r>
      <w:proofErr w:type="spellEnd"/>
      <w:r w:rsidRPr="00227C92">
        <w:rPr>
          <w:color w:val="000000"/>
          <w:spacing w:val="9"/>
        </w:rPr>
        <w:t xml:space="preserve"> используют, </w:t>
      </w:r>
      <w:r w:rsidRPr="00227C92">
        <w:rPr>
          <w:color w:val="000000"/>
          <w:spacing w:val="9"/>
        </w:rPr>
        <w:lastRenderedPageBreak/>
        <w:t>когда нужно добавить нотку аромата и придать нежную текстуру блюду без увеличения его объема. По этому способу делаются винегрет в виде соуса, различные майонезы, десерты и т.д.</w:t>
      </w:r>
      <w:r w:rsidR="0015190E" w:rsidRPr="0015190E">
        <w:rPr>
          <w:color w:val="000000"/>
          <w:spacing w:val="9"/>
        </w:rPr>
        <w:t xml:space="preserve"> </w:t>
      </w:r>
      <w:r w:rsidR="008A7582" w:rsidRPr="008A7582">
        <w:rPr>
          <w:color w:val="000000"/>
          <w:spacing w:val="9"/>
        </w:rPr>
        <w:t>[]</w:t>
      </w:r>
      <w:r w:rsidR="0015190E" w:rsidRPr="0015190E">
        <w:rPr>
          <w:color w:val="000000"/>
          <w:spacing w:val="9"/>
        </w:rPr>
        <w:t>.</w:t>
      </w:r>
    </w:p>
    <w:p w14:paraId="1585722C" w14:textId="3BE7F83D" w:rsidR="003611C7" w:rsidRPr="00227C92" w:rsidRDefault="00834409" w:rsidP="00B3608B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b/>
          <w:bCs/>
          <w:color w:val="000000"/>
          <w:spacing w:val="9"/>
        </w:rPr>
      </w:pPr>
      <w:r w:rsidRPr="00227C92">
        <w:rPr>
          <w:b/>
          <w:bCs/>
          <w:color w:val="000000"/>
          <w:spacing w:val="9"/>
        </w:rPr>
        <w:t>Вакуумная технология</w:t>
      </w:r>
      <w:r w:rsidR="00B3608B">
        <w:rPr>
          <w:b/>
          <w:bCs/>
          <w:color w:val="000000"/>
          <w:spacing w:val="9"/>
        </w:rPr>
        <w:t>.</w:t>
      </w:r>
      <w:r w:rsidRPr="00227C92">
        <w:rPr>
          <w:b/>
          <w:bCs/>
          <w:color w:val="000000"/>
          <w:spacing w:val="9"/>
        </w:rPr>
        <w:t xml:space="preserve"> </w:t>
      </w:r>
    </w:p>
    <w:p w14:paraId="3B79BB15" w14:textId="4D2B158D" w:rsidR="002C1158" w:rsidRPr="00227C92" w:rsidRDefault="00834409" w:rsidP="00227C92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r w:rsidRPr="00227C92">
        <w:rPr>
          <w:color w:val="000000"/>
          <w:spacing w:val="9"/>
        </w:rPr>
        <w:t>Продукты, </w:t>
      </w:r>
      <w:hyperlink r:id="rId13" w:history="1">
        <w:r w:rsidRPr="00227C92">
          <w:rPr>
            <w:color w:val="000000" w:themeColor="text1"/>
            <w:spacing w:val="9"/>
          </w:rPr>
          <w:t>упакованные в вакуумный пакет</w:t>
        </w:r>
      </w:hyperlink>
      <w:r w:rsidRPr="00227C92">
        <w:rPr>
          <w:color w:val="000000" w:themeColor="text1"/>
          <w:spacing w:val="9"/>
        </w:rPr>
        <w:t>,</w:t>
      </w:r>
      <w:r w:rsidRPr="00227C92">
        <w:rPr>
          <w:color w:val="000000"/>
          <w:spacing w:val="9"/>
        </w:rPr>
        <w:t xml:space="preserve"> подвергаются длительной низкотемпературной обработке </w:t>
      </w:r>
      <w:r w:rsidRPr="00227C92">
        <w:rPr>
          <w:color w:val="000000" w:themeColor="text1"/>
          <w:spacing w:val="9"/>
        </w:rPr>
        <w:t>в </w:t>
      </w:r>
      <w:hyperlink r:id="rId14" w:history="1">
        <w:r w:rsidRPr="00227C92">
          <w:rPr>
            <w:color w:val="000000" w:themeColor="text1"/>
            <w:spacing w:val="9"/>
          </w:rPr>
          <w:t>водяных печах</w:t>
        </w:r>
      </w:hyperlink>
      <w:r w:rsidRPr="00227C92">
        <w:rPr>
          <w:color w:val="000000"/>
          <w:spacing w:val="9"/>
        </w:rPr>
        <w:t> или в емкостях, подогреваемых при помощи </w:t>
      </w:r>
      <w:hyperlink r:id="rId15" w:history="1">
        <w:r w:rsidRPr="00227C92">
          <w:rPr>
            <w:color w:val="000000" w:themeColor="text1"/>
            <w:spacing w:val="9"/>
          </w:rPr>
          <w:t>термостата</w:t>
        </w:r>
      </w:hyperlink>
      <w:r w:rsidRPr="00227C92">
        <w:rPr>
          <w:color w:val="000000"/>
          <w:spacing w:val="9"/>
        </w:rPr>
        <w:t>, в результате достигается особая мягкость мяса, сочность рыбы, хрусткость овощей и нежность фруктов. Для того, чтобы подобрать оптимальное время и температуру заготовления продуктов методом су-вид существуют специальные температурные таблицы.</w:t>
      </w:r>
    </w:p>
    <w:p w14:paraId="480AD7D7" w14:textId="6460C64C" w:rsidR="005C13E5" w:rsidRPr="00227C92" w:rsidRDefault="00834409" w:rsidP="00227C92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r w:rsidRPr="00227C92">
        <w:rPr>
          <w:b/>
          <w:bCs/>
          <w:color w:val="000000"/>
          <w:spacing w:val="9"/>
        </w:rPr>
        <w:t>Низкотемпературный метод</w:t>
      </w:r>
      <w:r w:rsidR="00B3608B">
        <w:rPr>
          <w:b/>
          <w:bCs/>
          <w:color w:val="000000"/>
          <w:spacing w:val="9"/>
        </w:rPr>
        <w:t>.</w:t>
      </w:r>
    </w:p>
    <w:p w14:paraId="63072A52" w14:textId="0A7815C6" w:rsidR="00834409" w:rsidRPr="00227C92" w:rsidRDefault="00834409" w:rsidP="00227C92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r w:rsidRPr="00227C92">
        <w:rPr>
          <w:color w:val="000000"/>
          <w:spacing w:val="9"/>
        </w:rPr>
        <w:t xml:space="preserve">Экстремально низкие температуры, достигаемые использованием жидкого азота и сухого льда, применяются при приготовлении мороженого, </w:t>
      </w:r>
      <w:proofErr w:type="spellStart"/>
      <w:r w:rsidRPr="00227C92">
        <w:rPr>
          <w:color w:val="000000"/>
          <w:spacing w:val="9"/>
        </w:rPr>
        <w:t>сорбетов</w:t>
      </w:r>
      <w:proofErr w:type="spellEnd"/>
      <w:r w:rsidRPr="00227C92">
        <w:rPr>
          <w:color w:val="000000"/>
          <w:spacing w:val="9"/>
        </w:rPr>
        <w:t>, муссов, помадок и других похожих десертов. При помощи жидкого азота создаются уникальные холодные муссы, напоминающие по своей текстуре очень легкое, тающее во рту безе. Сухой лед используется не только для приготовления, но и для эффектной подачи блюда. Также широко применяется запекание продуктов при минусовых температурах.</w:t>
      </w:r>
    </w:p>
    <w:p w14:paraId="24EF761D" w14:textId="0F6AC863" w:rsidR="005C13E5" w:rsidRPr="00227C92" w:rsidRDefault="00834409" w:rsidP="00B3608B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b/>
          <w:bCs/>
          <w:color w:val="000000"/>
          <w:spacing w:val="9"/>
        </w:rPr>
      </w:pPr>
      <w:proofErr w:type="spellStart"/>
      <w:r w:rsidRPr="00227C92">
        <w:rPr>
          <w:b/>
          <w:bCs/>
          <w:color w:val="000000"/>
          <w:spacing w:val="9"/>
        </w:rPr>
        <w:t>Трансглютаминаза</w:t>
      </w:r>
      <w:proofErr w:type="spellEnd"/>
      <w:r w:rsidR="00B3608B">
        <w:rPr>
          <w:b/>
          <w:bCs/>
          <w:color w:val="000000"/>
          <w:spacing w:val="9"/>
        </w:rPr>
        <w:t>.</w:t>
      </w:r>
      <w:r w:rsidR="002C1158" w:rsidRPr="00227C92">
        <w:rPr>
          <w:b/>
          <w:bCs/>
          <w:color w:val="000000"/>
          <w:spacing w:val="9"/>
        </w:rPr>
        <w:t xml:space="preserve"> </w:t>
      </w:r>
    </w:p>
    <w:p w14:paraId="119306B6" w14:textId="10405788" w:rsidR="00DE1F20" w:rsidRPr="00227C92" w:rsidRDefault="00834409" w:rsidP="00B3608B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r w:rsidRPr="00227C92">
        <w:rPr>
          <w:color w:val="000000"/>
          <w:spacing w:val="9"/>
        </w:rPr>
        <w:t xml:space="preserve">Заключается в использовании </w:t>
      </w:r>
      <w:proofErr w:type="spellStart"/>
      <w:r w:rsidRPr="00227C92">
        <w:rPr>
          <w:color w:val="000000"/>
          <w:spacing w:val="9"/>
        </w:rPr>
        <w:t>трансглютаминазы</w:t>
      </w:r>
      <w:proofErr w:type="spellEnd"/>
      <w:r w:rsidRPr="00227C92">
        <w:rPr>
          <w:color w:val="000000"/>
          <w:spacing w:val="9"/>
        </w:rPr>
        <w:t xml:space="preserve"> (особых ферментов, способных склеивать мускульные ткани) для моделирования необычных форм блюд из мяса или рыбы. Впервые стали использовать </w:t>
      </w:r>
      <w:proofErr w:type="spellStart"/>
      <w:r w:rsidRPr="00227C92">
        <w:rPr>
          <w:color w:val="000000"/>
          <w:spacing w:val="9"/>
        </w:rPr>
        <w:t>трансглютаминазы</w:t>
      </w:r>
      <w:proofErr w:type="spellEnd"/>
      <w:r w:rsidRPr="00227C92">
        <w:rPr>
          <w:color w:val="000000"/>
          <w:spacing w:val="9"/>
        </w:rPr>
        <w:t xml:space="preserve"> Японцы при производстве крабовых палочек, а потом метод перекочевал на кухни самых престижных мировых ресторанов. Знаменитый амбассадор молекулярной кухни </w:t>
      </w:r>
      <w:proofErr w:type="spellStart"/>
      <w:r w:rsidRPr="00227C92">
        <w:rPr>
          <w:color w:val="000000"/>
          <w:spacing w:val="9"/>
        </w:rPr>
        <w:t>Хестон</w:t>
      </w:r>
      <w:proofErr w:type="spellEnd"/>
      <w:r w:rsidRPr="00227C92">
        <w:rPr>
          <w:color w:val="000000"/>
          <w:spacing w:val="9"/>
        </w:rPr>
        <w:t xml:space="preserve"> Блюменталь называет </w:t>
      </w:r>
      <w:proofErr w:type="spellStart"/>
      <w:r w:rsidRPr="00227C92">
        <w:rPr>
          <w:color w:val="000000"/>
          <w:spacing w:val="9"/>
        </w:rPr>
        <w:t>трансглютаминазу</w:t>
      </w:r>
      <w:proofErr w:type="spellEnd"/>
      <w:r w:rsidRPr="00227C92">
        <w:rPr>
          <w:color w:val="000000"/>
          <w:spacing w:val="9"/>
        </w:rPr>
        <w:t xml:space="preserve"> идеальным «мясным клеем» без побочных эффектов.</w:t>
      </w:r>
    </w:p>
    <w:p w14:paraId="5075353B" w14:textId="0E96387D" w:rsidR="005C13E5" w:rsidRPr="00227C92" w:rsidRDefault="00B77057" w:rsidP="00227C92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color w:val="000000"/>
          <w:spacing w:val="9"/>
        </w:rPr>
      </w:pPr>
      <w:r w:rsidRPr="00227C92">
        <w:rPr>
          <w:color w:val="303030"/>
          <w:spacing w:val="-3"/>
          <w:shd w:val="clear" w:color="auto" w:fill="FFFFFF"/>
        </w:rPr>
        <w:t xml:space="preserve"> </w:t>
      </w:r>
      <w:proofErr w:type="spellStart"/>
      <w:r w:rsidRPr="00227C92">
        <w:rPr>
          <w:b/>
          <w:bCs/>
          <w:color w:val="303030"/>
          <w:spacing w:val="-3"/>
          <w:shd w:val="clear" w:color="auto" w:fill="FFFFFF"/>
        </w:rPr>
        <w:t>Сгущивание</w:t>
      </w:r>
      <w:proofErr w:type="spellEnd"/>
      <w:r w:rsidR="00B3608B">
        <w:rPr>
          <w:b/>
          <w:bCs/>
          <w:color w:val="303030"/>
          <w:spacing w:val="-3"/>
          <w:shd w:val="clear" w:color="auto" w:fill="FFFFFF"/>
        </w:rPr>
        <w:t>.</w:t>
      </w:r>
    </w:p>
    <w:p w14:paraId="3B87EC5B" w14:textId="4B58E4C0" w:rsidR="00B77057" w:rsidRDefault="00DE1F20" w:rsidP="00227C92">
      <w:pPr>
        <w:pStyle w:val="a7"/>
        <w:shd w:val="clear" w:color="auto" w:fill="FBFBFB"/>
        <w:spacing w:before="0" w:beforeAutospacing="0" w:after="0" w:afterAutospacing="0"/>
        <w:ind w:firstLine="709"/>
        <w:jc w:val="both"/>
        <w:rPr>
          <w:rStyle w:val="aa"/>
          <w:b w:val="0"/>
          <w:bCs w:val="0"/>
          <w:color w:val="303030"/>
          <w:spacing w:val="-3"/>
          <w:shd w:val="clear" w:color="auto" w:fill="FFFFFF"/>
        </w:rPr>
      </w:pPr>
      <w:r w:rsidRPr="00227C92">
        <w:rPr>
          <w:color w:val="303030"/>
          <w:spacing w:val="-3"/>
          <w:shd w:val="clear" w:color="auto" w:fill="FFFFFF"/>
        </w:rPr>
        <w:t xml:space="preserve">  </w:t>
      </w:r>
      <w:r w:rsidR="00D60840" w:rsidRPr="00227C92">
        <w:rPr>
          <w:color w:val="303030"/>
          <w:spacing w:val="-3"/>
          <w:shd w:val="clear" w:color="auto" w:fill="FFFFFF"/>
        </w:rPr>
        <w:t xml:space="preserve">   </w:t>
      </w:r>
      <w:r w:rsidRPr="00227C92">
        <w:rPr>
          <w:color w:val="303030"/>
          <w:spacing w:val="-3"/>
          <w:shd w:val="clear" w:color="auto" w:fill="FFFFFF"/>
        </w:rPr>
        <w:t xml:space="preserve"> </w:t>
      </w:r>
      <w:r w:rsidR="00E56409" w:rsidRPr="00227C92">
        <w:rPr>
          <w:color w:val="303030"/>
          <w:spacing w:val="-3"/>
          <w:shd w:val="clear" w:color="auto" w:fill="FFFFFF"/>
        </w:rPr>
        <w:t xml:space="preserve">          </w:t>
      </w:r>
      <w:r w:rsidR="00B77057" w:rsidRPr="00227C92">
        <w:rPr>
          <w:color w:val="303030"/>
          <w:spacing w:val="-3"/>
          <w:shd w:val="clear" w:color="auto" w:fill="FFFFFF"/>
        </w:rPr>
        <w:t xml:space="preserve">В креативной кулинарии техника </w:t>
      </w:r>
      <w:proofErr w:type="spellStart"/>
      <w:r w:rsidR="00B77057" w:rsidRPr="00227C92">
        <w:rPr>
          <w:color w:val="303030"/>
          <w:spacing w:val="-3"/>
          <w:shd w:val="clear" w:color="auto" w:fill="FFFFFF"/>
        </w:rPr>
        <w:t>сгущивания</w:t>
      </w:r>
      <w:proofErr w:type="spellEnd"/>
      <w:r w:rsidR="00B77057" w:rsidRPr="00227C92">
        <w:rPr>
          <w:color w:val="303030"/>
          <w:spacing w:val="-3"/>
          <w:shd w:val="clear" w:color="auto" w:fill="FFFFFF"/>
        </w:rPr>
        <w:t xml:space="preserve"> позволяет достигать невероятных результатов. Соусы получаются мягкими и легкими, потому что в них сохраняется множество воздушных пузырьков. Но настоящие чудеса начинаются, когда </w:t>
      </w:r>
      <w:r w:rsidRPr="00227C92">
        <w:rPr>
          <w:color w:val="303030"/>
          <w:spacing w:val="-3"/>
          <w:shd w:val="clear" w:color="auto" w:fill="FFFFFF"/>
        </w:rPr>
        <w:t>готовятся коктейли</w:t>
      </w:r>
      <w:r w:rsidR="00B77057" w:rsidRPr="00227C92">
        <w:rPr>
          <w:color w:val="303030"/>
          <w:spacing w:val="-3"/>
          <w:shd w:val="clear" w:color="auto" w:fill="FFFFFF"/>
        </w:rPr>
        <w:t xml:space="preserve">. Кусочки фруктов, которые словно "парят" </w:t>
      </w:r>
      <w:r w:rsidRPr="00227C92">
        <w:rPr>
          <w:color w:val="303030"/>
          <w:spacing w:val="-3"/>
          <w:shd w:val="clear" w:color="auto" w:fill="FFFFFF"/>
        </w:rPr>
        <w:t>в напитке</w:t>
      </w:r>
      <w:r w:rsidR="00B77057" w:rsidRPr="00227C92">
        <w:rPr>
          <w:color w:val="303030"/>
          <w:spacing w:val="-3"/>
          <w:shd w:val="clear" w:color="auto" w:fill="FFFFFF"/>
        </w:rPr>
        <w:t xml:space="preserve"> и совершенно игнорируют гравитацию. Для приготовления алкогольных коктейлей также есть множество спецэффектов, в основном для достижения эффекта слоев.</w:t>
      </w:r>
      <w:r w:rsidR="00B77057" w:rsidRPr="00227C92">
        <w:rPr>
          <w:color w:val="303030"/>
          <w:spacing w:val="-3"/>
        </w:rPr>
        <w:t xml:space="preserve"> </w:t>
      </w:r>
      <w:r w:rsidR="00B77057" w:rsidRPr="00227C92">
        <w:rPr>
          <w:color w:val="303030"/>
          <w:spacing w:val="-3"/>
          <w:shd w:val="clear" w:color="auto" w:fill="FFFFFF"/>
        </w:rPr>
        <w:t xml:space="preserve">Молекулярная добавка для техники </w:t>
      </w:r>
      <w:proofErr w:type="spellStart"/>
      <w:r w:rsidR="00B77057" w:rsidRPr="00227C92">
        <w:rPr>
          <w:color w:val="303030"/>
          <w:spacing w:val="-3"/>
          <w:shd w:val="clear" w:color="auto" w:fill="FFFFFF"/>
        </w:rPr>
        <w:t>сгущивания</w:t>
      </w:r>
      <w:proofErr w:type="spellEnd"/>
      <w:r w:rsidR="00B77057" w:rsidRPr="00227C92">
        <w:rPr>
          <w:color w:val="303030"/>
          <w:spacing w:val="-3"/>
          <w:shd w:val="clear" w:color="auto" w:fill="FFFFFF"/>
        </w:rPr>
        <w:t xml:space="preserve"> это</w:t>
      </w:r>
      <w:r w:rsidR="00B77057" w:rsidRPr="00227C92">
        <w:rPr>
          <w:color w:val="303030"/>
          <w:spacing w:val="-3"/>
        </w:rPr>
        <w:t xml:space="preserve"> </w:t>
      </w:r>
      <w:proofErr w:type="spellStart"/>
      <w:r w:rsidR="00B77057" w:rsidRPr="00C424B1">
        <w:rPr>
          <w:rStyle w:val="aa"/>
          <w:b w:val="0"/>
          <w:bCs w:val="0"/>
          <w:color w:val="303030"/>
          <w:spacing w:val="-3"/>
          <w:shd w:val="clear" w:color="auto" w:fill="FFFFFF"/>
        </w:rPr>
        <w:t>ксантановая</w:t>
      </w:r>
      <w:proofErr w:type="spellEnd"/>
      <w:r w:rsidR="00B77057" w:rsidRPr="00C424B1">
        <w:rPr>
          <w:rStyle w:val="aa"/>
          <w:b w:val="0"/>
          <w:bCs w:val="0"/>
          <w:color w:val="303030"/>
          <w:spacing w:val="-3"/>
          <w:shd w:val="clear" w:color="auto" w:fill="FFFFFF"/>
        </w:rPr>
        <w:t xml:space="preserve"> смола</w:t>
      </w:r>
      <w:r w:rsidR="00C424B1" w:rsidRPr="00735EC7">
        <w:rPr>
          <w:rStyle w:val="aa"/>
          <w:color w:val="303030"/>
          <w:spacing w:val="-3"/>
          <w:shd w:val="clear" w:color="auto" w:fill="FFFFFF"/>
        </w:rPr>
        <w:t xml:space="preserve"> </w:t>
      </w:r>
      <w:r w:rsidR="00C424B1" w:rsidRPr="00735EC7">
        <w:rPr>
          <w:rStyle w:val="aa"/>
          <w:b w:val="0"/>
          <w:bCs w:val="0"/>
          <w:color w:val="303030"/>
          <w:spacing w:val="-3"/>
          <w:shd w:val="clear" w:color="auto" w:fill="FFFFFF"/>
        </w:rPr>
        <w:t>[</w:t>
      </w:r>
      <w:r w:rsidR="00C424B1" w:rsidRPr="00C424B1">
        <w:rPr>
          <w:rStyle w:val="aa"/>
          <w:b w:val="0"/>
          <w:bCs w:val="0"/>
          <w:color w:val="303030"/>
          <w:spacing w:val="-3"/>
          <w:shd w:val="clear" w:color="auto" w:fill="FFFFFF"/>
          <w:lang w:val="en-US"/>
        </w:rPr>
        <w:fldChar w:fldCharType="begin"/>
      </w:r>
      <w:r w:rsidR="00C424B1" w:rsidRPr="00735EC7">
        <w:rPr>
          <w:rStyle w:val="aa"/>
          <w:b w:val="0"/>
          <w:bCs w:val="0"/>
          <w:color w:val="303030"/>
          <w:spacing w:val="-3"/>
          <w:shd w:val="clear" w:color="auto" w:fill="FFFFFF"/>
        </w:rPr>
        <w:instrText xml:space="preserve"> </w:instrText>
      </w:r>
      <w:r w:rsidR="00C424B1" w:rsidRPr="00C424B1">
        <w:rPr>
          <w:rStyle w:val="aa"/>
          <w:b w:val="0"/>
          <w:bCs w:val="0"/>
          <w:color w:val="303030"/>
          <w:spacing w:val="-3"/>
          <w:shd w:val="clear" w:color="auto" w:fill="FFFFFF"/>
          <w:lang w:val="en-US"/>
        </w:rPr>
        <w:instrText>REF</w:instrText>
      </w:r>
      <w:r w:rsidR="00C424B1" w:rsidRPr="00735EC7">
        <w:rPr>
          <w:rStyle w:val="aa"/>
          <w:b w:val="0"/>
          <w:bCs w:val="0"/>
          <w:color w:val="303030"/>
          <w:spacing w:val="-3"/>
          <w:shd w:val="clear" w:color="auto" w:fill="FFFFFF"/>
        </w:rPr>
        <w:instrText xml:space="preserve"> _</w:instrText>
      </w:r>
      <w:r w:rsidR="00C424B1" w:rsidRPr="00C424B1">
        <w:rPr>
          <w:rStyle w:val="aa"/>
          <w:b w:val="0"/>
          <w:bCs w:val="0"/>
          <w:color w:val="303030"/>
          <w:spacing w:val="-3"/>
          <w:shd w:val="clear" w:color="auto" w:fill="FFFFFF"/>
          <w:lang w:val="en-US"/>
        </w:rPr>
        <w:instrText>Ref</w:instrText>
      </w:r>
      <w:r w:rsidR="00C424B1" w:rsidRPr="00735EC7">
        <w:rPr>
          <w:rStyle w:val="aa"/>
          <w:b w:val="0"/>
          <w:bCs w:val="0"/>
          <w:color w:val="303030"/>
          <w:spacing w:val="-3"/>
          <w:shd w:val="clear" w:color="auto" w:fill="FFFFFF"/>
        </w:rPr>
        <w:instrText>183068832 \</w:instrText>
      </w:r>
      <w:r w:rsidR="00C424B1" w:rsidRPr="00C424B1">
        <w:rPr>
          <w:rStyle w:val="aa"/>
          <w:b w:val="0"/>
          <w:bCs w:val="0"/>
          <w:color w:val="303030"/>
          <w:spacing w:val="-3"/>
          <w:shd w:val="clear" w:color="auto" w:fill="FFFFFF"/>
          <w:lang w:val="en-US"/>
        </w:rPr>
        <w:instrText>r</w:instrText>
      </w:r>
      <w:r w:rsidR="00C424B1" w:rsidRPr="00735EC7">
        <w:rPr>
          <w:rStyle w:val="aa"/>
          <w:b w:val="0"/>
          <w:bCs w:val="0"/>
          <w:color w:val="303030"/>
          <w:spacing w:val="-3"/>
          <w:shd w:val="clear" w:color="auto" w:fill="FFFFFF"/>
        </w:rPr>
        <w:instrText xml:space="preserve"> \</w:instrText>
      </w:r>
      <w:r w:rsidR="00C424B1" w:rsidRPr="00C424B1">
        <w:rPr>
          <w:rStyle w:val="aa"/>
          <w:b w:val="0"/>
          <w:bCs w:val="0"/>
          <w:color w:val="303030"/>
          <w:spacing w:val="-3"/>
          <w:shd w:val="clear" w:color="auto" w:fill="FFFFFF"/>
          <w:lang w:val="en-US"/>
        </w:rPr>
        <w:instrText>h</w:instrText>
      </w:r>
      <w:r w:rsidR="00C424B1" w:rsidRPr="00735EC7">
        <w:rPr>
          <w:rStyle w:val="aa"/>
          <w:b w:val="0"/>
          <w:bCs w:val="0"/>
          <w:color w:val="303030"/>
          <w:spacing w:val="-3"/>
          <w:shd w:val="clear" w:color="auto" w:fill="FFFFFF"/>
        </w:rPr>
        <w:instrText xml:space="preserve">  \* </w:instrText>
      </w:r>
      <w:r w:rsidR="00C424B1">
        <w:rPr>
          <w:rStyle w:val="aa"/>
          <w:b w:val="0"/>
          <w:bCs w:val="0"/>
          <w:color w:val="303030"/>
          <w:spacing w:val="-3"/>
          <w:shd w:val="clear" w:color="auto" w:fill="FFFFFF"/>
          <w:lang w:val="en-US"/>
        </w:rPr>
        <w:instrText>MERGEFORMAT</w:instrText>
      </w:r>
      <w:r w:rsidR="00C424B1" w:rsidRPr="00735EC7">
        <w:rPr>
          <w:rStyle w:val="aa"/>
          <w:b w:val="0"/>
          <w:bCs w:val="0"/>
          <w:color w:val="303030"/>
          <w:spacing w:val="-3"/>
          <w:shd w:val="clear" w:color="auto" w:fill="FFFFFF"/>
        </w:rPr>
        <w:instrText xml:space="preserve"> </w:instrText>
      </w:r>
      <w:r w:rsidR="00C424B1" w:rsidRPr="00C424B1">
        <w:rPr>
          <w:rStyle w:val="aa"/>
          <w:b w:val="0"/>
          <w:bCs w:val="0"/>
          <w:color w:val="303030"/>
          <w:spacing w:val="-3"/>
          <w:shd w:val="clear" w:color="auto" w:fill="FFFFFF"/>
          <w:lang w:val="en-US"/>
        </w:rPr>
      </w:r>
      <w:r w:rsidR="00C424B1" w:rsidRPr="00C424B1">
        <w:rPr>
          <w:rStyle w:val="aa"/>
          <w:b w:val="0"/>
          <w:bCs w:val="0"/>
          <w:color w:val="303030"/>
          <w:spacing w:val="-3"/>
          <w:shd w:val="clear" w:color="auto" w:fill="FFFFFF"/>
          <w:lang w:val="en-US"/>
        </w:rPr>
        <w:fldChar w:fldCharType="separate"/>
      </w:r>
      <w:r w:rsidR="00C424B1" w:rsidRPr="00735EC7">
        <w:rPr>
          <w:rStyle w:val="aa"/>
          <w:b w:val="0"/>
          <w:bCs w:val="0"/>
          <w:color w:val="303030"/>
          <w:spacing w:val="-3"/>
          <w:shd w:val="clear" w:color="auto" w:fill="FFFFFF"/>
        </w:rPr>
        <w:t>3</w:t>
      </w:r>
      <w:r w:rsidR="00C424B1" w:rsidRPr="00C424B1">
        <w:rPr>
          <w:rStyle w:val="aa"/>
          <w:b w:val="0"/>
          <w:bCs w:val="0"/>
          <w:color w:val="303030"/>
          <w:spacing w:val="-3"/>
          <w:shd w:val="clear" w:color="auto" w:fill="FFFFFF"/>
          <w:lang w:val="en-US"/>
        </w:rPr>
        <w:fldChar w:fldCharType="end"/>
      </w:r>
      <w:r w:rsidR="00C424B1" w:rsidRPr="00735EC7">
        <w:rPr>
          <w:rStyle w:val="aa"/>
          <w:b w:val="0"/>
          <w:bCs w:val="0"/>
          <w:color w:val="303030"/>
          <w:spacing w:val="-3"/>
          <w:shd w:val="clear" w:color="auto" w:fill="FFFFFF"/>
        </w:rPr>
        <w:t>]</w:t>
      </w:r>
      <w:r w:rsidR="00B77057" w:rsidRPr="00C424B1">
        <w:rPr>
          <w:rStyle w:val="aa"/>
          <w:b w:val="0"/>
          <w:bCs w:val="0"/>
          <w:color w:val="303030"/>
          <w:spacing w:val="-3"/>
          <w:shd w:val="clear" w:color="auto" w:fill="FFFFFF"/>
        </w:rPr>
        <w:t>.</w:t>
      </w:r>
    </w:p>
    <w:p w14:paraId="2C4C838D" w14:textId="270DCD9E" w:rsidR="00735EC7" w:rsidRPr="00227C92" w:rsidRDefault="00936EEF" w:rsidP="00735EC7">
      <w:pPr>
        <w:pStyle w:val="a7"/>
        <w:shd w:val="clear" w:color="auto" w:fill="FBFBFB"/>
        <w:spacing w:before="0" w:beforeAutospacing="0" w:after="0" w:afterAutospacing="0"/>
        <w:jc w:val="both"/>
        <w:rPr>
          <w:color w:val="303030"/>
          <w:spacing w:val="-3"/>
          <w:shd w:val="clear" w:color="auto" w:fill="FFFFFF"/>
        </w:rPr>
      </w:pPr>
      <w:hyperlink r:id="rId16" w:history="1">
        <w:r w:rsidR="00735EC7">
          <w:rPr>
            <w:rStyle w:val="a3"/>
            <w:shd w:val="clear" w:color="auto" w:fill="FFFFFF"/>
          </w:rPr>
          <w:t>https://m.ok.ru/group/52428525404246/topic/64576412562774</w:t>
        </w:r>
      </w:hyperlink>
    </w:p>
    <w:p w14:paraId="2840E6F3" w14:textId="77777777" w:rsidR="00CD49BB" w:rsidRPr="00B3608B" w:rsidRDefault="005D39E2" w:rsidP="00B3608B">
      <w:pPr>
        <w:pStyle w:val="2"/>
        <w:spacing w:before="360" w:after="24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Hlk180000347"/>
      <w:bookmarkStart w:id="8" w:name="_Toc183068356"/>
      <w:r w:rsidRPr="00B3608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1.</w:t>
      </w:r>
      <w:r w:rsidR="005C13E5" w:rsidRPr="00B3608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4</w:t>
      </w:r>
      <w:r w:rsidRPr="00B3608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П</w:t>
      </w:r>
      <w:r w:rsidR="00CD49BB" w:rsidRPr="00B3608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ищевые добавки</w:t>
      </w:r>
      <w:r w:rsidRPr="00B3608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в молекулярной кухне:</w:t>
      </w:r>
      <w:r w:rsidR="00CD49BB" w:rsidRPr="00B3608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</w:t>
      </w:r>
      <w:r w:rsidRPr="00B3608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вред или польза?</w:t>
      </w:r>
      <w:bookmarkEnd w:id="7"/>
      <w:bookmarkEnd w:id="8"/>
    </w:p>
    <w:p w14:paraId="5CE8CDB2" w14:textId="41EB8312" w:rsidR="00973A6A" w:rsidRPr="00227C92" w:rsidRDefault="00CD49BB" w:rsidP="00227C92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Незнакомые названия ингредиентов и пищевых добавок, добавляемых в молекулярные блюда для получения причудливых форм, текстур, ароматов и цветов невольно наводят на мысль, что это не натуральная и не здоровая пища, нафаршированная химией. Однако это не более чем заблуждение. Молекулярная пища, как и любое другое вещество на планете Земля, состоит из химических элементов, в число которых входят естественные красители, усилители вкуса и аромата, консерванты и т. д. </w:t>
      </w:r>
      <w:r w:rsidR="00FF0102" w:rsidRPr="00227C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приготовления молекулярной кухни используются естественные химические элементы и натуральные соединения, которые встречаются в привычной нам еде. </w:t>
      </w:r>
      <w:r w:rsidR="00FF0102"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Приведём</w:t>
      </w: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="00FF0102"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несколько </w:t>
      </w: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примеров</w:t>
      </w:r>
      <w:r w:rsidR="00FF0102"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:</w:t>
      </w:r>
    </w:p>
    <w:p w14:paraId="6A280233" w14:textId="03101465" w:rsidR="00CD49BB" w:rsidRPr="00227C92" w:rsidRDefault="00CD49BB" w:rsidP="00227C92">
      <w:pPr>
        <w:shd w:val="clear" w:color="auto" w:fill="FBFBF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1.</w:t>
      </w:r>
      <w:r w:rsidR="00E92C77"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Альгинат натрия (обозначается как добавка Е401) — это абсолютно натуральное, безвредное для здоровья вещество, которое получают из водорослей ламинарии. В пищевой промышленности оно используется с 19 века для создания желе, гелей, сгущения жидкостей и стабилизации эмульсий.</w:t>
      </w:r>
    </w:p>
    <w:p w14:paraId="1BE944E2" w14:textId="1AEB2BC7" w:rsidR="00CD49BB" w:rsidRPr="00227C92" w:rsidRDefault="00CD49BB" w:rsidP="00B3608B">
      <w:pPr>
        <w:shd w:val="clear" w:color="auto" w:fill="FBFBF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lastRenderedPageBreak/>
        <w:t>2.</w:t>
      </w:r>
      <w:r w:rsidR="00E92C77"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Хлорид кальция (обозначается как добавка Е509) относится к разряду естественных эмульгаторов, и одновременно считается лекарственным веществом, восполняющим нехватку этой соли в организме. Хлорид кальция выводит токсины из организма, облегчает воспалительные и аллергические реакции организма, препараты на его основе продаются в аптеках для приема внутрь.</w:t>
      </w:r>
    </w:p>
    <w:p w14:paraId="5F044A39" w14:textId="77777777" w:rsidR="00FF0102" w:rsidRPr="00227C92" w:rsidRDefault="00E92C77" w:rsidP="00227C92">
      <w:pPr>
        <w:shd w:val="clear" w:color="auto" w:fill="FBFBF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        </w:t>
      </w:r>
      <w:r w:rsidR="00CD49BB"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3.</w:t>
      </w: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="00CD49BB"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Лецитин (соевый, подсолнечный) — натуральное вещество, получаемое из растительных масел, его аналог животного происхождения в большом количестве содержится в яичных желтка. Лецитин можно без преувеличения назвать топливом человеческого организма, т. к. его основа — фосфолипиды, являются строительным материалом для мембран и клеток.</w:t>
      </w:r>
    </w:p>
    <w:p w14:paraId="42A0486B" w14:textId="4AFB36E7" w:rsidR="00CD49BB" w:rsidRPr="00227C92" w:rsidRDefault="00FF0102" w:rsidP="00227C92">
      <w:pPr>
        <w:shd w:val="clear" w:color="auto" w:fill="FBFBF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4.</w:t>
      </w:r>
      <w:r w:rsidR="003F0BF1"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="00CD49BB"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Жидкий азот, который используется для быстрого замораживания блюд и их эффектной подачи в газообразном состоянии является основной составляющей воздуха, которым мы дышим.</w:t>
      </w:r>
    </w:p>
    <w:p w14:paraId="1A07174D" w14:textId="54B7020C" w:rsidR="00EA723A" w:rsidRPr="00227C92" w:rsidRDefault="00CD49BB" w:rsidP="00227C92">
      <w:pPr>
        <w:shd w:val="clear" w:color="auto" w:fill="FBFBF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Методика приготовления блюд также свидетельствует в пользу того, что молекулярная кухня — это здоровая кухня. Примером могут служить блюда, приготовленные в су-виде. Благодаря приготовлению в вакууме без соприкосновения с кислородом и при низких температурах получается блюдо с натуральным вкусом и внешним видом, при этом сохранившее большую часть питательных веществ, разрушающихся при традиционной тепловой обработке.</w:t>
      </w:r>
      <w:r w:rsidR="00FF0102"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Таким образом, во всех процессах приготовления блюд молекулярной кухни нет ничего сверхъестественного и опасного, чего стоило бы реально </w:t>
      </w:r>
      <w:r w:rsidR="00735EC7"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опасаться</w:t>
      </w:r>
      <w:r w:rsidR="00735EC7" w:rsidRPr="00C424B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[</w:t>
      </w:r>
      <w:r w:rsidR="00C424B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fldChar w:fldCharType="begin"/>
      </w:r>
      <w:r w:rsidR="00C424B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instrText xml:space="preserve"> REF _Ref183068829 \r \h </w:instrText>
      </w:r>
      <w:r w:rsidR="00C424B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r>
      <w:r w:rsidR="00C424B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fldChar w:fldCharType="separate"/>
      </w:r>
      <w:r w:rsidR="00C424B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1</w:t>
      </w:r>
      <w:r w:rsidR="00C424B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fldChar w:fldCharType="end"/>
      </w:r>
      <w:r w:rsidR="00C424B1" w:rsidRPr="00C424B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]</w:t>
      </w:r>
      <w:r w:rsidRPr="00227C9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.</w:t>
      </w:r>
    </w:p>
    <w:p w14:paraId="0486EE48" w14:textId="2FCBAC85" w:rsidR="00B3608B" w:rsidRDefault="00936EEF" w:rsidP="00735EC7">
      <w:pPr>
        <w:shd w:val="clear" w:color="auto" w:fill="FBFBFB"/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7" w:history="1">
        <w:r w:rsidR="00735EC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https://m.ok.ru/group/52428525404246/topic/64576412562774</w:t>
        </w:r>
      </w:hyperlink>
    </w:p>
    <w:p w14:paraId="33A63A0B" w14:textId="0D658503" w:rsidR="006522D2" w:rsidRDefault="006522D2" w:rsidP="00735EC7">
      <w:pPr>
        <w:shd w:val="clear" w:color="auto" w:fill="FBFBFB"/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AC788B" w14:textId="7D76481B" w:rsidR="006522D2" w:rsidRPr="006522D2" w:rsidRDefault="006522D2" w:rsidP="00735EC7">
      <w:p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  <w:lang w:eastAsia="ru-RU"/>
        </w:rPr>
      </w:pPr>
      <w:r w:rsidRPr="006522D2">
        <w:rPr>
          <w:rStyle w:val="a3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  <w:t>1.5 Рестораны с молекулярной кухней.</w:t>
      </w:r>
    </w:p>
    <w:p w14:paraId="56464FFC" w14:textId="58E3FD6C" w:rsidR="002E02A1" w:rsidRDefault="002E02A1" w:rsidP="002E02A1">
      <w:pP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14:paraId="3D7E09FA" w14:textId="2545EB57" w:rsidR="002E02A1" w:rsidRPr="006522D2" w:rsidRDefault="000624D2" w:rsidP="006522D2">
      <w:pPr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Впервые лучшим рестораном мира в 2002 году было назван </w:t>
      </w:r>
      <w:proofErr w:type="spellStart"/>
      <w:proofErr w:type="gram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elBulli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,</w:t>
      </w:r>
      <w:proofErr w:type="gram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принадлежащий знаменитому 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молекулярщику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Феррана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Адрия . С тех пор он не переставал быть лидером отрасли. В Москве лучшие рестораны молекулярной кухни принадлежат Анатолию Комму. Например, в ресторане «Варвары» он сделал ставку на максимально обезжиренной пище с насыщенным вкусом и не прогадал, заведение процветает. В Петербурге попробовать блюда с «научным подходом» можно в ресторане 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Grand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Cru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</w:t>
      </w:r>
      <w:proofErr w:type="gram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США в ресторане 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Alinea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можно попробовать коронное блюдо главного гуру американской молекулярной кухни Гранта 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Ашаца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желе из можжевеловых ягод. В британском </w:t>
      </w:r>
      <w:proofErr w:type="gramStart"/>
      <w:r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городе</w:t>
      </w:r>
      <w:proofErr w:type="gram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Брей в ресторане 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Fat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Duck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повара-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молекулярщики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колдуют над ингредиентами прямо на глазах гостей. Ресторан 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Nihonryori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RyuGin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Сейджи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Ямамото считается одним из лучших ресторанов </w:t>
      </w:r>
      <w:proofErr w:type="gram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Токио ,</w:t>
      </w:r>
      <w:proofErr w:type="gram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 блюдо «Дикая утка на гриле с ароматом соломы» – самое знаменитое в Японии. Ресторана </w:t>
      </w:r>
      <w:proofErr w:type="spellStart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Noma</w:t>
      </w:r>
      <w:proofErr w:type="spellEnd"/>
      <w:r w:rsidR="006522D2" w:rsidRPr="006522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Копенгагене удивляет посетителей странными ингредиентами вроде яиц чаек, камыша и муравьев, столами без скатертей и полным отсутствием столовых приборов.</w:t>
      </w:r>
    </w:p>
    <w:p w14:paraId="7E5A97E9" w14:textId="77777777" w:rsidR="002E02A1" w:rsidRDefault="002E02A1" w:rsidP="002E02A1">
      <w:pP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14:paraId="15CF7D97" w14:textId="6D025750" w:rsidR="002E02A1" w:rsidRDefault="002E02A1" w:rsidP="002E02A1">
      <w:pPr>
        <w:tabs>
          <w:tab w:val="left" w:pos="1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ab/>
      </w:r>
    </w:p>
    <w:p w14:paraId="11EA843B" w14:textId="5421F622" w:rsidR="002E02A1" w:rsidRDefault="00227C92" w:rsidP="002E02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</w:pPr>
      <w:r w:rsidRPr="002E02A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2E02A1" w:rsidRPr="002E02A1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lastRenderedPageBreak/>
        <w:t>Глава 2</w:t>
      </w:r>
    </w:p>
    <w:p w14:paraId="35EC4F98" w14:textId="45B63A82" w:rsidR="00D60CC4" w:rsidRDefault="00D60CC4" w:rsidP="002E02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</w:pPr>
    </w:p>
    <w:p w14:paraId="7AEF6138" w14:textId="4AA5DD81" w:rsidR="00D60CC4" w:rsidRPr="00D60CC4" w:rsidRDefault="00D60CC4" w:rsidP="00193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2E02A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      Начну свою практическую работу с того, что сделаю акцент, на том, что молекулярная кухня — это необычный вид кухни, который вызывает восторг и удивление.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Хотя</w:t>
      </w:r>
      <w:r w:rsidRPr="00D60C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особых, дорогостоящих приспособлений для молекулярной кухни у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меня</w:t>
      </w:r>
      <w:r w:rsidRPr="00D60C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я</w:t>
      </w:r>
      <w:r w:rsidRPr="00D60C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попыта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юсь</w:t>
      </w:r>
      <w:r w:rsidRPr="00D60C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приготовить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несколько </w:t>
      </w:r>
      <w:r w:rsidRPr="00D60C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блюд, не используя инновационных устройств, так сказать, «домашним» способо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м.</w:t>
      </w:r>
      <w:r w:rsidRPr="00D60C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14:paraId="0ED289A7" w14:textId="283D98AD" w:rsidR="002E02A1" w:rsidRDefault="00D60CC4" w:rsidP="00193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      </w:t>
      </w:r>
      <w:r w:rsidR="002E02A1" w:rsidRPr="002E02A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В своей практической части я хотела бы рассказать, как я создавала свои собственные блюда. Для этого, я собрала необходимые продукты для создания нового шедевра.</w:t>
      </w:r>
      <w:bookmarkStart w:id="9" w:name="_Toc183068358"/>
    </w:p>
    <w:p w14:paraId="77BDAEAF" w14:textId="055404D1" w:rsidR="002E02A1" w:rsidRDefault="002E02A1" w:rsidP="00193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14:paraId="034971C3" w14:textId="77777777" w:rsidR="002E02A1" w:rsidRPr="002E02A1" w:rsidRDefault="002E02A1" w:rsidP="000E3F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14:paraId="6E3D5156" w14:textId="1C084E14" w:rsidR="002E02A1" w:rsidRPr="006D0D85" w:rsidRDefault="002E02A1" w:rsidP="000E3FD8">
      <w:pPr>
        <w:shd w:val="clear" w:color="auto" w:fill="FBFBFB"/>
        <w:spacing w:after="0" w:line="240" w:lineRule="auto"/>
        <w:ind w:right="851" w:hanging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0D85">
        <w:rPr>
          <w:rFonts w:ascii="Times New Roman" w:hAnsi="Times New Roman" w:cs="Times New Roman"/>
          <w:sz w:val="24"/>
          <w:szCs w:val="24"/>
          <w:u w:val="single"/>
        </w:rPr>
        <w:t>1.</w:t>
      </w:r>
      <w:bookmarkStart w:id="10" w:name="_Hlk187246619"/>
      <w:r w:rsidRPr="006D0D85">
        <w:rPr>
          <w:rFonts w:ascii="Times New Roman" w:hAnsi="Times New Roman" w:cs="Times New Roman"/>
          <w:sz w:val="24"/>
          <w:szCs w:val="24"/>
          <w:u w:val="single"/>
        </w:rPr>
        <w:t>Солено-морковный мармелад</w:t>
      </w:r>
      <w:bookmarkEnd w:id="10"/>
    </w:p>
    <w:p w14:paraId="416631CD" w14:textId="77777777" w:rsidR="002E02A1" w:rsidRPr="006D0D85" w:rsidRDefault="002E02A1" w:rsidP="001934EF">
      <w:pPr>
        <w:shd w:val="clear" w:color="auto" w:fill="FBFBFB"/>
        <w:spacing w:after="0" w:line="240" w:lineRule="auto"/>
        <w:ind w:left="-142" w:right="851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187262504"/>
      <w:r w:rsidRPr="006D0D85"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12" w:name="_Hlk186662994"/>
      <w:r w:rsidRPr="006D0D85">
        <w:rPr>
          <w:rFonts w:ascii="Times New Roman" w:hAnsi="Times New Roman" w:cs="Times New Roman"/>
          <w:sz w:val="24"/>
          <w:szCs w:val="24"/>
        </w:rPr>
        <w:t>Для того, чтобы приготовить первое блюдо мне понадобились следующие ингредиенты (фото 1):</w:t>
      </w:r>
      <w:bookmarkEnd w:id="12"/>
    </w:p>
    <w:p w14:paraId="08914C22" w14:textId="3654E509" w:rsidR="002E02A1" w:rsidRPr="006D0D85" w:rsidRDefault="002E02A1" w:rsidP="000E3FD8">
      <w:pPr>
        <w:pStyle w:val="a8"/>
        <w:numPr>
          <w:ilvl w:val="0"/>
          <w:numId w:val="12"/>
        </w:numPr>
        <w:shd w:val="clear" w:color="auto" w:fill="FBFBFB"/>
        <w:spacing w:after="0" w:line="24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  <w:r w:rsidRPr="006D0D85">
        <w:rPr>
          <w:rFonts w:ascii="Times New Roman" w:hAnsi="Times New Roman" w:cs="Times New Roman"/>
          <w:sz w:val="24"/>
          <w:szCs w:val="24"/>
        </w:rPr>
        <w:t>морковь 1 шт.</w:t>
      </w:r>
    </w:p>
    <w:p w14:paraId="492272D7" w14:textId="71E35139" w:rsidR="002E02A1" w:rsidRPr="006D0D85" w:rsidRDefault="002E02A1" w:rsidP="000E3FD8">
      <w:pPr>
        <w:pStyle w:val="a8"/>
        <w:numPr>
          <w:ilvl w:val="0"/>
          <w:numId w:val="12"/>
        </w:numPr>
        <w:shd w:val="clear" w:color="auto" w:fill="FBFBFB"/>
        <w:spacing w:after="0" w:line="24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  <w:r w:rsidRPr="006D0D85">
        <w:rPr>
          <w:rFonts w:ascii="Times New Roman" w:hAnsi="Times New Roman" w:cs="Times New Roman"/>
          <w:sz w:val="24"/>
          <w:szCs w:val="24"/>
        </w:rPr>
        <w:t>вода (150 гр.)</w:t>
      </w:r>
    </w:p>
    <w:p w14:paraId="499C8EAD" w14:textId="38AFF86F" w:rsidR="002E02A1" w:rsidRPr="006D0D85" w:rsidRDefault="002E02A1" w:rsidP="000E3FD8">
      <w:pPr>
        <w:pStyle w:val="a8"/>
        <w:numPr>
          <w:ilvl w:val="0"/>
          <w:numId w:val="12"/>
        </w:numPr>
        <w:shd w:val="clear" w:color="auto" w:fill="FBFBFB"/>
        <w:spacing w:after="0" w:line="24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  <w:r w:rsidRPr="006D0D85">
        <w:rPr>
          <w:rFonts w:ascii="Times New Roman" w:hAnsi="Times New Roman" w:cs="Times New Roman"/>
          <w:sz w:val="24"/>
          <w:szCs w:val="24"/>
        </w:rPr>
        <w:t>соль</w:t>
      </w:r>
    </w:p>
    <w:p w14:paraId="161A6442" w14:textId="49CEDCCA" w:rsidR="002E02A1" w:rsidRDefault="002E02A1" w:rsidP="000E3FD8">
      <w:pPr>
        <w:pStyle w:val="a8"/>
        <w:numPr>
          <w:ilvl w:val="0"/>
          <w:numId w:val="12"/>
        </w:numPr>
        <w:shd w:val="clear" w:color="auto" w:fill="FBFBFB"/>
        <w:spacing w:after="0" w:line="24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  <w:r w:rsidRPr="006D0D85">
        <w:rPr>
          <w:rFonts w:ascii="Times New Roman" w:hAnsi="Times New Roman" w:cs="Times New Roman"/>
          <w:sz w:val="24"/>
          <w:szCs w:val="24"/>
        </w:rPr>
        <w:t>желатин</w:t>
      </w:r>
    </w:p>
    <w:p w14:paraId="1F458CC9" w14:textId="77777777" w:rsidR="002E02A1" w:rsidRPr="006D0D85" w:rsidRDefault="002E02A1" w:rsidP="000E3FD8">
      <w:pPr>
        <w:pStyle w:val="a8"/>
        <w:shd w:val="clear" w:color="auto" w:fill="FBFBFB"/>
        <w:spacing w:after="0" w:line="24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</w:p>
    <w:p w14:paraId="4A36CDAB" w14:textId="16864CAF" w:rsidR="002E02A1" w:rsidRPr="006D0D85" w:rsidRDefault="00341582" w:rsidP="002E02A1">
      <w:pPr>
        <w:shd w:val="clear" w:color="auto" w:fill="FBFBFB"/>
        <w:ind w:left="567" w:right="849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28">
        <w:rPr>
          <w:noProof/>
          <w:sz w:val="28"/>
          <w:szCs w:val="28"/>
        </w:rPr>
        <w:drawing>
          <wp:inline distT="0" distB="0" distL="0" distR="0" wp14:anchorId="39388468" wp14:editId="40817BC0">
            <wp:extent cx="2399897" cy="2093769"/>
            <wp:effectExtent l="635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5507" cy="216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2A1" w:rsidRPr="00366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 1        </w:t>
      </w:r>
      <w:r w:rsidR="002E02A1" w:rsidRPr="000D72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3ABBA" wp14:editId="40CFAA1B">
            <wp:extent cx="2374900" cy="1781175"/>
            <wp:effectExtent l="0" t="793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088" cy="178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2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2</w:t>
      </w:r>
    </w:p>
    <w:p w14:paraId="337CF103" w14:textId="6FA36533" w:rsidR="002E02A1" w:rsidRPr="006D0D85" w:rsidRDefault="002E02A1" w:rsidP="001934EF">
      <w:pPr>
        <w:shd w:val="clear" w:color="auto" w:fill="FBFBFB"/>
        <w:ind w:left="-567" w:right="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D0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 я сварила морковь фото 2, проткнув ножиком, я поняла, что она достаточно мягкая. Далее, с помощью блендера, превратила морковь в морковное пюре, добавила соль, воду и половина пакетика желатина, то есть 5 гр.  Получилась масса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определённой консистенции</w:t>
      </w:r>
      <w:r w:rsidR="000E3F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41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4158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D0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</w:t>
      </w:r>
      <w:proofErr w:type="gramEnd"/>
      <w:r w:rsidRPr="006D0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="0034158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62B22CDD" w14:textId="76AD41F3" w:rsidR="002E02A1" w:rsidRPr="002A28FA" w:rsidRDefault="002E02A1" w:rsidP="002E02A1">
      <w:pPr>
        <w:pStyle w:val="a7"/>
      </w:pPr>
      <w:r>
        <w:rPr>
          <w:noProof/>
        </w:rPr>
        <w:lastRenderedPageBreak/>
        <w:drawing>
          <wp:inline distT="0" distB="0" distL="0" distR="0" wp14:anchorId="79BD95BD" wp14:editId="79265BE2">
            <wp:extent cx="2256459" cy="1702222"/>
            <wp:effectExtent l="0" t="8572" r="2222" b="222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5656" cy="17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Фото 3</w:t>
      </w:r>
    </w:p>
    <w:p w14:paraId="68700521" w14:textId="78920C32" w:rsidR="002E02A1" w:rsidRPr="006D0D85" w:rsidRDefault="002E02A1" w:rsidP="001934EF">
      <w:pPr>
        <w:shd w:val="clear" w:color="auto" w:fill="FBFBFB"/>
        <w:spacing w:after="100" w:afterAutospacing="1" w:line="240" w:lineRule="auto"/>
        <w:ind w:left="-425" w:right="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D0D85">
        <w:rPr>
          <w:rFonts w:ascii="Times New Roman" w:hAnsi="Times New Roman" w:cs="Times New Roman"/>
          <w:sz w:val="24"/>
          <w:szCs w:val="24"/>
        </w:rPr>
        <w:t xml:space="preserve">Затем я добавила в полученную массу желатин и поставила на средний огонь. </w:t>
      </w:r>
      <w:bookmarkStart w:id="13" w:name="_Hlk186048205"/>
      <w:r w:rsidRPr="006D0D85">
        <w:rPr>
          <w:rFonts w:ascii="Times New Roman" w:hAnsi="Times New Roman" w:cs="Times New Roman"/>
          <w:sz w:val="24"/>
          <w:szCs w:val="24"/>
        </w:rPr>
        <w:t xml:space="preserve">Но здесь важен </w:t>
      </w:r>
      <w:r>
        <w:rPr>
          <w:rFonts w:ascii="Times New Roman" w:hAnsi="Times New Roman" w:cs="Times New Roman"/>
          <w:sz w:val="24"/>
          <w:szCs w:val="24"/>
        </w:rPr>
        <w:t>следующий</w:t>
      </w:r>
      <w:r w:rsidRPr="006D0D85">
        <w:rPr>
          <w:rFonts w:ascii="Times New Roman" w:hAnsi="Times New Roman" w:cs="Times New Roman"/>
          <w:sz w:val="24"/>
          <w:szCs w:val="24"/>
        </w:rPr>
        <w:t xml:space="preserve"> момент, не допустить кипения полученной массы. После этого я дала немного остыть жидкости, а затем слила ее в форму. Далее полученн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6D0D85">
        <w:rPr>
          <w:rFonts w:ascii="Times New Roman" w:hAnsi="Times New Roman" w:cs="Times New Roman"/>
          <w:sz w:val="24"/>
          <w:szCs w:val="24"/>
        </w:rPr>
        <w:t xml:space="preserve"> масс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D0D85">
        <w:rPr>
          <w:rFonts w:ascii="Times New Roman" w:hAnsi="Times New Roman" w:cs="Times New Roman"/>
          <w:sz w:val="24"/>
          <w:szCs w:val="24"/>
        </w:rPr>
        <w:t xml:space="preserve"> остудила полностью, и поставила в холодильник на ночь. На следующее утро, добавив в виде украшения облепиху, у меня получился солено-морковный мармелад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D0D85">
        <w:rPr>
          <w:rFonts w:ascii="Times New Roman" w:hAnsi="Times New Roman" w:cs="Times New Roman"/>
          <w:sz w:val="24"/>
          <w:szCs w:val="24"/>
        </w:rPr>
        <w:t>(фото 4)</w:t>
      </w:r>
    </w:p>
    <w:bookmarkEnd w:id="13"/>
    <w:p w14:paraId="339B5DF2" w14:textId="06786071" w:rsidR="002E02A1" w:rsidRPr="00341582" w:rsidRDefault="002E02A1" w:rsidP="001934EF">
      <w:pPr>
        <w:pStyle w:val="a7"/>
        <w:ind w:hanging="142"/>
      </w:pPr>
      <w:r>
        <w:rPr>
          <w:noProof/>
        </w:rPr>
        <w:drawing>
          <wp:inline distT="0" distB="0" distL="0" distR="0" wp14:anchorId="4F9FE06A" wp14:editId="43713154">
            <wp:extent cx="4013942" cy="3010456"/>
            <wp:effectExtent l="666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493" cy="304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Фото 4</w:t>
      </w:r>
    </w:p>
    <w:p w14:paraId="0946BF2F" w14:textId="57109E72" w:rsidR="002E02A1" w:rsidRPr="00BC0BBE" w:rsidRDefault="002E02A1" w:rsidP="001934EF">
      <w:pPr>
        <w:pStyle w:val="a7"/>
        <w:spacing w:before="0" w:beforeAutospacing="0" w:after="0" w:afterAutospacing="0"/>
        <w:ind w:hanging="142"/>
        <w:rPr>
          <w:u w:val="single"/>
        </w:rPr>
      </w:pPr>
      <w:r w:rsidRPr="00BC0BBE">
        <w:rPr>
          <w:u w:val="single"/>
        </w:rPr>
        <w:t>Энергетическая ценность на 100 гр.</w:t>
      </w:r>
    </w:p>
    <w:p w14:paraId="7A211E40" w14:textId="77777777" w:rsidR="002E02A1" w:rsidRDefault="002E02A1" w:rsidP="001934EF">
      <w:pPr>
        <w:pStyle w:val="a7"/>
        <w:spacing w:before="0" w:beforeAutospacing="0" w:after="0" w:afterAutospacing="0"/>
        <w:ind w:hanging="142"/>
      </w:pPr>
      <w:r>
        <w:t>Калорийность 150 ккал</w:t>
      </w:r>
    </w:p>
    <w:p w14:paraId="63927595" w14:textId="77777777" w:rsidR="002E02A1" w:rsidRDefault="002E02A1" w:rsidP="001934EF">
      <w:pPr>
        <w:pStyle w:val="a7"/>
        <w:spacing w:before="0" w:beforeAutospacing="0" w:after="0" w:afterAutospacing="0"/>
        <w:ind w:hanging="142"/>
      </w:pPr>
      <w:r>
        <w:t>Белки 5г.</w:t>
      </w:r>
    </w:p>
    <w:p w14:paraId="04B5CA8C" w14:textId="77777777" w:rsidR="002E02A1" w:rsidRDefault="002E02A1" w:rsidP="001934EF">
      <w:pPr>
        <w:pStyle w:val="a7"/>
        <w:spacing w:before="0" w:beforeAutospacing="0" w:after="0" w:afterAutospacing="0"/>
        <w:ind w:hanging="142"/>
      </w:pPr>
      <w:r>
        <w:t>Жиры 10 г.</w:t>
      </w:r>
    </w:p>
    <w:p w14:paraId="4D28022C" w14:textId="6DDC4FFE" w:rsidR="002E02A1" w:rsidRDefault="002E02A1" w:rsidP="001934EF">
      <w:pPr>
        <w:pStyle w:val="a7"/>
        <w:spacing w:before="0" w:beforeAutospacing="0" w:after="0" w:afterAutospacing="0"/>
        <w:ind w:hanging="142"/>
      </w:pPr>
      <w:r>
        <w:t>Углеводы 33 г.</w:t>
      </w:r>
    </w:p>
    <w:p w14:paraId="12E83D5C" w14:textId="77777777" w:rsidR="002E02A1" w:rsidRDefault="002E02A1" w:rsidP="001934EF">
      <w:pPr>
        <w:pStyle w:val="a7"/>
        <w:spacing w:before="0" w:beforeAutospacing="0" w:after="0" w:afterAutospacing="0"/>
        <w:ind w:hanging="142"/>
      </w:pPr>
      <w:r>
        <w:t>Пищевые волокна 0 г.</w:t>
      </w:r>
    </w:p>
    <w:p w14:paraId="7286B10F" w14:textId="15EADAE5" w:rsidR="002E02A1" w:rsidRDefault="002E02A1" w:rsidP="001934EF">
      <w:pPr>
        <w:pStyle w:val="a7"/>
        <w:spacing w:before="0" w:beforeAutospacing="0" w:after="0" w:afterAutospacing="0"/>
        <w:ind w:hanging="142"/>
      </w:pPr>
      <w:r>
        <w:t>Вода 150 г.</w:t>
      </w:r>
    </w:p>
    <w:p w14:paraId="506C8907" w14:textId="77777777" w:rsidR="002E02A1" w:rsidRDefault="002E02A1" w:rsidP="002E02A1">
      <w:pPr>
        <w:shd w:val="clear" w:color="auto" w:fill="FBFBFB"/>
        <w:spacing w:after="0" w:line="240" w:lineRule="auto"/>
        <w:ind w:right="84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36E1F84" w14:textId="37F5A415" w:rsidR="002E02A1" w:rsidRDefault="002E02A1" w:rsidP="002E02A1">
      <w:pPr>
        <w:shd w:val="clear" w:color="auto" w:fill="FBFBFB"/>
        <w:spacing w:after="0" w:line="240" w:lineRule="auto"/>
        <w:ind w:right="8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F58D8">
        <w:rPr>
          <w:rFonts w:ascii="Times New Roman" w:hAnsi="Times New Roman" w:cs="Times New Roman"/>
          <w:sz w:val="24"/>
          <w:szCs w:val="24"/>
          <w:u w:val="single"/>
        </w:rPr>
        <w:t xml:space="preserve">2. Мармелад с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семенами </w:t>
      </w:r>
      <w:r w:rsidRPr="007F58D8">
        <w:rPr>
          <w:rFonts w:ascii="Times New Roman" w:hAnsi="Times New Roman" w:cs="Times New Roman"/>
          <w:sz w:val="24"/>
          <w:szCs w:val="24"/>
          <w:u w:val="single"/>
        </w:rPr>
        <w:t>базилик</w:t>
      </w:r>
      <w:r>
        <w:rPr>
          <w:rFonts w:ascii="Times New Roman" w:hAnsi="Times New Roman" w:cs="Times New Roman"/>
          <w:sz w:val="24"/>
          <w:szCs w:val="24"/>
          <w:u w:val="single"/>
        </w:rPr>
        <w:t>а</w:t>
      </w:r>
    </w:p>
    <w:p w14:paraId="52BBCCF7" w14:textId="77777777" w:rsidR="002E02A1" w:rsidRDefault="002E02A1" w:rsidP="001934EF">
      <w:pPr>
        <w:shd w:val="clear" w:color="auto" w:fill="FBFBFB"/>
        <w:spacing w:after="0" w:line="240" w:lineRule="auto"/>
        <w:ind w:left="-425" w:right="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D0D85">
        <w:rPr>
          <w:rFonts w:ascii="Times New Roman" w:hAnsi="Times New Roman" w:cs="Times New Roman"/>
          <w:sz w:val="24"/>
          <w:szCs w:val="24"/>
        </w:rPr>
        <w:t xml:space="preserve">Для того, чтобы приготовить </w:t>
      </w:r>
      <w:r>
        <w:rPr>
          <w:rFonts w:ascii="Times New Roman" w:hAnsi="Times New Roman" w:cs="Times New Roman"/>
          <w:sz w:val="24"/>
          <w:szCs w:val="24"/>
        </w:rPr>
        <w:t>второе</w:t>
      </w:r>
      <w:r w:rsidRPr="006D0D85">
        <w:rPr>
          <w:rFonts w:ascii="Times New Roman" w:hAnsi="Times New Roman" w:cs="Times New Roman"/>
          <w:sz w:val="24"/>
          <w:szCs w:val="24"/>
        </w:rPr>
        <w:t xml:space="preserve"> блюдо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D0D85">
        <w:rPr>
          <w:rFonts w:ascii="Times New Roman" w:hAnsi="Times New Roman" w:cs="Times New Roman"/>
          <w:sz w:val="24"/>
          <w:szCs w:val="24"/>
        </w:rPr>
        <w:t xml:space="preserve">мне понадобились следующие ингредиенты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D0D85">
        <w:rPr>
          <w:rFonts w:ascii="Times New Roman" w:hAnsi="Times New Roman" w:cs="Times New Roman"/>
          <w:sz w:val="24"/>
          <w:szCs w:val="24"/>
        </w:rPr>
        <w:t>фото 1):</w:t>
      </w:r>
    </w:p>
    <w:p w14:paraId="09B2FA8C" w14:textId="77777777" w:rsidR="002E02A1" w:rsidRDefault="002E02A1" w:rsidP="002E02A1">
      <w:pPr>
        <w:shd w:val="clear" w:color="auto" w:fill="FBFBFB"/>
        <w:spacing w:after="0" w:line="240" w:lineRule="auto"/>
        <w:ind w:left="-283" w:right="851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компота:</w:t>
      </w:r>
    </w:p>
    <w:p w14:paraId="32428608" w14:textId="6ED1BDF6" w:rsidR="002E02A1" w:rsidRDefault="002E02A1" w:rsidP="002E02A1">
      <w:pPr>
        <w:pStyle w:val="a8"/>
        <w:numPr>
          <w:ilvl w:val="0"/>
          <w:numId w:val="13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EB243D">
        <w:rPr>
          <w:rFonts w:ascii="Times New Roman" w:hAnsi="Times New Roman" w:cs="Times New Roman"/>
          <w:sz w:val="24"/>
          <w:szCs w:val="24"/>
        </w:rPr>
        <w:t>семена базилика</w:t>
      </w:r>
    </w:p>
    <w:p w14:paraId="3D1CAB16" w14:textId="7F718032" w:rsidR="002E02A1" w:rsidRDefault="002E02A1" w:rsidP="002E02A1">
      <w:pPr>
        <w:pStyle w:val="a8"/>
        <w:numPr>
          <w:ilvl w:val="0"/>
          <w:numId w:val="13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голубика</w:t>
      </w:r>
    </w:p>
    <w:p w14:paraId="0FDC3E17" w14:textId="40500BDB" w:rsidR="002E02A1" w:rsidRDefault="002E02A1" w:rsidP="002E02A1">
      <w:pPr>
        <w:pStyle w:val="a8"/>
        <w:numPr>
          <w:ilvl w:val="0"/>
          <w:numId w:val="13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виноград</w:t>
      </w:r>
    </w:p>
    <w:p w14:paraId="0F46BCB2" w14:textId="77777777" w:rsidR="002E02A1" w:rsidRDefault="002E02A1" w:rsidP="002E02A1">
      <w:pPr>
        <w:shd w:val="clear" w:color="auto" w:fill="FBFBFB"/>
        <w:spacing w:after="0" w:line="240" w:lineRule="auto"/>
        <w:ind w:left="-425" w:right="851"/>
        <w:jc w:val="both"/>
        <w:rPr>
          <w:rFonts w:ascii="Times New Roman" w:hAnsi="Times New Roman" w:cs="Times New Roman"/>
          <w:sz w:val="24"/>
          <w:szCs w:val="24"/>
        </w:rPr>
      </w:pPr>
    </w:p>
    <w:p w14:paraId="27C19EF4" w14:textId="77777777" w:rsidR="002E02A1" w:rsidRDefault="002E02A1" w:rsidP="002E02A1">
      <w:pPr>
        <w:shd w:val="clear" w:color="auto" w:fill="FBFBFB"/>
        <w:spacing w:after="0" w:line="240" w:lineRule="auto"/>
        <w:ind w:left="-425" w:right="851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Hlk187263693"/>
      <w:r w:rsidRPr="00EB243D">
        <w:rPr>
          <w:rFonts w:ascii="Times New Roman" w:hAnsi="Times New Roman" w:cs="Times New Roman"/>
          <w:sz w:val="24"/>
          <w:szCs w:val="24"/>
        </w:rPr>
        <w:t>Для Десерта:</w:t>
      </w:r>
    </w:p>
    <w:p w14:paraId="49FBC983" w14:textId="59E3969E" w:rsidR="002E02A1" w:rsidRPr="008535FD" w:rsidRDefault="002E02A1" w:rsidP="002E02A1">
      <w:pPr>
        <w:pStyle w:val="a8"/>
        <w:numPr>
          <w:ilvl w:val="0"/>
          <w:numId w:val="14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8535FD">
        <w:rPr>
          <w:rFonts w:ascii="Times New Roman" w:hAnsi="Times New Roman" w:cs="Times New Roman"/>
          <w:sz w:val="24"/>
          <w:szCs w:val="24"/>
        </w:rPr>
        <w:t>компот</w:t>
      </w:r>
    </w:p>
    <w:p w14:paraId="5B6E7C62" w14:textId="0B15FEDF" w:rsidR="002E02A1" w:rsidRDefault="002E02A1" w:rsidP="002E02A1">
      <w:pPr>
        <w:pStyle w:val="a8"/>
        <w:numPr>
          <w:ilvl w:val="0"/>
          <w:numId w:val="13"/>
        </w:numPr>
        <w:shd w:val="clear" w:color="auto" w:fill="FBFBFB"/>
        <w:spacing w:after="0" w:line="240" w:lineRule="auto"/>
        <w:ind w:right="849"/>
        <w:jc w:val="both"/>
        <w:rPr>
          <w:rFonts w:ascii="Times New Roman" w:hAnsi="Times New Roman" w:cs="Times New Roman"/>
          <w:sz w:val="24"/>
          <w:szCs w:val="24"/>
        </w:rPr>
      </w:pPr>
      <w:r w:rsidRPr="007F58D8">
        <w:rPr>
          <w:rFonts w:ascii="Times New Roman" w:hAnsi="Times New Roman" w:cs="Times New Roman"/>
          <w:sz w:val="24"/>
          <w:szCs w:val="24"/>
        </w:rPr>
        <w:t xml:space="preserve">вода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7F58D8">
        <w:rPr>
          <w:rFonts w:ascii="Times New Roman" w:hAnsi="Times New Roman" w:cs="Times New Roman"/>
          <w:sz w:val="24"/>
          <w:szCs w:val="24"/>
        </w:rPr>
        <w:t xml:space="preserve"> гр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A6949E" w14:textId="65DF71D3" w:rsidR="002E02A1" w:rsidRDefault="002E02A1" w:rsidP="002E02A1">
      <w:pPr>
        <w:pStyle w:val="a8"/>
        <w:numPr>
          <w:ilvl w:val="0"/>
          <w:numId w:val="13"/>
        </w:numPr>
        <w:shd w:val="clear" w:color="auto" w:fill="FBFBFB"/>
        <w:spacing w:after="0" w:line="240" w:lineRule="auto"/>
        <w:ind w:right="8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Pr="007F58D8">
        <w:rPr>
          <w:rFonts w:ascii="Times New Roman" w:hAnsi="Times New Roman" w:cs="Times New Roman"/>
          <w:sz w:val="24"/>
          <w:szCs w:val="24"/>
        </w:rPr>
        <w:t>елатин</w:t>
      </w:r>
      <w:r>
        <w:rPr>
          <w:rFonts w:ascii="Times New Roman" w:hAnsi="Times New Roman" w:cs="Times New Roman"/>
          <w:sz w:val="24"/>
          <w:szCs w:val="24"/>
        </w:rPr>
        <w:t xml:space="preserve"> 5 гр.</w:t>
      </w:r>
    </w:p>
    <w:p w14:paraId="69A04325" w14:textId="77777777" w:rsidR="002E02A1" w:rsidRDefault="002E02A1" w:rsidP="002E02A1">
      <w:pPr>
        <w:pStyle w:val="a8"/>
        <w:numPr>
          <w:ilvl w:val="0"/>
          <w:numId w:val="13"/>
        </w:numPr>
        <w:shd w:val="clear" w:color="auto" w:fill="FBFBFB"/>
        <w:spacing w:after="0" w:line="240" w:lineRule="auto"/>
        <w:ind w:right="849"/>
        <w:jc w:val="both"/>
        <w:rPr>
          <w:rFonts w:ascii="Times New Roman" w:hAnsi="Times New Roman" w:cs="Times New Roman"/>
          <w:sz w:val="24"/>
          <w:szCs w:val="24"/>
        </w:rPr>
      </w:pPr>
      <w:r w:rsidRPr="00EB24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B243D">
        <w:rPr>
          <w:rFonts w:ascii="Times New Roman" w:hAnsi="Times New Roman" w:cs="Times New Roman"/>
          <w:sz w:val="24"/>
          <w:szCs w:val="24"/>
        </w:rPr>
        <w:t>ахар 50 гр.</w:t>
      </w:r>
    </w:p>
    <w:bookmarkEnd w:id="14"/>
    <w:p w14:paraId="443CC2CD" w14:textId="77777777" w:rsidR="002E02A1" w:rsidRDefault="002E02A1" w:rsidP="002E02A1">
      <w:pPr>
        <w:shd w:val="clear" w:color="auto" w:fill="FBFBFB"/>
        <w:spacing w:after="0" w:line="240" w:lineRule="auto"/>
        <w:ind w:right="849"/>
        <w:jc w:val="both"/>
        <w:rPr>
          <w:rFonts w:ascii="Times New Roman" w:hAnsi="Times New Roman" w:cs="Times New Roman"/>
          <w:sz w:val="24"/>
          <w:szCs w:val="24"/>
        </w:rPr>
      </w:pPr>
    </w:p>
    <w:p w14:paraId="6A09FC93" w14:textId="77777777" w:rsidR="002E02A1" w:rsidRDefault="002E02A1" w:rsidP="001934EF">
      <w:pPr>
        <w:shd w:val="clear" w:color="auto" w:fill="FBFBFB"/>
        <w:spacing w:after="0" w:line="240" w:lineRule="auto"/>
        <w:ind w:left="-425" w:right="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Компот я сварила обычным способом. В воду добавила несколько ягод голубики и винограда, после закипания, я добавила семена базилика. Остудила налила в стакан компот.</w:t>
      </w:r>
    </w:p>
    <w:p w14:paraId="1C2B85E5" w14:textId="77777777" w:rsidR="002E02A1" w:rsidRPr="002F2606" w:rsidRDefault="002E02A1" w:rsidP="002E02A1">
      <w:pPr>
        <w:shd w:val="clear" w:color="auto" w:fill="FBFBFB"/>
        <w:spacing w:after="0" w:line="240" w:lineRule="auto"/>
        <w:ind w:left="-426" w:right="8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4CBC6AA6" w14:textId="77777777" w:rsidR="002E02A1" w:rsidRDefault="002E02A1" w:rsidP="002E02A1">
      <w:pPr>
        <w:shd w:val="clear" w:color="auto" w:fill="FBFBFB"/>
        <w:spacing w:after="100" w:afterAutospacing="1" w:line="240" w:lineRule="auto"/>
        <w:ind w:left="-283" w:right="849" w:hanging="142"/>
        <w:jc w:val="both"/>
        <w:rPr>
          <w:rFonts w:ascii="Times New Roman" w:hAnsi="Times New Roman" w:cs="Times New Roman"/>
          <w:sz w:val="28"/>
          <w:szCs w:val="28"/>
        </w:rPr>
      </w:pPr>
      <w:r w:rsidRPr="006F7F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A59FE4" wp14:editId="51F3B742">
            <wp:extent cx="1371600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13" cy="184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43D">
        <w:rPr>
          <w:rFonts w:ascii="Times New Roman" w:hAnsi="Times New Roman" w:cs="Times New Roman"/>
          <w:sz w:val="24"/>
          <w:szCs w:val="24"/>
        </w:rPr>
        <w:t>фото 1</w:t>
      </w:r>
      <w:r>
        <w:rPr>
          <w:noProof/>
        </w:rPr>
        <w:drawing>
          <wp:inline distT="0" distB="0" distL="0" distR="0" wp14:anchorId="0DCA391E" wp14:editId="21FDFB15">
            <wp:extent cx="1378585" cy="18381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49" cy="194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фото 2</w:t>
      </w:r>
    </w:p>
    <w:p w14:paraId="73542E94" w14:textId="481E8A10" w:rsidR="002E02A1" w:rsidRDefault="002E02A1" w:rsidP="001934EF">
      <w:pPr>
        <w:shd w:val="clear" w:color="auto" w:fill="FBFBFB"/>
        <w:spacing w:after="0" w:line="240" w:lineRule="auto"/>
        <w:ind w:left="567" w:hanging="709"/>
        <w:jc w:val="both"/>
        <w:rPr>
          <w:rFonts w:ascii="Times New Roman" w:hAnsi="Times New Roman" w:cs="Times New Roman"/>
          <w:sz w:val="24"/>
          <w:szCs w:val="24"/>
        </w:rPr>
      </w:pPr>
      <w:r w:rsidRPr="00EB243D">
        <w:rPr>
          <w:rFonts w:ascii="Times New Roman" w:hAnsi="Times New Roman" w:cs="Times New Roman"/>
          <w:sz w:val="24"/>
          <w:szCs w:val="24"/>
        </w:rPr>
        <w:t xml:space="preserve">Сначала я смешала </w:t>
      </w:r>
      <w:r>
        <w:rPr>
          <w:rFonts w:ascii="Times New Roman" w:hAnsi="Times New Roman" w:cs="Times New Roman"/>
          <w:sz w:val="24"/>
          <w:szCs w:val="24"/>
        </w:rPr>
        <w:t>компот,</w:t>
      </w:r>
      <w:r w:rsidRPr="00EB243D">
        <w:rPr>
          <w:rFonts w:ascii="Times New Roman" w:hAnsi="Times New Roman" w:cs="Times New Roman"/>
          <w:sz w:val="24"/>
          <w:szCs w:val="24"/>
        </w:rPr>
        <w:t xml:space="preserve"> желатин,</w:t>
      </w:r>
      <w:r>
        <w:rPr>
          <w:rFonts w:ascii="Times New Roman" w:hAnsi="Times New Roman" w:cs="Times New Roman"/>
          <w:sz w:val="24"/>
          <w:szCs w:val="24"/>
        </w:rPr>
        <w:t xml:space="preserve"> сахар </w:t>
      </w:r>
      <w:r w:rsidRPr="00EB243D">
        <w:rPr>
          <w:rFonts w:ascii="Times New Roman" w:hAnsi="Times New Roman" w:cs="Times New Roman"/>
          <w:sz w:val="24"/>
          <w:szCs w:val="24"/>
        </w:rPr>
        <w:t>и воду</w:t>
      </w:r>
      <w:r>
        <w:rPr>
          <w:rFonts w:ascii="Times New Roman" w:hAnsi="Times New Roman" w:cs="Times New Roman"/>
          <w:sz w:val="24"/>
          <w:szCs w:val="24"/>
        </w:rPr>
        <w:t xml:space="preserve"> (фото 1, 2)</w:t>
      </w:r>
    </w:p>
    <w:p w14:paraId="7F8BE085" w14:textId="56A35C8E" w:rsidR="002E02A1" w:rsidRPr="002F2606" w:rsidRDefault="002E02A1" w:rsidP="001934EF">
      <w:pPr>
        <w:shd w:val="clear" w:color="auto" w:fill="FBFBFB"/>
        <w:spacing w:after="0" w:line="240" w:lineRule="auto"/>
        <w:ind w:left="567" w:hanging="709"/>
        <w:jc w:val="both"/>
        <w:rPr>
          <w:rFonts w:ascii="Times New Roman" w:hAnsi="Times New Roman" w:cs="Times New Roman"/>
          <w:sz w:val="24"/>
          <w:szCs w:val="24"/>
        </w:rPr>
      </w:pPr>
      <w:r w:rsidRPr="002F2606">
        <w:rPr>
          <w:rFonts w:ascii="Times New Roman" w:hAnsi="Times New Roman" w:cs="Times New Roman"/>
          <w:sz w:val="24"/>
          <w:szCs w:val="24"/>
        </w:rPr>
        <w:t>Далее поставила кастрюлю с жидкостью на</w:t>
      </w:r>
      <w:r>
        <w:rPr>
          <w:rFonts w:ascii="Times New Roman" w:hAnsi="Times New Roman" w:cs="Times New Roman"/>
          <w:sz w:val="24"/>
          <w:szCs w:val="24"/>
        </w:rPr>
        <w:t xml:space="preserve"> средний</w:t>
      </w:r>
      <w:r w:rsidRPr="002F26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огонь (фото 3)</w:t>
      </w:r>
    </w:p>
    <w:p w14:paraId="5F5C7B91" w14:textId="0603B055" w:rsidR="002E02A1" w:rsidRDefault="002E02A1" w:rsidP="002E02A1">
      <w:pPr>
        <w:pStyle w:val="a7"/>
      </w:pPr>
      <w:r>
        <w:rPr>
          <w:noProof/>
        </w:rPr>
        <w:drawing>
          <wp:inline distT="0" distB="0" distL="0" distR="0" wp14:anchorId="27961D89" wp14:editId="44F7E07E">
            <wp:extent cx="1514475" cy="2019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991" cy="202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фото 3</w:t>
      </w:r>
    </w:p>
    <w:p w14:paraId="79FD4FE0" w14:textId="77777777" w:rsidR="002E02A1" w:rsidRDefault="002E02A1" w:rsidP="001934EF">
      <w:pPr>
        <w:shd w:val="clear" w:color="auto" w:fill="FBFBFB"/>
        <w:spacing w:after="100" w:afterAutospacing="1" w:line="240" w:lineRule="auto"/>
        <w:ind w:left="-425" w:right="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D0D85">
        <w:rPr>
          <w:rFonts w:ascii="Times New Roman" w:hAnsi="Times New Roman" w:cs="Times New Roman"/>
          <w:sz w:val="24"/>
          <w:szCs w:val="24"/>
        </w:rPr>
        <w:t xml:space="preserve">Но здесь важен </w:t>
      </w:r>
      <w:r>
        <w:rPr>
          <w:rFonts w:ascii="Times New Roman" w:hAnsi="Times New Roman" w:cs="Times New Roman"/>
          <w:sz w:val="24"/>
          <w:szCs w:val="24"/>
        </w:rPr>
        <w:t>следующий</w:t>
      </w:r>
      <w:r w:rsidRPr="006D0D85">
        <w:rPr>
          <w:rFonts w:ascii="Times New Roman" w:hAnsi="Times New Roman" w:cs="Times New Roman"/>
          <w:sz w:val="24"/>
          <w:szCs w:val="24"/>
        </w:rPr>
        <w:t xml:space="preserve"> момент, не допустить кипения полученной массы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F2606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2606">
        <w:rPr>
          <w:rFonts w:ascii="Times New Roman" w:hAnsi="Times New Roman" w:cs="Times New Roman"/>
          <w:sz w:val="24"/>
          <w:szCs w:val="24"/>
        </w:rPr>
        <w:t xml:space="preserve">я дала жидкости </w:t>
      </w:r>
      <w:r>
        <w:rPr>
          <w:rFonts w:ascii="Times New Roman" w:hAnsi="Times New Roman" w:cs="Times New Roman"/>
          <w:sz w:val="24"/>
          <w:szCs w:val="24"/>
        </w:rPr>
        <w:t xml:space="preserve">немного </w:t>
      </w:r>
      <w:r w:rsidRPr="002F2606">
        <w:rPr>
          <w:rFonts w:ascii="Times New Roman" w:hAnsi="Times New Roman" w:cs="Times New Roman"/>
          <w:sz w:val="24"/>
          <w:szCs w:val="24"/>
        </w:rPr>
        <w:t>остыть, а затем слила ее в форму. После поставила в холодильник на ночь. На следующее утро я получила вот так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2F2606">
        <w:rPr>
          <w:rFonts w:ascii="Times New Roman" w:hAnsi="Times New Roman" w:cs="Times New Roman"/>
          <w:sz w:val="24"/>
          <w:szCs w:val="24"/>
        </w:rPr>
        <w:t xml:space="preserve"> мармелад с семенами базилика, украсила</w:t>
      </w:r>
      <w:r>
        <w:rPr>
          <w:rFonts w:ascii="Times New Roman" w:hAnsi="Times New Roman" w:cs="Times New Roman"/>
          <w:sz w:val="24"/>
          <w:szCs w:val="24"/>
        </w:rPr>
        <w:t xml:space="preserve"> его облепихой</w:t>
      </w:r>
      <w:r w:rsidRPr="002F2606">
        <w:rPr>
          <w:rFonts w:ascii="Times New Roman" w:hAnsi="Times New Roman" w:cs="Times New Roman"/>
          <w:sz w:val="24"/>
          <w:szCs w:val="24"/>
        </w:rPr>
        <w:t>.</w:t>
      </w:r>
    </w:p>
    <w:p w14:paraId="05EE3B4A" w14:textId="77777777" w:rsidR="002E02A1" w:rsidRPr="0098632D" w:rsidRDefault="002E02A1" w:rsidP="002E02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65438D" w14:textId="77777777" w:rsidR="002E02A1" w:rsidRDefault="002E02A1" w:rsidP="002E02A1">
      <w:pPr>
        <w:pStyle w:val="a7"/>
      </w:pPr>
      <w:r>
        <w:rPr>
          <w:noProof/>
        </w:rPr>
        <w:drawing>
          <wp:inline distT="0" distB="0" distL="0" distR="0" wp14:anchorId="746C25CD" wp14:editId="73F3161E">
            <wp:extent cx="2021681" cy="2695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51" cy="27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фото 4</w:t>
      </w:r>
    </w:p>
    <w:p w14:paraId="0ADD3E82" w14:textId="77777777" w:rsidR="002E02A1" w:rsidRDefault="002E02A1" w:rsidP="002E02A1">
      <w:pPr>
        <w:pStyle w:val="a7"/>
      </w:pPr>
    </w:p>
    <w:p w14:paraId="64B3C33D" w14:textId="77777777" w:rsidR="002E02A1" w:rsidRPr="00BC0BBE" w:rsidRDefault="002E02A1" w:rsidP="002E02A1">
      <w:pPr>
        <w:pStyle w:val="a7"/>
        <w:spacing w:before="0" w:beforeAutospacing="0" w:after="0" w:afterAutospacing="0"/>
        <w:rPr>
          <w:u w:val="single"/>
        </w:rPr>
      </w:pPr>
      <w:r w:rsidRPr="00BC0BBE">
        <w:rPr>
          <w:u w:val="single"/>
        </w:rPr>
        <w:t>Энергетическая ценность на 100 гр.</w:t>
      </w:r>
    </w:p>
    <w:p w14:paraId="5F55D5F9" w14:textId="77777777" w:rsidR="002E02A1" w:rsidRDefault="002E02A1" w:rsidP="002E02A1">
      <w:pPr>
        <w:pStyle w:val="a7"/>
        <w:spacing w:before="0" w:beforeAutospacing="0" w:after="0" w:afterAutospacing="0"/>
      </w:pPr>
      <w:r>
        <w:t>Калорийность 140 ккал</w:t>
      </w:r>
    </w:p>
    <w:p w14:paraId="7AFE90FD" w14:textId="77777777" w:rsidR="002E02A1" w:rsidRDefault="002E02A1" w:rsidP="002E02A1">
      <w:pPr>
        <w:pStyle w:val="a7"/>
        <w:spacing w:before="0" w:beforeAutospacing="0" w:after="0" w:afterAutospacing="0"/>
      </w:pPr>
      <w:r>
        <w:t>Белки 3,4 г.</w:t>
      </w:r>
    </w:p>
    <w:p w14:paraId="130D2A75" w14:textId="77777777" w:rsidR="002E02A1" w:rsidRDefault="002E02A1" w:rsidP="002E02A1">
      <w:pPr>
        <w:pStyle w:val="a7"/>
        <w:spacing w:before="0" w:beforeAutospacing="0" w:after="0" w:afterAutospacing="0"/>
      </w:pPr>
      <w:r>
        <w:t>Жиры 6 г.</w:t>
      </w:r>
    </w:p>
    <w:p w14:paraId="7B227762" w14:textId="77777777" w:rsidR="002E02A1" w:rsidRDefault="002E02A1" w:rsidP="002E02A1">
      <w:pPr>
        <w:pStyle w:val="a7"/>
        <w:spacing w:before="0" w:beforeAutospacing="0" w:after="0" w:afterAutospacing="0"/>
      </w:pPr>
      <w:r>
        <w:t>Углеводы 41,2 г</w:t>
      </w:r>
    </w:p>
    <w:p w14:paraId="744AE33C" w14:textId="77777777" w:rsidR="002E02A1" w:rsidRDefault="002E02A1" w:rsidP="002E02A1">
      <w:pPr>
        <w:pStyle w:val="a7"/>
        <w:spacing w:before="0" w:beforeAutospacing="0" w:after="0" w:afterAutospacing="0"/>
      </w:pPr>
      <w:r>
        <w:t>Вода 200 г</w:t>
      </w:r>
    </w:p>
    <w:p w14:paraId="7C574E85" w14:textId="77777777" w:rsidR="001C7DFF" w:rsidRDefault="001C7DFF" w:rsidP="002E02A1">
      <w:pPr>
        <w:pStyle w:val="a7"/>
      </w:pPr>
    </w:p>
    <w:p w14:paraId="27F0F77A" w14:textId="668F4228" w:rsidR="002E02A1" w:rsidRDefault="002E02A1" w:rsidP="002E02A1">
      <w:pPr>
        <w:pStyle w:val="a7"/>
        <w:ind w:left="295"/>
        <w:rPr>
          <w:u w:val="single"/>
        </w:rPr>
      </w:pPr>
      <w:r>
        <w:rPr>
          <w:u w:val="single"/>
        </w:rPr>
        <w:t>3.</w:t>
      </w:r>
      <w:r w:rsidRPr="00F97606">
        <w:rPr>
          <w:u w:val="single"/>
        </w:rPr>
        <w:t xml:space="preserve"> Молекулярная</w:t>
      </w:r>
      <w:r>
        <w:rPr>
          <w:u w:val="single"/>
        </w:rPr>
        <w:t xml:space="preserve"> киевская</w:t>
      </w:r>
      <w:r w:rsidRPr="002C5402">
        <w:rPr>
          <w:u w:val="single"/>
        </w:rPr>
        <w:t xml:space="preserve"> котлета.</w:t>
      </w:r>
    </w:p>
    <w:p w14:paraId="6252D0DF" w14:textId="77777777" w:rsidR="002E02A1" w:rsidRDefault="002E02A1" w:rsidP="002E02A1">
      <w:pPr>
        <w:shd w:val="clear" w:color="auto" w:fill="FBFBFB"/>
        <w:spacing w:after="0" w:line="240" w:lineRule="auto"/>
        <w:ind w:left="-283" w:righ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6D0D85">
        <w:rPr>
          <w:rFonts w:ascii="Times New Roman" w:hAnsi="Times New Roman" w:cs="Times New Roman"/>
          <w:sz w:val="24"/>
          <w:szCs w:val="24"/>
        </w:rPr>
        <w:t xml:space="preserve">      Для того, чтобы приготовить </w:t>
      </w:r>
      <w:r>
        <w:rPr>
          <w:rFonts w:ascii="Times New Roman" w:hAnsi="Times New Roman" w:cs="Times New Roman"/>
          <w:sz w:val="24"/>
          <w:szCs w:val="24"/>
        </w:rPr>
        <w:t>третье</w:t>
      </w:r>
      <w:r w:rsidRPr="006D0D85">
        <w:rPr>
          <w:rFonts w:ascii="Times New Roman" w:hAnsi="Times New Roman" w:cs="Times New Roman"/>
          <w:sz w:val="24"/>
          <w:szCs w:val="24"/>
        </w:rPr>
        <w:t xml:space="preserve"> блюдо мне понадобились следующие ингредиенты (фото 1):</w:t>
      </w:r>
    </w:p>
    <w:p w14:paraId="1E23D4C7" w14:textId="77777777" w:rsidR="002E02A1" w:rsidRDefault="002E02A1" w:rsidP="002E02A1">
      <w:pPr>
        <w:shd w:val="clear" w:color="auto" w:fill="FBFBFB"/>
        <w:spacing w:after="0" w:line="240" w:lineRule="auto"/>
        <w:ind w:left="-283" w:right="851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Для котлеты:</w:t>
      </w:r>
    </w:p>
    <w:p w14:paraId="5FA6A0FF" w14:textId="77777777" w:rsidR="002E02A1" w:rsidRDefault="002E02A1" w:rsidP="002E02A1">
      <w:pPr>
        <w:pStyle w:val="a8"/>
        <w:numPr>
          <w:ilvl w:val="0"/>
          <w:numId w:val="16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мясо курицы 200 гр.;</w:t>
      </w:r>
    </w:p>
    <w:p w14:paraId="167B3426" w14:textId="77777777" w:rsidR="002E02A1" w:rsidRDefault="002E02A1" w:rsidP="002E02A1">
      <w:pPr>
        <w:pStyle w:val="a8"/>
        <w:numPr>
          <w:ilvl w:val="0"/>
          <w:numId w:val="16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натуральная свиная оболочка;</w:t>
      </w:r>
    </w:p>
    <w:p w14:paraId="0F8C63A9" w14:textId="77777777" w:rsidR="002E02A1" w:rsidRDefault="002E02A1" w:rsidP="002E02A1">
      <w:pPr>
        <w:pStyle w:val="a8"/>
        <w:numPr>
          <w:ilvl w:val="0"/>
          <w:numId w:val="16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лук;</w:t>
      </w:r>
    </w:p>
    <w:p w14:paraId="17D7F34F" w14:textId="77777777" w:rsidR="002E02A1" w:rsidRPr="006D0D85" w:rsidRDefault="002E02A1" w:rsidP="002E02A1">
      <w:pPr>
        <w:pStyle w:val="a8"/>
        <w:numPr>
          <w:ilvl w:val="0"/>
          <w:numId w:val="16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6D0D85">
        <w:rPr>
          <w:rFonts w:ascii="Times New Roman" w:hAnsi="Times New Roman" w:cs="Times New Roman"/>
          <w:sz w:val="24"/>
          <w:szCs w:val="24"/>
        </w:rPr>
        <w:t>соль;</w:t>
      </w:r>
    </w:p>
    <w:p w14:paraId="529DD7EB" w14:textId="77777777" w:rsidR="002E02A1" w:rsidRDefault="002E02A1" w:rsidP="002E02A1">
      <w:pPr>
        <w:pStyle w:val="a8"/>
        <w:numPr>
          <w:ilvl w:val="0"/>
          <w:numId w:val="16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812CBC">
        <w:rPr>
          <w:rFonts w:ascii="Times New Roman" w:hAnsi="Times New Roman" w:cs="Times New Roman"/>
          <w:sz w:val="24"/>
          <w:szCs w:val="24"/>
        </w:rPr>
        <w:t>прованские травы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C713162" w14:textId="77777777" w:rsidR="002E02A1" w:rsidRDefault="002E02A1" w:rsidP="002E02A1">
      <w:pPr>
        <w:pStyle w:val="a8"/>
        <w:shd w:val="clear" w:color="auto" w:fill="FBFBFB"/>
        <w:spacing w:after="0" w:line="240" w:lineRule="auto"/>
        <w:ind w:left="235" w:right="851"/>
        <w:jc w:val="both"/>
        <w:rPr>
          <w:rFonts w:ascii="Times New Roman" w:hAnsi="Times New Roman" w:cs="Times New Roman"/>
          <w:sz w:val="24"/>
          <w:szCs w:val="24"/>
        </w:rPr>
      </w:pPr>
    </w:p>
    <w:p w14:paraId="6D803C5D" w14:textId="77777777" w:rsidR="002E02A1" w:rsidRDefault="002E02A1" w:rsidP="002E02A1">
      <w:pPr>
        <w:shd w:val="clear" w:color="auto" w:fill="FBFBFB"/>
        <w:spacing w:after="0" w:line="240" w:lineRule="auto"/>
        <w:ind w:left="-425"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B243D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кляра (масса из кабачка)</w:t>
      </w:r>
      <w:r w:rsidRPr="00EB243D">
        <w:rPr>
          <w:rFonts w:ascii="Times New Roman" w:hAnsi="Times New Roman" w:cs="Times New Roman"/>
          <w:sz w:val="24"/>
          <w:szCs w:val="24"/>
        </w:rPr>
        <w:t>:</w:t>
      </w:r>
    </w:p>
    <w:p w14:paraId="6B98ABBA" w14:textId="77777777" w:rsidR="002E02A1" w:rsidRDefault="002E02A1" w:rsidP="002E02A1">
      <w:pPr>
        <w:pStyle w:val="a8"/>
        <w:numPr>
          <w:ilvl w:val="0"/>
          <w:numId w:val="17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кабачок 1 шт.</w:t>
      </w:r>
      <w:r w:rsidRPr="00395353">
        <w:rPr>
          <w:rFonts w:ascii="Times New Roman" w:hAnsi="Times New Roman" w:cs="Times New Roman"/>
          <w:sz w:val="24"/>
          <w:szCs w:val="24"/>
        </w:rPr>
        <w:t>;</w:t>
      </w:r>
    </w:p>
    <w:p w14:paraId="5B00E6CB" w14:textId="77777777" w:rsidR="002E02A1" w:rsidRDefault="002E02A1" w:rsidP="002E02A1">
      <w:pPr>
        <w:pStyle w:val="a8"/>
        <w:numPr>
          <w:ilvl w:val="0"/>
          <w:numId w:val="17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руккола 60 гр.</w:t>
      </w:r>
    </w:p>
    <w:p w14:paraId="4CA2ED0F" w14:textId="77777777" w:rsidR="002E02A1" w:rsidRPr="00395353" w:rsidRDefault="002E02A1" w:rsidP="002E02A1">
      <w:pPr>
        <w:pStyle w:val="a8"/>
        <w:numPr>
          <w:ilvl w:val="0"/>
          <w:numId w:val="17"/>
        </w:numPr>
        <w:shd w:val="clear" w:color="auto" w:fill="FBFBFB"/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желатин 5 гр.</w:t>
      </w:r>
    </w:p>
    <w:p w14:paraId="216D4732" w14:textId="77777777" w:rsidR="002E02A1" w:rsidRPr="004E55BF" w:rsidRDefault="002E02A1" w:rsidP="002E02A1">
      <w:pPr>
        <w:pStyle w:val="a8"/>
        <w:shd w:val="clear" w:color="auto" w:fill="FBFBFB"/>
        <w:spacing w:after="0" w:line="240" w:lineRule="auto"/>
        <w:ind w:left="235" w:right="851"/>
        <w:jc w:val="both"/>
        <w:rPr>
          <w:rFonts w:ascii="Times New Roman" w:hAnsi="Times New Roman" w:cs="Times New Roman"/>
          <w:sz w:val="24"/>
          <w:szCs w:val="24"/>
        </w:rPr>
      </w:pPr>
    </w:p>
    <w:p w14:paraId="78510E78" w14:textId="794B3FC8" w:rsidR="002E02A1" w:rsidRDefault="002E02A1" w:rsidP="001934EF">
      <w:pPr>
        <w:pStyle w:val="a7"/>
        <w:spacing w:before="0" w:beforeAutospacing="0"/>
        <w:ind w:left="-397" w:right="851" w:firstLine="709"/>
        <w:jc w:val="both"/>
      </w:pPr>
      <w:r>
        <w:t xml:space="preserve">Процесс делился на несколько этапов. Сначала я приготовила котлету. Для этого я купила натуральную свиную оболочку, я промыла её снаружи и изнутри в теплой проточной воде (37-40 С), после чего замочила на 40 минут, оболочка готова. Далее я взяла мясо курицы, нарезала мясо мелкими кубиками (фото 2). Загрузила мясо и лук в блендер и взбила (фото 3), далее добавила прованские травы (приправа). </w:t>
      </w:r>
      <w:r w:rsidR="001934EF">
        <w:t xml:space="preserve">                          </w:t>
      </w:r>
      <w:r>
        <w:lastRenderedPageBreak/>
        <w:t>Приготовленный фарш распределила внутри оболочки и оставила котлету отдыхать (фото 4)</w:t>
      </w:r>
      <w:r w:rsidR="00341582">
        <w:t>.</w:t>
      </w:r>
      <w:r>
        <w:t xml:space="preserve"> </w:t>
      </w:r>
    </w:p>
    <w:p w14:paraId="58A51278" w14:textId="77777777" w:rsidR="002E02A1" w:rsidRDefault="002E02A1" w:rsidP="002E02A1">
      <w:pPr>
        <w:pStyle w:val="a7"/>
      </w:pPr>
      <w:r>
        <w:rPr>
          <w:noProof/>
        </w:rPr>
        <w:drawing>
          <wp:inline distT="0" distB="0" distL="0" distR="0" wp14:anchorId="4FA4656C" wp14:editId="70D3C90E">
            <wp:extent cx="2307431" cy="3076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59" cy="30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фото 2  </w:t>
      </w:r>
      <w:r>
        <w:rPr>
          <w:noProof/>
        </w:rPr>
        <w:drawing>
          <wp:inline distT="0" distB="0" distL="0" distR="0" wp14:anchorId="07D522B6" wp14:editId="16A16714">
            <wp:extent cx="2257426" cy="30099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85" cy="304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фото 3</w:t>
      </w:r>
    </w:p>
    <w:p w14:paraId="4FC26F9E" w14:textId="77777777" w:rsidR="002E02A1" w:rsidRDefault="002E02A1" w:rsidP="002E02A1">
      <w:pPr>
        <w:pStyle w:val="a7"/>
      </w:pPr>
    </w:p>
    <w:p w14:paraId="3AB00145" w14:textId="4931EA67" w:rsidR="002E02A1" w:rsidRDefault="002E02A1" w:rsidP="002E02A1">
      <w:pPr>
        <w:pStyle w:val="a7"/>
      </w:pPr>
      <w:r>
        <w:rPr>
          <w:noProof/>
        </w:rPr>
        <w:drawing>
          <wp:inline distT="0" distB="0" distL="0" distR="0" wp14:anchorId="48FC1E44" wp14:editId="0B21F2CB">
            <wp:extent cx="2228850" cy="2971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08" cy="29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фото 4</w:t>
      </w:r>
    </w:p>
    <w:p w14:paraId="0D2D9879" w14:textId="23629DCF" w:rsidR="002E02A1" w:rsidRDefault="002E02A1" w:rsidP="001934EF">
      <w:pPr>
        <w:pStyle w:val="a7"/>
        <w:ind w:firstLine="709"/>
      </w:pPr>
      <w:r>
        <w:t xml:space="preserve">Далее я приступила к следующему этапу. Я приготовила массу из кабачка (в моем случаи это кляр). Для этого я нарезала рукколу и кабачок (фото 5), взбила всё в блендере. У </w:t>
      </w:r>
      <w:r w:rsidR="00341582">
        <w:t>меня получилась</w:t>
      </w:r>
      <w:r>
        <w:t xml:space="preserve"> жидкая консистенция (фото 6), я отжала продукт и разделила на две части</w:t>
      </w:r>
      <w:r w:rsidR="00341582">
        <w:t xml:space="preserve"> </w:t>
      </w:r>
      <w:r>
        <w:t>(фото 7)</w:t>
      </w:r>
      <w:r w:rsidR="00341582">
        <w:t>.</w:t>
      </w:r>
    </w:p>
    <w:p w14:paraId="293F1CB8" w14:textId="77777777" w:rsidR="002E02A1" w:rsidRDefault="002E02A1" w:rsidP="002E02A1">
      <w:pPr>
        <w:pStyle w:val="a7"/>
        <w:rPr>
          <w:noProof/>
        </w:rPr>
      </w:pPr>
    </w:p>
    <w:p w14:paraId="753D929C" w14:textId="77777777" w:rsidR="002E02A1" w:rsidRDefault="002E02A1" w:rsidP="002E02A1">
      <w:pPr>
        <w:pStyle w:val="a7"/>
        <w:rPr>
          <w:noProof/>
        </w:rPr>
      </w:pPr>
      <w:r w:rsidRPr="00644C3D">
        <w:rPr>
          <w:noProof/>
        </w:rPr>
        <w:lastRenderedPageBreak/>
        <w:drawing>
          <wp:inline distT="0" distB="0" distL="0" distR="0" wp14:anchorId="306C124A" wp14:editId="3D0671BB">
            <wp:extent cx="1928813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08" cy="258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фото  5       </w:t>
      </w:r>
      <w:r w:rsidRPr="00644C3D">
        <w:rPr>
          <w:noProof/>
        </w:rPr>
        <w:drawing>
          <wp:inline distT="0" distB="0" distL="0" distR="0" wp14:anchorId="3B45EC66" wp14:editId="048ADA41">
            <wp:extent cx="1914526" cy="2552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04" cy="260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фото 6</w:t>
      </w:r>
    </w:p>
    <w:p w14:paraId="562E6DB8" w14:textId="77777777" w:rsidR="002E02A1" w:rsidRDefault="002E02A1" w:rsidP="002E02A1">
      <w:pPr>
        <w:pStyle w:val="a7"/>
        <w:rPr>
          <w:noProof/>
        </w:rPr>
      </w:pPr>
    </w:p>
    <w:p w14:paraId="4E342035" w14:textId="77777777" w:rsidR="002E02A1" w:rsidRDefault="002E02A1" w:rsidP="002E02A1">
      <w:pPr>
        <w:pStyle w:val="a7"/>
        <w:rPr>
          <w:noProof/>
        </w:rPr>
      </w:pPr>
    </w:p>
    <w:p w14:paraId="40C46E77" w14:textId="77777777" w:rsidR="002E02A1" w:rsidRDefault="002E02A1" w:rsidP="002E02A1">
      <w:pPr>
        <w:pStyle w:val="a7"/>
        <w:rPr>
          <w:noProof/>
        </w:rPr>
      </w:pPr>
    </w:p>
    <w:p w14:paraId="7465F7CB" w14:textId="454BFFD5" w:rsidR="002E02A1" w:rsidRDefault="002E02A1" w:rsidP="002E02A1">
      <w:pPr>
        <w:pStyle w:val="a7"/>
        <w:rPr>
          <w:noProof/>
        </w:rPr>
      </w:pPr>
      <w:r>
        <w:rPr>
          <w:noProof/>
        </w:rPr>
        <w:drawing>
          <wp:inline distT="0" distB="0" distL="0" distR="0" wp14:anchorId="5DE390E1" wp14:editId="7E39FA73">
            <wp:extent cx="1990725" cy="2654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12" cy="268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фото 7</w:t>
      </w:r>
    </w:p>
    <w:p w14:paraId="6A692E6E" w14:textId="1AF39DD4" w:rsidR="002E02A1" w:rsidRDefault="002E02A1" w:rsidP="001934EF">
      <w:pPr>
        <w:pStyle w:val="a7"/>
        <w:spacing w:before="0" w:beforeAutospacing="0" w:after="0" w:afterAutospacing="0"/>
        <w:ind w:firstLine="709"/>
        <w:rPr>
          <w:noProof/>
        </w:rPr>
      </w:pPr>
      <w:r>
        <w:rPr>
          <w:noProof/>
        </w:rPr>
        <w:t>Далее я взяла одну часть моей массы и сформировала форму предварительно поместив внутрь котлету (фото 8).</w:t>
      </w:r>
    </w:p>
    <w:p w14:paraId="6027141E" w14:textId="2E888782" w:rsidR="002E02A1" w:rsidRDefault="002E02A1" w:rsidP="001934EF">
      <w:pPr>
        <w:pStyle w:val="a7"/>
        <w:ind w:firstLine="709"/>
      </w:pPr>
      <w:r>
        <w:t>Следующим этапом я сформировала форму, противень выстелила фольгой и выложила котлету. Разогрела духовку до 180 градусов, далее отправила котлету в духовку на 40 минут для того, чтобы фарш приготовился, прикрепив на котлету специальную палку</w:t>
      </w:r>
      <w:r w:rsidR="00D14361">
        <w:t>.</w:t>
      </w:r>
      <w:r>
        <w:t xml:space="preserve"> (фото 9)</w:t>
      </w:r>
    </w:p>
    <w:p w14:paraId="1890A348" w14:textId="4AB3BBE5" w:rsidR="002E02A1" w:rsidRDefault="002E02A1" w:rsidP="001934EF">
      <w:r w:rsidRPr="008775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8775AA">
        <w:rPr>
          <w:noProof/>
        </w:rPr>
        <w:drawing>
          <wp:inline distT="0" distB="0" distL="0" distR="0" wp14:anchorId="114A1181" wp14:editId="618E41ED">
            <wp:extent cx="2934971" cy="2201227"/>
            <wp:effectExtent l="508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9800" cy="22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 8 </w:t>
      </w:r>
      <w:r w:rsidRPr="007448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84068D" wp14:editId="48FC26D0">
            <wp:extent cx="2933594" cy="2200196"/>
            <wp:effectExtent l="4763" t="0" r="5397" b="539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6210" cy="22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 9</w:t>
      </w:r>
    </w:p>
    <w:p w14:paraId="7C36651C" w14:textId="3459F72E" w:rsidR="002E02A1" w:rsidRDefault="002E02A1" w:rsidP="001934EF">
      <w:pPr>
        <w:pStyle w:val="a7"/>
        <w:spacing w:before="0" w:beforeAutospacing="0" w:after="0" w:afterAutospacing="0"/>
        <w:ind w:firstLine="709"/>
      </w:pPr>
      <w:r>
        <w:t>Далее ко второй части моей массы я добавила желатин и поставила на огонь</w:t>
      </w:r>
      <w:r w:rsidR="00D14361">
        <w:t>.</w:t>
      </w:r>
      <w:r>
        <w:t xml:space="preserve"> (фото 10,11)</w:t>
      </w:r>
      <w:bookmarkStart w:id="15" w:name="_Hlk187251465"/>
    </w:p>
    <w:p w14:paraId="04D9708F" w14:textId="3C6C3E13" w:rsidR="002E02A1" w:rsidRDefault="002E02A1" w:rsidP="001934EF">
      <w:pPr>
        <w:pStyle w:val="a7"/>
        <w:spacing w:before="0" w:beforeAutospacing="0" w:after="0" w:afterAutospacing="0"/>
        <w:ind w:firstLine="709"/>
      </w:pPr>
      <w:r>
        <w:t>Тут важно не довести массу до кипения.</w:t>
      </w:r>
    </w:p>
    <w:bookmarkEnd w:id="15"/>
    <w:p w14:paraId="24BFD027" w14:textId="77777777" w:rsidR="002E02A1" w:rsidRDefault="002E02A1" w:rsidP="002E02A1">
      <w:pPr>
        <w:pStyle w:val="a7"/>
      </w:pPr>
      <w:r>
        <w:rPr>
          <w:noProof/>
        </w:rPr>
        <w:drawing>
          <wp:inline distT="0" distB="0" distL="0" distR="0" wp14:anchorId="0C69E05E" wp14:editId="54D131B7">
            <wp:extent cx="2207431" cy="29432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05" cy="295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фото 10</w:t>
      </w:r>
      <w:r>
        <w:rPr>
          <w:noProof/>
        </w:rPr>
        <w:drawing>
          <wp:inline distT="0" distB="0" distL="0" distR="0" wp14:anchorId="786D22D4" wp14:editId="0DDE07B2">
            <wp:extent cx="2142490" cy="2856687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90" cy="297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фото 11</w:t>
      </w:r>
    </w:p>
    <w:p w14:paraId="5CB36C50" w14:textId="63138C28" w:rsidR="002E02A1" w:rsidRDefault="002E02A1" w:rsidP="001934EF">
      <w:pPr>
        <w:pStyle w:val="a7"/>
        <w:spacing w:before="0" w:beforeAutospacing="0" w:after="0" w:afterAutospacing="0"/>
        <w:ind w:firstLine="709"/>
      </w:pPr>
      <w:r w:rsidRPr="008775AA">
        <w:t xml:space="preserve">Далее полученную жидкость </w:t>
      </w:r>
      <w:r>
        <w:t xml:space="preserve">я </w:t>
      </w:r>
      <w:r w:rsidRPr="008775AA">
        <w:t xml:space="preserve">залила в </w:t>
      </w:r>
      <w:r>
        <w:t xml:space="preserve">заранее подготовленную </w:t>
      </w:r>
      <w:r w:rsidRPr="008775AA">
        <w:t>форму</w:t>
      </w:r>
      <w:r>
        <w:t>, в которой лежала моя котлета после духовки. Данную массу я поставила в холодильник на всю ночь</w:t>
      </w:r>
      <w:r w:rsidR="00D14361">
        <w:t>.</w:t>
      </w:r>
      <w:r>
        <w:t xml:space="preserve"> (фото 12,13)</w:t>
      </w:r>
    </w:p>
    <w:p w14:paraId="19F74958" w14:textId="18ADB8C0" w:rsidR="002E02A1" w:rsidRDefault="002E02A1" w:rsidP="002E02A1">
      <w:pPr>
        <w:pStyle w:val="a7"/>
      </w:pPr>
      <w:r>
        <w:rPr>
          <w:noProof/>
        </w:rPr>
        <w:lastRenderedPageBreak/>
        <w:drawing>
          <wp:inline distT="0" distB="0" distL="0" distR="0" wp14:anchorId="19D9E1B4" wp14:editId="56B4660B">
            <wp:extent cx="2963486" cy="2414578"/>
            <wp:effectExtent l="762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2823" cy="245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фото12 </w:t>
      </w:r>
      <w:r>
        <w:rPr>
          <w:noProof/>
        </w:rPr>
        <w:drawing>
          <wp:inline distT="0" distB="0" distL="0" distR="0" wp14:anchorId="61BBA1EA" wp14:editId="763F79C0">
            <wp:extent cx="3004291" cy="2253220"/>
            <wp:effectExtent l="0" t="5397" r="317" b="318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4970" cy="231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фото 13</w:t>
      </w:r>
    </w:p>
    <w:p w14:paraId="3564792D" w14:textId="7FF4B9C3" w:rsidR="002E02A1" w:rsidRDefault="002E02A1" w:rsidP="002E02A1">
      <w:pPr>
        <w:pStyle w:val="a7"/>
      </w:pPr>
      <w:r>
        <w:t xml:space="preserve"> И вот, что у меня получилось молекулярная киевская котлета</w:t>
      </w:r>
      <w:r w:rsidR="00D14361">
        <w:t>.</w:t>
      </w:r>
      <w:r>
        <w:t xml:space="preserve"> (фото 14) Украсила я котлету прованскими травами.</w:t>
      </w:r>
    </w:p>
    <w:p w14:paraId="6A8974E8" w14:textId="77777777" w:rsidR="002E02A1" w:rsidRDefault="002E02A1" w:rsidP="002E02A1">
      <w:pPr>
        <w:pStyle w:val="a7"/>
      </w:pPr>
      <w:r>
        <w:rPr>
          <w:noProof/>
        </w:rPr>
        <w:drawing>
          <wp:inline distT="0" distB="0" distL="0" distR="0" wp14:anchorId="7C2EC297" wp14:editId="28EC2733">
            <wp:extent cx="3285055" cy="2752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43" cy="276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фото 14</w:t>
      </w:r>
    </w:p>
    <w:p w14:paraId="3656E603" w14:textId="77777777" w:rsidR="002E02A1" w:rsidRPr="00BC0BBE" w:rsidRDefault="002E02A1" w:rsidP="002E02A1">
      <w:pPr>
        <w:pStyle w:val="a7"/>
        <w:spacing w:before="0" w:beforeAutospacing="0" w:after="0" w:afterAutospacing="0"/>
        <w:rPr>
          <w:u w:val="single"/>
        </w:rPr>
      </w:pPr>
      <w:r w:rsidRPr="00BC0BBE">
        <w:rPr>
          <w:u w:val="single"/>
        </w:rPr>
        <w:t>Энергетическая ценность на 100 гр.</w:t>
      </w:r>
    </w:p>
    <w:p w14:paraId="3EC2D2FD" w14:textId="77777777" w:rsidR="002E02A1" w:rsidRDefault="002E02A1" w:rsidP="002E02A1">
      <w:pPr>
        <w:pStyle w:val="a7"/>
        <w:spacing w:before="0" w:beforeAutospacing="0" w:after="0" w:afterAutospacing="0"/>
      </w:pPr>
      <w:r>
        <w:t>Калорийность 160 ккал</w:t>
      </w:r>
    </w:p>
    <w:p w14:paraId="5324FBD7" w14:textId="77777777" w:rsidR="002E02A1" w:rsidRDefault="002E02A1" w:rsidP="002E02A1">
      <w:pPr>
        <w:pStyle w:val="a7"/>
        <w:spacing w:before="0" w:beforeAutospacing="0" w:after="0" w:afterAutospacing="0"/>
      </w:pPr>
      <w:r>
        <w:t>Белки 11 г.</w:t>
      </w:r>
    </w:p>
    <w:p w14:paraId="4CDE4F55" w14:textId="77777777" w:rsidR="002E02A1" w:rsidRDefault="002E02A1" w:rsidP="002E02A1">
      <w:pPr>
        <w:pStyle w:val="a7"/>
        <w:spacing w:before="0" w:beforeAutospacing="0" w:after="0" w:afterAutospacing="0"/>
      </w:pPr>
      <w:r>
        <w:t>Жиры 5 г.</w:t>
      </w:r>
    </w:p>
    <w:p w14:paraId="07963CC2" w14:textId="77777777" w:rsidR="002E02A1" w:rsidRPr="00A201E4" w:rsidRDefault="002E02A1" w:rsidP="002E02A1">
      <w:pPr>
        <w:pStyle w:val="a7"/>
        <w:spacing w:before="0" w:beforeAutospacing="0" w:after="0" w:afterAutospacing="0"/>
      </w:pPr>
      <w:r>
        <w:t>Углеводы 6,9 г</w:t>
      </w:r>
    </w:p>
    <w:p w14:paraId="344386F5" w14:textId="77777777" w:rsidR="002E02A1" w:rsidRDefault="002E02A1" w:rsidP="002E02A1">
      <w:pPr>
        <w:pStyle w:val="a7"/>
      </w:pPr>
    </w:p>
    <w:p w14:paraId="1D9D3E3F" w14:textId="77777777" w:rsidR="002E02A1" w:rsidRDefault="002E02A1" w:rsidP="002E02A1">
      <w:pPr>
        <w:pStyle w:val="a7"/>
      </w:pPr>
    </w:p>
    <w:p w14:paraId="3469B72D" w14:textId="77777777" w:rsidR="002E02A1" w:rsidRDefault="002E02A1" w:rsidP="002E02A1">
      <w:pPr>
        <w:pStyle w:val="a7"/>
      </w:pPr>
    </w:p>
    <w:p w14:paraId="56A50D57" w14:textId="77777777" w:rsidR="002E02A1" w:rsidRDefault="002E02A1" w:rsidP="002E02A1">
      <w:pPr>
        <w:pStyle w:val="a7"/>
      </w:pPr>
    </w:p>
    <w:bookmarkEnd w:id="11"/>
    <w:p w14:paraId="5C84ACB7" w14:textId="2E8FECD7" w:rsidR="002E02A1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 xml:space="preserve">Заключение </w:t>
      </w:r>
    </w:p>
    <w:p w14:paraId="41CD3715" w14:textId="5FA20D9C" w:rsidR="003E6986" w:rsidRDefault="00351602" w:rsidP="001934E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294F04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351602">
        <w:rPr>
          <w:rFonts w:ascii="Times New Roman" w:hAnsi="Times New Roman" w:cs="Times New Roman"/>
          <w:color w:val="auto"/>
          <w:sz w:val="24"/>
          <w:szCs w:val="24"/>
        </w:rPr>
        <w:t>Работая над практической частью своей работы</w:t>
      </w:r>
      <w:r w:rsidR="0047281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713DA1" w:rsidRP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я</w:t>
      </w:r>
      <w:r w:rsidR="00713DA1" w:rsidRP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исследовал</w:t>
      </w:r>
      <w:r w:rsid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</w:t>
      </w:r>
      <w:r w:rsidR="00713DA1" w:rsidRP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увлекательный мир молекулярной кухни, </w:t>
      </w:r>
      <w:r w:rsidR="008C18E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я </w:t>
      </w:r>
      <w:r w:rsidR="00713DA1" w:rsidRP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изучи</w:t>
      </w:r>
      <w:r w:rsid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ла</w:t>
      </w:r>
      <w:r w:rsidR="00713DA1" w:rsidRP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ее принципы, техники и применение</w:t>
      </w:r>
      <w:r w:rsid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  <w:r w:rsidR="008C18E8" w:rsidRPr="008C18E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8C18E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</w:t>
      </w:r>
      <w:r w:rsidR="008C18E8" w:rsidRP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олекулярная кухня — это не просто кулинарное направление, а настоящая наука, позволяющая трансформировать привычные продукты в необычные формы и текстуры</w:t>
      </w:r>
      <w:r w:rsidR="008C18E8">
        <w:rPr>
          <w:rFonts w:ascii="Times New Roman" w:hAnsi="Times New Roman" w:cs="Times New Roman"/>
          <w:color w:val="auto"/>
          <w:sz w:val="24"/>
          <w:szCs w:val="24"/>
        </w:rPr>
        <w:t>. Молекулярная кухня имеет очень много</w:t>
      </w:r>
      <w:r w:rsidRPr="00351602">
        <w:rPr>
          <w:rFonts w:ascii="Times New Roman" w:hAnsi="Times New Roman" w:cs="Times New Roman"/>
          <w:color w:val="auto"/>
          <w:sz w:val="24"/>
          <w:szCs w:val="24"/>
        </w:rPr>
        <w:t xml:space="preserve"> возможностей</w:t>
      </w:r>
      <w:r w:rsidR="008C18E8" w:rsidRPr="008C18E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8C18E8" w:rsidRP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для</w:t>
      </w:r>
      <w:r w:rsidR="008C18E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8C18E8" w:rsidRP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творчества как профессиональным поварам, так и любителям</w:t>
      </w:r>
      <w:r w:rsidRPr="00351602">
        <w:rPr>
          <w:rFonts w:ascii="Times New Roman" w:hAnsi="Times New Roman" w:cs="Times New Roman"/>
          <w:color w:val="auto"/>
          <w:sz w:val="24"/>
          <w:szCs w:val="24"/>
        </w:rPr>
        <w:t xml:space="preserve">. Блюда молекулярной кухни </w:t>
      </w:r>
      <w:r w:rsidRPr="00351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не </w:t>
      </w:r>
      <w:r w:rsidRPr="00351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 научная фантастика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а правильное использование и сочетание </w:t>
      </w:r>
      <w:r w:rsidR="005F6F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ингредиентов,</w:t>
      </w:r>
      <w:r w:rsidR="005F6F1D" w:rsidRPr="005F6F1D">
        <w:rPr>
          <w:rFonts w:ascii="Times New Roman" w:hAnsi="Times New Roman" w:cs="Times New Roman"/>
          <w:color w:val="333333"/>
          <w:sz w:val="24"/>
          <w:szCs w:val="24"/>
        </w:rPr>
        <w:t xml:space="preserve"> котор</w:t>
      </w:r>
      <w:r w:rsidR="00472816">
        <w:rPr>
          <w:rFonts w:ascii="Times New Roman" w:hAnsi="Times New Roman" w:cs="Times New Roman"/>
          <w:color w:val="333333"/>
          <w:sz w:val="24"/>
          <w:szCs w:val="24"/>
        </w:rPr>
        <w:t>ые</w:t>
      </w:r>
      <w:r w:rsidR="005F6F1D" w:rsidRPr="005F6F1D">
        <w:rPr>
          <w:rFonts w:ascii="Times New Roman" w:hAnsi="Times New Roman" w:cs="Times New Roman"/>
          <w:color w:val="333333"/>
          <w:sz w:val="24"/>
          <w:szCs w:val="24"/>
        </w:rPr>
        <w:t xml:space="preserve"> не всегда требуют специального оборудования и пищевой химии</w:t>
      </w:r>
      <w:r w:rsidR="003E6986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14:paraId="1A6EBC15" w14:textId="0F47DEBA" w:rsidR="003E6986" w:rsidRDefault="003E6986" w:rsidP="001934E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Я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 xml:space="preserve">могу </w:t>
      </w:r>
      <w:r w:rsidR="008C18E8">
        <w:rPr>
          <w:rFonts w:ascii="Times New Roman" w:hAnsi="Times New Roman" w:cs="Times New Roman"/>
          <w:color w:val="333333"/>
          <w:sz w:val="24"/>
          <w:szCs w:val="24"/>
        </w:rPr>
        <w:t xml:space="preserve"> сделать</w:t>
      </w:r>
      <w:proofErr w:type="gramEnd"/>
      <w:r w:rsidR="008C18E8">
        <w:rPr>
          <w:rFonts w:ascii="Times New Roman" w:hAnsi="Times New Roman" w:cs="Times New Roman"/>
          <w:color w:val="333333"/>
          <w:sz w:val="24"/>
          <w:szCs w:val="24"/>
        </w:rPr>
        <w:t xml:space="preserve"> вывод</w:t>
      </w:r>
      <w:r>
        <w:rPr>
          <w:rFonts w:ascii="Times New Roman" w:hAnsi="Times New Roman" w:cs="Times New Roman"/>
          <w:color w:val="333333"/>
          <w:sz w:val="24"/>
          <w:szCs w:val="24"/>
        </w:rPr>
        <w:t>, что</w:t>
      </w:r>
      <w:r w:rsidR="008C18E8">
        <w:rPr>
          <w:rFonts w:ascii="Times New Roman" w:hAnsi="Times New Roman" w:cs="Times New Roman"/>
          <w:color w:val="333333"/>
          <w:sz w:val="24"/>
          <w:szCs w:val="24"/>
        </w:rPr>
        <w:t xml:space="preserve"> молекулярная кухня может стоить очень дорого,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и это объяснимо, </w:t>
      </w:r>
      <w:r w:rsidR="008C18E8">
        <w:rPr>
          <w:rFonts w:ascii="Times New Roman" w:hAnsi="Times New Roman" w:cs="Times New Roman"/>
          <w:color w:val="333333"/>
          <w:sz w:val="24"/>
          <w:szCs w:val="24"/>
        </w:rPr>
        <w:t xml:space="preserve">так как используя простые ингредиенты можно продать блюдо в ресторане за довольно большие деньги, что называется маркетинговым ходом, </w:t>
      </w:r>
      <w:r w:rsidR="0069182F">
        <w:rPr>
          <w:rFonts w:ascii="Times New Roman" w:hAnsi="Times New Roman" w:cs="Times New Roman"/>
          <w:color w:val="333333"/>
          <w:sz w:val="24"/>
          <w:szCs w:val="24"/>
        </w:rPr>
        <w:t>то есть</w:t>
      </w:r>
      <w:r w:rsidR="008C18E8">
        <w:rPr>
          <w:rFonts w:ascii="Times New Roman" w:hAnsi="Times New Roman" w:cs="Times New Roman"/>
          <w:color w:val="333333"/>
          <w:sz w:val="24"/>
          <w:szCs w:val="24"/>
        </w:rPr>
        <w:t xml:space="preserve"> новый взгляд на привычные ингредиенты. </w:t>
      </w:r>
    </w:p>
    <w:p w14:paraId="0BF2A615" w14:textId="53382FFB" w:rsidR="008C18E8" w:rsidRPr="003E6986" w:rsidRDefault="003E6986" w:rsidP="00B553A8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 w:rsidR="00472816">
        <w:rPr>
          <w:rFonts w:asciiTheme="minorHAnsi" w:hAnsiTheme="minorHAnsi"/>
          <w:color w:val="333333"/>
          <w:sz w:val="21"/>
          <w:szCs w:val="21"/>
        </w:rPr>
        <w:t xml:space="preserve"> </w:t>
      </w:r>
      <w:r w:rsidR="0069182F" w:rsidRPr="00472816">
        <w:rPr>
          <w:rFonts w:ascii="Times New Roman" w:hAnsi="Times New Roman" w:cs="Times New Roman"/>
          <w:color w:val="333333"/>
          <w:sz w:val="24"/>
          <w:szCs w:val="24"/>
        </w:rPr>
        <w:t xml:space="preserve">И ещё </w:t>
      </w:r>
      <w:r w:rsidR="0069182F">
        <w:rPr>
          <w:rFonts w:ascii="Times New Roman" w:hAnsi="Times New Roman" w:cs="Times New Roman"/>
          <w:color w:val="333333"/>
          <w:sz w:val="24"/>
          <w:szCs w:val="24"/>
        </w:rPr>
        <w:t xml:space="preserve">моё личное наблюдение </w:t>
      </w:r>
      <w:r w:rsidR="0069182F" w:rsidRPr="00472816">
        <w:rPr>
          <w:rFonts w:ascii="Times New Roman" w:hAnsi="Times New Roman" w:cs="Times New Roman"/>
          <w:color w:val="333333"/>
          <w:sz w:val="24"/>
          <w:szCs w:val="24"/>
        </w:rPr>
        <w:t xml:space="preserve">молекулярная кухня — это </w:t>
      </w:r>
      <w:r w:rsidR="0069182F">
        <w:rPr>
          <w:rFonts w:ascii="Times New Roman" w:hAnsi="Times New Roman" w:cs="Times New Roman"/>
          <w:color w:val="333333"/>
          <w:sz w:val="24"/>
          <w:szCs w:val="24"/>
        </w:rPr>
        <w:t xml:space="preserve">ещё и </w:t>
      </w:r>
      <w:r w:rsidR="0069182F" w:rsidRPr="00472816">
        <w:rPr>
          <w:rFonts w:ascii="Times New Roman" w:hAnsi="Times New Roman" w:cs="Times New Roman"/>
          <w:color w:val="333333"/>
          <w:sz w:val="24"/>
          <w:szCs w:val="24"/>
        </w:rPr>
        <w:t>очень полезное изобретение для желающих похудеть, например полезная морковь со вкусом и ароматом шоколада или желе с соленой морковью, поистине блюда для худеющих людей.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53495EA8" w14:textId="3252442A" w:rsidR="008C18E8" w:rsidRDefault="003E6986" w:rsidP="00B553A8">
      <w:pPr>
        <w:pStyle w:val="1"/>
        <w:spacing w:before="0" w:after="24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</w:t>
      </w:r>
      <w:r w:rsidR="00351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</w:t>
      </w:r>
      <w:r w:rsidR="004728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351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это действительное новое и модное направление в кулинарии, которое еще не полностью исследовано</w:t>
      </w:r>
      <w:r w:rsidR="00351602" w:rsidRPr="00351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8C18E8" w:rsidRP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Полученный опыт вдохновил </w:t>
      </w:r>
      <w:r w:rsidR="008C18E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меня</w:t>
      </w:r>
      <w:r w:rsidR="008C18E8" w:rsidRP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на дальнейшее изучение молекулярной кулинарии и эксперименты в этой области.</w:t>
      </w:r>
      <w:r w:rsidR="00472816" w:rsidRPr="004728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4DDA9912" w14:textId="77777777" w:rsidR="008C18E8" w:rsidRDefault="008C18E8" w:rsidP="00472816">
      <w:pPr>
        <w:pStyle w:val="1"/>
        <w:spacing w:before="0" w:after="24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AE96358" w14:textId="77777777" w:rsidR="008C18E8" w:rsidRDefault="008C18E8" w:rsidP="00472816">
      <w:pPr>
        <w:pStyle w:val="1"/>
        <w:spacing w:before="0" w:after="24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633FC26" w14:textId="32C6D26D" w:rsidR="00341582" w:rsidRDefault="008C18E8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713DA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</w:p>
    <w:p w14:paraId="6E1D1A49" w14:textId="77777777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5497E6C8" w14:textId="77777777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012A9FF3" w14:textId="77777777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464EFEA3" w14:textId="77777777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0539A016" w14:textId="77777777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525B5078" w14:textId="77777777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4B2C9674" w14:textId="77777777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4F812365" w14:textId="77777777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7C149865" w14:textId="77777777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277E100B" w14:textId="77777777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632C8ABA" w14:textId="77777777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3AF8B427" w14:textId="20416F94" w:rsidR="00341582" w:rsidRDefault="0034158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14:paraId="067E8D0C" w14:textId="3FF5A7C0" w:rsidR="00294F04" w:rsidRDefault="00294F04" w:rsidP="00351602">
      <w:pPr>
        <w:rPr>
          <w:lang w:eastAsia="ru-RU"/>
        </w:rPr>
      </w:pPr>
    </w:p>
    <w:p w14:paraId="4E3158E6" w14:textId="77777777" w:rsidR="00294F04" w:rsidRPr="00351602" w:rsidRDefault="00294F04" w:rsidP="00351602">
      <w:pPr>
        <w:rPr>
          <w:lang w:eastAsia="ru-RU"/>
        </w:rPr>
      </w:pPr>
    </w:p>
    <w:p w14:paraId="2D807869" w14:textId="3ED2E06E" w:rsidR="00227C92" w:rsidRPr="008A7582" w:rsidRDefault="00227C92" w:rsidP="00265557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8A758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>Список использованной литературы</w:t>
      </w:r>
      <w:bookmarkEnd w:id="9"/>
    </w:p>
    <w:p w14:paraId="1E47A3AA" w14:textId="3FBACD99" w:rsidR="00B3608B" w:rsidRPr="00265557" w:rsidRDefault="00B3608B" w:rsidP="00265557">
      <w:pPr>
        <w:pStyle w:val="a8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Ref183068829"/>
      <w:r w:rsidRPr="002655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Нимченко, В.В. Молекулярные секреты / </w:t>
      </w:r>
      <w:r w:rsidR="00840E66" w:rsidRPr="00265557">
        <w:rPr>
          <w:rFonts w:ascii="Times New Roman" w:hAnsi="Times New Roman" w:cs="Times New Roman"/>
          <w:sz w:val="24"/>
          <w:szCs w:val="24"/>
          <w:shd w:val="clear" w:color="auto" w:fill="FFFFFF"/>
        </w:rPr>
        <w:t>В. В.</w:t>
      </w:r>
      <w:r w:rsidRPr="002655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Нимченко. - Москва: Форум, </w:t>
      </w:r>
      <w:r w:rsidRPr="00265557">
        <w:rPr>
          <w:rStyle w:val="aa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2022</w:t>
      </w:r>
      <w:r w:rsidRPr="0026555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Pr="00265557">
        <w:rPr>
          <w:rFonts w:ascii="Times New Roman" w:hAnsi="Times New Roman" w:cs="Times New Roman"/>
          <w:b/>
          <w:bCs/>
          <w:sz w:val="24"/>
          <w:szCs w:val="24"/>
        </w:rPr>
        <w:t>—</w:t>
      </w:r>
      <w:r w:rsidRPr="0026555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265557">
        <w:rPr>
          <w:rStyle w:val="aa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3</w:t>
      </w:r>
      <w:r w:rsidRPr="00265557">
        <w:rPr>
          <w:rFonts w:ascii="Times New Roman" w:hAnsi="Times New Roman" w:cs="Times New Roman"/>
          <w:sz w:val="24"/>
          <w:szCs w:val="24"/>
          <w:shd w:val="clear" w:color="auto" w:fill="FFFFFF"/>
        </w:rPr>
        <w:t> c.</w:t>
      </w:r>
      <w:bookmarkEnd w:id="16"/>
    </w:p>
    <w:p w14:paraId="1EDE714E" w14:textId="45E58F14" w:rsidR="00B3608B" w:rsidRPr="00265557" w:rsidRDefault="00B3608B" w:rsidP="00265557">
      <w:pPr>
        <w:pStyle w:val="a8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Ref183068875"/>
      <w:proofErr w:type="spellStart"/>
      <w:r w:rsidRPr="00265557">
        <w:rPr>
          <w:rFonts w:ascii="Times New Roman" w:hAnsi="Times New Roman" w:cs="Times New Roman"/>
          <w:sz w:val="24"/>
          <w:szCs w:val="24"/>
        </w:rPr>
        <w:t>Блюмента</w:t>
      </w:r>
      <w:proofErr w:type="spellEnd"/>
      <w:r w:rsidRPr="00265557">
        <w:rPr>
          <w:rFonts w:ascii="Times New Roman" w:hAnsi="Times New Roman" w:cs="Times New Roman"/>
          <w:sz w:val="24"/>
          <w:szCs w:val="24"/>
        </w:rPr>
        <w:t xml:space="preserve"> Х. Наука кулинарии или молекулярная гастрономия/ </w:t>
      </w:r>
      <w:proofErr w:type="spellStart"/>
      <w:r w:rsidRPr="00265557">
        <w:rPr>
          <w:rFonts w:ascii="Times New Roman" w:hAnsi="Times New Roman" w:cs="Times New Roman"/>
          <w:sz w:val="24"/>
          <w:szCs w:val="24"/>
        </w:rPr>
        <w:t>Блюмента</w:t>
      </w:r>
      <w:proofErr w:type="spellEnd"/>
      <w:r w:rsidRPr="00265557">
        <w:rPr>
          <w:rFonts w:ascii="Times New Roman" w:hAnsi="Times New Roman" w:cs="Times New Roman"/>
          <w:sz w:val="24"/>
          <w:szCs w:val="24"/>
        </w:rPr>
        <w:t xml:space="preserve"> Х. — Москва: </w:t>
      </w:r>
      <w:proofErr w:type="spellStart"/>
      <w:r w:rsidRPr="00265557">
        <w:rPr>
          <w:rFonts w:ascii="Times New Roman" w:hAnsi="Times New Roman" w:cs="Times New Roman"/>
          <w:sz w:val="24"/>
          <w:szCs w:val="24"/>
        </w:rPr>
        <w:t>Русайс</w:t>
      </w:r>
      <w:proofErr w:type="spellEnd"/>
      <w:r w:rsidRPr="00265557">
        <w:rPr>
          <w:rFonts w:ascii="Times New Roman" w:hAnsi="Times New Roman" w:cs="Times New Roman"/>
          <w:sz w:val="24"/>
          <w:szCs w:val="24"/>
        </w:rPr>
        <w:t>, 2022. — 17 с.</w:t>
      </w:r>
      <w:bookmarkEnd w:id="17"/>
    </w:p>
    <w:p w14:paraId="3D5E7CBC" w14:textId="25A1857C" w:rsidR="00B3608B" w:rsidRDefault="00840E66" w:rsidP="00265557">
      <w:pPr>
        <w:pStyle w:val="a8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Ref183068832"/>
      <w:r w:rsidRPr="00265557">
        <w:rPr>
          <w:rFonts w:ascii="Times New Roman" w:hAnsi="Times New Roman" w:cs="Times New Roman"/>
          <w:sz w:val="24"/>
          <w:szCs w:val="24"/>
        </w:rPr>
        <w:t>Пейдж, К</w:t>
      </w:r>
      <w:r w:rsidR="00B3608B" w:rsidRPr="00265557">
        <w:rPr>
          <w:rFonts w:ascii="Times New Roman" w:hAnsi="Times New Roman" w:cs="Times New Roman"/>
          <w:sz w:val="24"/>
          <w:szCs w:val="24"/>
        </w:rPr>
        <w:t xml:space="preserve">. </w:t>
      </w:r>
      <w:r w:rsidRPr="00265557">
        <w:rPr>
          <w:rFonts w:ascii="Times New Roman" w:hAnsi="Times New Roman" w:cs="Times New Roman"/>
          <w:sz w:val="24"/>
          <w:szCs w:val="24"/>
        </w:rPr>
        <w:t>Азбука вкуса</w:t>
      </w:r>
      <w:r w:rsidR="00B3608B" w:rsidRPr="00265557">
        <w:rPr>
          <w:rFonts w:ascii="Times New Roman" w:hAnsi="Times New Roman" w:cs="Times New Roman"/>
          <w:sz w:val="24"/>
          <w:szCs w:val="24"/>
        </w:rPr>
        <w:t xml:space="preserve">/ </w:t>
      </w:r>
      <w:r w:rsidRPr="00265557">
        <w:rPr>
          <w:rFonts w:ascii="Times New Roman" w:hAnsi="Times New Roman" w:cs="Times New Roman"/>
          <w:sz w:val="24"/>
          <w:szCs w:val="24"/>
        </w:rPr>
        <w:t>К</w:t>
      </w:r>
      <w:r w:rsidR="00B3608B" w:rsidRPr="00265557">
        <w:rPr>
          <w:rFonts w:ascii="Times New Roman" w:hAnsi="Times New Roman" w:cs="Times New Roman"/>
          <w:sz w:val="24"/>
          <w:szCs w:val="24"/>
        </w:rPr>
        <w:t>.</w:t>
      </w:r>
      <w:r w:rsidRPr="00265557">
        <w:rPr>
          <w:rFonts w:ascii="Times New Roman" w:hAnsi="Times New Roman" w:cs="Times New Roman"/>
          <w:sz w:val="24"/>
          <w:szCs w:val="24"/>
        </w:rPr>
        <w:t xml:space="preserve"> Пейдж</w:t>
      </w:r>
      <w:r w:rsidR="00B3608B" w:rsidRPr="00265557">
        <w:rPr>
          <w:rFonts w:ascii="Times New Roman" w:hAnsi="Times New Roman" w:cs="Times New Roman"/>
          <w:sz w:val="24"/>
          <w:szCs w:val="24"/>
        </w:rPr>
        <w:t xml:space="preserve"> — Москва: </w:t>
      </w:r>
      <w:proofErr w:type="spellStart"/>
      <w:r w:rsidR="00B3608B" w:rsidRPr="00265557">
        <w:rPr>
          <w:rFonts w:ascii="Times New Roman" w:hAnsi="Times New Roman" w:cs="Times New Roman"/>
          <w:sz w:val="24"/>
          <w:szCs w:val="24"/>
        </w:rPr>
        <w:t>Русайс</w:t>
      </w:r>
      <w:proofErr w:type="spellEnd"/>
      <w:r w:rsidR="00B3608B" w:rsidRPr="00265557">
        <w:rPr>
          <w:rFonts w:ascii="Times New Roman" w:hAnsi="Times New Roman" w:cs="Times New Roman"/>
          <w:sz w:val="24"/>
          <w:szCs w:val="24"/>
        </w:rPr>
        <w:t>, 202</w:t>
      </w:r>
      <w:r w:rsidRPr="00265557">
        <w:rPr>
          <w:rFonts w:ascii="Times New Roman" w:hAnsi="Times New Roman" w:cs="Times New Roman"/>
          <w:sz w:val="24"/>
          <w:szCs w:val="24"/>
        </w:rPr>
        <w:t>3</w:t>
      </w:r>
      <w:r w:rsidR="00B3608B" w:rsidRPr="00265557">
        <w:rPr>
          <w:rFonts w:ascii="Times New Roman" w:hAnsi="Times New Roman" w:cs="Times New Roman"/>
          <w:sz w:val="24"/>
          <w:szCs w:val="24"/>
        </w:rPr>
        <w:t>. — 59 с.</w:t>
      </w:r>
      <w:bookmarkEnd w:id="18"/>
    </w:p>
    <w:p w14:paraId="62745D60" w14:textId="1CF755BC" w:rsidR="00071706" w:rsidRPr="00071706" w:rsidRDefault="00071706" w:rsidP="00071706">
      <w:pPr>
        <w:pStyle w:val="a8"/>
        <w:numPr>
          <w:ilvl w:val="0"/>
          <w:numId w:val="11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1706">
        <w:rPr>
          <w:rFonts w:ascii="Times New Roman" w:hAnsi="Times New Roman" w:cs="Times New Roman"/>
          <w:sz w:val="24"/>
          <w:szCs w:val="24"/>
        </w:rPr>
        <w:t>Эрви</w:t>
      </w:r>
      <w:proofErr w:type="spellEnd"/>
      <w:r w:rsidRPr="00071706">
        <w:rPr>
          <w:rFonts w:ascii="Times New Roman" w:hAnsi="Times New Roman" w:cs="Times New Roman"/>
          <w:sz w:val="24"/>
          <w:szCs w:val="24"/>
        </w:rPr>
        <w:t xml:space="preserve"> Это. </w:t>
      </w:r>
      <w:proofErr w:type="gramStart"/>
      <w:r w:rsidRPr="00071706">
        <w:rPr>
          <w:rFonts w:ascii="Times New Roman" w:hAnsi="Times New Roman" w:cs="Times New Roman"/>
          <w:sz w:val="24"/>
          <w:szCs w:val="24"/>
        </w:rPr>
        <w:t>« Приготовление</w:t>
      </w:r>
      <w:proofErr w:type="gramEnd"/>
      <w:r w:rsidRPr="00071706">
        <w:rPr>
          <w:rFonts w:ascii="Times New Roman" w:hAnsi="Times New Roman" w:cs="Times New Roman"/>
          <w:sz w:val="24"/>
          <w:szCs w:val="24"/>
        </w:rPr>
        <w:t xml:space="preserve">: квинтэссенция искусства, здание пищи: от молекулярной гастрономии для кулинаров конструктивизма» (2008). </w:t>
      </w:r>
    </w:p>
    <w:p w14:paraId="252F26FC" w14:textId="77777777" w:rsidR="00071706" w:rsidRPr="00071706" w:rsidRDefault="00071706" w:rsidP="00071706">
      <w:pPr>
        <w:pStyle w:val="a8"/>
        <w:numPr>
          <w:ilvl w:val="0"/>
          <w:numId w:val="11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71706">
        <w:rPr>
          <w:rFonts w:ascii="Times New Roman" w:hAnsi="Times New Roman" w:cs="Times New Roman"/>
          <w:sz w:val="24"/>
          <w:szCs w:val="24"/>
        </w:rPr>
        <w:t xml:space="preserve">Рафаэль </w:t>
      </w:r>
      <w:proofErr w:type="spellStart"/>
      <w:r w:rsidRPr="00071706">
        <w:rPr>
          <w:rFonts w:ascii="Times New Roman" w:hAnsi="Times New Roman" w:cs="Times New Roman"/>
          <w:sz w:val="24"/>
          <w:szCs w:val="24"/>
        </w:rPr>
        <w:t>Омонт</w:t>
      </w:r>
      <w:proofErr w:type="spellEnd"/>
      <w:r w:rsidRPr="0007170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71706">
        <w:rPr>
          <w:rFonts w:ascii="Times New Roman" w:hAnsi="Times New Roman" w:cs="Times New Roman"/>
          <w:sz w:val="24"/>
          <w:szCs w:val="24"/>
        </w:rPr>
        <w:t>« Молекулярная</w:t>
      </w:r>
      <w:proofErr w:type="gramEnd"/>
      <w:r w:rsidRPr="00071706">
        <w:rPr>
          <w:rFonts w:ascii="Times New Roman" w:hAnsi="Times New Roman" w:cs="Times New Roman"/>
          <w:sz w:val="24"/>
          <w:szCs w:val="24"/>
        </w:rPr>
        <w:t xml:space="preserve"> кулинария. Новые сенсационные вкусы в еде» (2015). </w:t>
      </w:r>
    </w:p>
    <w:p w14:paraId="69B9DD0C" w14:textId="6495D86A" w:rsidR="00071706" w:rsidRPr="00071706" w:rsidRDefault="00F32E87" w:rsidP="00071706">
      <w:pPr>
        <w:pStyle w:val="a8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Сайт Николая Сарычева [Электронный ресурс]. – Режим доступа: </w:t>
      </w:r>
      <w:hyperlink r:id="rId39" w:history="1">
        <w:r w:rsidR="00071706" w:rsidRPr="00A7391A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http://nikolaysarychev.ucoz.ru/</w:t>
        </w:r>
      </w:hyperlink>
      <w:r w:rsidRPr="000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3BC8992" w14:textId="705B9B2F" w:rsidR="00071706" w:rsidRPr="00071706" w:rsidRDefault="00F32E87" w:rsidP="00071706">
      <w:pPr>
        <w:pStyle w:val="a8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Молекулярная кухня [Электронный ресурс]. – Режим доступа: </w:t>
      </w:r>
      <w:hyperlink r:id="rId40" w:history="1">
        <w:r w:rsidR="00071706" w:rsidRPr="00A7391A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http://oldcustom.ru/statyi/56-molekuljarnaja-kuhnja-alhimija-restoranov.html</w:t>
        </w:r>
        <w:r w:rsidR="00071706" w:rsidRPr="0007170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</w:p>
    <w:p w14:paraId="0A0C0D55" w14:textId="48C166BA" w:rsidR="00B3608B" w:rsidRPr="00071706" w:rsidRDefault="00F32E87" w:rsidP="00265557">
      <w:pPr>
        <w:pStyle w:val="a8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Молекулярная кухня. Кухня будущего, или Ученые у плиты? [Электронный ресурс]. – Режим доступа: </w:t>
      </w:r>
      <w:hyperlink r:id="rId41" w:history="1">
        <w:r w:rsidR="00071706" w:rsidRPr="00A7391A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http://www.goethe.de/ins/ru/lp/kul/dur/ess/nah/ru5964369.htm</w:t>
        </w:r>
        <w:r w:rsidR="00071706" w:rsidRPr="0007170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</w:p>
    <w:p w14:paraId="4861078B" w14:textId="77777777" w:rsidR="00071706" w:rsidRPr="00071706" w:rsidRDefault="00071706" w:rsidP="00071706">
      <w:pPr>
        <w:pStyle w:val="a8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071706" w:rsidRPr="00071706" w:rsidSect="001934EF">
      <w:footerReference w:type="default" r:id="rId42"/>
      <w:pgSz w:w="11906" w:h="16838" w:code="9"/>
      <w:pgMar w:top="1134" w:right="851" w:bottom="1134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593AA" w14:textId="77777777" w:rsidR="00936EEF" w:rsidRDefault="00936EEF" w:rsidP="00054D05">
      <w:pPr>
        <w:spacing w:after="0" w:line="240" w:lineRule="auto"/>
      </w:pPr>
      <w:r>
        <w:separator/>
      </w:r>
    </w:p>
  </w:endnote>
  <w:endnote w:type="continuationSeparator" w:id="0">
    <w:p w14:paraId="3F021026" w14:textId="77777777" w:rsidR="00936EEF" w:rsidRDefault="00936EEF" w:rsidP="00054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77470117"/>
      <w:docPartObj>
        <w:docPartGallery w:val="Page Numbers (Bottom of Page)"/>
        <w:docPartUnique/>
      </w:docPartObj>
    </w:sdtPr>
    <w:sdtEndPr/>
    <w:sdtContent>
      <w:p w14:paraId="2C367F7A" w14:textId="4790AC5A" w:rsidR="00DA49FA" w:rsidRDefault="00DA49F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C92473" w14:textId="77777777" w:rsidR="00D72772" w:rsidRDefault="00D72772" w:rsidP="008F40D8">
    <w:pPr>
      <w:pStyle w:val="ad"/>
      <w:tabs>
        <w:tab w:val="clear" w:pos="4677"/>
        <w:tab w:val="clear" w:pos="9355"/>
        <w:tab w:val="left" w:pos="42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12510A" w14:textId="77777777" w:rsidR="00936EEF" w:rsidRDefault="00936EEF" w:rsidP="00054D05">
      <w:pPr>
        <w:spacing w:after="0" w:line="240" w:lineRule="auto"/>
      </w:pPr>
      <w:r>
        <w:separator/>
      </w:r>
    </w:p>
  </w:footnote>
  <w:footnote w:type="continuationSeparator" w:id="0">
    <w:p w14:paraId="574794D7" w14:textId="77777777" w:rsidR="00936EEF" w:rsidRDefault="00936EEF" w:rsidP="00054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93099"/>
    <w:multiLevelType w:val="multilevel"/>
    <w:tmpl w:val="2A8CBC8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C9B4144"/>
    <w:multiLevelType w:val="hybridMultilevel"/>
    <w:tmpl w:val="C4E66602"/>
    <w:lvl w:ilvl="0" w:tplc="252C6BB6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" w15:restartNumberingAfterBreak="0">
    <w:nsid w:val="0E79579C"/>
    <w:multiLevelType w:val="hybridMultilevel"/>
    <w:tmpl w:val="06BA7EA8"/>
    <w:lvl w:ilvl="0" w:tplc="D054E2F2">
      <w:start w:val="3"/>
      <w:numFmt w:val="decimal"/>
      <w:lvlText w:val="%1."/>
      <w:lvlJc w:val="left"/>
      <w:pPr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15B56345"/>
    <w:multiLevelType w:val="hybridMultilevel"/>
    <w:tmpl w:val="933A99DA"/>
    <w:lvl w:ilvl="0" w:tplc="B77A6AB2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4" w15:restartNumberingAfterBreak="0">
    <w:nsid w:val="202C6B97"/>
    <w:multiLevelType w:val="multilevel"/>
    <w:tmpl w:val="C9A8AC1E"/>
    <w:lvl w:ilvl="0">
      <w:start w:val="1"/>
      <w:numFmt w:val="decimal"/>
      <w:lvlText w:val="%1."/>
      <w:lvlJc w:val="left"/>
      <w:pPr>
        <w:ind w:left="7448" w:hanging="360"/>
      </w:pPr>
      <w:rPr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9237" w:hanging="360"/>
      </w:pPr>
    </w:lvl>
    <w:lvl w:ilvl="2">
      <w:start w:val="1"/>
      <w:numFmt w:val="lowerRoman"/>
      <w:lvlText w:val="%3."/>
      <w:lvlJc w:val="right"/>
      <w:pPr>
        <w:ind w:left="9957" w:hanging="180"/>
      </w:pPr>
    </w:lvl>
    <w:lvl w:ilvl="3">
      <w:start w:val="1"/>
      <w:numFmt w:val="decimal"/>
      <w:lvlText w:val="%4."/>
      <w:lvlJc w:val="left"/>
      <w:pPr>
        <w:ind w:left="10677" w:hanging="360"/>
      </w:pPr>
    </w:lvl>
    <w:lvl w:ilvl="4">
      <w:start w:val="1"/>
      <w:numFmt w:val="lowerLetter"/>
      <w:lvlText w:val="%5."/>
      <w:lvlJc w:val="left"/>
      <w:pPr>
        <w:ind w:left="11397" w:hanging="360"/>
      </w:pPr>
    </w:lvl>
    <w:lvl w:ilvl="5">
      <w:start w:val="1"/>
      <w:numFmt w:val="lowerRoman"/>
      <w:lvlText w:val="%6."/>
      <w:lvlJc w:val="right"/>
      <w:pPr>
        <w:ind w:left="12117" w:hanging="180"/>
      </w:pPr>
    </w:lvl>
    <w:lvl w:ilvl="6">
      <w:start w:val="1"/>
      <w:numFmt w:val="decimal"/>
      <w:lvlText w:val="%7."/>
      <w:lvlJc w:val="left"/>
      <w:pPr>
        <w:ind w:left="12837" w:hanging="360"/>
      </w:pPr>
    </w:lvl>
    <w:lvl w:ilvl="7">
      <w:start w:val="1"/>
      <w:numFmt w:val="lowerLetter"/>
      <w:lvlText w:val="%8."/>
      <w:lvlJc w:val="left"/>
      <w:pPr>
        <w:ind w:left="13557" w:hanging="360"/>
      </w:pPr>
    </w:lvl>
    <w:lvl w:ilvl="8">
      <w:start w:val="1"/>
      <w:numFmt w:val="lowerRoman"/>
      <w:lvlText w:val="%9."/>
      <w:lvlJc w:val="right"/>
      <w:pPr>
        <w:ind w:left="14277" w:hanging="180"/>
      </w:pPr>
    </w:lvl>
  </w:abstractNum>
  <w:abstractNum w:abstractNumId="5" w15:restartNumberingAfterBreak="0">
    <w:nsid w:val="2522452C"/>
    <w:multiLevelType w:val="hybridMultilevel"/>
    <w:tmpl w:val="6D02788E"/>
    <w:lvl w:ilvl="0" w:tplc="6E4A7E36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6" w15:restartNumberingAfterBreak="0">
    <w:nsid w:val="27E82A29"/>
    <w:multiLevelType w:val="multilevel"/>
    <w:tmpl w:val="432C4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676A5B"/>
    <w:multiLevelType w:val="hybridMultilevel"/>
    <w:tmpl w:val="A40E2FE8"/>
    <w:lvl w:ilvl="0" w:tplc="C28CEFEA">
      <w:start w:val="1"/>
      <w:numFmt w:val="decimal"/>
      <w:lvlText w:val="%1."/>
      <w:lvlJc w:val="left"/>
      <w:pPr>
        <w:ind w:left="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5" w:hanging="360"/>
      </w:pPr>
    </w:lvl>
    <w:lvl w:ilvl="2" w:tplc="0419001B" w:tentative="1">
      <w:start w:val="1"/>
      <w:numFmt w:val="lowerRoman"/>
      <w:lvlText w:val="%3."/>
      <w:lvlJc w:val="right"/>
      <w:pPr>
        <w:ind w:left="1675" w:hanging="180"/>
      </w:pPr>
    </w:lvl>
    <w:lvl w:ilvl="3" w:tplc="0419000F" w:tentative="1">
      <w:start w:val="1"/>
      <w:numFmt w:val="decimal"/>
      <w:lvlText w:val="%4."/>
      <w:lvlJc w:val="left"/>
      <w:pPr>
        <w:ind w:left="2395" w:hanging="360"/>
      </w:pPr>
    </w:lvl>
    <w:lvl w:ilvl="4" w:tplc="04190019" w:tentative="1">
      <w:start w:val="1"/>
      <w:numFmt w:val="lowerLetter"/>
      <w:lvlText w:val="%5."/>
      <w:lvlJc w:val="left"/>
      <w:pPr>
        <w:ind w:left="3115" w:hanging="360"/>
      </w:pPr>
    </w:lvl>
    <w:lvl w:ilvl="5" w:tplc="0419001B" w:tentative="1">
      <w:start w:val="1"/>
      <w:numFmt w:val="lowerRoman"/>
      <w:lvlText w:val="%6."/>
      <w:lvlJc w:val="right"/>
      <w:pPr>
        <w:ind w:left="3835" w:hanging="180"/>
      </w:pPr>
    </w:lvl>
    <w:lvl w:ilvl="6" w:tplc="0419000F" w:tentative="1">
      <w:start w:val="1"/>
      <w:numFmt w:val="decimal"/>
      <w:lvlText w:val="%7."/>
      <w:lvlJc w:val="left"/>
      <w:pPr>
        <w:ind w:left="4555" w:hanging="360"/>
      </w:pPr>
    </w:lvl>
    <w:lvl w:ilvl="7" w:tplc="04190019" w:tentative="1">
      <w:start w:val="1"/>
      <w:numFmt w:val="lowerLetter"/>
      <w:lvlText w:val="%8."/>
      <w:lvlJc w:val="left"/>
      <w:pPr>
        <w:ind w:left="5275" w:hanging="360"/>
      </w:pPr>
    </w:lvl>
    <w:lvl w:ilvl="8" w:tplc="0419001B" w:tentative="1">
      <w:start w:val="1"/>
      <w:numFmt w:val="lowerRoman"/>
      <w:lvlText w:val="%9."/>
      <w:lvlJc w:val="right"/>
      <w:pPr>
        <w:ind w:left="5995" w:hanging="180"/>
      </w:pPr>
    </w:lvl>
  </w:abstractNum>
  <w:abstractNum w:abstractNumId="8" w15:restartNumberingAfterBreak="0">
    <w:nsid w:val="330D293F"/>
    <w:multiLevelType w:val="hybridMultilevel"/>
    <w:tmpl w:val="076276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8706820"/>
    <w:multiLevelType w:val="multilevel"/>
    <w:tmpl w:val="C20A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1512B3"/>
    <w:multiLevelType w:val="multilevel"/>
    <w:tmpl w:val="FF9466DA"/>
    <w:lvl w:ilvl="0">
      <w:start w:val="1"/>
      <w:numFmt w:val="decimal"/>
      <w:lvlText w:val="%1"/>
      <w:lvlJc w:val="left"/>
      <w:pPr>
        <w:ind w:left="420" w:hanging="420"/>
      </w:pPr>
      <w:rPr>
        <w:rFonts w:eastAsiaTheme="minorHAnsi"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eastAsiaTheme="minorHAnsi" w:hint="default"/>
        <w:color w:val="auto"/>
        <w:sz w:val="28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eastAsiaTheme="minorHAnsi" w:hint="default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eastAsiaTheme="minorHAnsi" w:hint="default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eastAsiaTheme="minorHAnsi" w:hint="default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5265" w:hanging="1440"/>
      </w:pPr>
      <w:rPr>
        <w:rFonts w:eastAsiaTheme="minorHAnsi" w:hint="default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eastAsiaTheme="minorHAnsi" w:hint="default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7155" w:hanging="1800"/>
      </w:pPr>
      <w:rPr>
        <w:rFonts w:eastAsiaTheme="minorHAnsi" w:hint="default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eastAsiaTheme="minorHAnsi" w:hint="default"/>
        <w:color w:val="auto"/>
        <w:sz w:val="28"/>
      </w:rPr>
    </w:lvl>
  </w:abstractNum>
  <w:abstractNum w:abstractNumId="11" w15:restartNumberingAfterBreak="0">
    <w:nsid w:val="4CB20579"/>
    <w:multiLevelType w:val="hybridMultilevel"/>
    <w:tmpl w:val="CBC04312"/>
    <w:lvl w:ilvl="0" w:tplc="20666006">
      <w:start w:val="1"/>
      <w:numFmt w:val="decimal"/>
      <w:lvlText w:val="%1."/>
      <w:lvlJc w:val="left"/>
      <w:pPr>
        <w:ind w:left="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0" w:hanging="360"/>
      </w:pPr>
    </w:lvl>
    <w:lvl w:ilvl="2" w:tplc="0419001B" w:tentative="1">
      <w:start w:val="1"/>
      <w:numFmt w:val="lowerRoman"/>
      <w:lvlText w:val="%3."/>
      <w:lvlJc w:val="right"/>
      <w:pPr>
        <w:ind w:left="1660" w:hanging="180"/>
      </w:pPr>
    </w:lvl>
    <w:lvl w:ilvl="3" w:tplc="0419000F" w:tentative="1">
      <w:start w:val="1"/>
      <w:numFmt w:val="decimal"/>
      <w:lvlText w:val="%4."/>
      <w:lvlJc w:val="left"/>
      <w:pPr>
        <w:ind w:left="2380" w:hanging="360"/>
      </w:pPr>
    </w:lvl>
    <w:lvl w:ilvl="4" w:tplc="04190019" w:tentative="1">
      <w:start w:val="1"/>
      <w:numFmt w:val="lowerLetter"/>
      <w:lvlText w:val="%5."/>
      <w:lvlJc w:val="left"/>
      <w:pPr>
        <w:ind w:left="3100" w:hanging="360"/>
      </w:pPr>
    </w:lvl>
    <w:lvl w:ilvl="5" w:tplc="0419001B" w:tentative="1">
      <w:start w:val="1"/>
      <w:numFmt w:val="lowerRoman"/>
      <w:lvlText w:val="%6."/>
      <w:lvlJc w:val="right"/>
      <w:pPr>
        <w:ind w:left="3820" w:hanging="180"/>
      </w:pPr>
    </w:lvl>
    <w:lvl w:ilvl="6" w:tplc="0419000F" w:tentative="1">
      <w:start w:val="1"/>
      <w:numFmt w:val="decimal"/>
      <w:lvlText w:val="%7."/>
      <w:lvlJc w:val="left"/>
      <w:pPr>
        <w:ind w:left="4540" w:hanging="360"/>
      </w:pPr>
    </w:lvl>
    <w:lvl w:ilvl="7" w:tplc="04190019" w:tentative="1">
      <w:start w:val="1"/>
      <w:numFmt w:val="lowerLetter"/>
      <w:lvlText w:val="%8."/>
      <w:lvlJc w:val="left"/>
      <w:pPr>
        <w:ind w:left="5260" w:hanging="360"/>
      </w:pPr>
    </w:lvl>
    <w:lvl w:ilvl="8" w:tplc="0419001B" w:tentative="1">
      <w:start w:val="1"/>
      <w:numFmt w:val="lowerRoman"/>
      <w:lvlText w:val="%9."/>
      <w:lvlJc w:val="right"/>
      <w:pPr>
        <w:ind w:left="5980" w:hanging="180"/>
      </w:pPr>
    </w:lvl>
  </w:abstractNum>
  <w:abstractNum w:abstractNumId="12" w15:restartNumberingAfterBreak="0">
    <w:nsid w:val="4E596A51"/>
    <w:multiLevelType w:val="hybridMultilevel"/>
    <w:tmpl w:val="E774F0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02B9D"/>
    <w:multiLevelType w:val="multilevel"/>
    <w:tmpl w:val="B8B8E4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80F034A"/>
    <w:multiLevelType w:val="hybridMultilevel"/>
    <w:tmpl w:val="BA7811CA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15" w15:restartNumberingAfterBreak="0">
    <w:nsid w:val="7A8754B5"/>
    <w:multiLevelType w:val="hybridMultilevel"/>
    <w:tmpl w:val="9F2CC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6D2B34"/>
    <w:multiLevelType w:val="hybridMultilevel"/>
    <w:tmpl w:val="3028F0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9"/>
  </w:num>
  <w:num w:numId="5">
    <w:abstractNumId w:val="10"/>
  </w:num>
  <w:num w:numId="6">
    <w:abstractNumId w:val="0"/>
  </w:num>
  <w:num w:numId="7">
    <w:abstractNumId w:val="13"/>
  </w:num>
  <w:num w:numId="8">
    <w:abstractNumId w:val="8"/>
  </w:num>
  <w:num w:numId="9">
    <w:abstractNumId w:val="15"/>
  </w:num>
  <w:num w:numId="10">
    <w:abstractNumId w:val="4"/>
  </w:num>
  <w:num w:numId="11">
    <w:abstractNumId w:val="16"/>
  </w:num>
  <w:num w:numId="12">
    <w:abstractNumId w:val="11"/>
  </w:num>
  <w:num w:numId="13">
    <w:abstractNumId w:val="5"/>
  </w:num>
  <w:num w:numId="14">
    <w:abstractNumId w:val="1"/>
  </w:num>
  <w:num w:numId="15">
    <w:abstractNumId w:val="2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BB2"/>
    <w:rsid w:val="00047DB2"/>
    <w:rsid w:val="00054D05"/>
    <w:rsid w:val="000624D2"/>
    <w:rsid w:val="00071706"/>
    <w:rsid w:val="000778E3"/>
    <w:rsid w:val="00097351"/>
    <w:rsid w:val="000E25EA"/>
    <w:rsid w:val="000E3FD8"/>
    <w:rsid w:val="00126D39"/>
    <w:rsid w:val="00144924"/>
    <w:rsid w:val="0015190E"/>
    <w:rsid w:val="0018673D"/>
    <w:rsid w:val="001934EF"/>
    <w:rsid w:val="001C7DFF"/>
    <w:rsid w:val="00200ADF"/>
    <w:rsid w:val="00205CDA"/>
    <w:rsid w:val="002155F4"/>
    <w:rsid w:val="00227C92"/>
    <w:rsid w:val="0026405B"/>
    <w:rsid w:val="00265557"/>
    <w:rsid w:val="00267D21"/>
    <w:rsid w:val="00294F04"/>
    <w:rsid w:val="00297B96"/>
    <w:rsid w:val="002B6CC7"/>
    <w:rsid w:val="002C1158"/>
    <w:rsid w:val="002C5F97"/>
    <w:rsid w:val="002E02A1"/>
    <w:rsid w:val="00315A57"/>
    <w:rsid w:val="00341582"/>
    <w:rsid w:val="003507DE"/>
    <w:rsid w:val="00351602"/>
    <w:rsid w:val="003611C7"/>
    <w:rsid w:val="003715CF"/>
    <w:rsid w:val="003C19BE"/>
    <w:rsid w:val="003D0A8F"/>
    <w:rsid w:val="003D5B44"/>
    <w:rsid w:val="003E5D04"/>
    <w:rsid w:val="003E6986"/>
    <w:rsid w:val="003F0BF1"/>
    <w:rsid w:val="003F652C"/>
    <w:rsid w:val="00446474"/>
    <w:rsid w:val="004604CE"/>
    <w:rsid w:val="0046198C"/>
    <w:rsid w:val="00472816"/>
    <w:rsid w:val="004A2873"/>
    <w:rsid w:val="004A55E6"/>
    <w:rsid w:val="004E0288"/>
    <w:rsid w:val="004F5425"/>
    <w:rsid w:val="00533B59"/>
    <w:rsid w:val="00554AD5"/>
    <w:rsid w:val="00563BD1"/>
    <w:rsid w:val="005729D8"/>
    <w:rsid w:val="00595FFE"/>
    <w:rsid w:val="005C13E5"/>
    <w:rsid w:val="005D0162"/>
    <w:rsid w:val="005D39E2"/>
    <w:rsid w:val="005D56FF"/>
    <w:rsid w:val="005F6F1D"/>
    <w:rsid w:val="006060CE"/>
    <w:rsid w:val="00617D58"/>
    <w:rsid w:val="006301D6"/>
    <w:rsid w:val="00642448"/>
    <w:rsid w:val="0065055E"/>
    <w:rsid w:val="006522D2"/>
    <w:rsid w:val="00660BAA"/>
    <w:rsid w:val="0066209A"/>
    <w:rsid w:val="006672C2"/>
    <w:rsid w:val="006824B2"/>
    <w:rsid w:val="0069182F"/>
    <w:rsid w:val="006A01A4"/>
    <w:rsid w:val="00711F8A"/>
    <w:rsid w:val="00713DA1"/>
    <w:rsid w:val="007159C9"/>
    <w:rsid w:val="00735EC7"/>
    <w:rsid w:val="00737185"/>
    <w:rsid w:val="00737F1A"/>
    <w:rsid w:val="00752636"/>
    <w:rsid w:val="007A260A"/>
    <w:rsid w:val="007A65F5"/>
    <w:rsid w:val="007B0BCD"/>
    <w:rsid w:val="007E5B7F"/>
    <w:rsid w:val="00834409"/>
    <w:rsid w:val="00840E66"/>
    <w:rsid w:val="00863199"/>
    <w:rsid w:val="008A5AB7"/>
    <w:rsid w:val="008A7582"/>
    <w:rsid w:val="008C09C7"/>
    <w:rsid w:val="008C18E8"/>
    <w:rsid w:val="008F40D8"/>
    <w:rsid w:val="00936EEF"/>
    <w:rsid w:val="00936FB3"/>
    <w:rsid w:val="00973A6A"/>
    <w:rsid w:val="009C35DB"/>
    <w:rsid w:val="00A074DF"/>
    <w:rsid w:val="00A17FB3"/>
    <w:rsid w:val="00A25EAC"/>
    <w:rsid w:val="00AC40E1"/>
    <w:rsid w:val="00AD55A1"/>
    <w:rsid w:val="00AD5F85"/>
    <w:rsid w:val="00B3608B"/>
    <w:rsid w:val="00B553A8"/>
    <w:rsid w:val="00B77057"/>
    <w:rsid w:val="00B93F9A"/>
    <w:rsid w:val="00BB6FC4"/>
    <w:rsid w:val="00BE0B6A"/>
    <w:rsid w:val="00C16251"/>
    <w:rsid w:val="00C349D9"/>
    <w:rsid w:val="00C424B1"/>
    <w:rsid w:val="00C46A0B"/>
    <w:rsid w:val="00C57876"/>
    <w:rsid w:val="00CD49BB"/>
    <w:rsid w:val="00D02EBB"/>
    <w:rsid w:val="00D14361"/>
    <w:rsid w:val="00D34699"/>
    <w:rsid w:val="00D60840"/>
    <w:rsid w:val="00D60CC4"/>
    <w:rsid w:val="00D66380"/>
    <w:rsid w:val="00D71305"/>
    <w:rsid w:val="00D72772"/>
    <w:rsid w:val="00DA49FA"/>
    <w:rsid w:val="00DB39D7"/>
    <w:rsid w:val="00DB41BD"/>
    <w:rsid w:val="00DB69F8"/>
    <w:rsid w:val="00DC1393"/>
    <w:rsid w:val="00DC3EEA"/>
    <w:rsid w:val="00DD2FBA"/>
    <w:rsid w:val="00DE1F20"/>
    <w:rsid w:val="00DF53E0"/>
    <w:rsid w:val="00E03952"/>
    <w:rsid w:val="00E3524E"/>
    <w:rsid w:val="00E56409"/>
    <w:rsid w:val="00E64BB2"/>
    <w:rsid w:val="00E73E74"/>
    <w:rsid w:val="00E7555A"/>
    <w:rsid w:val="00E92C77"/>
    <w:rsid w:val="00E96AAD"/>
    <w:rsid w:val="00EA03DD"/>
    <w:rsid w:val="00EA723A"/>
    <w:rsid w:val="00EA7588"/>
    <w:rsid w:val="00EC1501"/>
    <w:rsid w:val="00EF11F5"/>
    <w:rsid w:val="00F32E87"/>
    <w:rsid w:val="00F41E01"/>
    <w:rsid w:val="00F7062F"/>
    <w:rsid w:val="00F82CA7"/>
    <w:rsid w:val="00F96AF9"/>
    <w:rsid w:val="00FA0C48"/>
    <w:rsid w:val="00FC3669"/>
    <w:rsid w:val="00FE17B4"/>
    <w:rsid w:val="00FE5B70"/>
    <w:rsid w:val="00F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906CA0"/>
  <w15:docId w15:val="{F5EC5B21-FFE0-43CC-BCE7-1FCC80765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49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A49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78E3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778E3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8A5A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5AB7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460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973A6A"/>
    <w:pPr>
      <w:ind w:left="720"/>
      <w:contextualSpacing/>
    </w:pPr>
  </w:style>
  <w:style w:type="character" w:styleId="aa">
    <w:name w:val="Strong"/>
    <w:basedOn w:val="a0"/>
    <w:link w:val="11"/>
    <w:uiPriority w:val="22"/>
    <w:qFormat/>
    <w:rsid w:val="00B77057"/>
    <w:rPr>
      <w:b/>
      <w:bCs/>
    </w:rPr>
  </w:style>
  <w:style w:type="paragraph" w:styleId="ab">
    <w:name w:val="header"/>
    <w:basedOn w:val="a"/>
    <w:link w:val="ac"/>
    <w:uiPriority w:val="99"/>
    <w:unhideWhenUsed/>
    <w:rsid w:val="00054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54D05"/>
  </w:style>
  <w:style w:type="paragraph" w:styleId="ad">
    <w:name w:val="footer"/>
    <w:basedOn w:val="a"/>
    <w:link w:val="ae"/>
    <w:uiPriority w:val="99"/>
    <w:unhideWhenUsed/>
    <w:rsid w:val="00054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54D05"/>
  </w:style>
  <w:style w:type="character" w:styleId="af">
    <w:name w:val="FollowedHyperlink"/>
    <w:basedOn w:val="a0"/>
    <w:uiPriority w:val="99"/>
    <w:semiHidden/>
    <w:unhideWhenUsed/>
    <w:rsid w:val="00DA49F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A49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A49F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11">
    <w:name w:val="Строгий1"/>
    <w:basedOn w:val="a"/>
    <w:link w:val="aa"/>
    <w:uiPriority w:val="22"/>
    <w:rsid w:val="00B3608B"/>
    <w:pPr>
      <w:spacing w:after="160" w:line="264" w:lineRule="auto"/>
    </w:pPr>
    <w:rPr>
      <w:b/>
      <w:bCs/>
    </w:rPr>
  </w:style>
  <w:style w:type="character" w:customStyle="1" w:styleId="a9">
    <w:name w:val="Абзац списка Знак"/>
    <w:basedOn w:val="a0"/>
    <w:link w:val="a8"/>
    <w:uiPriority w:val="34"/>
    <w:rsid w:val="00B3608B"/>
  </w:style>
  <w:style w:type="paragraph" w:styleId="af0">
    <w:name w:val="Bibliography"/>
    <w:basedOn w:val="a"/>
    <w:next w:val="a"/>
    <w:uiPriority w:val="37"/>
    <w:unhideWhenUsed/>
    <w:rsid w:val="008A7582"/>
  </w:style>
  <w:style w:type="paragraph" w:styleId="af1">
    <w:name w:val="TOC Heading"/>
    <w:basedOn w:val="1"/>
    <w:next w:val="a"/>
    <w:uiPriority w:val="39"/>
    <w:unhideWhenUsed/>
    <w:qFormat/>
    <w:rsid w:val="00D71305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7130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7130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D71305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00342">
          <w:blockQuote w:val="1"/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9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91006">
          <w:blockQuote w:val="1"/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96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0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ok.ru/group/52428525404246/topic/64576412562774" TargetMode="External"/><Relationship Id="rId13" Type="http://schemas.openxmlformats.org/officeDocument/2006/relationships/hyperlink" Target="https://posudamart.ru/catalog/texnika/vakuumnye-upakovshhiki/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hyperlink" Target="http://nikolaysarychev.ucoz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.ok.ru/group/52428525404246/topic/64576412562774" TargetMode="External"/><Relationship Id="rId17" Type="http://schemas.openxmlformats.org/officeDocument/2006/relationships/hyperlink" Target="https://m.ok.ru/group/52428525404246/topic/64576412562774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m.ok.ru/group/52428525404246/topic/64576412562774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hyperlink" Target="http://www.goethe.de/ins/ru/lp/kul/dur/ess/nah/ru5964369.ht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uda.ru/product/skovoroda_s_antiprigarnym_pokrytiem_nadoba_grania_d_28_sm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hyperlink" Target="http://oldcustom.ru/statyi/56-molekuljarnaja-kuhnja-alhimija-restoranov.htm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osudamart.ru/catalog/texnika/su-vid/pogruzhnoj-termostat-su-vid-sous-vide-wifi-31-sm-alyuminij-serebristyj-seriya-su-vid-profi-cook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www.posuda.ru/catalog/servirovka/stolovaya_posuda/blyuda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ok.ru/group/52428525404246/topic/64576412562774" TargetMode="External"/><Relationship Id="rId14" Type="http://schemas.openxmlformats.org/officeDocument/2006/relationships/hyperlink" Target="https://posudamart.ru/catalog/texnika/su-vid/parovarka-lono-sous-vide-39-5-sm-nerzhaveyushhaya-stal-plastik-serebristyj-seriya-kuxonnaya-texnika-wmf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Book</b:SourceType>
    <b:Guid>{4A808CDE-6ED0-4748-981C-2A91AC252AC3}</b:Guid>
    <b:RefOrder>1</b:RefOrder>
  </b:Source>
  <b:Source>
    <b:Tag>jui</b:Tag>
    <b:SourceType>Book</b:SourceType>
    <b:Guid>{B9971878-DC4B-4FE8-824C-10B611DFC551}</b:Guid>
    <b:Author>
      <b:Author>
        <b:NameList>
          <b:Person>
            <b:Last>juiu</b:La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18F7E448-DECA-4A10-9A0A-036BF0830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3838</Words>
  <Characters>21881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Юлия Шевченко</cp:lastModifiedBy>
  <cp:revision>20</cp:revision>
  <cp:lastPrinted>2024-11-13T20:32:00Z</cp:lastPrinted>
  <dcterms:created xsi:type="dcterms:W3CDTF">2025-01-09T12:56:00Z</dcterms:created>
  <dcterms:modified xsi:type="dcterms:W3CDTF">2025-01-09T19:16:00Z</dcterms:modified>
</cp:coreProperties>
</file>