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8F" w:rsidRPr="000626DC" w:rsidRDefault="007B728F" w:rsidP="007B728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7B728F" w:rsidRPr="000626DC" w:rsidRDefault="007B728F" w:rsidP="007B7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«Специальная (коррекционная) общеобразовательная школа-интернат </w:t>
      </w:r>
      <w:r w:rsidRPr="000626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0626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вида»</w:t>
      </w:r>
    </w:p>
    <w:p w:rsidR="007B728F" w:rsidRPr="000626DC" w:rsidRDefault="007B728F" w:rsidP="007B7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«Ленский район» РС(Я)</w:t>
      </w:r>
    </w:p>
    <w:p w:rsidR="007B728F" w:rsidRPr="000626DC" w:rsidRDefault="007B728F" w:rsidP="007B7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28F" w:rsidRPr="000626DC" w:rsidRDefault="007B728F" w:rsidP="007B7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28F" w:rsidRPr="000626DC" w:rsidRDefault="00F31D88" w:rsidP="007B7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Рассмотрено»</w:t>
      </w:r>
      <w:r w:rsidR="007B728F" w:rsidRPr="00062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7B728F" w:rsidRPr="00062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«Согласовано»</w:t>
      </w:r>
      <w:r w:rsidR="007B728F" w:rsidRPr="00062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«Утверждаю»</w:t>
      </w:r>
      <w:r w:rsidR="007B728F" w:rsidRPr="00062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7B728F" w:rsidRPr="000626DC" w:rsidRDefault="007B728F" w:rsidP="007B7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proofErr w:type="spellStart"/>
      <w:proofErr w:type="gramStart"/>
      <w:r w:rsidRPr="000626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метод.объединения</w:t>
      </w:r>
      <w:proofErr w:type="spellEnd"/>
      <w:proofErr w:type="gramEnd"/>
      <w:r w:rsidRPr="00062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0626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</w:t>
      </w:r>
      <w:proofErr w:type="spellEnd"/>
      <w:r w:rsidRPr="00062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УР               Директор МКОУ «С(К)ОШИ VIII вида»</w:t>
      </w:r>
    </w:p>
    <w:p w:rsidR="007B728F" w:rsidRPr="000626DC" w:rsidRDefault="0098729B" w:rsidP="007B7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от 29 августа 202</w:t>
      </w:r>
      <w:r w:rsidR="007B728F" w:rsidRPr="00062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</w:t>
      </w:r>
      <w:r w:rsidR="00F3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728F" w:rsidRPr="00062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proofErr w:type="spellStart"/>
      <w:r w:rsidR="007B728F" w:rsidRPr="000626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Церковникова</w:t>
      </w:r>
      <w:proofErr w:type="spellEnd"/>
      <w:r w:rsidR="007B728F" w:rsidRPr="00062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         </w:t>
      </w:r>
      <w:r w:rsidR="00F3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</w:t>
      </w:r>
      <w:proofErr w:type="spellStart"/>
      <w:r w:rsidR="00F31D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Тарбаева</w:t>
      </w:r>
      <w:proofErr w:type="spellEnd"/>
      <w:r w:rsidR="00F3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Е.Ф.</w:t>
      </w:r>
      <w:r w:rsidR="007B728F" w:rsidRPr="00062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31D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</w:t>
      </w:r>
      <w:r w:rsidR="007B728F" w:rsidRPr="00062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3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28F" w:rsidRPr="00062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7B728F" w:rsidRPr="000626DC" w:rsidRDefault="004E15E6" w:rsidP="004E15E6">
      <w:pPr>
        <w:tabs>
          <w:tab w:val="left" w:pos="270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__________ </w:t>
      </w:r>
      <w:r w:rsidRPr="004E15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С.С.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="007B728F" w:rsidRPr="000626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7B728F" w:rsidRPr="000626DC" w:rsidRDefault="007B728F" w:rsidP="007B7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728F" w:rsidRPr="000626DC" w:rsidRDefault="007B728F" w:rsidP="007B7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728F" w:rsidRPr="000626DC" w:rsidRDefault="007B728F" w:rsidP="007B7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728F" w:rsidRPr="000626DC" w:rsidRDefault="007B728F" w:rsidP="007B7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728F" w:rsidRPr="000626DC" w:rsidRDefault="007B728F" w:rsidP="007B7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728F" w:rsidRPr="000626DC" w:rsidRDefault="007B728F" w:rsidP="007B7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728F" w:rsidRPr="000626DC" w:rsidRDefault="007B728F" w:rsidP="007B728F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7B728F" w:rsidRPr="000626DC" w:rsidRDefault="007B728F" w:rsidP="007B728F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7B728F" w:rsidRPr="000626DC" w:rsidRDefault="007B728F" w:rsidP="007B728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26DC">
        <w:rPr>
          <w:rFonts w:ascii="Times New Roman" w:eastAsia="Calibri" w:hAnsi="Times New Roman" w:cs="Times New Roman"/>
          <w:sz w:val="24"/>
          <w:szCs w:val="24"/>
        </w:rPr>
        <w:t>Специальная адаптированная индивидуальная программа</w:t>
      </w:r>
    </w:p>
    <w:p w:rsidR="007F2E16" w:rsidRDefault="007B728F" w:rsidP="007B728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26DC">
        <w:rPr>
          <w:rFonts w:ascii="Times New Roman" w:eastAsia="Calibri" w:hAnsi="Times New Roman" w:cs="Times New Roman"/>
          <w:sz w:val="24"/>
          <w:szCs w:val="24"/>
        </w:rPr>
        <w:t xml:space="preserve"> по предме</w:t>
      </w:r>
      <w:r w:rsidR="007F2E16">
        <w:rPr>
          <w:rFonts w:ascii="Times New Roman" w:eastAsia="Calibri" w:hAnsi="Times New Roman" w:cs="Times New Roman"/>
          <w:sz w:val="24"/>
          <w:szCs w:val="24"/>
        </w:rPr>
        <w:t>ту Технология (труд)</w:t>
      </w:r>
    </w:p>
    <w:p w:rsidR="007B728F" w:rsidRPr="000626DC" w:rsidRDefault="007F2E16" w:rsidP="007B728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Профиль «Швейное дело»</w:t>
      </w:r>
      <w:bookmarkStart w:id="0" w:name="_GoBack"/>
      <w:bookmarkEnd w:id="0"/>
    </w:p>
    <w:p w:rsidR="00674D48" w:rsidRDefault="00674D48" w:rsidP="007B728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обучающейся   5</w:t>
      </w:r>
      <w:r w:rsidR="007B728F" w:rsidRPr="000626DC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</w:p>
    <w:p w:rsidR="007B728F" w:rsidRPr="000626DC" w:rsidRDefault="00674D48" w:rsidP="007B728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Шайдоковой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Бальжины</w:t>
      </w:r>
      <w:proofErr w:type="spellEnd"/>
      <w:r w:rsidR="007B728F" w:rsidRPr="000626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728F" w:rsidRPr="000626DC" w:rsidRDefault="00674D48" w:rsidP="007B728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2024-2025</w:t>
      </w:r>
      <w:r w:rsidR="007B728F" w:rsidRPr="000626DC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7B728F" w:rsidRPr="000626DC" w:rsidRDefault="007B728F" w:rsidP="007B728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B728F" w:rsidRPr="000626DC" w:rsidRDefault="007B728F" w:rsidP="007B728F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7B728F" w:rsidRPr="000626DC" w:rsidRDefault="007B728F" w:rsidP="007B728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B728F" w:rsidRPr="000626DC" w:rsidRDefault="007B728F" w:rsidP="007B728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B728F" w:rsidRDefault="007B728F" w:rsidP="007B728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26DC">
        <w:rPr>
          <w:rFonts w:ascii="Times New Roman" w:eastAsia="Calibri" w:hAnsi="Times New Roman" w:cs="Times New Roman"/>
          <w:sz w:val="24"/>
          <w:szCs w:val="24"/>
        </w:rPr>
        <w:tab/>
      </w:r>
      <w:r w:rsidRPr="000626DC">
        <w:rPr>
          <w:rFonts w:ascii="Times New Roman" w:eastAsia="Calibri" w:hAnsi="Times New Roman" w:cs="Times New Roman"/>
          <w:sz w:val="24"/>
          <w:szCs w:val="24"/>
        </w:rPr>
        <w:tab/>
      </w:r>
      <w:r w:rsidRPr="000626DC">
        <w:rPr>
          <w:rFonts w:ascii="Times New Roman" w:eastAsia="Calibri" w:hAnsi="Times New Roman" w:cs="Times New Roman"/>
          <w:sz w:val="24"/>
          <w:szCs w:val="24"/>
        </w:rPr>
        <w:tab/>
      </w:r>
      <w:r w:rsidRPr="000626DC">
        <w:rPr>
          <w:rFonts w:ascii="Times New Roman" w:eastAsia="Calibri" w:hAnsi="Times New Roman" w:cs="Times New Roman"/>
          <w:sz w:val="24"/>
          <w:szCs w:val="24"/>
        </w:rPr>
        <w:tab/>
      </w:r>
      <w:r w:rsidRPr="000626DC">
        <w:rPr>
          <w:rFonts w:ascii="Times New Roman" w:eastAsia="Calibri" w:hAnsi="Times New Roman" w:cs="Times New Roman"/>
          <w:sz w:val="24"/>
          <w:szCs w:val="24"/>
        </w:rPr>
        <w:tab/>
      </w:r>
      <w:r w:rsidRPr="000626DC">
        <w:rPr>
          <w:rFonts w:ascii="Times New Roman" w:eastAsia="Calibri" w:hAnsi="Times New Roman" w:cs="Times New Roman"/>
          <w:sz w:val="24"/>
          <w:szCs w:val="24"/>
        </w:rPr>
        <w:tab/>
      </w:r>
      <w:r w:rsidRPr="000626DC">
        <w:rPr>
          <w:rFonts w:ascii="Times New Roman" w:eastAsia="Calibri" w:hAnsi="Times New Roman" w:cs="Times New Roman"/>
          <w:sz w:val="24"/>
          <w:szCs w:val="24"/>
        </w:rPr>
        <w:tab/>
      </w:r>
      <w:r w:rsidRPr="000626DC">
        <w:rPr>
          <w:rFonts w:ascii="Times New Roman" w:eastAsia="Calibri" w:hAnsi="Times New Roman" w:cs="Times New Roman"/>
          <w:sz w:val="24"/>
          <w:szCs w:val="24"/>
        </w:rPr>
        <w:tab/>
      </w:r>
      <w:r w:rsidRPr="000626DC">
        <w:rPr>
          <w:rFonts w:ascii="Times New Roman" w:eastAsia="Calibri" w:hAnsi="Times New Roman" w:cs="Times New Roman"/>
          <w:sz w:val="24"/>
          <w:szCs w:val="24"/>
        </w:rPr>
        <w:tab/>
      </w:r>
      <w:r w:rsidRPr="000626DC">
        <w:rPr>
          <w:rFonts w:ascii="Times New Roman" w:eastAsia="Calibri" w:hAnsi="Times New Roman" w:cs="Times New Roman"/>
          <w:sz w:val="24"/>
          <w:szCs w:val="24"/>
        </w:rPr>
        <w:tab/>
      </w:r>
      <w:r w:rsidRPr="000626DC">
        <w:rPr>
          <w:rFonts w:ascii="Times New Roman" w:eastAsia="Calibri" w:hAnsi="Times New Roman" w:cs="Times New Roman"/>
          <w:sz w:val="24"/>
          <w:szCs w:val="24"/>
        </w:rPr>
        <w:tab/>
      </w:r>
    </w:p>
    <w:p w:rsidR="007B728F" w:rsidRDefault="007B728F" w:rsidP="007B728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728F" w:rsidRDefault="007B728F" w:rsidP="007B728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728F" w:rsidRDefault="007B728F" w:rsidP="007B728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728F" w:rsidRDefault="007B728F" w:rsidP="007B728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728F" w:rsidRPr="000626DC" w:rsidRDefault="007B728F" w:rsidP="007B728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26DC">
        <w:rPr>
          <w:rFonts w:ascii="Times New Roman" w:eastAsia="Calibri" w:hAnsi="Times New Roman" w:cs="Times New Roman"/>
          <w:sz w:val="24"/>
          <w:szCs w:val="24"/>
        </w:rPr>
        <w:tab/>
      </w:r>
      <w:r w:rsidRPr="000626DC">
        <w:rPr>
          <w:rFonts w:ascii="Times New Roman" w:eastAsia="Calibri" w:hAnsi="Times New Roman" w:cs="Times New Roman"/>
          <w:sz w:val="24"/>
          <w:szCs w:val="24"/>
        </w:rPr>
        <w:tab/>
      </w:r>
      <w:r w:rsidRPr="000626DC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Разработчик программы:</w:t>
      </w:r>
      <w:r w:rsidRPr="000626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728F" w:rsidRDefault="007B728F" w:rsidP="007B728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626D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Учитель профильного труда,</w:t>
      </w:r>
    </w:p>
    <w:p w:rsidR="007B728F" w:rsidRDefault="00674D48" w:rsidP="007B728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7B728F" w:rsidRPr="000626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категории</w:t>
      </w:r>
    </w:p>
    <w:p w:rsidR="007B728F" w:rsidRPr="000626DC" w:rsidRDefault="007B728F" w:rsidP="007B728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Пляскина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Наталья Александровна</w:t>
      </w:r>
      <w:r w:rsidRPr="000626D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Pr="000626DC">
        <w:rPr>
          <w:rFonts w:ascii="Times New Roman" w:eastAsia="Calibri" w:hAnsi="Times New Roman" w:cs="Times New Roman"/>
          <w:sz w:val="24"/>
          <w:szCs w:val="24"/>
        </w:rPr>
        <w:tab/>
      </w:r>
      <w:r w:rsidRPr="000626DC">
        <w:rPr>
          <w:rFonts w:ascii="Times New Roman" w:eastAsia="Calibri" w:hAnsi="Times New Roman" w:cs="Times New Roman"/>
          <w:sz w:val="24"/>
          <w:szCs w:val="24"/>
        </w:rPr>
        <w:tab/>
      </w:r>
      <w:r w:rsidRPr="000626DC">
        <w:rPr>
          <w:rFonts w:ascii="Times New Roman" w:eastAsia="Calibri" w:hAnsi="Times New Roman" w:cs="Times New Roman"/>
          <w:sz w:val="24"/>
          <w:szCs w:val="24"/>
        </w:rPr>
        <w:tab/>
      </w:r>
      <w:r w:rsidRPr="000626DC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</w:t>
      </w:r>
      <w:r w:rsidRPr="000626DC">
        <w:rPr>
          <w:rFonts w:ascii="Times New Roman" w:eastAsia="Calibri" w:hAnsi="Times New Roman" w:cs="Times New Roman"/>
          <w:sz w:val="24"/>
          <w:szCs w:val="24"/>
        </w:rPr>
        <w:tab/>
      </w:r>
      <w:r w:rsidRPr="000626DC">
        <w:rPr>
          <w:rFonts w:ascii="Times New Roman" w:eastAsia="Calibri" w:hAnsi="Times New Roman" w:cs="Times New Roman"/>
          <w:sz w:val="24"/>
          <w:szCs w:val="24"/>
        </w:rPr>
        <w:tab/>
      </w:r>
      <w:r w:rsidRPr="000626DC">
        <w:rPr>
          <w:rFonts w:ascii="Times New Roman" w:eastAsia="Calibri" w:hAnsi="Times New Roman" w:cs="Times New Roman"/>
          <w:sz w:val="24"/>
          <w:szCs w:val="24"/>
        </w:rPr>
        <w:tab/>
      </w:r>
    </w:p>
    <w:p w:rsidR="007B728F" w:rsidRPr="000626DC" w:rsidRDefault="007B728F" w:rsidP="007B728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26DC">
        <w:rPr>
          <w:rFonts w:ascii="Times New Roman" w:eastAsia="Calibri" w:hAnsi="Times New Roman" w:cs="Times New Roman"/>
          <w:sz w:val="24"/>
          <w:szCs w:val="24"/>
        </w:rPr>
        <w:tab/>
      </w:r>
      <w:r w:rsidRPr="000626DC">
        <w:rPr>
          <w:rFonts w:ascii="Times New Roman" w:eastAsia="Calibri" w:hAnsi="Times New Roman" w:cs="Times New Roman"/>
          <w:sz w:val="24"/>
          <w:szCs w:val="24"/>
        </w:rPr>
        <w:tab/>
      </w:r>
      <w:r w:rsidRPr="000626DC">
        <w:rPr>
          <w:rFonts w:ascii="Times New Roman" w:eastAsia="Calibri" w:hAnsi="Times New Roman" w:cs="Times New Roman"/>
          <w:sz w:val="24"/>
          <w:szCs w:val="24"/>
        </w:rPr>
        <w:tab/>
      </w:r>
    </w:p>
    <w:p w:rsidR="007B728F" w:rsidRPr="000626DC" w:rsidRDefault="007B728F" w:rsidP="007B728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728F" w:rsidRPr="000626DC" w:rsidRDefault="007B728F" w:rsidP="007B728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728F" w:rsidRPr="000626DC" w:rsidRDefault="007B728F" w:rsidP="007B728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728F" w:rsidRPr="000626DC" w:rsidRDefault="007B728F" w:rsidP="007B728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728F" w:rsidRDefault="007B728F" w:rsidP="007B728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26DC">
        <w:rPr>
          <w:rFonts w:ascii="Times New Roman" w:eastAsia="Calibri" w:hAnsi="Times New Roman" w:cs="Times New Roman"/>
          <w:sz w:val="24"/>
          <w:szCs w:val="24"/>
        </w:rPr>
        <w:tab/>
      </w:r>
    </w:p>
    <w:p w:rsidR="007B728F" w:rsidRDefault="007B728F" w:rsidP="007B728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728F" w:rsidRDefault="007B728F" w:rsidP="007B728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728F" w:rsidRDefault="007B728F" w:rsidP="007B728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728F" w:rsidRDefault="00674D48" w:rsidP="007B728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2024</w:t>
      </w:r>
      <w:r w:rsidR="007B728F" w:rsidRPr="000626DC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CC40AA" w:rsidRDefault="00CC40AA" w:rsidP="00F321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40AA" w:rsidRDefault="00CC40AA" w:rsidP="00F321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219C" w:rsidRPr="00F3219C" w:rsidRDefault="00F3219C" w:rsidP="00F321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219C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F3219C" w:rsidRPr="00F3219C" w:rsidRDefault="0073078E" w:rsidP="0073078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3078E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трудового обучения -</w:t>
      </w:r>
      <w:r w:rsidR="00F3219C" w:rsidRPr="00F3219C">
        <w:rPr>
          <w:rFonts w:ascii="Times New Roman" w:eastAsia="Calibri" w:hAnsi="Times New Roman" w:cs="Times New Roman"/>
          <w:sz w:val="24"/>
          <w:szCs w:val="24"/>
        </w:rPr>
        <w:t xml:space="preserve"> подготовка обучающихся и подростков с умеренной, тяжелой, глубокой умственной отсталостью, с ТМНР к доступной трудовой деятельности.</w:t>
      </w:r>
    </w:p>
    <w:p w:rsidR="00F3219C" w:rsidRDefault="00CC40AA" w:rsidP="0073078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73078E" w:rsidRPr="0073078E">
        <w:rPr>
          <w:rFonts w:ascii="Times New Roman" w:eastAsia="Calibri" w:hAnsi="Times New Roman" w:cs="Times New Roman"/>
          <w:sz w:val="24"/>
          <w:szCs w:val="24"/>
        </w:rPr>
        <w:t>Знания, умения, навыки, приобретаемые ребенком в ходе освоения прог</w:t>
      </w:r>
      <w:r w:rsidR="0073078E">
        <w:rPr>
          <w:rFonts w:ascii="Times New Roman" w:eastAsia="Calibri" w:hAnsi="Times New Roman" w:cs="Times New Roman"/>
          <w:sz w:val="24"/>
          <w:szCs w:val="24"/>
        </w:rPr>
        <w:t>раммног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материала по предмету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профильный труд</w:t>
      </w:r>
      <w:proofErr w:type="gramEnd"/>
      <w:r w:rsidR="00663F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3FBA">
        <w:rPr>
          <w:rFonts w:ascii="Times New Roman" w:eastAsia="Times New Roman" w:hAnsi="Times New Roman" w:cs="Times New Roman"/>
          <w:sz w:val="24"/>
        </w:rPr>
        <w:t>обеспечивают понимание</w:t>
      </w:r>
      <w:r w:rsidR="00663FBA" w:rsidRPr="00663FBA">
        <w:rPr>
          <w:rFonts w:ascii="Times New Roman" w:eastAsia="Times New Roman" w:hAnsi="Times New Roman" w:cs="Times New Roman"/>
          <w:sz w:val="24"/>
        </w:rPr>
        <w:t xml:space="preserve"> значения бытового тру</w:t>
      </w:r>
      <w:r w:rsidR="00663FBA">
        <w:rPr>
          <w:rFonts w:ascii="Times New Roman" w:eastAsia="Times New Roman" w:hAnsi="Times New Roman" w:cs="Times New Roman"/>
          <w:sz w:val="24"/>
        </w:rPr>
        <w:t>да в жизни человека, способствую</w:t>
      </w:r>
      <w:r w:rsidR="00663FBA" w:rsidRPr="00663FBA">
        <w:rPr>
          <w:rFonts w:ascii="Times New Roman" w:eastAsia="Times New Roman" w:hAnsi="Times New Roman" w:cs="Times New Roman"/>
          <w:sz w:val="24"/>
        </w:rPr>
        <w:t xml:space="preserve">т обучению и развитию ребенка в процессе овладения элементарными навыками шитья и рукоделия. </w:t>
      </w:r>
    </w:p>
    <w:p w:rsidR="00D83CC7" w:rsidRDefault="00D83CC7" w:rsidP="00D83C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83CC7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81681" w:rsidRDefault="00281681" w:rsidP="002816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6DC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219C">
        <w:rPr>
          <w:rFonts w:ascii="Times New Roman" w:eastAsia="Calibri" w:hAnsi="Times New Roman" w:cs="Times New Roman"/>
          <w:sz w:val="24"/>
          <w:szCs w:val="24"/>
        </w:rPr>
        <w:t xml:space="preserve">развитие интереса к трудовой деятельности; </w:t>
      </w:r>
    </w:p>
    <w:p w:rsidR="00281681" w:rsidRPr="000626DC" w:rsidRDefault="00281681" w:rsidP="002816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626DC">
        <w:rPr>
          <w:rFonts w:ascii="Times New Roman" w:eastAsia="Calibri" w:hAnsi="Times New Roman" w:cs="Times New Roman"/>
          <w:sz w:val="24"/>
          <w:szCs w:val="24"/>
        </w:rPr>
        <w:t xml:space="preserve"> максимальное общее развитие обучающихся средствами данного учебного предмета, коррекция недостатков развития познавательной деятельности и личностных качеств с учетом индивидуальных возможностей на различных этапах обучения; </w:t>
      </w:r>
    </w:p>
    <w:p w:rsidR="00281681" w:rsidRPr="000626DC" w:rsidRDefault="00281681" w:rsidP="002816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26DC">
        <w:rPr>
          <w:rFonts w:ascii="Times New Roman" w:eastAsia="Calibri" w:hAnsi="Times New Roman" w:cs="Times New Roman"/>
          <w:sz w:val="24"/>
          <w:szCs w:val="24"/>
        </w:rPr>
        <w:t xml:space="preserve"> - воспитание у обучающегося целенаправленности, трудолюбия, самостоятельности, навыков контроля и самоконтроля, аккуратности</w:t>
      </w:r>
      <w:r w:rsidR="00CC40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81681" w:rsidRDefault="00281681" w:rsidP="002816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6DC">
        <w:rPr>
          <w:rFonts w:ascii="Times New Roman" w:eastAsia="Calibri" w:hAnsi="Times New Roman" w:cs="Times New Roman"/>
          <w:sz w:val="24"/>
          <w:szCs w:val="24"/>
        </w:rPr>
        <w:t xml:space="preserve">-  формирование </w:t>
      </w:r>
      <w:r w:rsidRPr="00F3219C">
        <w:rPr>
          <w:rFonts w:ascii="Times New Roman" w:eastAsia="Calibri" w:hAnsi="Times New Roman" w:cs="Times New Roman"/>
          <w:sz w:val="24"/>
          <w:szCs w:val="24"/>
        </w:rPr>
        <w:t>навыков работы с различными инструментами и оборудованием;</w:t>
      </w:r>
    </w:p>
    <w:p w:rsidR="00281681" w:rsidRPr="000626DC" w:rsidRDefault="00281681" w:rsidP="002816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6DC">
        <w:rPr>
          <w:rFonts w:ascii="Times New Roman" w:eastAsia="Calibri" w:hAnsi="Times New Roman" w:cs="Times New Roman"/>
          <w:sz w:val="24"/>
          <w:szCs w:val="24"/>
          <w:lang w:eastAsia="ru-RU"/>
        </w:rPr>
        <w:t>- коррекция и развитие познавательной деятельно</w:t>
      </w:r>
      <w:r w:rsidR="00CC40AA">
        <w:rPr>
          <w:rFonts w:ascii="Times New Roman" w:eastAsia="Calibri" w:hAnsi="Times New Roman" w:cs="Times New Roman"/>
          <w:sz w:val="24"/>
          <w:szCs w:val="24"/>
          <w:lang w:eastAsia="ru-RU"/>
        </w:rPr>
        <w:t>сти, личностных качеств ребёнка;</w:t>
      </w:r>
    </w:p>
    <w:p w:rsidR="00D83CC7" w:rsidRPr="00F3219C" w:rsidRDefault="00D83CC7" w:rsidP="00D83CC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F3219C">
        <w:rPr>
          <w:rFonts w:ascii="Times New Roman" w:eastAsia="Calibri" w:hAnsi="Times New Roman" w:cs="Times New Roman"/>
          <w:sz w:val="24"/>
          <w:szCs w:val="24"/>
        </w:rPr>
        <w:t xml:space="preserve"> освоение отдельных операций и технологий по и</w:t>
      </w:r>
      <w:r>
        <w:rPr>
          <w:rFonts w:ascii="Times New Roman" w:eastAsia="Calibri" w:hAnsi="Times New Roman" w:cs="Times New Roman"/>
          <w:sz w:val="24"/>
          <w:szCs w:val="24"/>
        </w:rPr>
        <w:t>зготовлению различных изделий.</w:t>
      </w:r>
    </w:p>
    <w:p w:rsidR="00D83CC7" w:rsidRPr="00D83CC7" w:rsidRDefault="00D83CC7" w:rsidP="00B1113D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3CC7">
        <w:rPr>
          <w:rFonts w:ascii="Times New Roman" w:eastAsia="Calibri" w:hAnsi="Times New Roman" w:cs="Times New Roman"/>
          <w:b/>
          <w:bCs/>
          <w:sz w:val="24"/>
          <w:szCs w:val="24"/>
        </w:rPr>
        <w:t>Место учебного предме</w:t>
      </w:r>
      <w:r w:rsidR="001F6848">
        <w:rPr>
          <w:rFonts w:ascii="Times New Roman" w:eastAsia="Calibri" w:hAnsi="Times New Roman" w:cs="Times New Roman"/>
          <w:b/>
          <w:bCs/>
          <w:sz w:val="24"/>
          <w:szCs w:val="24"/>
        </w:rPr>
        <w:t>та «Профильный труд</w:t>
      </w:r>
      <w:r w:rsidRPr="00D83CC7">
        <w:rPr>
          <w:rFonts w:ascii="Times New Roman" w:eastAsia="Calibri" w:hAnsi="Times New Roman" w:cs="Times New Roman"/>
          <w:b/>
          <w:bCs/>
          <w:sz w:val="24"/>
          <w:szCs w:val="24"/>
        </w:rPr>
        <w:t>» в учебном плане</w:t>
      </w:r>
    </w:p>
    <w:p w:rsidR="00B1113D" w:rsidRPr="00B1113D" w:rsidRDefault="00B1113D" w:rsidP="00B111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83CC7" w:rsidRPr="00D83CC7">
        <w:rPr>
          <w:rFonts w:ascii="Times New Roman" w:eastAsia="Calibri" w:hAnsi="Times New Roman" w:cs="Times New Roman"/>
          <w:sz w:val="24"/>
          <w:szCs w:val="24"/>
        </w:rPr>
        <w:t>В соответствии с Адаптированной основной общеобразовательной программой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3CC7" w:rsidRPr="00D83CC7">
        <w:rPr>
          <w:rFonts w:ascii="Times New Roman" w:eastAsia="Calibri" w:hAnsi="Times New Roman" w:cs="Times New Roman"/>
          <w:sz w:val="24"/>
          <w:szCs w:val="24"/>
        </w:rPr>
        <w:t>обучающихся с умственной отсталостью (интеллектуальными нарушениями) (2 вариант) учебный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3CC7" w:rsidRPr="00D83CC7">
        <w:rPr>
          <w:rFonts w:ascii="Times New Roman" w:eastAsia="Calibri" w:hAnsi="Times New Roman" w:cs="Times New Roman"/>
          <w:sz w:val="24"/>
          <w:szCs w:val="24"/>
        </w:rPr>
        <w:t>предмет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«Профильный труд»</w:t>
      </w:r>
      <w:r w:rsidRPr="00B111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26DC">
        <w:rPr>
          <w:rFonts w:ascii="Times New Roman" w:eastAsia="Calibri" w:hAnsi="Times New Roman" w:cs="Times New Roman"/>
          <w:sz w:val="24"/>
          <w:szCs w:val="24"/>
        </w:rPr>
        <w:t>входит в предметную область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«Технология»</w:t>
      </w:r>
      <w:r w:rsidRPr="00B1113D">
        <w:rPr>
          <w:rFonts w:ascii="Times New Roman" w:eastAsia="Calibri" w:hAnsi="Times New Roman" w:cs="Times New Roman"/>
          <w:sz w:val="24"/>
          <w:szCs w:val="24"/>
        </w:rPr>
        <w:t xml:space="preserve"> и является обязательным для изучения. Содержание учебного предме</w:t>
      </w:r>
      <w:r>
        <w:rPr>
          <w:rFonts w:ascii="Times New Roman" w:eastAsia="Calibri" w:hAnsi="Times New Roman" w:cs="Times New Roman"/>
          <w:sz w:val="24"/>
          <w:szCs w:val="24"/>
        </w:rPr>
        <w:t>та «</w:t>
      </w:r>
      <w:r w:rsidR="004E15E6">
        <w:rPr>
          <w:rFonts w:ascii="Times New Roman" w:eastAsia="Calibri" w:hAnsi="Times New Roman" w:cs="Times New Roman"/>
          <w:sz w:val="24"/>
          <w:szCs w:val="24"/>
        </w:rPr>
        <w:t>Профильный труд</w:t>
      </w:r>
      <w:r w:rsidRPr="00B1113D">
        <w:rPr>
          <w:rFonts w:ascii="Times New Roman" w:eastAsia="Calibri" w:hAnsi="Times New Roman" w:cs="Times New Roman"/>
          <w:sz w:val="24"/>
          <w:szCs w:val="24"/>
        </w:rPr>
        <w:t>», представленное в рабочей программе, соответствует АООП ООО. Учебн</w:t>
      </w:r>
      <w:r>
        <w:rPr>
          <w:rFonts w:ascii="Times New Roman" w:eastAsia="Calibri" w:hAnsi="Times New Roman" w:cs="Times New Roman"/>
          <w:sz w:val="24"/>
          <w:szCs w:val="24"/>
        </w:rPr>
        <w:t>ым планом н</w:t>
      </w:r>
      <w:r w:rsidR="00674D48">
        <w:rPr>
          <w:rFonts w:ascii="Times New Roman" w:eastAsia="Calibri" w:hAnsi="Times New Roman" w:cs="Times New Roman"/>
          <w:sz w:val="24"/>
          <w:szCs w:val="24"/>
        </w:rPr>
        <w:t>а изучение профильного труда в 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классе отводится </w:t>
      </w:r>
      <w:r w:rsidR="00674D48">
        <w:rPr>
          <w:rFonts w:ascii="Times New Roman" w:eastAsia="Calibri" w:hAnsi="Times New Roman" w:cs="Times New Roman"/>
          <w:sz w:val="24"/>
          <w:szCs w:val="24"/>
        </w:rPr>
        <w:t xml:space="preserve">68 </w:t>
      </w:r>
      <w:proofErr w:type="gramStart"/>
      <w:r w:rsidR="00674D48">
        <w:rPr>
          <w:rFonts w:ascii="Times New Roman" w:eastAsia="Calibri" w:hAnsi="Times New Roman" w:cs="Times New Roman"/>
          <w:sz w:val="24"/>
          <w:szCs w:val="24"/>
        </w:rPr>
        <w:t xml:space="preserve">часов </w:t>
      </w:r>
      <w:r w:rsidR="001F684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End"/>
      <w:r w:rsidR="001F6848">
        <w:rPr>
          <w:rFonts w:ascii="Times New Roman" w:eastAsia="Calibri" w:hAnsi="Times New Roman" w:cs="Times New Roman"/>
          <w:sz w:val="24"/>
          <w:szCs w:val="24"/>
        </w:rPr>
        <w:t>2 ч в неделю).</w:t>
      </w:r>
    </w:p>
    <w:p w:rsidR="00D83CC7" w:rsidRPr="00D83CC7" w:rsidRDefault="00D83CC7" w:rsidP="00D83C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83CC7">
        <w:rPr>
          <w:rFonts w:ascii="Times New Roman" w:eastAsia="Calibri" w:hAnsi="Times New Roman" w:cs="Times New Roman"/>
          <w:b/>
          <w:sz w:val="26"/>
          <w:szCs w:val="26"/>
        </w:rPr>
        <w:t>Содержание учебного предмета</w:t>
      </w:r>
    </w:p>
    <w:p w:rsidR="00D83CC7" w:rsidRDefault="00D83CC7" w:rsidP="00D83C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83CC7">
        <w:rPr>
          <w:rFonts w:ascii="Times New Roman" w:eastAsia="Calibri" w:hAnsi="Times New Roman" w:cs="Times New Roman"/>
          <w:b/>
          <w:sz w:val="24"/>
          <w:szCs w:val="24"/>
        </w:rPr>
        <w:t>Специфика рабочей программы:</w:t>
      </w:r>
    </w:p>
    <w:p w:rsidR="001F6848" w:rsidRPr="001F6848" w:rsidRDefault="001F6848" w:rsidP="001F68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848">
        <w:rPr>
          <w:rFonts w:ascii="Times New Roman" w:eastAsia="Calibri" w:hAnsi="Times New Roman" w:cs="Times New Roman"/>
          <w:sz w:val="24"/>
          <w:szCs w:val="24"/>
        </w:rPr>
        <w:t>Обучение труду опирается на умения и навыки, сформированные у обучающихся в ходе занятий по предметно-практической деятельности, и нацелено на освоение доступных технологий изготовления продукции. Важно формирование мотивации трудовой деятельности, развитие интереса к разным видам доступной трудовой деятельности, положительное отношение к результатам своего труда. Обучающихся знакомят с различными материалами и инструментами, со специальным оборудованием, учат соблюдать технику безопасности в ходе трудового процесса. У обучающихся постепенно накапливается практический опыт, происходит формирование операционно-технических умений, формируются навыки самостоятельного изготовления продукции (умения намечать цель, подбирать необходимые инструменты и материалы, осуществлять задуманное, оценивать результат).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6848">
        <w:rPr>
          <w:rFonts w:ascii="Times New Roman" w:eastAsia="Calibri" w:hAnsi="Times New Roman" w:cs="Times New Roman"/>
          <w:sz w:val="24"/>
          <w:szCs w:val="24"/>
        </w:rPr>
        <w:t>Подросток учится организовывать свое рабочее место в соответствии с используемыми материалами, инструментами, оборудованием. С помощью педагогического работника (или самостоятельно) он создает эскиз изделия, проводит анализ образца (задания) с опорой на рисунок, схему, инструкцию; планирует последовательность операций по изготовлению продукта; контролирует качество выполненной работы; обсуждает полученный результат в соответствии с своими представлениями. Постепенно у обучающегося формируются такие качества трудовой деятельности, которые позволяют выполнять освоенную деятельность в течение длительного времени, осуществлять работу в соответствии с требованиями, предъявляемые к качеству продукта и производить его в установленные сроки.</w:t>
      </w:r>
    </w:p>
    <w:p w:rsidR="00D83CC7" w:rsidRDefault="00D83CC7" w:rsidP="001F68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83CC7">
        <w:rPr>
          <w:rFonts w:ascii="Times New Roman" w:eastAsia="Calibri" w:hAnsi="Times New Roman" w:cs="Times New Roman"/>
          <w:b/>
          <w:sz w:val="24"/>
          <w:szCs w:val="24"/>
        </w:rPr>
        <w:t>Основные разделы:</w:t>
      </w:r>
    </w:p>
    <w:p w:rsidR="001F6848" w:rsidRPr="006E42C3" w:rsidRDefault="001F6848" w:rsidP="001F684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42C3">
        <w:rPr>
          <w:rFonts w:ascii="Times New Roman" w:eastAsia="Calibri" w:hAnsi="Times New Roman" w:cs="Times New Roman"/>
          <w:sz w:val="24"/>
          <w:szCs w:val="24"/>
        </w:rPr>
        <w:t>Вводное занятие</w:t>
      </w:r>
    </w:p>
    <w:p w:rsidR="001F6848" w:rsidRPr="006E42C3" w:rsidRDefault="001F6848" w:rsidP="001F684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42C3">
        <w:rPr>
          <w:rFonts w:ascii="Times New Roman" w:eastAsia="Calibri" w:hAnsi="Times New Roman" w:cs="Times New Roman"/>
          <w:bCs/>
          <w:sz w:val="24"/>
          <w:szCs w:val="24"/>
        </w:rPr>
        <w:t>Работа с нитками</w:t>
      </w:r>
    </w:p>
    <w:p w:rsidR="001F6848" w:rsidRPr="006E42C3" w:rsidRDefault="001F6848" w:rsidP="001F684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42C3">
        <w:rPr>
          <w:rFonts w:ascii="Times New Roman" w:eastAsia="Calibri" w:hAnsi="Times New Roman" w:cs="Times New Roman"/>
          <w:sz w:val="24"/>
          <w:szCs w:val="24"/>
        </w:rPr>
        <w:t>Панно из косичек «Цветок в горшке»</w:t>
      </w:r>
    </w:p>
    <w:p w:rsidR="001F6848" w:rsidRPr="006E42C3" w:rsidRDefault="001F6848" w:rsidP="001F684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42C3">
        <w:rPr>
          <w:rFonts w:ascii="Times New Roman" w:eastAsia="Calibri" w:hAnsi="Times New Roman" w:cs="Times New Roman"/>
          <w:sz w:val="24"/>
          <w:szCs w:val="24"/>
        </w:rPr>
        <w:t>Кукла из ниток своими руками</w:t>
      </w:r>
    </w:p>
    <w:p w:rsidR="001F6848" w:rsidRPr="006E42C3" w:rsidRDefault="001F6848" w:rsidP="001F684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42C3">
        <w:rPr>
          <w:rFonts w:ascii="Times New Roman" w:eastAsia="Calibri" w:hAnsi="Times New Roman" w:cs="Times New Roman"/>
          <w:sz w:val="24"/>
          <w:szCs w:val="24"/>
        </w:rPr>
        <w:t>Работа с тканью</w:t>
      </w:r>
    </w:p>
    <w:p w:rsidR="001F6848" w:rsidRPr="006E42C3" w:rsidRDefault="006E42C3" w:rsidP="006E42C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42C3">
        <w:rPr>
          <w:rFonts w:ascii="Times New Roman" w:eastAsia="Calibri" w:hAnsi="Times New Roman" w:cs="Times New Roman"/>
          <w:sz w:val="24"/>
          <w:szCs w:val="24"/>
        </w:rPr>
        <w:t>Аппликация из ниток и ткани</w:t>
      </w:r>
    </w:p>
    <w:p w:rsidR="006E42C3" w:rsidRPr="006E42C3" w:rsidRDefault="006E42C3" w:rsidP="006E42C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42C3">
        <w:rPr>
          <w:rFonts w:ascii="Times New Roman" w:eastAsia="Calibri" w:hAnsi="Times New Roman" w:cs="Times New Roman"/>
          <w:sz w:val="24"/>
          <w:szCs w:val="24"/>
        </w:rPr>
        <w:t>Работа с иглой и ниткой</w:t>
      </w:r>
    </w:p>
    <w:p w:rsidR="006E42C3" w:rsidRPr="006E42C3" w:rsidRDefault="006E42C3" w:rsidP="006E42C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42C3">
        <w:rPr>
          <w:rFonts w:ascii="Times New Roman" w:eastAsia="Calibri" w:hAnsi="Times New Roman" w:cs="Times New Roman"/>
          <w:sz w:val="24"/>
          <w:szCs w:val="24"/>
        </w:rPr>
        <w:t>Вышивание</w:t>
      </w:r>
    </w:p>
    <w:p w:rsidR="006E42C3" w:rsidRPr="006E42C3" w:rsidRDefault="006E42C3" w:rsidP="006E42C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42C3">
        <w:rPr>
          <w:rFonts w:ascii="Times New Roman" w:eastAsia="Calibri" w:hAnsi="Times New Roman" w:cs="Times New Roman"/>
          <w:sz w:val="24"/>
          <w:szCs w:val="24"/>
        </w:rPr>
        <w:lastRenderedPageBreak/>
        <w:t>Работа с бисером</w:t>
      </w:r>
    </w:p>
    <w:p w:rsidR="00D83CC7" w:rsidRPr="00D83CC7" w:rsidRDefault="00D83CC7" w:rsidP="00D83C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83CC7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образовательные результаты </w:t>
      </w:r>
    </w:p>
    <w:p w:rsidR="00D83CC7" w:rsidRDefault="00D83CC7" w:rsidP="00D83C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83CC7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результаты:</w:t>
      </w:r>
    </w:p>
    <w:p w:rsidR="006E42C3" w:rsidRPr="000626DC" w:rsidRDefault="006E42C3" w:rsidP="006E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26DC">
        <w:rPr>
          <w:rFonts w:ascii="Times New Roman" w:eastAsia="Calibri" w:hAnsi="Times New Roman" w:cs="Times New Roman"/>
          <w:sz w:val="24"/>
          <w:szCs w:val="24"/>
        </w:rPr>
        <w:t>1) основы персональной идентичности, осознание своей принадлежности к определенному полу, осознание себя как "Я";</w:t>
      </w:r>
    </w:p>
    <w:p w:rsidR="006E42C3" w:rsidRPr="000626DC" w:rsidRDefault="006E42C3" w:rsidP="006E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26DC">
        <w:rPr>
          <w:rFonts w:ascii="Times New Roman" w:eastAsia="Calibri" w:hAnsi="Times New Roman" w:cs="Times New Roman"/>
          <w:sz w:val="24"/>
          <w:szCs w:val="24"/>
        </w:rPr>
        <w:t>2) социально-эмоциональное участие в процессе общения и совместной деятельности;</w:t>
      </w:r>
    </w:p>
    <w:p w:rsidR="006E42C3" w:rsidRPr="000626DC" w:rsidRDefault="006E42C3" w:rsidP="006E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26DC">
        <w:rPr>
          <w:rFonts w:ascii="Times New Roman" w:eastAsia="Calibri" w:hAnsi="Times New Roman" w:cs="Times New Roman"/>
          <w:sz w:val="24"/>
          <w:szCs w:val="24"/>
        </w:rPr>
        <w:t>3) 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6E42C3" w:rsidRPr="000626DC" w:rsidRDefault="006E42C3" w:rsidP="006E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26DC">
        <w:rPr>
          <w:rFonts w:ascii="Times New Roman" w:eastAsia="Calibri" w:hAnsi="Times New Roman" w:cs="Times New Roman"/>
          <w:sz w:val="24"/>
          <w:szCs w:val="24"/>
        </w:rPr>
        <w:t>4) формирование уважительного отношения к окружающим;</w:t>
      </w:r>
    </w:p>
    <w:p w:rsidR="006E42C3" w:rsidRPr="000626DC" w:rsidRDefault="006E42C3" w:rsidP="006E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26DC">
        <w:rPr>
          <w:rFonts w:ascii="Times New Roman" w:eastAsia="Calibri" w:hAnsi="Times New Roman" w:cs="Times New Roman"/>
          <w:sz w:val="24"/>
          <w:szCs w:val="24"/>
        </w:rPr>
        <w:t>5) овладение начальными навыками адаптации в динамично изменяющемся и развивающемся мире;</w:t>
      </w:r>
    </w:p>
    <w:p w:rsidR="006E42C3" w:rsidRPr="000626DC" w:rsidRDefault="006E42C3" w:rsidP="006E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26DC">
        <w:rPr>
          <w:rFonts w:ascii="Times New Roman" w:eastAsia="Calibri" w:hAnsi="Times New Roman" w:cs="Times New Roman"/>
          <w:sz w:val="24"/>
          <w:szCs w:val="24"/>
        </w:rPr>
        <w:t>6) освоение доступных социальных ролей (обучающегося, сына (дочери), пассажира, покупателя), развитие мотивов учебной деятельности и формирование личностного смысла учения;</w:t>
      </w:r>
    </w:p>
    <w:p w:rsidR="006E42C3" w:rsidRPr="000626DC" w:rsidRDefault="006E42C3" w:rsidP="006E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26DC">
        <w:rPr>
          <w:rFonts w:ascii="Times New Roman" w:eastAsia="Calibri" w:hAnsi="Times New Roman" w:cs="Times New Roman"/>
          <w:sz w:val="24"/>
          <w:szCs w:val="24"/>
        </w:rPr>
        <w:t>7) 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6E42C3" w:rsidRPr="000626DC" w:rsidRDefault="006E42C3" w:rsidP="006E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26DC">
        <w:rPr>
          <w:rFonts w:ascii="Times New Roman" w:eastAsia="Calibri" w:hAnsi="Times New Roman" w:cs="Times New Roman"/>
          <w:sz w:val="24"/>
          <w:szCs w:val="24"/>
        </w:rPr>
        <w:t>8) формирование эстетических потребностей, ценностей и чувств;</w:t>
      </w:r>
    </w:p>
    <w:p w:rsidR="006E42C3" w:rsidRPr="000626DC" w:rsidRDefault="006E42C3" w:rsidP="006E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26DC">
        <w:rPr>
          <w:rFonts w:ascii="Times New Roman" w:eastAsia="Calibri" w:hAnsi="Times New Roman" w:cs="Times New Roman"/>
          <w:sz w:val="24"/>
          <w:szCs w:val="24"/>
        </w:rPr>
        <w:t>9)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E42C3" w:rsidRPr="000626DC" w:rsidRDefault="006E42C3" w:rsidP="006E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26DC">
        <w:rPr>
          <w:rFonts w:ascii="Times New Roman" w:eastAsia="Calibri" w:hAnsi="Times New Roman" w:cs="Times New Roman"/>
          <w:sz w:val="24"/>
          <w:szCs w:val="24"/>
        </w:rPr>
        <w:t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E42C3" w:rsidRPr="000626DC" w:rsidRDefault="006E42C3" w:rsidP="006E4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26DC">
        <w:rPr>
          <w:rFonts w:ascii="Times New Roman" w:eastAsia="Calibri" w:hAnsi="Times New Roman" w:cs="Times New Roman"/>
          <w:sz w:val="24"/>
          <w:szCs w:val="24"/>
        </w:rPr>
        <w:t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D83CC7" w:rsidRDefault="00D83CC7" w:rsidP="00D83C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C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Предметные:</w:t>
      </w:r>
    </w:p>
    <w:p w:rsidR="006E42C3" w:rsidRPr="00D3619C" w:rsidRDefault="00D3619C" w:rsidP="00D361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6E42C3" w:rsidRPr="00D3619C">
        <w:rPr>
          <w:rFonts w:ascii="Times New Roman" w:hAnsi="Times New Roman"/>
          <w:sz w:val="24"/>
          <w:szCs w:val="24"/>
        </w:rPr>
        <w:t>Овладение трудовыми умениями, необходимыми в разных жизненных сферах;</w:t>
      </w:r>
    </w:p>
    <w:p w:rsidR="006E42C3" w:rsidRPr="00D3619C" w:rsidRDefault="00D3619C" w:rsidP="00D361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6E42C3" w:rsidRPr="00D3619C">
        <w:rPr>
          <w:rFonts w:ascii="Times New Roman" w:hAnsi="Times New Roman"/>
          <w:sz w:val="24"/>
          <w:szCs w:val="24"/>
        </w:rPr>
        <w:t xml:space="preserve"> умение выполнять отдельные и комплексные элементы трудовых операций, несложные виды работ, применяемые в сферах производства и обслуживания;</w:t>
      </w:r>
    </w:p>
    <w:p w:rsidR="006E42C3" w:rsidRPr="00D3619C" w:rsidRDefault="00D3619C" w:rsidP="00D361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D3619C">
        <w:rPr>
          <w:rFonts w:ascii="Times New Roman" w:hAnsi="Times New Roman"/>
          <w:sz w:val="24"/>
          <w:szCs w:val="24"/>
        </w:rPr>
        <w:t>использование полученных знаний</w:t>
      </w:r>
      <w:r w:rsidR="006E42C3" w:rsidRPr="00D3619C">
        <w:rPr>
          <w:rFonts w:ascii="Times New Roman" w:hAnsi="Times New Roman"/>
          <w:sz w:val="24"/>
          <w:szCs w:val="24"/>
        </w:rPr>
        <w:t xml:space="preserve"> в</w:t>
      </w:r>
      <w:r w:rsidRPr="00D3619C">
        <w:rPr>
          <w:rFonts w:ascii="Times New Roman" w:hAnsi="Times New Roman"/>
          <w:sz w:val="24"/>
          <w:szCs w:val="24"/>
        </w:rPr>
        <w:t xml:space="preserve"> работе с различными инструментами и материалами</w:t>
      </w:r>
      <w:r w:rsidR="006E42C3" w:rsidRPr="00D3619C">
        <w:rPr>
          <w:rFonts w:ascii="Times New Roman" w:hAnsi="Times New Roman"/>
          <w:sz w:val="24"/>
          <w:szCs w:val="24"/>
        </w:rPr>
        <w:t xml:space="preserve">; </w:t>
      </w:r>
    </w:p>
    <w:p w:rsidR="006E42C3" w:rsidRPr="00D3619C" w:rsidRDefault="00D3619C" w:rsidP="00D361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D3619C">
        <w:rPr>
          <w:rFonts w:ascii="Times New Roman" w:hAnsi="Times New Roman"/>
          <w:sz w:val="24"/>
          <w:szCs w:val="24"/>
        </w:rPr>
        <w:t>у</w:t>
      </w:r>
      <w:r w:rsidR="006E42C3" w:rsidRPr="00D3619C">
        <w:rPr>
          <w:rFonts w:ascii="Times New Roman" w:hAnsi="Times New Roman"/>
          <w:sz w:val="24"/>
          <w:szCs w:val="24"/>
        </w:rPr>
        <w:t>мение выполнять работу качественно, в установленный промежуток времени, оценивать результаты своего труда;</w:t>
      </w:r>
    </w:p>
    <w:p w:rsidR="00D3619C" w:rsidRPr="00D3619C" w:rsidRDefault="00D3619C" w:rsidP="00D361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Pr="00D3619C">
        <w:rPr>
          <w:rFonts w:ascii="Times New Roman" w:hAnsi="Times New Roman"/>
          <w:sz w:val="24"/>
          <w:szCs w:val="24"/>
        </w:rPr>
        <w:t>о</w:t>
      </w:r>
      <w:r w:rsidR="006E42C3" w:rsidRPr="00D3619C">
        <w:rPr>
          <w:rFonts w:ascii="Times New Roman" w:hAnsi="Times New Roman"/>
          <w:sz w:val="24"/>
          <w:szCs w:val="24"/>
        </w:rPr>
        <w:t>богащение положительного опыта и установка на активное использование освоенных технологий и навыков для индивидуального жизнеобеспечения, социального развития и помощи близким.</w:t>
      </w:r>
    </w:p>
    <w:p w:rsidR="006E42C3" w:rsidRDefault="00D3619C" w:rsidP="00D361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Pr="00D3619C">
        <w:rPr>
          <w:rFonts w:ascii="Times New Roman" w:hAnsi="Times New Roman"/>
          <w:sz w:val="24"/>
          <w:szCs w:val="24"/>
        </w:rPr>
        <w:t>п</w:t>
      </w:r>
      <w:r w:rsidR="006E42C3" w:rsidRPr="00D3619C">
        <w:rPr>
          <w:rFonts w:ascii="Times New Roman" w:hAnsi="Times New Roman"/>
          <w:sz w:val="24"/>
          <w:szCs w:val="24"/>
        </w:rPr>
        <w:t>отребность активно участвовать в совместной с другими деятельности, направленной на свое жизнеобеспечение, социальное развитие и помощь близким.</w:t>
      </w:r>
    </w:p>
    <w:p w:rsidR="00534F01" w:rsidRPr="00534F01" w:rsidRDefault="00534F01" w:rsidP="00534F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34F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Программа формирования базовых учебных действий у обучающихся с умеренной, тяжелой, глубокой умственной отсталостью, с ТМНР направлена на формирование готовности у обучающихся к овладению содержанием АООП образования для обучающихся с умственной отсталостью (вариант 2) и включает следующие задачи:</w:t>
      </w:r>
    </w:p>
    <w:p w:rsidR="00534F01" w:rsidRPr="00534F01" w:rsidRDefault="00534F01" w:rsidP="00534F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4F01">
        <w:rPr>
          <w:rFonts w:ascii="Times New Roman" w:eastAsia="Calibri" w:hAnsi="Times New Roman" w:cs="Times New Roman"/>
          <w:sz w:val="24"/>
          <w:szCs w:val="24"/>
          <w:lang w:eastAsia="ru-RU"/>
        </w:rPr>
        <w:t>1. Подготовку обучающегося к нахождению и обучению в среде сверстников, к эмоциональному, коммуникативному взаимодействию с группой обучающихся.</w:t>
      </w:r>
    </w:p>
    <w:p w:rsidR="00534F01" w:rsidRPr="00534F01" w:rsidRDefault="00534F01" w:rsidP="00534F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4F01">
        <w:rPr>
          <w:rFonts w:ascii="Times New Roman" w:eastAsia="Calibri" w:hAnsi="Times New Roman" w:cs="Times New Roman"/>
          <w:sz w:val="24"/>
          <w:szCs w:val="24"/>
          <w:lang w:eastAsia="ru-RU"/>
        </w:rPr>
        <w:t>2. Формирование учебного поведения: направленность взгляда (на говорящего взрослого, на задание);</w:t>
      </w:r>
    </w:p>
    <w:p w:rsidR="00534F01" w:rsidRPr="00534F01" w:rsidRDefault="00534F01" w:rsidP="00534F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4F01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выполнять инструкции педагогического работника; использование по назначению учебных материалов; умение выполнять действия по образцу и по подражанию.</w:t>
      </w:r>
    </w:p>
    <w:p w:rsidR="00534F01" w:rsidRPr="00534F01" w:rsidRDefault="00534F01" w:rsidP="00534F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4F01">
        <w:rPr>
          <w:rFonts w:ascii="Times New Roman" w:eastAsia="Calibri" w:hAnsi="Times New Roman" w:cs="Times New Roman"/>
          <w:sz w:val="24"/>
          <w:szCs w:val="24"/>
          <w:lang w:eastAsia="ru-RU"/>
        </w:rPr>
        <w:t>3. Формирование умения выполнять задание: в течение определенного периода времени, от начала до конца, с заданными качественными параметрами.</w:t>
      </w:r>
    </w:p>
    <w:p w:rsidR="00534F01" w:rsidRPr="00534F01" w:rsidRDefault="00534F01" w:rsidP="00534F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4F01">
        <w:rPr>
          <w:rFonts w:ascii="Times New Roman" w:eastAsia="Calibri" w:hAnsi="Times New Roman" w:cs="Times New Roman"/>
          <w:sz w:val="24"/>
          <w:szCs w:val="24"/>
          <w:lang w:eastAsia="ru-RU"/>
        </w:rPr>
        <w:t>4.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</w:r>
    </w:p>
    <w:p w:rsidR="00534F01" w:rsidRDefault="00534F01" w:rsidP="00534F01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4F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4F01">
        <w:rPr>
          <w:rFonts w:ascii="Times New Roman" w:eastAsia="Calibri" w:hAnsi="Times New Roman" w:cs="Times New Roman"/>
          <w:b/>
          <w:bCs/>
          <w:sz w:val="24"/>
          <w:szCs w:val="24"/>
        </w:rPr>
        <w:t>Система оценки достижения обучающимися с умеренной, тяжелой, глубокой умственной отсталостью (интеллектуальными нарушениями), с тяжелыми и множественными нарушениями развития планируемых результатов освоения АООП УО (вариант 2).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534F01" w:rsidRDefault="00534F01" w:rsidP="00534F0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F01">
        <w:rPr>
          <w:rFonts w:ascii="Times New Roman" w:eastAsia="Calibri" w:hAnsi="Times New Roman" w:cs="Times New Roman"/>
          <w:sz w:val="24"/>
          <w:szCs w:val="24"/>
        </w:rPr>
        <w:t xml:space="preserve">В качестве промежуточной (годовой) аттестации выступает оценка результатов освоения СИПР и развития жизненных компетенций обучающегося по итогам учебного года. Для организации аттестации обучающихся рекомендуется применять метод экспертной группы (на междисциплинарной основе). Она объединяет разных специалистов, осуществляющих процесс образования и развития обучающегося. По итогам освоения отраженных в СИПР задач и анализа результатов обучения составляется развернутая характеристика учебной деятельности ребёнка, оценивается динамика развития его жизненных компетенций. </w:t>
      </w:r>
    </w:p>
    <w:p w:rsidR="00534F01" w:rsidRPr="00534F01" w:rsidRDefault="00534F01" w:rsidP="00534F0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F0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Оценка выявленных результатов обучения осуществляется в оценочных показателях,</w:t>
      </w:r>
      <w:r w:rsidRPr="00534F01">
        <w:rPr>
          <w:rFonts w:ascii="Times New Roman" w:eastAsia="Calibri" w:hAnsi="Times New Roman" w:cs="Times New Roman"/>
          <w:sz w:val="24"/>
          <w:szCs w:val="24"/>
        </w:rPr>
        <w:t xml:space="preserve"> основанных на качественных критериях по итогам выполняемых практических действий: "выполняет действие самостоятельно", "выполняет действие по инструкции" (вербальной или невербальной), 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выполняет"; "узнает объект", "не всегда узнает объект", "не узнает объект".</w:t>
      </w:r>
    </w:p>
    <w:p w:rsidR="001E7804" w:rsidRPr="001E7804" w:rsidRDefault="001E7804" w:rsidP="00CC40A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8826"/>
      </w:tblGrid>
      <w:tr w:rsidR="001E7804" w:rsidRPr="001E7804" w:rsidTr="00040DEC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4" w:rsidRPr="001E7804" w:rsidRDefault="001E7804" w:rsidP="001E780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4" w:rsidRPr="001E7804" w:rsidRDefault="001E7804" w:rsidP="001E780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(вариант 2) МКОУ С(К)ОШИ VIII вида</w:t>
            </w:r>
          </w:p>
        </w:tc>
      </w:tr>
      <w:tr w:rsidR="00040DEC" w:rsidRPr="001E7804" w:rsidTr="00040DEC">
        <w:trPr>
          <w:trHeight w:val="63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EC" w:rsidRPr="001E7804" w:rsidRDefault="00040DEC" w:rsidP="00040D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8826" w:type="dxa"/>
          </w:tcPr>
          <w:p w:rsidR="00040DEC" w:rsidRPr="00BB2851" w:rsidRDefault="00040DEC" w:rsidP="00040D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2851">
              <w:rPr>
                <w:rFonts w:ascii="Times New Roman" w:hAnsi="Times New Roman"/>
                <w:sz w:val="24"/>
                <w:szCs w:val="24"/>
              </w:rPr>
              <w:t xml:space="preserve">Швейное дело: учебник для 5 класса специальных (коррекционных) образовательных учреждений 8 вида. </w:t>
            </w:r>
          </w:p>
          <w:p w:rsidR="00040DEC" w:rsidRPr="00BB2851" w:rsidRDefault="00040DEC" w:rsidP="00040D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2851">
              <w:rPr>
                <w:rFonts w:ascii="Times New Roman" w:hAnsi="Times New Roman"/>
                <w:sz w:val="24"/>
                <w:szCs w:val="24"/>
              </w:rPr>
              <w:t xml:space="preserve">Г.Б. </w:t>
            </w:r>
            <w:proofErr w:type="spellStart"/>
            <w:r w:rsidRPr="00BB2851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BB28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2851">
              <w:rPr>
                <w:rFonts w:ascii="Times New Roman" w:hAnsi="Times New Roman"/>
                <w:sz w:val="24"/>
                <w:szCs w:val="24"/>
              </w:rPr>
              <w:t>Г.Г.Мозговая</w:t>
            </w:r>
            <w:proofErr w:type="spellEnd"/>
            <w:r w:rsidRPr="00BB2851">
              <w:rPr>
                <w:rFonts w:ascii="Times New Roman" w:hAnsi="Times New Roman"/>
                <w:sz w:val="24"/>
                <w:szCs w:val="24"/>
              </w:rPr>
              <w:t>. – М.: Просвещение, 2006.</w:t>
            </w:r>
          </w:p>
          <w:p w:rsidR="00040DEC" w:rsidRPr="00F24D2E" w:rsidRDefault="00040DEC" w:rsidP="00040D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 «Швейное дело»</w:t>
            </w:r>
            <w:r w:rsidR="00534F01">
              <w:rPr>
                <w:rFonts w:ascii="Times New Roman" w:hAnsi="Times New Roman"/>
                <w:sz w:val="24"/>
                <w:szCs w:val="24"/>
              </w:rPr>
              <w:t xml:space="preserve"> Г.Г. Мозговая, Г.Б. </w:t>
            </w:r>
            <w:proofErr w:type="spellStart"/>
            <w:r w:rsidR="00534F01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</w:p>
        </w:tc>
      </w:tr>
      <w:tr w:rsidR="00040DEC" w:rsidRPr="001E7804" w:rsidTr="00040DEC">
        <w:trPr>
          <w:trHeight w:val="84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EC" w:rsidRPr="001E7804" w:rsidRDefault="00040DEC" w:rsidP="00040D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Методическая литература</w:t>
            </w:r>
          </w:p>
          <w:p w:rsidR="00040DEC" w:rsidRPr="001E7804" w:rsidRDefault="00040DEC" w:rsidP="00040D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EC" w:rsidRDefault="00040DEC" w:rsidP="00040DE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Комплекты демонстрационного</w:t>
            </w:r>
            <w:r w:rsidRPr="0060625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 раздаточного материалов;</w:t>
            </w:r>
          </w:p>
          <w:p w:rsidR="00040DEC" w:rsidRDefault="00040DEC" w:rsidP="00040DE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0625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фото, картинки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,</w:t>
            </w:r>
            <w:r w:rsidRPr="0086493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иллюстрирующие труд людей</w:t>
            </w:r>
            <w:r w:rsidRPr="0060625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, пиктограммы с изображениями действий, операций, алгоритмов работы с использовани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ем инструментов и оборудования, технологические карты</w:t>
            </w:r>
            <w:r w:rsidRPr="0086493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;</w:t>
            </w:r>
          </w:p>
          <w:p w:rsidR="00040DEC" w:rsidRDefault="00040DEC" w:rsidP="00040DE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60625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видеоролики,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презентации</w:t>
            </w:r>
            <w:proofErr w:type="gramEnd"/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040DEC" w:rsidRPr="001E7804" w:rsidRDefault="00040DEC" w:rsidP="00040D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DE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Авторская программа по швейному делу Л.С. </w:t>
            </w:r>
            <w:proofErr w:type="spellStart"/>
            <w:r w:rsidRPr="00040DE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Иноземцевой</w:t>
            </w:r>
            <w:proofErr w:type="spellEnd"/>
          </w:p>
        </w:tc>
      </w:tr>
    </w:tbl>
    <w:p w:rsidR="00F3219C" w:rsidRDefault="001E7804" w:rsidP="00CC40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E7804">
        <w:rPr>
          <w:rFonts w:ascii="Times New Roman" w:eastAsia="Times New Roman" w:hAnsi="Times New Roman" w:cs="Times New Roman"/>
          <w:sz w:val="24"/>
          <w:szCs w:val="24"/>
          <w:lang w:val="x-none"/>
        </w:rPr>
        <w:t>В  планировании возможны  изменения  и  дополнения.</w:t>
      </w:r>
    </w:p>
    <w:p w:rsidR="00CC40AA" w:rsidRDefault="00CC40AA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C40AA" w:rsidRDefault="00CC40AA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C40AA" w:rsidRDefault="00CC40AA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C40AA" w:rsidRDefault="00CC40AA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C40AA" w:rsidRDefault="00CC40AA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C40AA" w:rsidRDefault="00CC40AA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C40AA" w:rsidRDefault="00CC40AA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C40AA" w:rsidRDefault="00CC40AA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C40AA" w:rsidRDefault="00CC40AA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C40AA" w:rsidRDefault="00CC40AA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C40AA" w:rsidRDefault="00CC40AA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C40AA" w:rsidRDefault="00CC40AA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C40AA" w:rsidRDefault="00CC40AA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C40AA" w:rsidRDefault="00CC40AA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C40AA" w:rsidRDefault="00CC40AA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C40AA" w:rsidRDefault="00CC40AA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C40AA" w:rsidRDefault="00CC40AA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C40AA" w:rsidRDefault="00CC40AA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C40AA" w:rsidRDefault="00CC40AA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C40AA" w:rsidRDefault="00CC40AA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C40AA" w:rsidRDefault="00CC40AA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C40AA" w:rsidRDefault="00CC40AA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C40AA" w:rsidRDefault="00CC40AA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C40AA" w:rsidRDefault="00CC40AA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C40AA" w:rsidRDefault="00CC40AA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C40AA" w:rsidRDefault="00CC40AA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C40AA" w:rsidRDefault="00CC40AA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C40AA" w:rsidRDefault="00CC40AA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C40AA" w:rsidRDefault="00CC40AA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C40AA" w:rsidRDefault="00CC40AA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C40AA" w:rsidRDefault="00CC40AA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C40AA" w:rsidRDefault="00CC40AA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74D48" w:rsidRDefault="00674D48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74D48" w:rsidRDefault="00674D48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74D48" w:rsidRDefault="00674D48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E7804" w:rsidRPr="001E7804" w:rsidRDefault="001E7804" w:rsidP="001E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E78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Календарно -тематическое планирование</w:t>
      </w:r>
    </w:p>
    <w:p w:rsidR="001E7804" w:rsidRPr="001E7804" w:rsidRDefault="001E7804" w:rsidP="001E78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E780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</w:t>
      </w:r>
    </w:p>
    <w:tbl>
      <w:tblPr>
        <w:tblStyle w:val="a3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6515"/>
        <w:gridCol w:w="709"/>
        <w:gridCol w:w="1281"/>
        <w:gridCol w:w="1275"/>
      </w:tblGrid>
      <w:tr w:rsidR="001E7804" w:rsidRPr="001E7804" w:rsidTr="00C524CB">
        <w:trPr>
          <w:trHeight w:val="29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4" w:rsidRPr="001E7804" w:rsidRDefault="001E7804" w:rsidP="001E78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78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№ п/п</w:t>
            </w:r>
          </w:p>
        </w:tc>
        <w:tc>
          <w:tcPr>
            <w:tcW w:w="6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4" w:rsidRPr="001E7804" w:rsidRDefault="001E7804" w:rsidP="00C5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78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уроков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4" w:rsidRPr="001E7804" w:rsidRDefault="001E7804" w:rsidP="00C5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78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1E7804" w:rsidRPr="001E7804" w:rsidRDefault="001E7804" w:rsidP="00C5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78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  <w:p w:rsidR="001E7804" w:rsidRPr="001E7804" w:rsidRDefault="001E7804" w:rsidP="00C5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4" w:rsidRPr="001E7804" w:rsidRDefault="001E7804" w:rsidP="00C5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7804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1E7804" w:rsidRPr="001E7804" w:rsidTr="00C524CB">
        <w:trPr>
          <w:trHeight w:val="7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04" w:rsidRPr="001E7804" w:rsidRDefault="001E7804" w:rsidP="001E780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04" w:rsidRPr="001E7804" w:rsidRDefault="001E7804" w:rsidP="00C524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04" w:rsidRPr="001E7804" w:rsidRDefault="001E7804" w:rsidP="00C524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04" w:rsidRPr="001E7804" w:rsidRDefault="001E7804" w:rsidP="00C5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78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План.</w:t>
            </w:r>
          </w:p>
          <w:p w:rsidR="001E7804" w:rsidRPr="001E7804" w:rsidRDefault="001E7804" w:rsidP="00C5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04" w:rsidRPr="001E7804" w:rsidRDefault="001E7804" w:rsidP="001E7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78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Факт.</w:t>
            </w:r>
          </w:p>
        </w:tc>
      </w:tr>
      <w:tr w:rsidR="001F0F01" w:rsidRPr="001E7804" w:rsidTr="00C524CB">
        <w:trPr>
          <w:trHeight w:val="103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01" w:rsidRPr="008D06C6" w:rsidRDefault="001F0F01" w:rsidP="00C524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D06C6">
              <w:rPr>
                <w:rFonts w:ascii="Times New Roman" w:hAnsi="Times New Roman"/>
                <w:b/>
                <w:sz w:val="24"/>
              </w:rPr>
              <w:t>Вводное занятие</w:t>
            </w:r>
          </w:p>
        </w:tc>
      </w:tr>
      <w:tr w:rsidR="001F0F01" w:rsidRPr="001E7804" w:rsidTr="00C524C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01" w:rsidRPr="001E7804" w:rsidRDefault="00C524CB" w:rsidP="001F0F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01" w:rsidRPr="001E7804" w:rsidRDefault="001F0F01" w:rsidP="001F0F0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0F01">
              <w:rPr>
                <w:rFonts w:ascii="Times New Roman" w:hAnsi="Times New Roman"/>
                <w:sz w:val="24"/>
                <w:szCs w:val="24"/>
              </w:rPr>
              <w:t>Правила поведения в кабинете. Организация рабочего места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01" w:rsidRPr="001E7804" w:rsidRDefault="00C524CB" w:rsidP="001F0F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01" w:rsidRPr="001E7804" w:rsidRDefault="00EF4608" w:rsidP="001F0F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001B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01" w:rsidRPr="001E7804" w:rsidRDefault="001F0F01" w:rsidP="001F0F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F0F01" w:rsidRPr="001E7804" w:rsidTr="00C524CB">
        <w:trPr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01" w:rsidRPr="001E7804" w:rsidRDefault="001F0F01" w:rsidP="00C524CB">
            <w:pPr>
              <w:tabs>
                <w:tab w:val="left" w:pos="33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0F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 с нитками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01" w:rsidRPr="001E7804" w:rsidRDefault="001F0F01" w:rsidP="001F0F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F0F01" w:rsidRPr="001E7804" w:rsidTr="00C524CB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01" w:rsidRPr="001E7804" w:rsidRDefault="00C524CB" w:rsidP="001F0F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01" w:rsidRPr="008D06C6" w:rsidRDefault="00C66AD6" w:rsidP="001F0F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ниток, назначение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01" w:rsidRPr="001E7804" w:rsidRDefault="00C524CB" w:rsidP="001F0F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01" w:rsidRPr="001E7804" w:rsidRDefault="00EF4608" w:rsidP="001F0F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001B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01" w:rsidRPr="001E7804" w:rsidRDefault="001F0F01" w:rsidP="001F0F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>Оформление в альбоме «Виды ниток»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9E70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  <w:r w:rsidR="00001B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>Рабочий инструмент  - ножницы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9E70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  <w:r w:rsidR="00001B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1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>Правила  безопасности при работе с ножницами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9E70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  <w:r w:rsidR="00001B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 xml:space="preserve">Тренировочные упражнения по разрезанию бумаги по </w:t>
            </w:r>
            <w:r>
              <w:rPr>
                <w:rFonts w:ascii="Times New Roman" w:hAnsi="Times New Roman"/>
                <w:sz w:val="24"/>
              </w:rPr>
              <w:t>нарисованному контору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9E70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  <w:r w:rsidR="00001B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 xml:space="preserve">Тренировочные упражнения по разрезанию бумаги по </w:t>
            </w:r>
            <w:r>
              <w:rPr>
                <w:rFonts w:ascii="Times New Roman" w:hAnsi="Times New Roman"/>
                <w:sz w:val="24"/>
              </w:rPr>
              <w:t>нарисованному контору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9E70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  <w:r w:rsidR="00001B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C66AD6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>Тренировочные упражнения по наматыванию ниток на шаблон</w:t>
            </w:r>
            <w:r w:rsidR="00C66AD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(выполнение игрушки собачка)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9E70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  <w:r w:rsidR="00001B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1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>Тренировочные упражнения по завязыванию ниток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9E70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>Упражнения в плетении косички</w:t>
            </w:r>
            <w:r>
              <w:rPr>
                <w:rFonts w:ascii="Times New Roman" w:hAnsi="Times New Roman"/>
                <w:sz w:val="24"/>
              </w:rPr>
              <w:t xml:space="preserve"> из трех ниток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9E70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3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0F01">
              <w:rPr>
                <w:rFonts w:ascii="Times New Roman" w:hAnsi="Times New Roman"/>
                <w:sz w:val="24"/>
                <w:szCs w:val="24"/>
              </w:rPr>
              <w:t>Упражнения в плетении косички из шести ниток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9E70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="00001B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F0F01" w:rsidRPr="001E7804" w:rsidTr="005C268F">
        <w:trPr>
          <w:trHeight w:val="283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01" w:rsidRPr="00B55DB9" w:rsidRDefault="001F0F01" w:rsidP="00C524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55DB9">
              <w:rPr>
                <w:rFonts w:ascii="Times New Roman" w:hAnsi="Times New Roman"/>
                <w:b/>
                <w:sz w:val="24"/>
              </w:rPr>
              <w:t>Панно из косичек «Цветок в горшке»</w:t>
            </w:r>
          </w:p>
        </w:tc>
      </w:tr>
      <w:tr w:rsidR="00001BF7" w:rsidRPr="001E7804" w:rsidTr="00C524C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>Анализ образца</w:t>
            </w:r>
            <w:r>
              <w:rPr>
                <w:rFonts w:ascii="Times New Roman" w:hAnsi="Times New Roman"/>
                <w:sz w:val="24"/>
              </w:rPr>
              <w:t>.</w:t>
            </w:r>
            <w:r w:rsidR="00FF0994">
              <w:t xml:space="preserve"> </w:t>
            </w:r>
            <w:r w:rsidR="00FF0994" w:rsidRPr="00FF0994">
              <w:rPr>
                <w:rFonts w:ascii="Times New Roman" w:hAnsi="Times New Roman"/>
                <w:sz w:val="24"/>
              </w:rPr>
              <w:t>Плетение косичек из толстых ниток (с помощью учителя)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4D5C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="00001B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7B12AB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>Плетение косичек из толстых ниток (с помощью учителя)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4D5C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7B12AB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>Определение длинн</w:t>
            </w:r>
            <w:r w:rsidR="00C66AD6">
              <w:rPr>
                <w:rFonts w:ascii="Times New Roman" w:hAnsi="Times New Roman"/>
                <w:sz w:val="24"/>
              </w:rPr>
              <w:t>ы косички методом прикладывания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4D5C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FF0994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  <w:r w:rsidR="00001B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7B12AB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>Правила безопасной работы с клеем.</w:t>
            </w:r>
            <w:r w:rsidR="00FF0994">
              <w:t xml:space="preserve"> </w:t>
            </w:r>
            <w:r w:rsidR="00FF0994" w:rsidRPr="00FF0994">
              <w:rPr>
                <w:rFonts w:ascii="Times New Roman" w:hAnsi="Times New Roman"/>
                <w:sz w:val="24"/>
              </w:rPr>
              <w:t>Приклеивание косички на шаблон (с помощью учителя)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4D5C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  <w:r w:rsidR="00001B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7B12AB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>Оформление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4D5C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  <w:r w:rsidR="00FF09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F0F01" w:rsidRPr="001E7804" w:rsidTr="005C268F">
        <w:trPr>
          <w:trHeight w:val="28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01" w:rsidRPr="00B55DB9" w:rsidRDefault="001F0F01" w:rsidP="00C524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55DB9">
              <w:rPr>
                <w:rFonts w:ascii="Times New Roman" w:hAnsi="Times New Roman"/>
                <w:b/>
                <w:sz w:val="24"/>
              </w:rPr>
              <w:t>Кукла из ниток своими руками</w:t>
            </w: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7B12AB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>Анализ образца. Инс</w:t>
            </w:r>
            <w:r w:rsidR="00C66AD6">
              <w:rPr>
                <w:rFonts w:ascii="Times New Roman" w:hAnsi="Times New Roman"/>
                <w:sz w:val="24"/>
              </w:rPr>
              <w:t>трументы и материалы для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647B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7B12AB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>Наматывание ниток на шаблон (цвет 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647B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7B12AB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>Нам</w:t>
            </w:r>
            <w:r w:rsidR="00C66AD6">
              <w:rPr>
                <w:rFonts w:ascii="Times New Roman" w:hAnsi="Times New Roman"/>
                <w:sz w:val="24"/>
              </w:rPr>
              <w:t>атывание ниток на шаблон (цвет 2</w:t>
            </w:r>
            <w:r w:rsidRPr="008D06C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647B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7B12AB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>Нам</w:t>
            </w:r>
            <w:r w:rsidR="00C66AD6">
              <w:rPr>
                <w:rFonts w:ascii="Times New Roman" w:hAnsi="Times New Roman"/>
                <w:sz w:val="24"/>
              </w:rPr>
              <w:t>атывание ниток на шаблон (цвет 3</w:t>
            </w:r>
            <w:r w:rsidRPr="008D06C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647B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7B12AB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>Разрезание ниток. Т/Б при работе с ножницами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647B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="00FF09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7B12AB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>Соединение мотков (с помощью учителя)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647B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="00FF09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7B12AB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>Оформление головы куклы (с помощью учителя)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647B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7B12AB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>Оформление рук куклы (с помощью учителя)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647B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7B12AB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>Оформление ног куклы (с помощью учителя)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647B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7B12AB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>Окончательная отделка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647B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F0F01" w:rsidRPr="001E7804" w:rsidTr="005C268F">
        <w:trPr>
          <w:trHeight w:val="28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01" w:rsidRPr="001E7804" w:rsidRDefault="001F0F01" w:rsidP="00C5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0F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 с тканью</w:t>
            </w: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7B12AB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>Сведения о ткани</w:t>
            </w:r>
            <w:r w:rsidR="0064339E">
              <w:rPr>
                <w:rFonts w:ascii="Times New Roman" w:hAnsi="Times New Roman"/>
                <w:sz w:val="24"/>
              </w:rPr>
              <w:t>.</w:t>
            </w:r>
            <w:r w:rsidR="0064339E" w:rsidRPr="0064339E">
              <w:rPr>
                <w:rFonts w:ascii="Times New Roman" w:eastAsiaTheme="minorHAnsi" w:hAnsi="Times New Roman" w:cstheme="minorBidi"/>
                <w:sz w:val="24"/>
              </w:rPr>
              <w:t xml:space="preserve"> </w:t>
            </w:r>
            <w:r w:rsidR="0064339E" w:rsidRPr="0064339E">
              <w:rPr>
                <w:rFonts w:ascii="Times New Roman" w:hAnsi="Times New Roman"/>
                <w:sz w:val="24"/>
              </w:rPr>
              <w:t>Лицевая и изнаночная сторона ткани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2F68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64339E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7B12AB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C66AD6" w:rsidP="00C66A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Т/б</w:t>
            </w:r>
            <w:r w:rsidR="00001BF7" w:rsidRPr="005843F8">
              <w:rPr>
                <w:rFonts w:ascii="Times New Roman" w:hAnsi="Times New Roman"/>
                <w:sz w:val="24"/>
              </w:rPr>
              <w:t xml:space="preserve"> работы с ножницами.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01BF7" w:rsidRPr="008D06C6">
              <w:rPr>
                <w:rFonts w:ascii="Times New Roman" w:hAnsi="Times New Roman"/>
                <w:sz w:val="24"/>
              </w:rPr>
              <w:t>Резание ткани ножницами по намеченной линии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2F68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64339E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7B12AB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>Резание ткани ножницами по намеченной линии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2F68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6433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F0994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94" w:rsidRDefault="007B12AB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94" w:rsidRPr="008D06C6" w:rsidRDefault="00461E7C" w:rsidP="00001B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Мережка. Анализ образца. Упражнения по выдергиванию нитей из ткани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94" w:rsidRPr="002F6867" w:rsidRDefault="00FF0994" w:rsidP="00001B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94" w:rsidRPr="001E7804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6433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94" w:rsidRPr="001E7804" w:rsidRDefault="00FF0994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4339E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E" w:rsidRDefault="007B12AB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E" w:rsidRPr="0064339E" w:rsidRDefault="00461E7C" w:rsidP="00001BF7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461E7C">
              <w:rPr>
                <w:rFonts w:ascii="Times New Roman" w:hAnsi="Times New Roman"/>
                <w:sz w:val="24"/>
              </w:rPr>
              <w:t>Упражнения по выдергиванию нитей из ткани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E" w:rsidRDefault="0064339E" w:rsidP="00001B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E" w:rsidRPr="001E7804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6433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E" w:rsidRPr="001E7804" w:rsidRDefault="0064339E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4339E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E" w:rsidRDefault="007B12AB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E" w:rsidRPr="0064339E" w:rsidRDefault="00461E7C" w:rsidP="00001BF7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461E7C">
              <w:rPr>
                <w:rFonts w:ascii="Times New Roman" w:hAnsi="Times New Roman"/>
                <w:sz w:val="24"/>
              </w:rPr>
              <w:t>Окончательное оформление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E" w:rsidRDefault="0064339E" w:rsidP="00001B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E" w:rsidRPr="001E7804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6433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9E" w:rsidRPr="001E7804" w:rsidRDefault="0064339E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F0F01" w:rsidRPr="001E7804" w:rsidTr="005C268F">
        <w:trPr>
          <w:trHeight w:val="28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01" w:rsidRPr="001E7804" w:rsidRDefault="005C268F" w:rsidP="00C524CB">
            <w:pPr>
              <w:tabs>
                <w:tab w:val="left" w:pos="2325"/>
                <w:tab w:val="left" w:pos="36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26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Аппликация из ниток и ткани</w:t>
            </w: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C66AD6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  <w:szCs w:val="28"/>
              </w:rPr>
              <w:t xml:space="preserve">Разметка ткани </w:t>
            </w:r>
            <w:r w:rsidRPr="008D06C6">
              <w:rPr>
                <w:rFonts w:ascii="Times New Roman" w:hAnsi="Times New Roman"/>
                <w:sz w:val="24"/>
              </w:rPr>
              <w:t>(с помощью учителя)</w:t>
            </w:r>
            <w:r w:rsidR="00667C5F">
              <w:rPr>
                <w:rFonts w:ascii="Times New Roman" w:eastAsiaTheme="minorHAnsi" w:hAnsi="Times New Roman" w:cstheme="minorBidi"/>
                <w:sz w:val="24"/>
                <w:szCs w:val="28"/>
              </w:rPr>
              <w:t xml:space="preserve">. </w:t>
            </w:r>
            <w:r w:rsidR="00667C5F">
              <w:rPr>
                <w:rFonts w:ascii="Times New Roman" w:hAnsi="Times New Roman"/>
                <w:sz w:val="24"/>
              </w:rPr>
              <w:t xml:space="preserve"> Т</w:t>
            </w:r>
            <w:r w:rsidR="00667C5F" w:rsidRPr="00667C5F">
              <w:rPr>
                <w:rFonts w:ascii="Times New Roman" w:hAnsi="Times New Roman"/>
                <w:sz w:val="24"/>
              </w:rPr>
              <w:t>/б с ножницами</w:t>
            </w:r>
            <w:r w:rsidR="00667C5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7B15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DB3F22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  <w:r w:rsidR="00DB3F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DB3F2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C66AD6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  <w:szCs w:val="28"/>
              </w:rPr>
              <w:t>Вырезание из ткани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деталей для аппликации </w:t>
            </w:r>
            <w:r w:rsidRPr="008D06C6">
              <w:rPr>
                <w:rFonts w:ascii="Times New Roman" w:hAnsi="Times New Roman"/>
                <w:sz w:val="24"/>
              </w:rPr>
              <w:t>(с помощью учителя)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7B15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  <w:r w:rsidR="00DB3F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C66AD6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  <w:szCs w:val="28"/>
              </w:rPr>
              <w:t xml:space="preserve">Вырезание из ткани </w:t>
            </w:r>
            <w:r>
              <w:rPr>
                <w:rFonts w:ascii="Times New Roman" w:hAnsi="Times New Roman"/>
                <w:sz w:val="24"/>
                <w:szCs w:val="28"/>
              </w:rPr>
              <w:t>деталей для аппликации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7B15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  <w:r w:rsidR="006433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C66AD6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>Предварительная раскладка деталей аппликации на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7B15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  <w:r w:rsidR="006433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C66AD6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>Приклеивание деталей аппликации. Т/б с клеем.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7B15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  <w:r w:rsidR="006433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C66AD6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>Приклеивание деталей аппликации (с помощью учителя)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7B15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  <w:r w:rsidR="00667C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C66AD6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461E7C" w:rsidP="00001B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Приклеивание деталей аппликации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7B15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C66AD6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  <w:szCs w:val="24"/>
              </w:rPr>
            </w:pPr>
            <w:r w:rsidRPr="008D06C6">
              <w:rPr>
                <w:rFonts w:ascii="Times New Roman" w:hAnsi="Times New Roman"/>
                <w:sz w:val="24"/>
                <w:szCs w:val="24"/>
              </w:rPr>
              <w:t>Окончательное оформление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7B15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D95BBA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C268F" w:rsidRPr="001E7804" w:rsidTr="005C268F">
        <w:trPr>
          <w:trHeight w:val="329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8F" w:rsidRPr="008D06C6" w:rsidRDefault="005C268F" w:rsidP="00C524C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D06C6">
              <w:rPr>
                <w:rFonts w:ascii="Times New Roman" w:hAnsi="Times New Roman"/>
                <w:b/>
                <w:sz w:val="24"/>
              </w:rPr>
              <w:t>Работа</w:t>
            </w:r>
            <w:r>
              <w:rPr>
                <w:rFonts w:ascii="Times New Roman" w:hAnsi="Times New Roman"/>
                <w:b/>
                <w:sz w:val="24"/>
              </w:rPr>
              <w:t xml:space="preserve"> с</w:t>
            </w:r>
            <w:r w:rsidRPr="008D06C6">
              <w:rPr>
                <w:rFonts w:ascii="Times New Roman" w:hAnsi="Times New Roman"/>
                <w:b/>
                <w:sz w:val="24"/>
              </w:rPr>
              <w:t xml:space="preserve"> иглой</w:t>
            </w:r>
            <w:r>
              <w:rPr>
                <w:rFonts w:ascii="Times New Roman" w:hAnsi="Times New Roman"/>
                <w:b/>
                <w:sz w:val="24"/>
              </w:rPr>
              <w:t xml:space="preserve"> и ниткой</w:t>
            </w: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C66AD6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>Правила отмеривания ниток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3B51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634B3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667C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C66AD6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>Упражнения в отмеривании  и отрезании ниток (с помощью учителя)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3B51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634B3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667C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C66AD6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>Упражнения по вдеванию нитки в иголку (с помощью учителя)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3B51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634B3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  <w:r w:rsidR="00667C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C66AD6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>Упражнения по вдеванию нитки в иголку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3B51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634B3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  <w:r w:rsidR="00667C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C66AD6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>Упражнения в завязывании узелка на конце нитки (с помощью учителя)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3B51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634B3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C66AD6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</w:rPr>
              <w:t>Упражнения в завязывании узелка на конце нитки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3B51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634B3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C66AD6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  <w:szCs w:val="28"/>
              </w:rPr>
              <w:t xml:space="preserve">Шитьё по проколам на картоне швом «игла вверх-вниз» косые палочки, заборчик </w:t>
            </w:r>
            <w:r w:rsidRPr="008D06C6">
              <w:rPr>
                <w:rFonts w:ascii="Times New Roman" w:hAnsi="Times New Roman"/>
                <w:sz w:val="24"/>
              </w:rPr>
              <w:t>(с помощью учителя)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3B51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634B3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C66AD6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  <w:szCs w:val="28"/>
              </w:rPr>
              <w:t>Шитьё по проколам на картоне швом «игла вверх-вниз» косые палочки, заборчик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3B51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634B3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C66AD6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8D06C6">
              <w:rPr>
                <w:rFonts w:ascii="Times New Roman" w:hAnsi="Times New Roman"/>
                <w:sz w:val="24"/>
                <w:szCs w:val="28"/>
              </w:rPr>
              <w:t>Шитьё по проколам на картоне «игла вверх</w:t>
            </w:r>
            <w:r w:rsidR="00461E7C">
              <w:rPr>
                <w:rFonts w:ascii="Times New Roman" w:hAnsi="Times New Roman"/>
                <w:sz w:val="24"/>
                <w:szCs w:val="28"/>
              </w:rPr>
              <w:t>-вниз»: уголки, башни, заборчик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3B51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634B3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667C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C66AD6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  <w:szCs w:val="28"/>
              </w:rPr>
              <w:t>Шитьё по проколам на картоне «игла вверх</w:t>
            </w:r>
            <w:r w:rsidR="00461E7C">
              <w:rPr>
                <w:rFonts w:ascii="Times New Roman" w:hAnsi="Times New Roman"/>
                <w:sz w:val="24"/>
                <w:szCs w:val="28"/>
              </w:rPr>
              <w:t>-вниз»: уголки, башни, заборчик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3B51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634B3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667C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C66AD6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  <w:szCs w:val="28"/>
              </w:rPr>
              <w:t xml:space="preserve">Шитьё по проколам с последующим раскрашиванием: </w:t>
            </w:r>
            <w:r>
              <w:rPr>
                <w:rFonts w:ascii="Times New Roman" w:hAnsi="Times New Roman"/>
                <w:sz w:val="24"/>
                <w:szCs w:val="28"/>
              </w:rPr>
              <w:t>игрушки</w:t>
            </w:r>
            <w:r w:rsidRPr="008D06C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D06C6">
              <w:rPr>
                <w:rFonts w:ascii="Times New Roman" w:hAnsi="Times New Roman"/>
                <w:sz w:val="24"/>
              </w:rPr>
              <w:t>(с помощью учителя)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3B51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634B3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C66AD6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  <w:szCs w:val="28"/>
              </w:rPr>
              <w:t>Шитьё по проколам с последующим раскрашиванием: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игрушки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3B51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634B3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C66AD6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06E3D" w:rsidRDefault="00001BF7" w:rsidP="00001BF7">
            <w:pPr>
              <w:rPr>
                <w:rFonts w:ascii="Times New Roman" w:hAnsi="Times New Roman"/>
                <w:sz w:val="24"/>
                <w:szCs w:val="24"/>
              </w:rPr>
            </w:pPr>
            <w:r w:rsidRPr="008D06C6">
              <w:rPr>
                <w:rFonts w:ascii="Times New Roman" w:hAnsi="Times New Roman"/>
                <w:sz w:val="24"/>
                <w:szCs w:val="28"/>
              </w:rPr>
              <w:t xml:space="preserve">Шитьё по проколам с последующим раскрашиванием: </w:t>
            </w:r>
            <w:r>
              <w:rPr>
                <w:rFonts w:ascii="Times New Roman" w:hAnsi="Times New Roman"/>
                <w:sz w:val="24"/>
                <w:szCs w:val="28"/>
              </w:rPr>
              <w:t>игрушки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3B51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634B3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C66AD6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8D06C6">
              <w:rPr>
                <w:rFonts w:ascii="Times New Roman" w:hAnsi="Times New Roman"/>
                <w:sz w:val="24"/>
                <w:szCs w:val="28"/>
              </w:rPr>
              <w:t xml:space="preserve">Шитьё по проколам </w:t>
            </w:r>
            <w:r>
              <w:rPr>
                <w:rFonts w:ascii="Times New Roman" w:hAnsi="Times New Roman"/>
                <w:sz w:val="24"/>
                <w:szCs w:val="28"/>
              </w:rPr>
              <w:t>своего</w:t>
            </w:r>
            <w:r w:rsidRPr="008D06C6">
              <w:rPr>
                <w:rFonts w:ascii="Times New Roman" w:hAnsi="Times New Roman"/>
                <w:sz w:val="24"/>
                <w:szCs w:val="28"/>
              </w:rPr>
              <w:t xml:space="preserve"> имен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Pr="008D06C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D06C6">
              <w:rPr>
                <w:rFonts w:ascii="Times New Roman" w:hAnsi="Times New Roman"/>
                <w:sz w:val="24"/>
              </w:rPr>
              <w:t>(с помощью учителя)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3B51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634B3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67C5F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F" w:rsidRDefault="00C66AD6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F" w:rsidRPr="008D06C6" w:rsidRDefault="00667C5F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667C5F">
              <w:rPr>
                <w:rFonts w:ascii="Times New Roman" w:hAnsi="Times New Roman"/>
                <w:sz w:val="24"/>
                <w:szCs w:val="28"/>
              </w:rPr>
              <w:t>Шитьё по проколам своего имени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F" w:rsidRPr="003B51CC" w:rsidRDefault="007B12AB" w:rsidP="00001B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F" w:rsidRDefault="000634B3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F" w:rsidRPr="001E7804" w:rsidRDefault="00667C5F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C66AD6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b/>
                <w:sz w:val="24"/>
              </w:rPr>
            </w:pPr>
            <w:r w:rsidRPr="008D06C6">
              <w:rPr>
                <w:rFonts w:ascii="Times New Roman" w:hAnsi="Times New Roman"/>
                <w:sz w:val="24"/>
                <w:szCs w:val="28"/>
              </w:rPr>
              <w:t xml:space="preserve">Шитьё по проколам </w:t>
            </w:r>
            <w:r>
              <w:rPr>
                <w:rFonts w:ascii="Times New Roman" w:hAnsi="Times New Roman"/>
                <w:sz w:val="24"/>
                <w:szCs w:val="28"/>
              </w:rPr>
              <w:t>своего</w:t>
            </w:r>
            <w:r w:rsidRPr="008D06C6">
              <w:rPr>
                <w:rFonts w:ascii="Times New Roman" w:hAnsi="Times New Roman"/>
                <w:sz w:val="24"/>
                <w:szCs w:val="28"/>
              </w:rPr>
              <w:t xml:space="preserve"> имен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3B51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634B3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667C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C268F" w:rsidRPr="001E7804" w:rsidTr="005C268F">
        <w:trPr>
          <w:trHeight w:val="28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8F" w:rsidRPr="005C268F" w:rsidRDefault="005C268F" w:rsidP="00C5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26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Вышивание</w:t>
            </w: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C66AD6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8D06C6">
              <w:rPr>
                <w:rFonts w:ascii="Times New Roman" w:hAnsi="Times New Roman"/>
                <w:sz w:val="24"/>
                <w:szCs w:val="28"/>
              </w:rPr>
              <w:t xml:space="preserve">Вышивание швом «вперед иголка» простейших узоров по намеченной линии </w:t>
            </w:r>
            <w:r w:rsidRPr="008D06C6">
              <w:rPr>
                <w:rFonts w:ascii="Times New Roman" w:hAnsi="Times New Roman"/>
                <w:sz w:val="24"/>
              </w:rPr>
              <w:t>(с помощью учителя)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091D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634B3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="00667C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C66AD6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</w:rPr>
            </w:pPr>
            <w:r w:rsidRPr="008D06C6">
              <w:rPr>
                <w:rFonts w:ascii="Times New Roman" w:hAnsi="Times New Roman"/>
                <w:sz w:val="24"/>
                <w:szCs w:val="28"/>
              </w:rPr>
              <w:t>Вышивание швом «вперед иголка» простейших узоров по намеченной линии (</w:t>
            </w:r>
            <w:r>
              <w:rPr>
                <w:rFonts w:ascii="Times New Roman" w:hAnsi="Times New Roman"/>
                <w:sz w:val="24"/>
                <w:szCs w:val="28"/>
              </w:rPr>
              <w:t>цветок</w:t>
            </w:r>
            <w:r w:rsidR="00461E7C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091D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634B3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="00667C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C66AD6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8D06C6" w:rsidRDefault="00001BF7" w:rsidP="00001BF7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8D06C6">
              <w:rPr>
                <w:rFonts w:ascii="Times New Roman" w:hAnsi="Times New Roman"/>
                <w:sz w:val="24"/>
                <w:szCs w:val="28"/>
              </w:rPr>
              <w:t>Вышивание швом «вперед иголка» простейших узоров по намеченной линии (</w:t>
            </w:r>
            <w:r>
              <w:rPr>
                <w:rFonts w:ascii="Times New Roman" w:hAnsi="Times New Roman"/>
                <w:sz w:val="24"/>
                <w:szCs w:val="28"/>
              </w:rPr>
              <w:t>цветок</w:t>
            </w:r>
            <w:r w:rsidR="00461E7C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091D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634B3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B12AB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B" w:rsidRDefault="00C66AD6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B" w:rsidRPr="008D06C6" w:rsidRDefault="007B12AB" w:rsidP="00001BF7">
            <w:pPr>
              <w:rPr>
                <w:rFonts w:ascii="Times New Roman" w:hAnsi="Times New Roman"/>
                <w:sz w:val="24"/>
                <w:szCs w:val="28"/>
              </w:rPr>
            </w:pPr>
            <w:r w:rsidRPr="007B12AB">
              <w:rPr>
                <w:rFonts w:ascii="Times New Roman" w:hAnsi="Times New Roman"/>
                <w:sz w:val="24"/>
                <w:szCs w:val="28"/>
              </w:rPr>
              <w:t>Вышивание швом «вперед иголка» простейших узор</w:t>
            </w:r>
            <w:r w:rsidR="00461E7C">
              <w:rPr>
                <w:rFonts w:ascii="Times New Roman" w:hAnsi="Times New Roman"/>
                <w:sz w:val="24"/>
                <w:szCs w:val="28"/>
              </w:rPr>
              <w:t>ов по намеченной линии (цветок)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B" w:rsidRPr="00091D52" w:rsidRDefault="007B12AB" w:rsidP="00001B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B" w:rsidRDefault="000634B3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AB" w:rsidRPr="001E7804" w:rsidRDefault="007B12AB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C268F" w:rsidRPr="001E7804" w:rsidTr="005C268F">
        <w:trPr>
          <w:trHeight w:val="28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8F" w:rsidRPr="001E7804" w:rsidRDefault="005C268F" w:rsidP="00C524CB">
            <w:pPr>
              <w:tabs>
                <w:tab w:val="left" w:pos="27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26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 с бисером</w:t>
            </w: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5A52EA" w:rsidRDefault="00001BF7" w:rsidP="00001BF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23772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работе с бисером и проволокой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23772">
              <w:rPr>
                <w:rFonts w:ascii="Times New Roman" w:hAnsi="Times New Roman"/>
                <w:sz w:val="24"/>
                <w:szCs w:val="24"/>
              </w:rPr>
              <w:t>Нанизывание на проволоку бисера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61E7C">
              <w:rPr>
                <w:rFonts w:ascii="Times New Roman" w:hAnsi="Times New Roman"/>
                <w:sz w:val="24"/>
                <w:szCs w:val="24"/>
              </w:rPr>
              <w:t xml:space="preserve"> Изделие из бисера: «Бабочка»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A139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634B3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5A52EA" w:rsidRDefault="00001BF7" w:rsidP="00001BF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23772">
              <w:rPr>
                <w:rFonts w:ascii="Times New Roman" w:hAnsi="Times New Roman"/>
                <w:sz w:val="24"/>
                <w:szCs w:val="24"/>
              </w:rPr>
              <w:t>Нанизывание на проволоку бисера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61E7C">
              <w:rPr>
                <w:rFonts w:ascii="Times New Roman" w:hAnsi="Times New Roman"/>
                <w:sz w:val="24"/>
                <w:szCs w:val="24"/>
              </w:rPr>
              <w:t xml:space="preserve"> Изделие из бисера: «Бабочка»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A139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634B3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5A52EA" w:rsidRDefault="00001BF7" w:rsidP="00001BF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Нанизывание на проволоку бисера. </w:t>
            </w:r>
            <w:r w:rsidR="00461E7C">
              <w:rPr>
                <w:rFonts w:ascii="Times New Roman" w:hAnsi="Times New Roman"/>
                <w:sz w:val="24"/>
                <w:szCs w:val="24"/>
              </w:rPr>
              <w:t>Изделие из бисера: «Бабочка»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A139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634B3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634B3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B3" w:rsidRDefault="000634B3" w:rsidP="000634B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B3" w:rsidRDefault="000634B3" w:rsidP="000634B3">
            <w:r w:rsidRPr="00DB24D3">
              <w:rPr>
                <w:rFonts w:ascii="Times New Roman" w:hAnsi="Times New Roman"/>
                <w:sz w:val="24"/>
                <w:szCs w:val="24"/>
              </w:rPr>
              <w:t>Нанизывание на проволоку бисера. Изделие из бисера: «Бабочка»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B3" w:rsidRPr="00A13905" w:rsidRDefault="000634B3" w:rsidP="000634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B3" w:rsidRDefault="000634B3" w:rsidP="000634B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B3" w:rsidRPr="001E7804" w:rsidRDefault="000634B3" w:rsidP="000634B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634B3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B3" w:rsidRDefault="000634B3" w:rsidP="000634B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B3" w:rsidRDefault="000634B3" w:rsidP="000634B3">
            <w:r w:rsidRPr="00DB24D3">
              <w:rPr>
                <w:rFonts w:ascii="Times New Roman" w:hAnsi="Times New Roman"/>
                <w:sz w:val="24"/>
                <w:szCs w:val="24"/>
              </w:rPr>
              <w:t>Нанизывание на проволоку бисера. Изделие из бисера: «Бабочка»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B3" w:rsidRPr="00A13905" w:rsidRDefault="000634B3" w:rsidP="000634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B3" w:rsidRDefault="000634B3" w:rsidP="000634B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B3" w:rsidRPr="001E7804" w:rsidRDefault="000634B3" w:rsidP="000634B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634B3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B3" w:rsidRDefault="00674D48" w:rsidP="000634B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B3" w:rsidRPr="00DB24D3" w:rsidRDefault="000634B3" w:rsidP="000634B3">
            <w:pPr>
              <w:rPr>
                <w:rFonts w:ascii="Times New Roman" w:hAnsi="Times New Roman"/>
                <w:sz w:val="24"/>
                <w:szCs w:val="24"/>
              </w:rPr>
            </w:pPr>
            <w:r w:rsidRPr="000634B3">
              <w:rPr>
                <w:rFonts w:ascii="Times New Roman" w:hAnsi="Times New Roman"/>
                <w:sz w:val="24"/>
                <w:szCs w:val="24"/>
              </w:rPr>
              <w:t>Нанизывание на проволоку бисера. Изделие из бисера: «Бабочка»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B3" w:rsidRDefault="000634B3" w:rsidP="000634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B3" w:rsidRDefault="000634B3" w:rsidP="000634B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B3" w:rsidRPr="001E7804" w:rsidRDefault="000634B3" w:rsidP="000634B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01BF7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674D48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5A52EA" w:rsidRDefault="00001BF7" w:rsidP="00001BF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23772">
              <w:rPr>
                <w:rFonts w:ascii="Times New Roman" w:hAnsi="Times New Roman"/>
                <w:sz w:val="24"/>
                <w:szCs w:val="24"/>
              </w:rPr>
              <w:t>Нанизывание на проволоку бисера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61E7C">
              <w:t xml:space="preserve"> </w:t>
            </w:r>
            <w:r w:rsidR="00461E7C">
              <w:rPr>
                <w:rFonts w:ascii="Times New Roman" w:hAnsi="Times New Roman"/>
                <w:sz w:val="24"/>
                <w:szCs w:val="24"/>
              </w:rPr>
              <w:t>Сборка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Default="00001BF7" w:rsidP="00001BF7">
            <w:r w:rsidRPr="00A139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634B3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F7" w:rsidRPr="001E7804" w:rsidRDefault="00001BF7" w:rsidP="00001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634B3" w:rsidRPr="001E7804" w:rsidTr="00C524C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B3" w:rsidRDefault="00674D48" w:rsidP="000634B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B3" w:rsidRPr="005A52EA" w:rsidRDefault="000634B3" w:rsidP="000634B3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23772">
              <w:rPr>
                <w:rFonts w:ascii="Times New Roman" w:hAnsi="Times New Roman"/>
                <w:sz w:val="24"/>
                <w:szCs w:val="24"/>
              </w:rPr>
              <w:t>Нанизывание на проволоку бисера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Сборка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B3" w:rsidRPr="00A13905" w:rsidRDefault="000634B3" w:rsidP="000634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B3" w:rsidRPr="001E7804" w:rsidRDefault="000634B3" w:rsidP="000634B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B3" w:rsidRPr="001E7804" w:rsidRDefault="000634B3" w:rsidP="000634B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E7804" w:rsidRPr="001E7804" w:rsidRDefault="001E7804" w:rsidP="001E7804">
      <w:pPr>
        <w:tabs>
          <w:tab w:val="left" w:pos="3975"/>
        </w:tabs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804" w:rsidRPr="001E7804" w:rsidRDefault="001E7804" w:rsidP="001E7804">
      <w:pPr>
        <w:rPr>
          <w:rFonts w:ascii="Calibri" w:eastAsia="Calibri" w:hAnsi="Calibri" w:cs="Times New Roman"/>
        </w:rPr>
      </w:pPr>
    </w:p>
    <w:p w:rsidR="00F3219C" w:rsidRDefault="00F3219C" w:rsidP="007B728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219C" w:rsidRDefault="00F3219C" w:rsidP="007B728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326B" w:rsidRDefault="00F9326B"/>
    <w:sectPr w:rsidR="00F9326B" w:rsidSect="007B728F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38E7"/>
    <w:multiLevelType w:val="hybridMultilevel"/>
    <w:tmpl w:val="66B45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349D3"/>
    <w:multiLevelType w:val="hybridMultilevel"/>
    <w:tmpl w:val="9C2AA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D35EB"/>
    <w:multiLevelType w:val="hybridMultilevel"/>
    <w:tmpl w:val="DD20A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8F"/>
    <w:rsid w:val="00001BF7"/>
    <w:rsid w:val="00040DEC"/>
    <w:rsid w:val="000634B3"/>
    <w:rsid w:val="001E7804"/>
    <w:rsid w:val="001F0F01"/>
    <w:rsid w:val="001F6848"/>
    <w:rsid w:val="00281681"/>
    <w:rsid w:val="003C4F6F"/>
    <w:rsid w:val="00461E7C"/>
    <w:rsid w:val="004E15E6"/>
    <w:rsid w:val="00534F01"/>
    <w:rsid w:val="005C268F"/>
    <w:rsid w:val="00606256"/>
    <w:rsid w:val="0064339E"/>
    <w:rsid w:val="00663FBA"/>
    <w:rsid w:val="00667C5F"/>
    <w:rsid w:val="00674D48"/>
    <w:rsid w:val="006E42C3"/>
    <w:rsid w:val="0073078E"/>
    <w:rsid w:val="007B12AB"/>
    <w:rsid w:val="007B728F"/>
    <w:rsid w:val="007F2E16"/>
    <w:rsid w:val="00864936"/>
    <w:rsid w:val="009656B6"/>
    <w:rsid w:val="0098729B"/>
    <w:rsid w:val="00B1113D"/>
    <w:rsid w:val="00C524CB"/>
    <w:rsid w:val="00C66AD6"/>
    <w:rsid w:val="00CC40AA"/>
    <w:rsid w:val="00D3619C"/>
    <w:rsid w:val="00D83CC7"/>
    <w:rsid w:val="00D95BBA"/>
    <w:rsid w:val="00DB3F22"/>
    <w:rsid w:val="00EF4608"/>
    <w:rsid w:val="00F31D88"/>
    <w:rsid w:val="00F3219C"/>
    <w:rsid w:val="00F9326B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0A11"/>
  <w15:chartTrackingRefBased/>
  <w15:docId w15:val="{BC6D9F62-D60A-4BBD-B530-EBCBBFDF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8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6848"/>
    <w:pPr>
      <w:ind w:left="720"/>
      <w:contextualSpacing/>
    </w:pPr>
  </w:style>
  <w:style w:type="paragraph" w:styleId="a5">
    <w:name w:val="No Spacing"/>
    <w:uiPriority w:val="1"/>
    <w:qFormat/>
    <w:rsid w:val="00040DE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31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16</cp:revision>
  <cp:lastPrinted>2023-09-24T12:25:00Z</cp:lastPrinted>
  <dcterms:created xsi:type="dcterms:W3CDTF">2023-09-23T13:30:00Z</dcterms:created>
  <dcterms:modified xsi:type="dcterms:W3CDTF">2025-01-31T11:53:00Z</dcterms:modified>
</cp:coreProperties>
</file>