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85" w:rsidRDefault="00244685" w:rsidP="00244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на занятие с детьми с ОВЗ логопеда и воспитателя</w:t>
      </w:r>
    </w:p>
    <w:p w:rsidR="00244685" w:rsidRDefault="00244685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5BB" w:rsidRDefault="00244685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85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«Кто прославил землю русскую»</w:t>
      </w:r>
    </w:p>
    <w:p w:rsidR="00244685" w:rsidRPr="00BA5C68" w:rsidRDefault="00244685" w:rsidP="00BA5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85">
        <w:rPr>
          <w:rFonts w:ascii="Times New Roman" w:hAnsi="Times New Roman" w:cs="Times New Roman"/>
          <w:b/>
          <w:sz w:val="24"/>
          <w:szCs w:val="24"/>
        </w:rPr>
        <w:t>Цель:</w:t>
      </w:r>
      <w:r w:rsidR="00BA5C68" w:rsidRPr="00BA5C68">
        <w:t xml:space="preserve"> </w:t>
      </w:r>
      <w:r w:rsidR="00D06969">
        <w:rPr>
          <w:rFonts w:ascii="Times New Roman" w:hAnsi="Times New Roman" w:cs="Times New Roman"/>
          <w:sz w:val="24"/>
          <w:szCs w:val="24"/>
        </w:rPr>
        <w:t>формирование мотивационно-</w:t>
      </w:r>
      <w:proofErr w:type="spellStart"/>
      <w:r w:rsidR="00D06969">
        <w:rPr>
          <w:rFonts w:ascii="Times New Roman" w:hAnsi="Times New Roman" w:cs="Times New Roman"/>
          <w:sz w:val="24"/>
          <w:szCs w:val="24"/>
        </w:rPr>
        <w:t>потребностного</w:t>
      </w:r>
      <w:proofErr w:type="spellEnd"/>
      <w:r w:rsidR="00D06969">
        <w:rPr>
          <w:rFonts w:ascii="Times New Roman" w:hAnsi="Times New Roman" w:cs="Times New Roman"/>
          <w:sz w:val="24"/>
          <w:szCs w:val="24"/>
        </w:rPr>
        <w:t xml:space="preserve"> компонента речевой деятельности, развитие ее когнитивных предпосылок: </w:t>
      </w:r>
      <w:r w:rsidR="006F4B7C">
        <w:rPr>
          <w:rFonts w:ascii="Times New Roman" w:hAnsi="Times New Roman" w:cs="Times New Roman"/>
          <w:sz w:val="24"/>
          <w:szCs w:val="24"/>
        </w:rPr>
        <w:t>восприятия, внимания, памяти, мышления.</w:t>
      </w:r>
    </w:p>
    <w:p w:rsidR="00244685" w:rsidRDefault="00244685" w:rsidP="002446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68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3717" w:rsidRDefault="00142048" w:rsidP="002446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048">
        <w:rPr>
          <w:rFonts w:ascii="Times New Roman" w:hAnsi="Times New Roman" w:cs="Times New Roman"/>
          <w:i/>
          <w:sz w:val="24"/>
          <w:szCs w:val="24"/>
        </w:rPr>
        <w:t>Коррекционно-образовательные:</w:t>
      </w:r>
    </w:p>
    <w:p w:rsidR="00A243BE" w:rsidRDefault="0050180E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1.Закреплять</w:t>
      </w:r>
      <w:r w:rsidR="00A243BE">
        <w:rPr>
          <w:rFonts w:ascii="Times New Roman" w:hAnsi="Times New Roman" w:cs="Times New Roman"/>
          <w:sz w:val="24"/>
          <w:szCs w:val="24"/>
        </w:rPr>
        <w:t xml:space="preserve"> представления о почетной обязанности защищать родину;</w:t>
      </w:r>
    </w:p>
    <w:p w:rsidR="00A243BE" w:rsidRDefault="00A243BE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2.Формировать критическое отношение к своим поступкам и поступкам окружающих, умение выражать свое отношение к окружающим;</w:t>
      </w:r>
    </w:p>
    <w:p w:rsidR="00A243BE" w:rsidRPr="00A243BE" w:rsidRDefault="0050180E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3.Совершенствовать представление о ро</w:t>
      </w:r>
      <w:r w:rsidR="00A243BE">
        <w:rPr>
          <w:rFonts w:ascii="Times New Roman" w:hAnsi="Times New Roman" w:cs="Times New Roman"/>
          <w:sz w:val="24"/>
          <w:szCs w:val="24"/>
        </w:rPr>
        <w:t>ссийской армии</w:t>
      </w:r>
      <w:r>
        <w:rPr>
          <w:rFonts w:ascii="Times New Roman" w:hAnsi="Times New Roman" w:cs="Times New Roman"/>
          <w:sz w:val="24"/>
          <w:szCs w:val="24"/>
        </w:rPr>
        <w:t xml:space="preserve"> и защитниках отечества;</w:t>
      </w:r>
    </w:p>
    <w:p w:rsidR="00142048" w:rsidRDefault="0050180E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2048">
        <w:rPr>
          <w:rFonts w:ascii="Times New Roman" w:hAnsi="Times New Roman" w:cs="Times New Roman"/>
          <w:sz w:val="24"/>
          <w:szCs w:val="24"/>
        </w:rPr>
        <w:t>.Закреплять правильное произношение поставленных звуков;</w:t>
      </w:r>
    </w:p>
    <w:p w:rsidR="00142048" w:rsidRDefault="0050180E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02DD">
        <w:rPr>
          <w:rFonts w:ascii="Times New Roman" w:hAnsi="Times New Roman" w:cs="Times New Roman"/>
          <w:sz w:val="24"/>
          <w:szCs w:val="24"/>
        </w:rPr>
        <w:t>.Ф</w:t>
      </w:r>
      <w:r w:rsidR="00142048">
        <w:rPr>
          <w:rFonts w:ascii="Times New Roman" w:hAnsi="Times New Roman" w:cs="Times New Roman"/>
          <w:sz w:val="24"/>
          <w:szCs w:val="24"/>
        </w:rPr>
        <w:t>ормировать понятие слог, умение различать длинное и короткое слово;</w:t>
      </w:r>
    </w:p>
    <w:p w:rsidR="00142048" w:rsidRDefault="0050180E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102DD">
        <w:rPr>
          <w:rFonts w:ascii="Times New Roman" w:hAnsi="Times New Roman" w:cs="Times New Roman"/>
          <w:sz w:val="24"/>
          <w:szCs w:val="24"/>
        </w:rPr>
        <w:t>.С</w:t>
      </w:r>
      <w:r w:rsidR="00142048">
        <w:rPr>
          <w:rFonts w:ascii="Times New Roman" w:hAnsi="Times New Roman" w:cs="Times New Roman"/>
          <w:sz w:val="24"/>
          <w:szCs w:val="24"/>
        </w:rPr>
        <w:t>овершенствовать умение отвечать на вопросы кратко и полно, задавать вопр</w:t>
      </w:r>
      <w:r w:rsidR="002102DD">
        <w:rPr>
          <w:rFonts w:ascii="Times New Roman" w:hAnsi="Times New Roman" w:cs="Times New Roman"/>
          <w:sz w:val="24"/>
          <w:szCs w:val="24"/>
        </w:rPr>
        <w:t>о</w:t>
      </w:r>
      <w:r w:rsidR="00142048">
        <w:rPr>
          <w:rFonts w:ascii="Times New Roman" w:hAnsi="Times New Roman" w:cs="Times New Roman"/>
          <w:sz w:val="24"/>
          <w:szCs w:val="24"/>
        </w:rPr>
        <w:t>сы, вести диалог, выслушивать друг друга до конца;</w:t>
      </w:r>
    </w:p>
    <w:p w:rsidR="00142048" w:rsidRDefault="00142048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048" w:rsidRPr="00142048" w:rsidRDefault="00142048" w:rsidP="002446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048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</w:p>
    <w:p w:rsidR="00142048" w:rsidRDefault="00142048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1.Развивать интерес к нашим героическим предкам – защитникам земли русской;</w:t>
      </w:r>
    </w:p>
    <w:p w:rsidR="00142048" w:rsidRDefault="002102DD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0180E">
        <w:rPr>
          <w:rFonts w:ascii="Times New Roman" w:hAnsi="Times New Roman" w:cs="Times New Roman"/>
          <w:sz w:val="24"/>
          <w:szCs w:val="24"/>
        </w:rPr>
        <w:t>Развивать</w:t>
      </w:r>
      <w:r w:rsidR="006F4B7C">
        <w:rPr>
          <w:rFonts w:ascii="Times New Roman" w:hAnsi="Times New Roman" w:cs="Times New Roman"/>
          <w:sz w:val="24"/>
          <w:szCs w:val="24"/>
        </w:rPr>
        <w:t xml:space="preserve"> </w:t>
      </w:r>
      <w:r w:rsidR="0050180E">
        <w:rPr>
          <w:rFonts w:ascii="Times New Roman" w:hAnsi="Times New Roman" w:cs="Times New Roman"/>
          <w:sz w:val="24"/>
          <w:szCs w:val="24"/>
        </w:rPr>
        <w:t>представления о героях, защищавших родную землю от захватчиков;</w:t>
      </w:r>
    </w:p>
    <w:p w:rsidR="006F4B7C" w:rsidRDefault="006F4B7C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3.Развивать произвольное внимание к речи;</w:t>
      </w:r>
    </w:p>
    <w:p w:rsidR="0050180E" w:rsidRPr="002102DD" w:rsidRDefault="0050180E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048" w:rsidRPr="00142048" w:rsidRDefault="00142048" w:rsidP="002446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048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C23717" w:rsidRPr="00A243BE" w:rsidRDefault="00A243BE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1.Воспитывать честность, отзывчивость; способность сочувствовать и переживать, следовать положительному примеру;</w:t>
      </w:r>
    </w:p>
    <w:p w:rsidR="00C23717" w:rsidRDefault="00C23717" w:rsidP="002446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717" w:rsidRDefault="00C23717" w:rsidP="002446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685" w:rsidRPr="00244685" w:rsidRDefault="00244685" w:rsidP="002446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685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244685" w:rsidRDefault="0050180E" w:rsidP="002446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Предложить детям синюю краску и ватман;</w:t>
      </w:r>
    </w:p>
    <w:p w:rsidR="0050180E" w:rsidRPr="0050180E" w:rsidRDefault="006F4B7C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 что вы рисовали? Н</w:t>
      </w:r>
      <w:r w:rsidR="0050180E">
        <w:rPr>
          <w:rFonts w:ascii="Times New Roman" w:hAnsi="Times New Roman" w:cs="Times New Roman"/>
          <w:sz w:val="24"/>
          <w:szCs w:val="24"/>
        </w:rPr>
        <w:t>а что похожи ваши рисунки? Море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180E">
        <w:rPr>
          <w:rFonts w:ascii="Times New Roman" w:hAnsi="Times New Roman" w:cs="Times New Roman"/>
          <w:sz w:val="24"/>
          <w:szCs w:val="24"/>
        </w:rPr>
        <w:t xml:space="preserve"> оно какое?</w:t>
      </w:r>
    </w:p>
    <w:p w:rsidR="006F4B7C" w:rsidRDefault="00244685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85"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685" w:rsidRDefault="00244685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вы слыхали, в мире есть такое чудо,</w:t>
      </w:r>
    </w:p>
    <w:p w:rsidR="00244685" w:rsidRDefault="00244685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 на море лежит</w:t>
      </w:r>
    </w:p>
    <w:p w:rsidR="00244685" w:rsidRDefault="00244685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 на острове стоит</w:t>
      </w:r>
    </w:p>
    <w:p w:rsidR="00244685" w:rsidRDefault="00244685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идет там диво</w:t>
      </w:r>
    </w:p>
    <w:p w:rsidR="00244685" w:rsidRDefault="00244685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вздуется бурливо</w:t>
      </w:r>
    </w:p>
    <w:p w:rsidR="00244685" w:rsidRDefault="00244685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Закипит, поднимет вой</w:t>
      </w:r>
    </w:p>
    <w:p w:rsidR="00244685" w:rsidRDefault="00244685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Хлынет на берег пустой</w:t>
      </w:r>
    </w:p>
    <w:p w:rsidR="00244685" w:rsidRDefault="00244685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Расплеснется в скором беге</w:t>
      </w:r>
    </w:p>
    <w:p w:rsidR="00244685" w:rsidRDefault="00244685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окажется на бреге</w:t>
      </w:r>
    </w:p>
    <w:p w:rsidR="00244685" w:rsidRDefault="00244685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Тридцать три богатыря!</w:t>
      </w:r>
    </w:p>
    <w:p w:rsidR="006F0B9C" w:rsidRDefault="006F0B9C" w:rsidP="002446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B9C" w:rsidRDefault="006F0B9C" w:rsidP="002446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6F0B9C" w:rsidRPr="006F0B9C" w:rsidRDefault="006F0B9C" w:rsidP="002446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685" w:rsidRDefault="00244685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85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богатыри всегда были в почете на Руси, посмотрите на них.</w:t>
      </w:r>
    </w:p>
    <w:p w:rsidR="00244685" w:rsidRDefault="00244685" w:rsidP="002446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(Выставляет картинки с суперменами, дети доказывают, что это не богатыри)</w:t>
      </w:r>
    </w:p>
    <w:p w:rsidR="00244685" w:rsidRPr="00244685" w:rsidRDefault="00CC6D53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4336" cy="13010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7bb2a57675a11fc1466204cc63189b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122" cy="130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1863" cy="125048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110120II000bdb000ce5015bf2ed2f3e44aa0cd72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891" cy="126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12965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496b36899c9e5c0c8b3349c7f6966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109" cy="130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685" w:rsidRDefault="00CC6D53" w:rsidP="00244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>Кто такие богатыри? (смелые, сильные, выносливые, воины</w:t>
      </w:r>
      <w:r w:rsidR="00300D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защищали Русь)</w:t>
      </w:r>
    </w:p>
    <w:p w:rsidR="00CC6D53" w:rsidRPr="00CC6D53" w:rsidRDefault="00CC6D53" w:rsidP="00CC6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6D53" w:rsidRPr="00CC6D53" w:rsidRDefault="00CC6D53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D53">
        <w:rPr>
          <w:rFonts w:ascii="Times New Roman" w:hAnsi="Times New Roman" w:cs="Times New Roman"/>
          <w:sz w:val="24"/>
          <w:szCs w:val="24"/>
        </w:rPr>
        <w:t>Богатырь - вот он каков:</w:t>
      </w:r>
    </w:p>
    <w:p w:rsidR="00CC6D53" w:rsidRPr="00CC6D53" w:rsidRDefault="00CC6D53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D53">
        <w:rPr>
          <w:rFonts w:ascii="Times New Roman" w:hAnsi="Times New Roman" w:cs="Times New Roman"/>
          <w:sz w:val="24"/>
          <w:szCs w:val="24"/>
        </w:rPr>
        <w:t>Он силён, он здоров, (показываю силача)</w:t>
      </w:r>
    </w:p>
    <w:p w:rsidR="00CC6D53" w:rsidRPr="00CC6D53" w:rsidRDefault="00CC6D53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D53">
        <w:rPr>
          <w:rFonts w:ascii="Times New Roman" w:hAnsi="Times New Roman" w:cs="Times New Roman"/>
          <w:sz w:val="24"/>
          <w:szCs w:val="24"/>
        </w:rPr>
        <w:t>Он из лука стрелял, (показывают стрельбу из лука)</w:t>
      </w:r>
    </w:p>
    <w:p w:rsidR="00CC6D53" w:rsidRPr="00CC6D53" w:rsidRDefault="00CC6D53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D53">
        <w:rPr>
          <w:rFonts w:ascii="Times New Roman" w:hAnsi="Times New Roman" w:cs="Times New Roman"/>
          <w:sz w:val="24"/>
          <w:szCs w:val="24"/>
        </w:rPr>
        <w:t>Метко палицу бросал, (выполняют замах и бросок)</w:t>
      </w:r>
    </w:p>
    <w:p w:rsidR="00CC6D53" w:rsidRPr="00CC6D53" w:rsidRDefault="00CC6D53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D53">
        <w:rPr>
          <w:rFonts w:ascii="Times New Roman" w:hAnsi="Times New Roman" w:cs="Times New Roman"/>
          <w:sz w:val="24"/>
          <w:szCs w:val="24"/>
        </w:rPr>
        <w:t>На границе стоял,</w:t>
      </w:r>
    </w:p>
    <w:p w:rsidR="00CC6D53" w:rsidRPr="00CC6D53" w:rsidRDefault="00CC6D53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D53">
        <w:rPr>
          <w:rFonts w:ascii="Times New Roman" w:hAnsi="Times New Roman" w:cs="Times New Roman"/>
          <w:sz w:val="24"/>
          <w:szCs w:val="24"/>
        </w:rPr>
        <w:t>Зорко - зорко наблюдал, (подносят руку ко лбу, глядят вдаль)</w:t>
      </w:r>
    </w:p>
    <w:p w:rsidR="00CC6D53" w:rsidRPr="00CC6D53" w:rsidRDefault="00CC6D53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D53">
        <w:rPr>
          <w:rFonts w:ascii="Times New Roman" w:hAnsi="Times New Roman" w:cs="Times New Roman"/>
          <w:sz w:val="24"/>
          <w:szCs w:val="24"/>
        </w:rPr>
        <w:t>Подрастём, мы и, смотри, (поднимаем руки высоко вверх)</w:t>
      </w:r>
    </w:p>
    <w:p w:rsidR="00244685" w:rsidRDefault="00CC6D53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D53">
        <w:rPr>
          <w:rFonts w:ascii="Times New Roman" w:hAnsi="Times New Roman" w:cs="Times New Roman"/>
          <w:sz w:val="24"/>
          <w:szCs w:val="24"/>
        </w:rPr>
        <w:t>Станем, как богатыри! (руки на пояс)</w:t>
      </w:r>
    </w:p>
    <w:p w:rsidR="006F0B9C" w:rsidRDefault="006F0B9C" w:rsidP="00CC6D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Приглашает детей в «картинную галерею»</w:t>
      </w:r>
    </w:p>
    <w:p w:rsidR="006F0B9C" w:rsidRPr="006F0B9C" w:rsidRDefault="006F0B9C" w:rsidP="00CC6D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0D2D" w:rsidRDefault="006F0B9C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8212" cy="15522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921_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210" cy="155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D2D" w:rsidRDefault="00300D2D" w:rsidP="00CC6D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Звучит м</w:t>
      </w:r>
      <w:r w:rsidR="006F0B9C">
        <w:rPr>
          <w:rFonts w:ascii="Times New Roman" w:hAnsi="Times New Roman" w:cs="Times New Roman"/>
          <w:i/>
          <w:sz w:val="24"/>
          <w:szCs w:val="24"/>
        </w:rPr>
        <w:t xml:space="preserve">узыка </w:t>
      </w:r>
      <w:proofErr w:type="spellStart"/>
      <w:r w:rsidR="006F0B9C">
        <w:rPr>
          <w:rFonts w:ascii="Times New Roman" w:hAnsi="Times New Roman" w:cs="Times New Roman"/>
          <w:i/>
          <w:sz w:val="24"/>
          <w:szCs w:val="24"/>
        </w:rPr>
        <w:t>Пахмутовой</w:t>
      </w:r>
      <w:proofErr w:type="spellEnd"/>
      <w:r w:rsidR="006F0B9C">
        <w:rPr>
          <w:rFonts w:ascii="Times New Roman" w:hAnsi="Times New Roman" w:cs="Times New Roman"/>
          <w:i/>
          <w:sz w:val="24"/>
          <w:szCs w:val="24"/>
        </w:rPr>
        <w:t xml:space="preserve"> «Богатырская н</w:t>
      </w:r>
      <w:r>
        <w:rPr>
          <w:rFonts w:ascii="Times New Roman" w:hAnsi="Times New Roman" w:cs="Times New Roman"/>
          <w:i/>
          <w:sz w:val="24"/>
          <w:szCs w:val="24"/>
        </w:rPr>
        <w:t>аша сила», дети проходят в галерею славы)</w:t>
      </w:r>
    </w:p>
    <w:p w:rsidR="00300D2D" w:rsidRDefault="00300D2D" w:rsidP="00CC6D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Картина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В.М.Васнецова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«Богатыри»</w:t>
      </w:r>
    </w:p>
    <w:p w:rsidR="00300D2D" w:rsidRDefault="00300D2D" w:rsidP="00CC6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2D" w:rsidRDefault="00300D2D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Виктор Михайлович Васнецов задумал изобразить русских богатырей, когда был совсем молодым и неизвестным художником. Трудился он над картиной не один день, а много месяцев и даже лет.</w:t>
      </w:r>
    </w:p>
    <w:p w:rsidR="00300D2D" w:rsidRDefault="00300D2D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-Назовите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Васнецовских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богатырей (степенный могучий Илья, благородный, мудрый Добрыня, задумчивый Алеша)</w:t>
      </w:r>
    </w:p>
    <w:p w:rsidR="00300D2D" w:rsidRDefault="00300D2D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-Скажите, кому из них вы доверили бы охранять нашу Родину? (рассуждения детей)</w:t>
      </w:r>
    </w:p>
    <w:p w:rsidR="00300D2D" w:rsidRDefault="00300D2D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-Васнецов в «Богатырях» воспел свою веру в народную силу</w:t>
      </w:r>
      <w:r w:rsidR="006F0B9C">
        <w:rPr>
          <w:rFonts w:ascii="Times New Roman" w:hAnsi="Times New Roman" w:cs="Times New Roman"/>
          <w:sz w:val="24"/>
          <w:szCs w:val="24"/>
        </w:rPr>
        <w:t xml:space="preserve"> и могущество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621" w:rsidRDefault="00892621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D2D" w:rsidRDefault="00300D2D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память о смелости, силе и отваги русских богатырей народ слагал пословицы, вспомнить нам их поможет волшебный клубочек:</w:t>
      </w:r>
    </w:p>
    <w:p w:rsidR="00300D2D" w:rsidRDefault="00300D2D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1.Жить родине служить.</w:t>
      </w:r>
    </w:p>
    <w:p w:rsidR="00300D2D" w:rsidRDefault="00300D2D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2.Счастье Родины – дороже жизни.</w:t>
      </w:r>
    </w:p>
    <w:p w:rsidR="00300D2D" w:rsidRDefault="00300D2D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Кто смел, тот на коня сел.</w:t>
      </w:r>
    </w:p>
    <w:p w:rsidR="00300D2D" w:rsidRDefault="00300D2D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92621">
        <w:rPr>
          <w:rFonts w:ascii="Times New Roman" w:hAnsi="Times New Roman" w:cs="Times New Roman"/>
          <w:sz w:val="24"/>
          <w:szCs w:val="24"/>
        </w:rPr>
        <w:t>Смелому горох хлебать, а не смелому щей не видать.</w:t>
      </w:r>
    </w:p>
    <w:p w:rsidR="00892621" w:rsidRDefault="00892621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5.Русский ни с мячом, ни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колочём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шутит.</w:t>
      </w:r>
    </w:p>
    <w:p w:rsidR="00892621" w:rsidRDefault="00892621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6.Кто за Родину горой тот истинный герой.</w:t>
      </w:r>
    </w:p>
    <w:p w:rsidR="00892621" w:rsidRDefault="00892621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7.Знае весь свет – тверже русских нет.</w:t>
      </w:r>
    </w:p>
    <w:p w:rsidR="005C64B5" w:rsidRDefault="00892621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наш клубочек нас соединил, теперь все мы друзья и пока мы вместе мы обладаем огромной силой, и нас очень трудно победить. </w:t>
      </w:r>
    </w:p>
    <w:p w:rsidR="00892621" w:rsidRDefault="00892621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дружба велика, будет Родина крепка.</w:t>
      </w:r>
    </w:p>
    <w:p w:rsidR="006F0B9C" w:rsidRDefault="006F0B9C" w:rsidP="008926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621" w:rsidRDefault="000503E6" w:rsidP="00CC6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Логопед: </w:t>
      </w:r>
    </w:p>
    <w:p w:rsidR="000503E6" w:rsidRDefault="000503E6" w:rsidP="00CC6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то</w:t>
      </w:r>
      <w:r w:rsidR="00547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герой, кто награды ждет, а тот герой кто за народ идет.</w:t>
      </w:r>
    </w:p>
    <w:p w:rsidR="00547EA7" w:rsidRDefault="00547EA7" w:rsidP="00CC6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0503E6" w:rsidRDefault="000503E6" w:rsidP="00CC6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Упражнение «Собери богатыря в дорогу»</w:t>
      </w:r>
    </w:p>
    <w:p w:rsidR="000503E6" w:rsidRDefault="00547EA7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06244" cy="1651243"/>
            <wp:effectExtent l="0" t="0" r="381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pe9wmih_Bogatyri_html_68e07bb3b5987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47" cy="166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EA7" w:rsidRPr="000503E6" w:rsidRDefault="00547EA7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D2D" w:rsidRDefault="00547EA7" w:rsidP="00CC6D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с мячом «Один - много»</w:t>
      </w:r>
    </w:p>
    <w:p w:rsidR="00547EA7" w:rsidRDefault="00547EA7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-друг-д</w:t>
      </w:r>
      <w:r w:rsidR="008774CB">
        <w:rPr>
          <w:rFonts w:ascii="Times New Roman" w:hAnsi="Times New Roman" w:cs="Times New Roman"/>
          <w:sz w:val="24"/>
          <w:szCs w:val="24"/>
        </w:rPr>
        <w:t>рузей, застава-застав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74CB">
        <w:rPr>
          <w:rFonts w:ascii="Times New Roman" w:hAnsi="Times New Roman" w:cs="Times New Roman"/>
          <w:sz w:val="24"/>
          <w:szCs w:val="24"/>
        </w:rPr>
        <w:t xml:space="preserve">крепость-крепостей, богатырь-богатырей, </w:t>
      </w:r>
      <w:proofErr w:type="spellStart"/>
      <w:r w:rsidR="008774CB">
        <w:rPr>
          <w:rFonts w:ascii="Times New Roman" w:hAnsi="Times New Roman" w:cs="Times New Roman"/>
          <w:sz w:val="24"/>
          <w:szCs w:val="24"/>
        </w:rPr>
        <w:t>мечь</w:t>
      </w:r>
      <w:proofErr w:type="spellEnd"/>
      <w:r w:rsidR="008774CB">
        <w:rPr>
          <w:rFonts w:ascii="Times New Roman" w:hAnsi="Times New Roman" w:cs="Times New Roman"/>
          <w:sz w:val="24"/>
          <w:szCs w:val="24"/>
        </w:rPr>
        <w:t>-мечей</w:t>
      </w:r>
      <w:r>
        <w:rPr>
          <w:rFonts w:ascii="Times New Roman" w:hAnsi="Times New Roman" w:cs="Times New Roman"/>
          <w:sz w:val="24"/>
          <w:szCs w:val="24"/>
        </w:rPr>
        <w:t>, кольчу</w:t>
      </w:r>
      <w:r w:rsidR="008774CB">
        <w:rPr>
          <w:rFonts w:ascii="Times New Roman" w:hAnsi="Times New Roman" w:cs="Times New Roman"/>
          <w:sz w:val="24"/>
          <w:szCs w:val="24"/>
        </w:rPr>
        <w:t>га-кольчуг, булава-булав, палица- палиц, лук-луков…</w:t>
      </w:r>
    </w:p>
    <w:p w:rsidR="008774CB" w:rsidRDefault="008774CB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CB" w:rsidRDefault="001424A8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A8">
        <w:rPr>
          <w:rFonts w:ascii="Times New Roman" w:hAnsi="Times New Roman" w:cs="Times New Roman"/>
          <w:sz w:val="24"/>
          <w:szCs w:val="24"/>
        </w:rPr>
        <w:t>- Ребята я видела в вашей группе</w:t>
      </w:r>
      <w:r w:rsidR="008774CB" w:rsidRPr="001424A8">
        <w:rPr>
          <w:rFonts w:ascii="Times New Roman" w:hAnsi="Times New Roman" w:cs="Times New Roman"/>
          <w:sz w:val="24"/>
          <w:szCs w:val="24"/>
        </w:rPr>
        <w:t xml:space="preserve"> «</w:t>
      </w:r>
      <w:r w:rsidR="00C23717" w:rsidRPr="001424A8">
        <w:rPr>
          <w:rFonts w:ascii="Times New Roman" w:hAnsi="Times New Roman" w:cs="Times New Roman"/>
          <w:sz w:val="24"/>
          <w:szCs w:val="24"/>
        </w:rPr>
        <w:t>г</w:t>
      </w:r>
      <w:r w:rsidR="008774CB" w:rsidRPr="001424A8">
        <w:rPr>
          <w:rFonts w:ascii="Times New Roman" w:hAnsi="Times New Roman" w:cs="Times New Roman"/>
          <w:sz w:val="24"/>
          <w:szCs w:val="24"/>
        </w:rPr>
        <w:t>але</w:t>
      </w:r>
      <w:r w:rsidR="00C23717" w:rsidRPr="001424A8">
        <w:rPr>
          <w:rFonts w:ascii="Times New Roman" w:hAnsi="Times New Roman" w:cs="Times New Roman"/>
          <w:sz w:val="24"/>
          <w:szCs w:val="24"/>
        </w:rPr>
        <w:t>ре</w:t>
      </w:r>
      <w:r w:rsidR="008774CB" w:rsidRPr="001424A8">
        <w:rPr>
          <w:rFonts w:ascii="Times New Roman" w:hAnsi="Times New Roman" w:cs="Times New Roman"/>
          <w:sz w:val="24"/>
          <w:szCs w:val="24"/>
        </w:rPr>
        <w:t>ю славы»</w:t>
      </w:r>
      <w:r>
        <w:rPr>
          <w:rFonts w:ascii="Times New Roman" w:hAnsi="Times New Roman" w:cs="Times New Roman"/>
          <w:sz w:val="24"/>
          <w:szCs w:val="24"/>
        </w:rPr>
        <w:t>, познакомьте меня с героями;</w:t>
      </w:r>
    </w:p>
    <w:p w:rsidR="00EC7C20" w:rsidRDefault="00EC7C20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C20" w:rsidRDefault="00EC7C20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04366E" wp14:editId="1FA8DF1F">
            <wp:extent cx="990492" cy="1100074"/>
            <wp:effectExtent l="0" t="0" r="63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уворов2-922x102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77" cy="111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0742" cy="112674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zBJ627VvQWvl6wLNWiT1IeusWRLCjeo1xNZFkXx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1"/>
                    <a:stretch/>
                  </pic:blipFill>
                  <pic:spPr bwMode="auto">
                    <a:xfrm>
                      <a:off x="0" y="0"/>
                      <a:ext cx="1496600" cy="1146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0984" cy="1142175"/>
            <wp:effectExtent l="0" t="0" r="127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75761366_grizly-club-p-klipart-aleksandr-nevskii-47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21" t="8945" r="18221" b="3280"/>
                    <a:stretch/>
                  </pic:blipFill>
                  <pic:spPr bwMode="auto">
                    <a:xfrm>
                      <a:off x="0" y="0"/>
                      <a:ext cx="783590" cy="117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C20" w:rsidRDefault="00EC7C20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C20" w:rsidRDefault="00EC7C20" w:rsidP="00CC6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C7C20" w:rsidRDefault="005C64B5" w:rsidP="0068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-Послушайте историю об Александре Невском и определите, достоин ли Александр быть в нашей галереи.</w:t>
      </w:r>
    </w:p>
    <w:p w:rsidR="00EC7C20" w:rsidRDefault="00EC7C20" w:rsidP="0068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«Давным-давно, когда жизн</w:t>
      </w:r>
      <w:r w:rsidR="005C64B5">
        <w:rPr>
          <w:rFonts w:ascii="Times New Roman" w:hAnsi="Times New Roman" w:cs="Times New Roman"/>
          <w:sz w:val="24"/>
          <w:szCs w:val="24"/>
        </w:rPr>
        <w:t>ь русского народа находилась по</w:t>
      </w:r>
      <w:r w:rsidR="00680405">
        <w:rPr>
          <w:rFonts w:ascii="Times New Roman" w:hAnsi="Times New Roman" w:cs="Times New Roman"/>
          <w:sz w:val="24"/>
          <w:szCs w:val="24"/>
        </w:rPr>
        <w:t>д</w:t>
      </w:r>
      <w:r w:rsidR="005C6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властью монголо-татарских ханов, которых </w:t>
      </w:r>
      <w:r w:rsidR="005C64B5">
        <w:rPr>
          <w:rFonts w:ascii="Times New Roman" w:hAnsi="Times New Roman" w:cs="Times New Roman"/>
          <w:sz w:val="24"/>
          <w:szCs w:val="24"/>
        </w:rPr>
        <w:t>привлекало богатство русской зем</w:t>
      </w:r>
      <w:r>
        <w:rPr>
          <w:rFonts w:ascii="Times New Roman" w:hAnsi="Times New Roman" w:cs="Times New Roman"/>
          <w:sz w:val="24"/>
          <w:szCs w:val="24"/>
        </w:rPr>
        <w:t>ли, в русском городе Новгороде правил князь Александр Ярославович. Он заботился о благополучии жителей города</w:t>
      </w:r>
      <w:r w:rsidR="00680405">
        <w:rPr>
          <w:rFonts w:ascii="Times New Roman" w:hAnsi="Times New Roman" w:cs="Times New Roman"/>
          <w:sz w:val="24"/>
          <w:szCs w:val="24"/>
        </w:rPr>
        <w:t xml:space="preserve"> и защищал их</w:t>
      </w:r>
      <w:r>
        <w:rPr>
          <w:rFonts w:ascii="Times New Roman" w:hAnsi="Times New Roman" w:cs="Times New Roman"/>
          <w:sz w:val="24"/>
          <w:szCs w:val="24"/>
        </w:rPr>
        <w:t>. О храбрости Александра молва ходила далеко за пределами города. Народ любил своего князя и преданно ему служил.</w:t>
      </w:r>
    </w:p>
    <w:p w:rsidR="00EC7C20" w:rsidRDefault="00EC7C20" w:rsidP="0068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время шведский король решил завоевать Новгород. Но русские не позволили чужеземцам завоевать русскую землю, они на голо разбили шведское войско.</w:t>
      </w:r>
    </w:p>
    <w:p w:rsidR="00680405" w:rsidRDefault="00B80AA0" w:rsidP="0068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русские расправились со шведами, как на Новгород немцы пошли. В это время зима подошла к концу, наступала весна. Но лед на реках и озерах еще не растаял. Встретились русские и немецкие войска на Чудском озере. </w:t>
      </w:r>
    </w:p>
    <w:p w:rsidR="00B80AA0" w:rsidRDefault="00B80AA0" w:rsidP="0068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Князь Александр так построил свои дружины, что немецкие рыцари попали в ловушку. И «была тут сила великая». Разгромленный враг побежал. Но отступление не спасло немецких рыцарей. (Эксперимент со льдом)</w:t>
      </w:r>
      <w:r w:rsidR="006370B7">
        <w:rPr>
          <w:rFonts w:ascii="Times New Roman" w:hAnsi="Times New Roman" w:cs="Times New Roman"/>
          <w:sz w:val="24"/>
          <w:szCs w:val="24"/>
        </w:rPr>
        <w:t>.</w:t>
      </w:r>
    </w:p>
    <w:p w:rsidR="006370B7" w:rsidRDefault="00680405" w:rsidP="0068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достоин ли Невский быть в «галереи славы»?</w:t>
      </w:r>
    </w:p>
    <w:p w:rsidR="006370B7" w:rsidRPr="006370B7" w:rsidRDefault="006370B7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</w:p>
    <w:p w:rsidR="008774CB" w:rsidRDefault="00680405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сейчас в наше время есть герои достойные быть в нашей «галереи славы»?</w:t>
      </w:r>
    </w:p>
    <w:p w:rsidR="00680405" w:rsidRDefault="00680405" w:rsidP="00CC6D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405" w:rsidRDefault="00680405" w:rsidP="00CC6D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44767" cy="209662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n_zaschitnika_otechestva-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712" cy="210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405" w:rsidRDefault="00BA5C68" w:rsidP="00CC6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BA5C68" w:rsidRDefault="001424A8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было интересно на занятие;</w:t>
      </w:r>
    </w:p>
    <w:p w:rsidR="001424A8" w:rsidRDefault="001424A8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ком хочется еще больше узнать;</w:t>
      </w:r>
    </w:p>
    <w:p w:rsidR="001424A8" w:rsidRPr="001424A8" w:rsidRDefault="001424A8" w:rsidP="00CC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вам сейчас хочется?</w:t>
      </w:r>
    </w:p>
    <w:sectPr w:rsidR="001424A8" w:rsidRPr="0014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DC"/>
    <w:rsid w:val="000503E6"/>
    <w:rsid w:val="00142048"/>
    <w:rsid w:val="001424A8"/>
    <w:rsid w:val="001A2CDF"/>
    <w:rsid w:val="002102DD"/>
    <w:rsid w:val="00244685"/>
    <w:rsid w:val="00300D2D"/>
    <w:rsid w:val="004955BB"/>
    <w:rsid w:val="0050180E"/>
    <w:rsid w:val="00547EA7"/>
    <w:rsid w:val="005C64B5"/>
    <w:rsid w:val="006370B7"/>
    <w:rsid w:val="00653762"/>
    <w:rsid w:val="00675737"/>
    <w:rsid w:val="00680405"/>
    <w:rsid w:val="006F0B9C"/>
    <w:rsid w:val="006F4B7C"/>
    <w:rsid w:val="008774CB"/>
    <w:rsid w:val="00892621"/>
    <w:rsid w:val="009444DC"/>
    <w:rsid w:val="00A243BE"/>
    <w:rsid w:val="00B80AA0"/>
    <w:rsid w:val="00BA5C68"/>
    <w:rsid w:val="00C23717"/>
    <w:rsid w:val="00CC6D53"/>
    <w:rsid w:val="00D06969"/>
    <w:rsid w:val="00EC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6D5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6D5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2024-11-01T07:29:00Z</dcterms:created>
  <dcterms:modified xsi:type="dcterms:W3CDTF">2025-01-13T01:44:00Z</dcterms:modified>
</cp:coreProperties>
</file>