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277" w:rsidRDefault="00762277" w:rsidP="0076227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6227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Кривогорницын Иван Иванович</w:t>
      </w:r>
    </w:p>
    <w:p w:rsidR="00615DFA" w:rsidRPr="00615DFA" w:rsidRDefault="00615DFA" w:rsidP="00615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5DFA">
        <w:rPr>
          <w:rFonts w:ascii="Times New Roman" w:eastAsiaTheme="minorEastAsia" w:hAnsi="Times New Roman" w:cs="Times New Roman"/>
          <w:b/>
          <w:bCs/>
          <w:i/>
          <w:iCs/>
          <w:color w:val="002060"/>
          <w:kern w:val="24"/>
          <w:sz w:val="28"/>
          <w:szCs w:val="28"/>
          <w:lang w:eastAsia="ru-RU"/>
        </w:rPr>
        <w:t>...Нет     героев    от    рождения, —</w:t>
      </w:r>
    </w:p>
    <w:p w:rsidR="00615DFA" w:rsidRPr="00615DFA" w:rsidRDefault="00615DFA" w:rsidP="00615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5DFA">
        <w:rPr>
          <w:rFonts w:ascii="Times New Roman" w:eastAsiaTheme="minorEastAsia" w:hAnsi="Times New Roman" w:cs="Times New Roman"/>
          <w:b/>
          <w:bCs/>
          <w:i/>
          <w:iCs/>
          <w:color w:val="002060"/>
          <w:kern w:val="24"/>
          <w:sz w:val="28"/>
          <w:szCs w:val="28"/>
          <w:lang w:eastAsia="ru-RU"/>
        </w:rPr>
        <w:t xml:space="preserve">  Они рождаются  в  боях.</w:t>
      </w:r>
    </w:p>
    <w:p w:rsidR="00615DFA" w:rsidRPr="00615DFA" w:rsidRDefault="00615DFA" w:rsidP="00615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5DFA">
        <w:rPr>
          <w:rFonts w:ascii="Times New Roman" w:eastAsiaTheme="minorEastAsia" w:hAnsi="Times New Roman" w:cs="Times New Roman"/>
          <w:b/>
          <w:bCs/>
          <w:i/>
          <w:iCs/>
          <w:color w:val="002060"/>
          <w:kern w:val="24"/>
          <w:sz w:val="28"/>
          <w:szCs w:val="28"/>
          <w:lang w:eastAsia="ru-RU"/>
        </w:rPr>
        <w:t>А. Т.   Твардовский</w:t>
      </w:r>
    </w:p>
    <w:p w:rsidR="00615DFA" w:rsidRPr="00BB0990" w:rsidRDefault="00615DFA" w:rsidP="0076227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D56D7" w:rsidRDefault="00762277">
      <w:r>
        <w:rPr>
          <w:noProof/>
          <w:lang w:eastAsia="ru-RU"/>
        </w:rPr>
        <w:drawing>
          <wp:inline distT="0" distB="0" distL="0" distR="0">
            <wp:extent cx="5310699" cy="7307249"/>
            <wp:effectExtent l="0" t="0" r="4445" b="8255"/>
            <wp:docPr id="1" name="Рисунок 1" descr="C:\Users\Anna\Desktop\Кривогорницыны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na\Desktop\Кривогорницыны\i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555" cy="730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904" w:rsidRDefault="00D27904">
      <w:r>
        <w:rPr>
          <w:noProof/>
          <w:lang w:eastAsia="ru-RU"/>
        </w:rPr>
        <w:lastRenderedPageBreak/>
        <w:drawing>
          <wp:inline distT="0" distB="0" distL="0" distR="0" wp14:anchorId="6E7A934A" wp14:editId="6425FFA6">
            <wp:extent cx="5940425" cy="9759989"/>
            <wp:effectExtent l="0" t="0" r="3175" b="0"/>
            <wp:docPr id="2" name="Рисунок 2" descr="https://i.mycdn.me/i?r=AyH4iRPQ2q0otWIFepML2LxRnaQhtqlg8IM7gDtxO-wz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naQhtqlg8IM7gDtxO-wzaQ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5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E4E2C" w:rsidRDefault="00DE4E2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DE2DEB7" wp14:editId="5386BFA9">
            <wp:extent cx="2178685" cy="2178685"/>
            <wp:effectExtent l="0" t="0" r="0" b="0"/>
            <wp:docPr id="20" name="Рисунок 20" descr="https://i.mycdn.me/image?id=929427130041&amp;t=0&amp;plc=API&amp;viewToken=DBZYK6fy5tr3QHLp0PAnxg&amp;tkn=*rmuAnT96NJcrHWoV8GQBDHPeiV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929427130041&amp;t=0&amp;plc=API&amp;viewToken=DBZYK6fy5tr3QHLp0PAnxg&amp;tkn=*rmuAnT96NJcrHWoV8GQBDHPeiV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4D1BEC37" wp14:editId="4341CD13">
            <wp:extent cx="3329093" cy="2289975"/>
            <wp:effectExtent l="0" t="0" r="5080" b="0"/>
            <wp:docPr id="21" name="Рисунок 21" descr="https://i.mycdn.me/image?id=929427394233&amp;t=3&amp;plc=API&amp;viewToken=8m23B7echrzDAqVw2kaZNA&amp;tkn=*A99o3_TMI8SpVfApyVMEID_k6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mage?id=929427394233&amp;t=3&amp;plc=API&amp;viewToken=8m23B7echrzDAqVw2kaZNA&amp;tkn=*A99o3_TMI8SpVfApyVMEID_k6I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486" cy="228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E2C" w:rsidRDefault="00DE4E2C">
      <w:r>
        <w:rPr>
          <w:noProof/>
          <w:lang w:eastAsia="ru-RU"/>
        </w:rPr>
        <w:drawing>
          <wp:inline distT="0" distB="0" distL="0" distR="0" wp14:anchorId="1022DC85" wp14:editId="2472A4B9">
            <wp:extent cx="5035794" cy="3776711"/>
            <wp:effectExtent l="0" t="0" r="0" b="0"/>
            <wp:docPr id="22" name="Рисунок 22" descr="https://i.mycdn.me/image?id=929427109817&amp;t=3&amp;plc=API&amp;viewToken=oYW6uxHScJ2smYfMaWwh9A&amp;tkn=*Z6CpnLgx2JIU6pE4_3G-8Zr8uz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929427109817&amp;t=3&amp;plc=API&amp;viewToken=oYW6uxHScJ2smYfMaWwh9A&amp;tkn=*Z6CpnLgx2JIU6pE4_3G-8Zr8uz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739" cy="377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E2C" w:rsidRDefault="00DE4E2C">
      <w:pPr>
        <w:rPr>
          <w:rFonts w:ascii="Times New Roman" w:hAnsi="Times New Roman" w:cs="Times New Roman"/>
          <w:sz w:val="28"/>
          <w:szCs w:val="28"/>
        </w:rPr>
      </w:pPr>
      <w:r w:rsidRPr="00DE4E2C">
        <w:rPr>
          <w:rFonts w:ascii="Times New Roman" w:hAnsi="Times New Roman" w:cs="Times New Roman"/>
          <w:sz w:val="28"/>
          <w:szCs w:val="28"/>
        </w:rPr>
        <w:t xml:space="preserve">На рабочем месте в п. </w:t>
      </w:r>
      <w:proofErr w:type="spellStart"/>
      <w:r w:rsidRPr="00DE4E2C">
        <w:rPr>
          <w:rFonts w:ascii="Times New Roman" w:hAnsi="Times New Roman" w:cs="Times New Roman"/>
          <w:sz w:val="28"/>
          <w:szCs w:val="28"/>
        </w:rPr>
        <w:t>Онохой</w:t>
      </w:r>
      <w:proofErr w:type="spellEnd"/>
      <w:r w:rsidRPr="00DE4E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4E2C">
        <w:rPr>
          <w:rFonts w:ascii="Times New Roman" w:hAnsi="Times New Roman" w:cs="Times New Roman"/>
          <w:sz w:val="28"/>
          <w:szCs w:val="28"/>
        </w:rPr>
        <w:t>Заиграевского</w:t>
      </w:r>
      <w:proofErr w:type="spellEnd"/>
      <w:r w:rsidRPr="00DE4E2C">
        <w:rPr>
          <w:rFonts w:ascii="Times New Roman" w:hAnsi="Times New Roman" w:cs="Times New Roman"/>
          <w:sz w:val="28"/>
          <w:szCs w:val="28"/>
        </w:rPr>
        <w:t xml:space="preserve"> района  на лесозаготовительном заводе, 1960-годы.</w:t>
      </w:r>
    </w:p>
    <w:p w:rsidR="00DE4E2C" w:rsidRPr="00DE4E2C" w:rsidRDefault="00DE4E2C">
      <w:pPr>
        <w:rPr>
          <w:rFonts w:ascii="Times New Roman" w:hAnsi="Times New Roman" w:cs="Times New Roman"/>
          <w:sz w:val="28"/>
          <w:szCs w:val="28"/>
        </w:rPr>
      </w:pPr>
    </w:p>
    <w:p w:rsidR="00DE4E2C" w:rsidRDefault="00DE4E2C"/>
    <w:p w:rsidR="00BB0990" w:rsidRDefault="00BB0990">
      <w:r>
        <w:rPr>
          <w:noProof/>
          <w:lang w:eastAsia="ru-RU"/>
        </w:rPr>
        <w:lastRenderedPageBreak/>
        <w:drawing>
          <wp:inline distT="0" distB="0" distL="0" distR="0">
            <wp:extent cx="5431599" cy="8412480"/>
            <wp:effectExtent l="0" t="0" r="0" b="7620"/>
            <wp:docPr id="19" name="Рисунок 19" descr="C:\Users\Anna\Desktop\Кривогорницыны\КривИванИ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na\Desktop\Кривогорницыны\КривИванИ — копия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126" cy="841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990" w:rsidRDefault="00BB0990">
      <w:r w:rsidRPr="00BB0990">
        <w:rPr>
          <w:rFonts w:ascii="Times New Roman" w:hAnsi="Times New Roman" w:cs="Times New Roman"/>
          <w:sz w:val="28"/>
          <w:szCs w:val="28"/>
        </w:rPr>
        <w:t xml:space="preserve">Фото </w:t>
      </w:r>
      <w:proofErr w:type="spellStart"/>
      <w:r w:rsidRPr="00BB0990">
        <w:rPr>
          <w:rFonts w:ascii="Times New Roman" w:hAnsi="Times New Roman" w:cs="Times New Roman"/>
          <w:sz w:val="28"/>
          <w:szCs w:val="28"/>
        </w:rPr>
        <w:t>Кривогорницына</w:t>
      </w:r>
      <w:proofErr w:type="spellEnd"/>
      <w:r w:rsidRPr="00BB0990">
        <w:rPr>
          <w:rFonts w:ascii="Times New Roman" w:hAnsi="Times New Roman" w:cs="Times New Roman"/>
          <w:sz w:val="28"/>
          <w:szCs w:val="28"/>
        </w:rPr>
        <w:t xml:space="preserve"> И.И. 1930 г</w:t>
      </w:r>
      <w:r>
        <w:t xml:space="preserve">. </w:t>
      </w:r>
    </w:p>
    <w:p w:rsidR="00A82111" w:rsidRPr="00615DFA" w:rsidRDefault="00A82111" w:rsidP="00A82111">
      <w:pPr>
        <w:pStyle w:val="a5"/>
        <w:spacing w:before="0" w:beforeAutospacing="0" w:after="0" w:afterAutospacing="0"/>
        <w:jc w:val="both"/>
        <w:textAlignment w:val="baseline"/>
        <w:rPr>
          <w:rFonts w:eastAsiaTheme="minorEastAsia"/>
          <w:b/>
          <w:bCs/>
          <w:i/>
          <w:iCs/>
          <w:kern w:val="24"/>
          <w:sz w:val="28"/>
          <w:szCs w:val="28"/>
        </w:rPr>
      </w:pPr>
      <w:r w:rsidRPr="00615DFA">
        <w:rPr>
          <w:rFonts w:eastAsiaTheme="minorEastAsia"/>
          <w:b/>
          <w:bCs/>
          <w:i/>
          <w:iCs/>
          <w:kern w:val="24"/>
          <w:sz w:val="28"/>
          <w:szCs w:val="28"/>
        </w:rPr>
        <w:lastRenderedPageBreak/>
        <w:t>Нам  близки и дороги герои, о которых стоит рассказывать. Мы не знаем, какие трудности, и невзгоды они вынесли на своих плечах в годы войны. Рискуя жизнью, они шли на подвиг.</w:t>
      </w:r>
    </w:p>
    <w:p w:rsidR="00A82111" w:rsidRDefault="00A82111" w:rsidP="00A82111">
      <w:pPr>
        <w:pStyle w:val="a5"/>
        <w:spacing w:before="0" w:beforeAutospacing="0" w:after="0" w:afterAutospacing="0"/>
        <w:jc w:val="both"/>
        <w:textAlignment w:val="baseline"/>
        <w:rPr>
          <w:rFonts w:eastAsiaTheme="minorEastAsia"/>
          <w:b/>
          <w:bCs/>
          <w:i/>
          <w:iCs/>
          <w:color w:val="FF0000"/>
          <w:kern w:val="24"/>
          <w:sz w:val="40"/>
          <w:szCs w:val="40"/>
        </w:rPr>
      </w:pPr>
    </w:p>
    <w:p w:rsidR="00A82111" w:rsidRDefault="00A82111" w:rsidP="00A82111">
      <w:pPr>
        <w:pStyle w:val="a5"/>
        <w:kinsoku w:val="0"/>
        <w:overflowPunct w:val="0"/>
        <w:spacing w:before="0" w:beforeAutospacing="0" w:after="0" w:afterAutospacing="0"/>
        <w:textAlignment w:val="baseline"/>
        <w:rPr>
          <w:rFonts w:eastAsiaTheme="minorEastAsia"/>
          <w:bCs/>
          <w:kern w:val="24"/>
          <w:sz w:val="28"/>
          <w:szCs w:val="28"/>
        </w:rPr>
      </w:pPr>
      <w:r w:rsidRPr="00A82111">
        <w:rPr>
          <w:rFonts w:eastAsiaTheme="minorEastAsia"/>
          <w:bCs/>
          <w:kern w:val="24"/>
          <w:sz w:val="28"/>
          <w:szCs w:val="28"/>
        </w:rPr>
        <w:t xml:space="preserve">Награды </w:t>
      </w:r>
      <w:proofErr w:type="spellStart"/>
      <w:r w:rsidRPr="00A82111">
        <w:rPr>
          <w:rFonts w:eastAsiaTheme="minorEastAsia"/>
          <w:bCs/>
          <w:kern w:val="24"/>
          <w:sz w:val="28"/>
          <w:szCs w:val="28"/>
        </w:rPr>
        <w:t>Кривогорницына</w:t>
      </w:r>
      <w:proofErr w:type="spellEnd"/>
      <w:r w:rsidRPr="00A82111">
        <w:rPr>
          <w:rFonts w:eastAsiaTheme="minorEastAsia"/>
          <w:bCs/>
          <w:kern w:val="24"/>
          <w:sz w:val="28"/>
          <w:szCs w:val="28"/>
        </w:rPr>
        <w:t xml:space="preserve"> И.И.</w:t>
      </w:r>
    </w:p>
    <w:p w:rsidR="00A82111" w:rsidRPr="00A82111" w:rsidRDefault="00A82111" w:rsidP="00A82111">
      <w:pPr>
        <w:pStyle w:val="a6"/>
        <w:numPr>
          <w:ilvl w:val="0"/>
          <w:numId w:val="1"/>
        </w:numPr>
        <w:textAlignment w:val="top"/>
        <w:rPr>
          <w:sz w:val="28"/>
          <w:szCs w:val="28"/>
        </w:rPr>
      </w:pPr>
      <w:r w:rsidRPr="00A82111">
        <w:rPr>
          <w:rFonts w:eastAsiaTheme="minorEastAsia"/>
          <w:bCs/>
          <w:kern w:val="24"/>
          <w:sz w:val="28"/>
          <w:szCs w:val="28"/>
        </w:rPr>
        <w:t>Орден Славы I степени.</w:t>
      </w:r>
    </w:p>
    <w:p w:rsidR="00A82111" w:rsidRPr="00A82111" w:rsidRDefault="00A82111" w:rsidP="00A82111">
      <w:pPr>
        <w:pStyle w:val="a6"/>
        <w:numPr>
          <w:ilvl w:val="0"/>
          <w:numId w:val="1"/>
        </w:numPr>
        <w:textAlignment w:val="top"/>
        <w:rPr>
          <w:sz w:val="28"/>
          <w:szCs w:val="28"/>
        </w:rPr>
      </w:pPr>
      <w:r w:rsidRPr="00A82111">
        <w:rPr>
          <w:rFonts w:eastAsiaTheme="minorEastAsia"/>
          <w:bCs/>
          <w:kern w:val="24"/>
          <w:sz w:val="28"/>
          <w:szCs w:val="28"/>
        </w:rPr>
        <w:t xml:space="preserve"> Орден Красной Звезды</w:t>
      </w:r>
    </w:p>
    <w:p w:rsidR="00A82111" w:rsidRPr="00A82111" w:rsidRDefault="00A82111" w:rsidP="00A82111">
      <w:pPr>
        <w:pStyle w:val="a6"/>
        <w:numPr>
          <w:ilvl w:val="0"/>
          <w:numId w:val="1"/>
        </w:numPr>
        <w:textAlignment w:val="top"/>
        <w:rPr>
          <w:sz w:val="28"/>
          <w:szCs w:val="28"/>
        </w:rPr>
      </w:pPr>
      <w:r>
        <w:rPr>
          <w:rFonts w:eastAsiaTheme="minorEastAsia"/>
          <w:bCs/>
          <w:kern w:val="24"/>
          <w:sz w:val="28"/>
          <w:szCs w:val="28"/>
        </w:rPr>
        <w:t xml:space="preserve"> 4</w:t>
      </w:r>
      <w:r w:rsidRPr="00A82111">
        <w:rPr>
          <w:rFonts w:eastAsiaTheme="minorEastAsia"/>
          <w:bCs/>
          <w:kern w:val="24"/>
          <w:sz w:val="28"/>
          <w:szCs w:val="28"/>
        </w:rPr>
        <w:t xml:space="preserve"> Медали «За Отвагу»</w:t>
      </w:r>
    </w:p>
    <w:p w:rsidR="00A82111" w:rsidRPr="00A82111" w:rsidRDefault="00A82111" w:rsidP="00A82111">
      <w:pPr>
        <w:pStyle w:val="a6"/>
        <w:numPr>
          <w:ilvl w:val="0"/>
          <w:numId w:val="1"/>
        </w:numPr>
        <w:textAlignment w:val="top"/>
        <w:rPr>
          <w:sz w:val="28"/>
          <w:szCs w:val="28"/>
        </w:rPr>
      </w:pPr>
      <w:r w:rsidRPr="00A82111">
        <w:rPr>
          <w:rFonts w:eastAsiaTheme="minorEastAsia"/>
          <w:bCs/>
          <w:kern w:val="24"/>
          <w:sz w:val="28"/>
          <w:szCs w:val="28"/>
        </w:rPr>
        <w:t xml:space="preserve"> Медаль «За Боевые Заслуги»</w:t>
      </w:r>
    </w:p>
    <w:p w:rsidR="00A82111" w:rsidRPr="00A82111" w:rsidRDefault="00A82111" w:rsidP="00A82111">
      <w:pPr>
        <w:pStyle w:val="a6"/>
        <w:numPr>
          <w:ilvl w:val="0"/>
          <w:numId w:val="1"/>
        </w:numPr>
        <w:textAlignment w:val="top"/>
        <w:rPr>
          <w:sz w:val="28"/>
          <w:szCs w:val="28"/>
        </w:rPr>
      </w:pPr>
      <w:r w:rsidRPr="00A82111">
        <w:rPr>
          <w:rFonts w:eastAsiaTheme="minorEastAsia"/>
          <w:bCs/>
          <w:kern w:val="24"/>
          <w:sz w:val="28"/>
          <w:szCs w:val="28"/>
        </w:rPr>
        <w:t xml:space="preserve"> Медаль «За оборону Сталинграда»</w:t>
      </w:r>
    </w:p>
    <w:p w:rsidR="00A82111" w:rsidRDefault="00A82111" w:rsidP="00A82111">
      <w:pPr>
        <w:pStyle w:val="a5"/>
        <w:kinsoku w:val="0"/>
        <w:overflowPunct w:val="0"/>
        <w:spacing w:before="0" w:beforeAutospacing="0" w:after="0" w:afterAutospacing="0"/>
        <w:textAlignment w:val="baseline"/>
        <w:rPr>
          <w:rFonts w:eastAsiaTheme="minorEastAsia"/>
          <w:bCs/>
          <w:kern w:val="24"/>
          <w:sz w:val="28"/>
          <w:szCs w:val="28"/>
        </w:rPr>
      </w:pPr>
      <w:r w:rsidRPr="00A82111">
        <w:rPr>
          <w:rFonts w:eastAsiaTheme="minorEastAsia"/>
          <w:bCs/>
          <w:kern w:val="24"/>
          <w:sz w:val="28"/>
          <w:szCs w:val="28"/>
        </w:rPr>
        <w:t xml:space="preserve"> Медаль «За Победу над Германией  в Великой Отечественной войне»</w:t>
      </w:r>
    </w:p>
    <w:p w:rsidR="00A82111" w:rsidRDefault="00A82111" w:rsidP="00A82111">
      <w:pPr>
        <w:pStyle w:val="a5"/>
        <w:spacing w:before="0" w:beforeAutospacing="0" w:after="0" w:afterAutospacing="0"/>
        <w:jc w:val="both"/>
        <w:textAlignment w:val="baseline"/>
      </w:pPr>
    </w:p>
    <w:p w:rsidR="00A82111" w:rsidRDefault="00A82111">
      <w:r>
        <w:rPr>
          <w:noProof/>
          <w:lang w:eastAsia="ru-RU"/>
        </w:rPr>
        <w:drawing>
          <wp:inline distT="0" distB="0" distL="0" distR="0" wp14:anchorId="1F684764" wp14:editId="7E8782BE">
            <wp:extent cx="5940425" cy="2815402"/>
            <wp:effectExtent l="0" t="0" r="3175" b="444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C1F6D" w:rsidRDefault="004C1F6D" w:rsidP="004C1F6D">
      <w:pPr>
        <w:pStyle w:val="a5"/>
        <w:spacing w:before="0" w:beforeAutospacing="0" w:after="0" w:afterAutospacing="0"/>
        <w:jc w:val="both"/>
        <w:textAlignment w:val="baseline"/>
      </w:pPr>
    </w:p>
    <w:p w:rsidR="00BB0990" w:rsidRDefault="00BB0990" w:rsidP="00BA4C46">
      <w:pPr>
        <w:spacing w:line="360" w:lineRule="auto"/>
        <w:rPr>
          <w:noProof/>
          <w:lang w:eastAsia="ru-RU"/>
        </w:rPr>
      </w:pPr>
    </w:p>
    <w:p w:rsidR="00BA4C46" w:rsidRDefault="00D913A3" w:rsidP="00BA4C46">
      <w:pPr>
        <w:tabs>
          <w:tab w:val="left" w:pos="4120"/>
        </w:tabs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События эпохи коллективизации в </w:t>
      </w:r>
      <w:proofErr w:type="spell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Кяхтинском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районе не отражены в литературных и исторических документах. Желание раскрыть белые пятна этой эпохи и послужило основой этой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работы.  </w:t>
      </w:r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Современное  разрушение сельского хозяйства Республики Бурятия и таких процветающих когда-то  сёл: </w:t>
      </w:r>
      <w:proofErr w:type="spell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Тамир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Шазага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Убур-Киреть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многих других деревень </w:t>
      </w:r>
      <w:proofErr w:type="spell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Кяхтинского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района напрямую связано с теми далёкими событиями. Пытаясь понять, почему это произошло в те далекие времена и как это отразилось на  сельском  укладе в наше время, я пришла к выводу, что предпосылки разрушения начали происходить после революции 1917 года. </w:t>
      </w:r>
      <w:r w:rsidRPr="00D913A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Была проделана целенаправленная, кропотливая рабо</w:t>
      </w:r>
      <w:r w:rsidR="00BA4C4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та по сбору </w:t>
      </w:r>
      <w:r w:rsidR="00BA4C4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материалов,  в работу</w:t>
      </w:r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включены воспоминания, рассказы очевидцев тех событий, исторические фотографии начала   XX века из семейного арх</w:t>
      </w:r>
      <w:r w:rsidR="00BA4C4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ива </w:t>
      </w:r>
      <w:proofErr w:type="spellStart"/>
      <w:r w:rsidR="00BA4C4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Кривогорницыных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Сбор материала заключался в исследовании архивных документов, интервьюировании респондентов. Были проанализированы многие исторические документы по истории партизанского движения в Бурятии разных авторов.  Были опрошены десятки людей, переживших коллективизацию в </w:t>
      </w:r>
      <w:proofErr w:type="spell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Кяхтинском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районе, и имеются записанные свидетельства очевидцев гражданской войны в Бурятии, и о том, как происходил переворот 1917 г.  Я попыталась ответить на конкретные вопросы по нужности и необходимости коллективизац</w:t>
      </w:r>
      <w:proofErr w:type="gram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ии и её</w:t>
      </w:r>
      <w:proofErr w:type="gram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последствий, требующие ответа и сегодня.</w:t>
      </w:r>
      <w:r w:rsidR="00BA4C4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BA4C46" w:rsidRDefault="00D913A3" w:rsidP="00BA4C46">
      <w:pPr>
        <w:tabs>
          <w:tab w:val="left" w:pos="4120"/>
        </w:tabs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Эпоха раскулачивания и создания колхозов в </w:t>
      </w:r>
      <w:proofErr w:type="spell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Кяхтинском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районе – белое пятно в истории Бурятии. Факты из жизни крестьян </w:t>
      </w:r>
      <w:proofErr w:type="spell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Тамирской</w:t>
      </w:r>
      <w:proofErr w:type="spell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волости заслуживают внимания. </w:t>
      </w:r>
      <w:r w:rsidRPr="00D913A3">
        <w:rPr>
          <w:rFonts w:ascii="Times New Roman" w:hAnsi="Times New Roman" w:cs="Times New Roman"/>
          <w:color w:val="333333"/>
          <w:sz w:val="28"/>
          <w:szCs w:val="28"/>
        </w:rPr>
        <w:br/>
      </w:r>
    </w:p>
    <w:p w:rsidR="005632AD" w:rsidRDefault="00D913A3" w:rsidP="005632AD">
      <w:pPr>
        <w:tabs>
          <w:tab w:val="left" w:pos="4120"/>
        </w:tabs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Моим читателям предлагаю подумать о нравственных качествах  характеров крестьян, </w:t>
      </w:r>
      <w:proofErr w:type="gramStart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</w:t>
      </w:r>
      <w:proofErr w:type="gramEnd"/>
      <w:r w:rsidRPr="00D913A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их несгибаемой воле, о их жизнеспособности. Несмотря на тяжелейшие жизненные обстоятельства, созданные коллективизацией и конкретными людьми, занимающими руководящие должности, они не растеряли жизненного оптимизма.  В эпоху финансовых потрясений нужно обращаться к историческому прошлому нашей Родины, чтобы найти духовный стимул для выживания.</w:t>
      </w:r>
      <w:r w:rsidR="005632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Примером является жизнь </w:t>
      </w:r>
      <w:proofErr w:type="spell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Кривогорницын</w:t>
      </w:r>
      <w:r w:rsidR="005632AD">
        <w:rPr>
          <w:rFonts w:ascii="Times New Roman" w:eastAsia="Calibri" w:hAnsi="Times New Roman" w:cs="Times New Roman"/>
          <w:sz w:val="28"/>
          <w:szCs w:val="28"/>
        </w:rPr>
        <w:t>а</w:t>
      </w:r>
      <w:proofErr w:type="spell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Иван</w:t>
      </w:r>
      <w:r w:rsidR="005632AD">
        <w:rPr>
          <w:rFonts w:ascii="Times New Roman" w:eastAsia="Calibri" w:hAnsi="Times New Roman" w:cs="Times New Roman"/>
          <w:sz w:val="28"/>
          <w:szCs w:val="28"/>
        </w:rPr>
        <w:t>а</w:t>
      </w:r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Иванович</w:t>
      </w:r>
      <w:r w:rsidR="005632AD">
        <w:rPr>
          <w:rFonts w:ascii="Times New Roman" w:eastAsia="Calibri" w:hAnsi="Times New Roman" w:cs="Times New Roman"/>
          <w:sz w:val="28"/>
          <w:szCs w:val="28"/>
        </w:rPr>
        <w:t>а (</w:t>
      </w:r>
      <w:r w:rsidR="005632AD" w:rsidRPr="005632AD">
        <w:rPr>
          <w:rFonts w:ascii="Times New Roman" w:eastAsia="Calibri" w:hAnsi="Times New Roman" w:cs="Times New Roman"/>
          <w:sz w:val="28"/>
          <w:szCs w:val="28"/>
        </w:rPr>
        <w:t>1913-1989)</w:t>
      </w:r>
      <w:r w:rsidR="005632AD">
        <w:rPr>
          <w:rFonts w:ascii="Times New Roman" w:eastAsia="Calibri" w:hAnsi="Times New Roman" w:cs="Times New Roman"/>
          <w:sz w:val="28"/>
          <w:szCs w:val="28"/>
        </w:rPr>
        <w:t>. Он родился в с</w:t>
      </w:r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еле </w:t>
      </w:r>
      <w:proofErr w:type="spell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Убур-Киреть</w:t>
      </w:r>
      <w:proofErr w:type="spell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Кяхтинского</w:t>
      </w:r>
      <w:proofErr w:type="spell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района Бурят-Монголии, семья была репрессирована, отец расстрелян в 1933 г., Иван Иванович </w:t>
      </w:r>
      <w:proofErr w:type="gram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был</w:t>
      </w:r>
      <w:proofErr w:type="gram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как враг народа осужден в 1930 году в возрасте 17 лет и отбыл 4 года в сталинских лагерях. Строил </w:t>
      </w:r>
      <w:proofErr w:type="gram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Беломор-канал</w:t>
      </w:r>
      <w:proofErr w:type="gram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и Москва-Волга. После лагерей был призван в армию,  10.04. 1934 на 77 разъезд в Читинской области. 20.10.1936 комиссован по состоянию здоровья. 21.09.1941 мобилизован Улан-Удэнским РВК. Участник </w:t>
      </w:r>
      <w:r w:rsidR="005632AD" w:rsidRPr="005632AD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Сталинградской битвы. Два раза поднимал роту в рукопашную атаку. Закончил войну в Кенигсберге. Со слов родственников </w:t>
      </w:r>
      <w:proofErr w:type="spell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Кривогорницын</w:t>
      </w:r>
      <w:proofErr w:type="spell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Иван Иванович был </w:t>
      </w:r>
      <w:proofErr w:type="spell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предствавлен</w:t>
      </w:r>
      <w:proofErr w:type="spell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к званию Героя Советского Союза, но по причине того, что он сидел в лагерях как враг народа, это звание не получил. Проживал и </w:t>
      </w:r>
      <w:proofErr w:type="gram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похоронен</w:t>
      </w:r>
      <w:proofErr w:type="gram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в поселке </w:t>
      </w:r>
      <w:proofErr w:type="spell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Онохой</w:t>
      </w:r>
      <w:proofErr w:type="spell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5632AD" w:rsidRPr="005632AD">
        <w:rPr>
          <w:rFonts w:ascii="Times New Roman" w:eastAsia="Calibri" w:hAnsi="Times New Roman" w:cs="Times New Roman"/>
          <w:sz w:val="28"/>
          <w:szCs w:val="28"/>
        </w:rPr>
        <w:t>Заиграевского</w:t>
      </w:r>
      <w:proofErr w:type="spellEnd"/>
      <w:r w:rsidR="005632AD" w:rsidRPr="005632AD">
        <w:rPr>
          <w:rFonts w:ascii="Times New Roman" w:eastAsia="Calibri" w:hAnsi="Times New Roman" w:cs="Times New Roman"/>
          <w:sz w:val="28"/>
          <w:szCs w:val="28"/>
        </w:rPr>
        <w:t xml:space="preserve"> района. </w:t>
      </w:r>
    </w:p>
    <w:p w:rsidR="005632AD" w:rsidRDefault="005632AD" w:rsidP="005632AD">
      <w:pPr>
        <w:tabs>
          <w:tab w:val="left" w:pos="4120"/>
        </w:tabs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BF0A55" wp14:editId="63FC2E3A">
            <wp:extent cx="5539974" cy="4015667"/>
            <wp:effectExtent l="0" t="0" r="3810" b="4445"/>
            <wp:docPr id="23" name="Рисунок 23" descr="C:\Users\Anna\Pictures\IMG-20220409-WA000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na\Pictures\IMG-20220409-WA0005 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54" cy="401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A8E" w:rsidRPr="00D32F09" w:rsidRDefault="00C82A8E" w:rsidP="00D32F09">
      <w:pPr>
        <w:tabs>
          <w:tab w:val="left" w:pos="4120"/>
        </w:tabs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D32F09">
        <w:rPr>
          <w:rFonts w:ascii="Times New Roman" w:eastAsia="Calibri" w:hAnsi="Times New Roman" w:cs="Times New Roman"/>
          <w:sz w:val="28"/>
          <w:szCs w:val="28"/>
        </w:rPr>
        <w:t>Уголовное дело 3089</w:t>
      </w:r>
    </w:p>
    <w:p w:rsidR="00D32F09" w:rsidRDefault="00D32F09" w:rsidP="00D32F09">
      <w:pPr>
        <w:tabs>
          <w:tab w:val="left" w:pos="4120"/>
        </w:tabs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КРИВОГОРНИЦИН Иван Иванович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Дата рождения: 1913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Место рождения: </w:t>
      </w:r>
      <w:proofErr w:type="spellStart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Кяхтинского</w:t>
      </w:r>
      <w:proofErr w:type="spellEnd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района, населенный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пункт </w:t>
      </w:r>
      <w:proofErr w:type="spellStart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Убур-Киреть</w:t>
      </w:r>
      <w:proofErr w:type="spellEnd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Место проживания: </w:t>
      </w:r>
      <w:proofErr w:type="spellStart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Кяхтинский</w:t>
      </w:r>
      <w:proofErr w:type="spellEnd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населенный пункт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Убур-Киреть</w:t>
      </w:r>
      <w:proofErr w:type="spellEnd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Место работы (род занятий): Кула</w:t>
      </w:r>
      <w:proofErr w:type="gramStart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к-</w:t>
      </w:r>
      <w:proofErr w:type="gramEnd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лишенец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Дата ареста: 03.11.1930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Статьи: 58-11,59-3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Дата рассмотрения дела: 23.02.1932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Орган, рассматривавший дело: Тройкой при ПП ОГПУ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Восточно-Сибирского края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Решение по делу: 5 лет лишения </w:t>
      </w:r>
      <w:proofErr w:type="gramStart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свободы</w:t>
      </w:r>
      <w:proofErr w:type="gramEnd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Реабилитировавший орган: Прокуратурой </w:t>
      </w:r>
      <w:proofErr w:type="spellStart"/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БурАССР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32F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Дата реабилитации: 28.08.1989</w:t>
      </w:r>
      <w:r w:rsidRPr="00FB6BB4">
        <w:rPr>
          <w:rFonts w:ascii="Arial" w:eastAsia="Times New Roman" w:hAnsi="Arial" w:cs="Arial"/>
          <w:color w:val="333333"/>
          <w:sz w:val="21"/>
          <w:szCs w:val="21"/>
          <w:lang w:eastAsia="ru-RU"/>
        </w:rPr>
        <w:br/>
      </w:r>
      <w:r w:rsidRPr="00FB6BB4">
        <w:rPr>
          <w:rFonts w:ascii="Arial" w:eastAsia="Times New Roman" w:hAnsi="Arial" w:cs="Arial"/>
          <w:color w:val="333333"/>
          <w:sz w:val="21"/>
          <w:szCs w:val="21"/>
          <w:lang w:eastAsia="ru-RU"/>
        </w:rPr>
        <w:br/>
      </w:r>
    </w:p>
    <w:p w:rsidR="00D32F09" w:rsidRDefault="00D32F09" w:rsidP="005632AD">
      <w:pPr>
        <w:tabs>
          <w:tab w:val="left" w:pos="4120"/>
        </w:tabs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632AD" w:rsidRPr="003D63EC" w:rsidRDefault="005632AD" w:rsidP="005632A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63EC">
        <w:rPr>
          <w:rFonts w:ascii="Times New Roman" w:hAnsi="Times New Roman" w:cs="Times New Roman"/>
          <w:b/>
          <w:sz w:val="28"/>
          <w:szCs w:val="28"/>
        </w:rPr>
        <w:t>Краткий рассказ моей жизни</w:t>
      </w:r>
    </w:p>
    <w:p w:rsidR="005632AD" w:rsidRPr="003D63EC" w:rsidRDefault="005632AD" w:rsidP="005632AD">
      <w:pPr>
        <w:jc w:val="both"/>
        <w:rPr>
          <w:rFonts w:ascii="Times New Roman" w:hAnsi="Times New Roman" w:cs="Times New Roman"/>
          <w:sz w:val="28"/>
          <w:szCs w:val="28"/>
        </w:rPr>
      </w:pPr>
      <w:r w:rsidRPr="003D63EC">
        <w:rPr>
          <w:rFonts w:ascii="Times New Roman" w:hAnsi="Times New Roman" w:cs="Times New Roman"/>
          <w:sz w:val="28"/>
          <w:szCs w:val="28"/>
        </w:rPr>
        <w:t xml:space="preserve">         Я –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Кривогорницын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Иван Иванович, родился 6.01.1913 года в селе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Убур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Киреть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Тамирского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сельсовета,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Кяхтинского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района Бурят-Монгольской АССР в семье крестьянина середняка. В 1918 году у меня умерла мать от п</w:t>
      </w:r>
      <w:r>
        <w:rPr>
          <w:rFonts w:ascii="Times New Roman" w:hAnsi="Times New Roman" w:cs="Times New Roman"/>
          <w:sz w:val="28"/>
          <w:szCs w:val="28"/>
        </w:rPr>
        <w:t xml:space="preserve">атологических родов, я осиротел в </w:t>
      </w:r>
      <w:r w:rsidRPr="003D63EC">
        <w:rPr>
          <w:rFonts w:ascii="Times New Roman" w:hAnsi="Times New Roman" w:cs="Times New Roman"/>
          <w:sz w:val="28"/>
          <w:szCs w:val="28"/>
        </w:rPr>
        <w:t xml:space="preserve"> 5-ти летнем возрасте. В 1919 году мой отец женился на другой женщине – Анне Лаврентьеве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Жарниковой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, которая продолжила мое воспитание в семье. Отец мой –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Кривогорницын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Иван Николаевич 1893 г.р., имел трех братьев и двух сестер, был в семье самым младшим. Дед Николай Афанасьевич умер в 1910 году, а бабушка Вера Кирилловна жила с нами до конца своей жизни, умерла в 78 лет в 1927 году. Отец был членом партии с 1917 года. Он вел борьбу с белой бандой Семенова, Нечаева, Очирова, был командиром партизанского конного отряда, это было в 1919-1920 годах. </w:t>
      </w:r>
    </w:p>
    <w:p w:rsidR="005632AD" w:rsidRPr="003D63EC" w:rsidRDefault="005632AD" w:rsidP="005632AD">
      <w:pPr>
        <w:jc w:val="both"/>
        <w:rPr>
          <w:rFonts w:ascii="Times New Roman" w:hAnsi="Times New Roman" w:cs="Times New Roman"/>
          <w:sz w:val="28"/>
          <w:szCs w:val="28"/>
        </w:rPr>
      </w:pPr>
      <w:r w:rsidRPr="003D63EC">
        <w:rPr>
          <w:rFonts w:ascii="Times New Roman" w:hAnsi="Times New Roman" w:cs="Times New Roman"/>
          <w:sz w:val="28"/>
          <w:szCs w:val="28"/>
        </w:rPr>
        <w:t xml:space="preserve">          У нас в доме всегда заезжали и жили по несколько дней командиры и партизаны – сослуживцы отца, бывали и жили: Смолин Прокопий Прокопьевич и товарищ Назимов. Мать готовила им пищу. Убирала за ними, помогала им во всем, чем могла. В 1922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 xml:space="preserve">24 годах отец организовал первую коммуну в селе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Унгуркуй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Убур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Кирети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, но из-за недостаточности земли коммуна распалась. С 1924 по 1929 годы отец занимался сельским хозяйством и в 1928 году он снова организовал коммуну на селе, но поддержки ему никакой, ниоткуда не было, и коммуна снова распалась, земель не хватало. Отец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арендовывал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тогда землю для коммуны в селе Большая Кудара. Я поступил в сельскую школу учиться в 1923 году и окончил 4 класса в 1927-м году, дальше стал помогать отцу вести хозяйство, работников никого не держали, вели хозяйство сами. </w:t>
      </w:r>
    </w:p>
    <w:p w:rsidR="005632AD" w:rsidRDefault="005632AD" w:rsidP="005632AD">
      <w:pPr>
        <w:jc w:val="both"/>
        <w:rPr>
          <w:rFonts w:ascii="Times New Roman" w:hAnsi="Times New Roman" w:cs="Times New Roman"/>
          <w:sz w:val="28"/>
          <w:szCs w:val="28"/>
        </w:rPr>
      </w:pPr>
      <w:r w:rsidRPr="003D63EC">
        <w:rPr>
          <w:rFonts w:ascii="Times New Roman" w:hAnsi="Times New Roman" w:cs="Times New Roman"/>
          <w:sz w:val="28"/>
          <w:szCs w:val="28"/>
        </w:rPr>
        <w:lastRenderedPageBreak/>
        <w:t xml:space="preserve">            В 1929 году начались репрессии, и отца, как самого первого организатора первых коммун на селе, стали всячески преследовать и шантажировать. 27 октября 1930 года вдруг забрали моего отца и Максимова Петра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Корнеевича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>, посадили в «</w:t>
      </w:r>
      <w:proofErr w:type="gramStart"/>
      <w:r w:rsidRPr="003D63EC">
        <w:rPr>
          <w:rFonts w:ascii="Times New Roman" w:hAnsi="Times New Roman" w:cs="Times New Roman"/>
          <w:sz w:val="28"/>
          <w:szCs w:val="28"/>
        </w:rPr>
        <w:t>мирскую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 в селе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r w:rsidRPr="003D63EC">
        <w:rPr>
          <w:rFonts w:ascii="Times New Roman" w:hAnsi="Times New Roman" w:cs="Times New Roman"/>
          <w:sz w:val="28"/>
          <w:szCs w:val="28"/>
        </w:rPr>
        <w:t>бур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Киреть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и караулил их Яковлев Клим Федорович. А мне, 17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летнему юноше, заломили руки назад, погнали пешком за 18 км</w:t>
      </w:r>
      <w:proofErr w:type="gramStart"/>
      <w:r w:rsidRPr="003D63E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D63E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D63E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D63EC">
        <w:rPr>
          <w:rFonts w:ascii="Times New Roman" w:hAnsi="Times New Roman" w:cs="Times New Roman"/>
          <w:sz w:val="28"/>
          <w:szCs w:val="28"/>
        </w:rPr>
        <w:t xml:space="preserve"> село Большая Кудара, после в город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Троицкосавск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, в красную казарму, где я находился примерно 4 месяца. Со мною вместе находились: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Кривогорницын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Алексей Иванович, Ткачев Кузьма Васильевич,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Кривогорницын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Сидор Алексеевич и другие односельчане. Там нас по ночам избивали до полусмерти, пытали зверски, есть и пить не давали, мы пили свою мочу, спали и сидели на глиняном полу, караулили стиральную воду, чтобы крадучи</w:t>
      </w:r>
      <w:r>
        <w:rPr>
          <w:rFonts w:ascii="Times New Roman" w:hAnsi="Times New Roman" w:cs="Times New Roman"/>
          <w:sz w:val="28"/>
          <w:szCs w:val="28"/>
        </w:rPr>
        <w:t>сь</w:t>
      </w:r>
      <w:r w:rsidRPr="003D63EC">
        <w:rPr>
          <w:rFonts w:ascii="Times New Roman" w:hAnsi="Times New Roman" w:cs="Times New Roman"/>
          <w:sz w:val="28"/>
          <w:szCs w:val="28"/>
        </w:rPr>
        <w:t xml:space="preserve"> напиться. Шрамы от нагаек на спине и на всем теле у меня сохранились на всю жизнь. Затем нас повезли в тюрьму в город Улан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 xml:space="preserve">Удэ, там я сидел 1 год без суда и следствия, после чего нас в эшелонах, этапом, в телячьих вагонах, повезли на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Беломоро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Балтийский канал, где я строил его до 1933 года. В 1933 году мы его пустили в эксплуатацию. После этого нас перебросили (кто остался в живых – люди погибали как мухи, очень много погибло) на канал Москва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Волга, там я пробыл примерно 1 год. В 1934 году освободили меня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D63EC">
        <w:rPr>
          <w:rFonts w:ascii="Times New Roman" w:hAnsi="Times New Roman" w:cs="Times New Roman"/>
          <w:sz w:val="28"/>
          <w:szCs w:val="28"/>
        </w:rPr>
        <w:t xml:space="preserve"> и я приехал в город Улан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Удэ, здесь я немного работал в типографии, затем на Улан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Удэнском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кирзаводе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, оттуда и был призван на действительную службу. 10.04.1934 г. я был признан годным к строевой службе. Отслужил около 2-х лет на 77-м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разезде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в Читинской области. Там мне в госпитале сделали операцию аппендицита и комиссовали домой. 20 октября 1936 году был уволен в запас. После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комиссации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из армии я поступил на Улан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Удэнский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мясоконсервный комбинат, где проработал до 21/09 1941 года, я был мобилизован на Великую Отечественную войну Улан-Удэнским РВК. Женился я на Черных Анне Кузьминичне, в 1937 г. у нас родилась дочка Ли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3D63EC">
        <w:rPr>
          <w:rFonts w:ascii="Times New Roman" w:hAnsi="Times New Roman" w:cs="Times New Roman"/>
          <w:sz w:val="28"/>
          <w:szCs w:val="28"/>
        </w:rPr>
        <w:t xml:space="preserve">а. После фронта, с 1945 по 1949 год продолжил </w:t>
      </w:r>
      <w:proofErr w:type="gramStart"/>
      <w:r w:rsidRPr="003D63EC">
        <w:rPr>
          <w:rFonts w:ascii="Times New Roman" w:hAnsi="Times New Roman" w:cs="Times New Roman"/>
          <w:sz w:val="28"/>
          <w:szCs w:val="28"/>
        </w:rPr>
        <w:t>работать на Улан-Удэнском мясоконсервном комбинате и снова был</w:t>
      </w:r>
      <w:proofErr w:type="gramEnd"/>
      <w:r w:rsidRPr="003D63EC">
        <w:rPr>
          <w:rFonts w:ascii="Times New Roman" w:hAnsi="Times New Roman" w:cs="Times New Roman"/>
          <w:sz w:val="28"/>
          <w:szCs w:val="28"/>
        </w:rPr>
        <w:t xml:space="preserve"> подвергнут репрессии. В первые военные годы я был принят в ряды Коммунистической партии, где мне сказали, что я кровью искупил свою вину, сидя в заключении. А какая моя вина??? И в чем???  (Находился я в партии до 1949 года). Здесь снова стали ко мне всячески придираться, что я находился в заключении и являюсь чуть – ли не врагом народа. В 1949 году исключили меня из партии (через Чаплина – начальника нашего цеха в НКВД колупали меня). В связи с чем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D63EC">
        <w:rPr>
          <w:rFonts w:ascii="Times New Roman" w:hAnsi="Times New Roman" w:cs="Times New Roman"/>
          <w:sz w:val="28"/>
          <w:szCs w:val="28"/>
        </w:rPr>
        <w:t xml:space="preserve"> я вынужден был уволиться и выехать из Улан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63EC">
        <w:rPr>
          <w:rFonts w:ascii="Times New Roman" w:hAnsi="Times New Roman" w:cs="Times New Roman"/>
          <w:sz w:val="28"/>
          <w:szCs w:val="28"/>
        </w:rPr>
        <w:t xml:space="preserve">Удэ в Прибайкальский район в село Турка, поступил работать в леспромхоз в качестве такелажника, проработал там с 1949 по 1953 годы. Затем по семейным обстоятельствам выехал в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t>Заиграевский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 район на станцию </w:t>
      </w:r>
      <w:proofErr w:type="spellStart"/>
      <w:r w:rsidRPr="003D63EC">
        <w:rPr>
          <w:rFonts w:ascii="Times New Roman" w:hAnsi="Times New Roman" w:cs="Times New Roman"/>
          <w:sz w:val="28"/>
          <w:szCs w:val="28"/>
        </w:rPr>
        <w:lastRenderedPageBreak/>
        <w:t>Онохой</w:t>
      </w:r>
      <w:proofErr w:type="spellEnd"/>
      <w:r w:rsidRPr="003D63EC">
        <w:rPr>
          <w:rFonts w:ascii="Times New Roman" w:hAnsi="Times New Roman" w:cs="Times New Roman"/>
          <w:sz w:val="28"/>
          <w:szCs w:val="28"/>
        </w:rPr>
        <w:t xml:space="preserve">, поступил работать в Комбинат на лесосплав.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Онохойском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лесоперевалочном комбинате проработал с 1953 по 1960 год, затем был переведен на первый участок пилоставом, где проработал до 1974 года. С 1974 года нахожусь на заслуженном отдыхе. Воспитал двух дочерей. В 1974 году схоронил первую жену Анну Кузьминичну. В 1975 году женился второй раз на Анне Матвеевне, с ней проживаю в данное время, станция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Онохой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Степная – 45. Здоровье мое пошатнулось, наблюдается двойное давление, сильное головокружение. </w:t>
      </w:r>
    </w:p>
    <w:p w:rsidR="005632AD" w:rsidRDefault="005632AD" w:rsidP="005632A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0EB7">
        <w:rPr>
          <w:rFonts w:ascii="Times New Roman" w:hAnsi="Times New Roman" w:cs="Times New Roman"/>
          <w:b/>
          <w:sz w:val="28"/>
          <w:szCs w:val="28"/>
        </w:rPr>
        <w:t>Характеристика</w:t>
      </w:r>
    </w:p>
    <w:p w:rsidR="005632AD" w:rsidRDefault="005632AD" w:rsidP="005632AD">
      <w:pPr>
        <w:jc w:val="both"/>
        <w:rPr>
          <w:rFonts w:ascii="Times New Roman" w:hAnsi="Times New Roman" w:cs="Times New Roman"/>
          <w:sz w:val="28"/>
          <w:szCs w:val="28"/>
        </w:rPr>
      </w:pPr>
      <w:r w:rsidRPr="00450CD9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рабочего - пилостава участка №1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Кривогорницына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Ивана Ивановича, работающего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Онохойском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лесоперевалочном комбинате с января 1960 года. За период своей работы на участке №1 тов.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Кривогорницын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И.И. показал себя с положительной стороны, работая в данное время пилоставом на участке №1, является активным участником в деле проведения всех мероприятий, проводимых на участке. Пользуется авторитетом и уважением среди коллектива пилоставов, а также среди рабочей смены. За время своей работы на участке замечаний или взысканий со стороны администрации участка №1 не имел. Тов.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Кривогорницын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И.И. имеет ряд общественных поручений: является заместителем участкового товарищеского судьи, общественным инспектором по охране труда и технике безопасности. Грамотно разбирается в политике партии и правительстве и разъясняет ее в массах. 16/3 – 1963 года. Нач. участка /Сидоров/.</w:t>
      </w:r>
    </w:p>
    <w:p w:rsidR="005632AD" w:rsidRPr="00450CD9" w:rsidRDefault="005632AD" w:rsidP="005632A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Запись автобиографии Ивана Ивановича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Кривогорницына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сделана в ноябре 1988 года сестрой Марией, ст.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Онохой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Заиграевского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БурАССР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632AD" w:rsidRPr="00D913A3" w:rsidRDefault="005632AD" w:rsidP="00BA4C46">
      <w:pPr>
        <w:tabs>
          <w:tab w:val="left" w:pos="4120"/>
        </w:tabs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D913A3" w:rsidRDefault="00D913A3" w:rsidP="001D6C00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BB0990" w:rsidRPr="001D6C00" w:rsidRDefault="00BB0990" w:rsidP="001D6C00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333333"/>
          <w:sz w:val="21"/>
          <w:szCs w:val="21"/>
        </w:rPr>
      </w:pPr>
      <w:r w:rsidRPr="00BB0990">
        <w:rPr>
          <w:b/>
          <w:color w:val="333333"/>
          <w:sz w:val="28"/>
          <w:szCs w:val="28"/>
          <w:shd w:val="clear" w:color="auto" w:fill="FFFFFF"/>
        </w:rPr>
        <w:t xml:space="preserve">Партизаны </w:t>
      </w:r>
      <w:r w:rsidRPr="00BB0990">
        <w:rPr>
          <w:color w:val="333333"/>
          <w:sz w:val="28"/>
          <w:szCs w:val="28"/>
        </w:rPr>
        <w:br/>
      </w:r>
      <w:r w:rsidRPr="00BB0990">
        <w:rPr>
          <w:color w:val="333333"/>
          <w:sz w:val="28"/>
          <w:szCs w:val="28"/>
          <w:shd w:val="clear" w:color="auto" w:fill="FFFFFF"/>
        </w:rPr>
        <w:t xml:space="preserve">Революцию 1917 года восприняли неоднозначно. Кому за 50, было все равно, это было далеко в России.  Положительно – дали землю на едока, на женщин, до революции был мужской пай. Дали землю ниже </w:t>
      </w:r>
      <w:proofErr w:type="spellStart"/>
      <w:r w:rsidRPr="00BB0990">
        <w:rPr>
          <w:color w:val="333333"/>
          <w:sz w:val="28"/>
          <w:szCs w:val="28"/>
          <w:shd w:val="clear" w:color="auto" w:fill="FFFFFF"/>
        </w:rPr>
        <w:t>Кирети</w:t>
      </w:r>
      <w:proofErr w:type="spellEnd"/>
      <w:r w:rsidRPr="00BB0990">
        <w:rPr>
          <w:color w:val="333333"/>
          <w:sz w:val="28"/>
          <w:szCs w:val="28"/>
          <w:shd w:val="clear" w:color="auto" w:fill="FFFFFF"/>
        </w:rPr>
        <w:t xml:space="preserve">, землю отобрали у бурят. У них было земли много на душу населения. Приезжали казаки из Большой Кудары пороть крестьян нагайками, в этом карательном отряде был Николай </w:t>
      </w:r>
      <w:proofErr w:type="spellStart"/>
      <w:r w:rsidRPr="00BB0990">
        <w:rPr>
          <w:color w:val="333333"/>
          <w:sz w:val="28"/>
          <w:szCs w:val="28"/>
          <w:shd w:val="clear" w:color="auto" w:fill="FFFFFF"/>
        </w:rPr>
        <w:t>Гермогенович</w:t>
      </w:r>
      <w:proofErr w:type="spellEnd"/>
      <w:r w:rsidRPr="00BB0990">
        <w:rPr>
          <w:color w:val="333333"/>
          <w:sz w:val="28"/>
          <w:szCs w:val="28"/>
          <w:shd w:val="clear" w:color="auto" w:fill="FFFFFF"/>
        </w:rPr>
        <w:t xml:space="preserve"> Бородин, потом он стал первым председателем колхоза в </w:t>
      </w:r>
      <w:proofErr w:type="spellStart"/>
      <w:r w:rsidRPr="00BB0990">
        <w:rPr>
          <w:color w:val="333333"/>
          <w:sz w:val="28"/>
          <w:szCs w:val="28"/>
          <w:shd w:val="clear" w:color="auto" w:fill="FFFFFF"/>
        </w:rPr>
        <w:t>Убур-Кирети</w:t>
      </w:r>
      <w:proofErr w:type="spellEnd"/>
      <w:r w:rsidRPr="00BB0990">
        <w:rPr>
          <w:color w:val="333333"/>
          <w:sz w:val="28"/>
          <w:szCs w:val="28"/>
          <w:shd w:val="clear" w:color="auto" w:fill="FFFFFF"/>
        </w:rPr>
        <w:t xml:space="preserve">, отбирал в коллективизацию хлеб. Про себя говорил: </w:t>
      </w:r>
      <w:r w:rsidRPr="00BB0990">
        <w:rPr>
          <w:color w:val="333333"/>
          <w:sz w:val="28"/>
          <w:szCs w:val="28"/>
          <w:shd w:val="clear" w:color="auto" w:fill="FFFFFF"/>
        </w:rPr>
        <w:lastRenderedPageBreak/>
        <w:t xml:space="preserve">«меня не возьмет никакая власть», думал,  свои не посадят. 10 лет дали свои же. </w:t>
      </w:r>
      <w:r w:rsidRPr="00BB0990">
        <w:rPr>
          <w:color w:val="333333"/>
          <w:sz w:val="28"/>
          <w:szCs w:val="28"/>
        </w:rPr>
        <w:br/>
      </w:r>
      <w:r w:rsidRPr="00BB0990">
        <w:rPr>
          <w:color w:val="333333"/>
          <w:sz w:val="28"/>
          <w:szCs w:val="28"/>
          <w:shd w:val="clear" w:color="auto" w:fill="FFFFFF"/>
        </w:rPr>
        <w:t xml:space="preserve">Приехали красноармейцы из Кяхты, собрали из крестьян отряд, чтобы не пустить белых. Собирали из окрестных сел. В </w:t>
      </w:r>
      <w:proofErr w:type="spellStart"/>
      <w:r w:rsidRPr="00BB0990">
        <w:rPr>
          <w:color w:val="333333"/>
          <w:sz w:val="28"/>
          <w:szCs w:val="28"/>
          <w:shd w:val="clear" w:color="auto" w:fill="FFFFFF"/>
        </w:rPr>
        <w:t>Кирети</w:t>
      </w:r>
      <w:proofErr w:type="spellEnd"/>
      <w:r w:rsidRPr="00BB0990">
        <w:rPr>
          <w:color w:val="333333"/>
          <w:sz w:val="28"/>
          <w:szCs w:val="28"/>
          <w:shd w:val="clear" w:color="auto" w:fill="FFFFFF"/>
        </w:rPr>
        <w:t xml:space="preserve"> мно</w:t>
      </w:r>
      <w:r w:rsidR="00C2274A">
        <w:rPr>
          <w:color w:val="333333"/>
          <w:sz w:val="28"/>
          <w:szCs w:val="28"/>
          <w:shd w:val="clear" w:color="auto" w:fill="FFFFFF"/>
        </w:rPr>
        <w:t xml:space="preserve">го однофамильцев. </w:t>
      </w:r>
      <w:proofErr w:type="spellStart"/>
      <w:r w:rsidR="00C2274A">
        <w:rPr>
          <w:color w:val="333333"/>
          <w:sz w:val="28"/>
          <w:szCs w:val="28"/>
          <w:shd w:val="clear" w:color="auto" w:fill="FFFFFF"/>
        </w:rPr>
        <w:t>Кривогорницын</w:t>
      </w:r>
      <w:proofErr w:type="spellEnd"/>
      <w:r w:rsidR="00C2274A">
        <w:rPr>
          <w:color w:val="333333"/>
          <w:sz w:val="28"/>
          <w:szCs w:val="28"/>
          <w:shd w:val="clear" w:color="auto" w:fill="FFFFFF"/>
        </w:rPr>
        <w:t xml:space="preserve"> Иван Николаевич (1893-1933)– участник </w:t>
      </w:r>
      <w:r w:rsidR="00C2274A">
        <w:rPr>
          <w:color w:val="333333"/>
          <w:sz w:val="28"/>
          <w:szCs w:val="28"/>
          <w:shd w:val="clear" w:color="auto" w:fill="FFFFFF"/>
          <w:lang w:val="en-US"/>
        </w:rPr>
        <w:t>I</w:t>
      </w:r>
      <w:r w:rsidR="00C2274A" w:rsidRPr="00C2274A">
        <w:rPr>
          <w:color w:val="333333"/>
          <w:sz w:val="28"/>
          <w:szCs w:val="28"/>
          <w:shd w:val="clear" w:color="auto" w:fill="FFFFFF"/>
        </w:rPr>
        <w:t xml:space="preserve"> </w:t>
      </w:r>
      <w:r w:rsidR="00C2274A">
        <w:rPr>
          <w:color w:val="333333"/>
          <w:sz w:val="28"/>
          <w:szCs w:val="28"/>
          <w:shd w:val="clear" w:color="auto" w:fill="FFFFFF"/>
        </w:rPr>
        <w:t xml:space="preserve">Мировой войны, пытался создать первую коммуну в селе </w:t>
      </w:r>
      <w:proofErr w:type="spellStart"/>
      <w:r w:rsidR="00C2274A">
        <w:rPr>
          <w:color w:val="333333"/>
          <w:sz w:val="28"/>
          <w:szCs w:val="28"/>
          <w:shd w:val="clear" w:color="auto" w:fill="FFFFFF"/>
        </w:rPr>
        <w:t>Убур-Киреть</w:t>
      </w:r>
      <w:proofErr w:type="spellEnd"/>
      <w:r w:rsidR="00C2274A">
        <w:rPr>
          <w:color w:val="333333"/>
          <w:sz w:val="28"/>
          <w:szCs w:val="28"/>
          <w:shd w:val="clear" w:color="auto" w:fill="FFFFFF"/>
        </w:rPr>
        <w:t xml:space="preserve">. Отец </w:t>
      </w:r>
      <w:r w:rsidR="00C2274A" w:rsidRPr="001D6C00">
        <w:rPr>
          <w:color w:val="333333"/>
          <w:sz w:val="28"/>
          <w:szCs w:val="28"/>
          <w:shd w:val="clear" w:color="auto" w:fill="FFFFFF"/>
        </w:rPr>
        <w:t xml:space="preserve">Ивана Ивановича </w:t>
      </w:r>
      <w:proofErr w:type="spellStart"/>
      <w:r w:rsidR="00C2274A" w:rsidRPr="001D6C00">
        <w:rPr>
          <w:color w:val="333333"/>
          <w:sz w:val="28"/>
          <w:szCs w:val="28"/>
          <w:shd w:val="clear" w:color="auto" w:fill="FFFFFF"/>
        </w:rPr>
        <w:t>Кривогорницына</w:t>
      </w:r>
      <w:proofErr w:type="spellEnd"/>
      <w:r w:rsidR="00C2274A" w:rsidRPr="001D6C00">
        <w:rPr>
          <w:color w:val="333333"/>
          <w:sz w:val="28"/>
          <w:szCs w:val="28"/>
          <w:shd w:val="clear" w:color="auto" w:fill="FFFFFF"/>
        </w:rPr>
        <w:t xml:space="preserve">. </w:t>
      </w:r>
      <w:r w:rsidR="001D6C00" w:rsidRPr="001D6C00">
        <w:rPr>
          <w:color w:val="333333"/>
          <w:sz w:val="28"/>
          <w:szCs w:val="28"/>
        </w:rPr>
        <w:t xml:space="preserve">Как и многие мужчины из </w:t>
      </w:r>
      <w:proofErr w:type="spellStart"/>
      <w:r w:rsidR="001D6C00" w:rsidRPr="001D6C00">
        <w:rPr>
          <w:color w:val="333333"/>
          <w:sz w:val="28"/>
          <w:szCs w:val="28"/>
        </w:rPr>
        <w:t>Убур-Кирети</w:t>
      </w:r>
      <w:proofErr w:type="spellEnd"/>
      <w:r w:rsidR="001D6C00" w:rsidRPr="001D6C00">
        <w:rPr>
          <w:color w:val="333333"/>
          <w:sz w:val="28"/>
          <w:szCs w:val="28"/>
        </w:rPr>
        <w:t xml:space="preserve"> Иван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 xml:space="preserve">Николаевич пахал землю, сеял, растил шестерых детей. Когда </w:t>
      </w:r>
      <w:proofErr w:type="spellStart"/>
      <w:r w:rsidR="001D6C00" w:rsidRPr="001D6C00">
        <w:rPr>
          <w:color w:val="333333"/>
          <w:sz w:val="28"/>
          <w:szCs w:val="28"/>
        </w:rPr>
        <w:t>унгеровцы</w:t>
      </w:r>
      <w:proofErr w:type="spellEnd"/>
      <w:r w:rsidR="001D6C00" w:rsidRPr="001D6C00">
        <w:rPr>
          <w:color w:val="333333"/>
          <w:sz w:val="28"/>
          <w:szCs w:val="28"/>
        </w:rPr>
        <w:t xml:space="preserve"> стояли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за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Чикоем напротив большой Кудары, Иван Николаевич привел отряд из 300 человек из</w:t>
      </w:r>
      <w:r w:rsidR="001D6C00">
        <w:rPr>
          <w:color w:val="333333"/>
          <w:sz w:val="28"/>
          <w:szCs w:val="28"/>
        </w:rPr>
        <w:t xml:space="preserve"> </w:t>
      </w:r>
      <w:proofErr w:type="spellStart"/>
      <w:r w:rsidR="001D6C00" w:rsidRPr="001D6C00">
        <w:rPr>
          <w:color w:val="333333"/>
          <w:sz w:val="28"/>
          <w:szCs w:val="28"/>
        </w:rPr>
        <w:t>Окино</w:t>
      </w:r>
      <w:proofErr w:type="spellEnd"/>
      <w:r w:rsidR="001D6C00" w:rsidRPr="001D6C00">
        <w:rPr>
          <w:color w:val="333333"/>
          <w:sz w:val="28"/>
          <w:szCs w:val="28"/>
        </w:rPr>
        <w:t xml:space="preserve">-Ключей, </w:t>
      </w:r>
      <w:proofErr w:type="spellStart"/>
      <w:r w:rsidR="001D6C00" w:rsidRPr="001D6C00">
        <w:rPr>
          <w:color w:val="333333"/>
          <w:sz w:val="28"/>
          <w:szCs w:val="28"/>
        </w:rPr>
        <w:t>унгеровцы</w:t>
      </w:r>
      <w:proofErr w:type="spellEnd"/>
      <w:r w:rsidR="001D6C00" w:rsidRPr="001D6C00">
        <w:rPr>
          <w:color w:val="333333"/>
          <w:sz w:val="28"/>
          <w:szCs w:val="28"/>
        </w:rPr>
        <w:t xml:space="preserve"> так и не вошли в Большую Кудару. Но когда началась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коллективизация, сразу нашлись люди, которые готовы были выполнить любую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 xml:space="preserve">директиву по раскулачиванию своих </w:t>
      </w:r>
      <w:r w:rsidR="001D6C00">
        <w:rPr>
          <w:color w:val="333333"/>
          <w:sz w:val="28"/>
          <w:szCs w:val="28"/>
        </w:rPr>
        <w:t xml:space="preserve">же </w:t>
      </w:r>
      <w:r w:rsidR="001D6C00" w:rsidRPr="001D6C00">
        <w:rPr>
          <w:color w:val="333333"/>
          <w:sz w:val="28"/>
          <w:szCs w:val="28"/>
        </w:rPr>
        <w:t>земляков. Иван Николаевич пытался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организовать коммуну, но увидев тех, кто рвался к власти и грабил своих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односельчан, выступил на собрании и сразу же, его взяли в разработку. Из школы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 xml:space="preserve">исключили </w:t>
      </w:r>
      <w:r w:rsidR="001D6C00">
        <w:rPr>
          <w:color w:val="333333"/>
          <w:sz w:val="28"/>
          <w:szCs w:val="28"/>
        </w:rPr>
        <w:t xml:space="preserve">дочь </w:t>
      </w:r>
      <w:r w:rsidR="001D6C00" w:rsidRPr="001D6C00">
        <w:rPr>
          <w:color w:val="333333"/>
          <w:sz w:val="28"/>
          <w:szCs w:val="28"/>
        </w:rPr>
        <w:t>Ирину, которая училась в 3 классе. Ирина им была не нужна, они хотели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спровоцировать отца, пришла разнарядка на раскулачивание и выселение крестьян.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Разнарядку надо было выполнить за счет высылки самых крепких крестьянских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 xml:space="preserve">хозяйств. Братья </w:t>
      </w:r>
      <w:proofErr w:type="spellStart"/>
      <w:r w:rsidR="001D6C00" w:rsidRPr="001D6C00">
        <w:rPr>
          <w:color w:val="333333"/>
          <w:sz w:val="28"/>
          <w:szCs w:val="28"/>
        </w:rPr>
        <w:t>Кривогорницыны</w:t>
      </w:r>
      <w:proofErr w:type="spellEnd"/>
      <w:r w:rsidR="001D6C00" w:rsidRPr="001D6C00">
        <w:rPr>
          <w:color w:val="333333"/>
          <w:sz w:val="28"/>
          <w:szCs w:val="28"/>
        </w:rPr>
        <w:t xml:space="preserve"> были труженики, жили в достатке, у всех были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 xml:space="preserve">добротные дома и постройки. Мой отец </w:t>
      </w:r>
      <w:proofErr w:type="spellStart"/>
      <w:r w:rsidR="001D6C00" w:rsidRPr="001D6C00">
        <w:rPr>
          <w:color w:val="333333"/>
          <w:sz w:val="28"/>
          <w:szCs w:val="28"/>
        </w:rPr>
        <w:t>Кривогорницын</w:t>
      </w:r>
      <w:proofErr w:type="spellEnd"/>
      <w:r w:rsidR="001D6C00" w:rsidRPr="001D6C00">
        <w:rPr>
          <w:color w:val="333333"/>
          <w:sz w:val="28"/>
          <w:szCs w:val="28"/>
        </w:rPr>
        <w:t xml:space="preserve"> Виктор Иванович помнил, как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убирали снег в ограде конем, к коню цепляли специальные снегоуборочные доски «</w:t>
      </w:r>
      <w:proofErr w:type="spellStart"/>
      <w:r w:rsidR="001D6C00" w:rsidRPr="001D6C00">
        <w:rPr>
          <w:color w:val="333333"/>
          <w:sz w:val="28"/>
          <w:szCs w:val="28"/>
        </w:rPr>
        <w:t>пихло</w:t>
      </w:r>
      <w:proofErr w:type="spellEnd"/>
      <w:r w:rsidR="001D6C00" w:rsidRPr="001D6C00">
        <w:rPr>
          <w:color w:val="333333"/>
          <w:sz w:val="28"/>
          <w:szCs w:val="28"/>
        </w:rPr>
        <w:t>»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>и выгребали снег в огород. Еще из оставшихся детских воспоминаний Виктора</w:t>
      </w:r>
      <w:r w:rsidR="001D6C00" w:rsidRPr="001D6C00">
        <w:rPr>
          <w:color w:val="333333"/>
          <w:sz w:val="28"/>
          <w:szCs w:val="28"/>
        </w:rPr>
        <w:br/>
        <w:t>Ивановича, как отец его подбрасывал к потолку и как нес его по переулку в клуб</w:t>
      </w:r>
      <w:r w:rsidR="001D6C00">
        <w:rPr>
          <w:color w:val="333333"/>
          <w:sz w:val="28"/>
          <w:szCs w:val="28"/>
        </w:rPr>
        <w:t xml:space="preserve"> </w:t>
      </w:r>
      <w:r w:rsidR="001D6C00" w:rsidRPr="001D6C00">
        <w:rPr>
          <w:color w:val="333333"/>
          <w:sz w:val="28"/>
          <w:szCs w:val="28"/>
        </w:rPr>
        <w:t xml:space="preserve">смотреть кино. Дети были сытые, ухоженные, одеты по времени года. </w:t>
      </w:r>
    </w:p>
    <w:p w:rsidR="00BB0990" w:rsidRDefault="00BB0990" w:rsidP="001D6C00">
      <w:pPr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B099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Сплошная коллективизация - всей деревней в колхоз</w:t>
      </w:r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BB0990" w:rsidRDefault="00BB0990" w:rsidP="001D6C00">
      <w:pPr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</w:t>
      </w:r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Погоня за высокими процентами в раскулачивании не обошла и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Кяхтинский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аймак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Бурят-Монгольской АССР</w:t>
      </w:r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Общие собрания жителей  проводились при участии приезжих уполномоченных из райкома партии.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Тамирский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сельский совет объединял три деревни: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Тамир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Шазагу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Убур-Киреть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По рассказам очевидцев, собрания проходили бурно. «…В колхоз шли охотно так называемые бедняки, не имеющие собственного скота и пахотных земель. Крепкие крестьянские хозяйства не желали расставаться со скотом, сельскохозяйственными орудиями труда. Под  угрозами ссылки, конфискацией всего имущества крестьяне шли в колхозы. </w:t>
      </w:r>
      <w:r w:rsidRPr="00BB0990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Первая волна собрать крестьян в коммуну закончилась неудачей. Коммуна распалась по причине нежелания работать, сеять хлеб. В колхозы начали записываться вначале добровольно. Некоторые шли радостно, это были </w:t>
      </w:r>
      <w:proofErr w:type="gram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лодыри</w:t>
      </w:r>
      <w:proofErr w:type="gram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пьяницы. Им туда вносить было особо нечего. Многие жители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Убур-Кирети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не хотели вступать. Приезжали из Кяхты коммунисты, представители власти, организовали колхоз «Путь Октября…».</w:t>
      </w:r>
      <w:r w:rsidRPr="00BB0990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селе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Тамир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Кяхтинского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аймака общие собрания проводили вооруженные наганами и шашками уполномоченные из Кяхты из тех самых 25 –тысячников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путиловцев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из Ленинграда. Тех крестьян, кто не желал вступать в колхозы, и открыто говорил об этом на общих собраниях, сразу брали на заметку. Беднота, а точнее деревенские люмпены, охотно помогали уполномоченным. Скот сгонялся на общий двор, наспех загороженный в местности </w:t>
      </w:r>
      <w:proofErr w:type="gram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Звонкая</w:t>
      </w:r>
      <w:proofErr w:type="gram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 Некоторые крестьянские семьи пытались объединяться в небольшие кооперативы, но такие совмест</w:t>
      </w:r>
      <w:r w:rsidR="00C2274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ные хозяйства вскоре</w:t>
      </w:r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рухнули. Наибольшее участие в селе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Тамир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при устройстве колхоза принимали Якутов Борис, впоследствии переехавший на жительство в село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Убур-Киреть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Pr="00BB0990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BB0990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        Появился и председатель сельского совета Громов Иннокентий Иннокентьевич, приехавший в село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Тамир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 направлению райкома партии из Кяхты. Громов И.И.  работал председателем сельского совета в 1930-1935 годах. Впоследствии переехал в село Турка. Говорили про него, когда прошли эти дикие времена: «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людоедствовал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столько людей </w:t>
      </w:r>
      <w:proofErr w:type="spellStart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сьел</w:t>
      </w:r>
      <w:proofErr w:type="spellEnd"/>
      <w:r w:rsidRPr="00BB09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»…</w:t>
      </w:r>
    </w:p>
    <w:p w:rsidR="00193AEB" w:rsidRPr="00193AEB" w:rsidRDefault="00193AEB" w:rsidP="001D6C00">
      <w:pPr>
        <w:spacing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193AEB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Воинский путь </w:t>
      </w:r>
      <w:proofErr w:type="spellStart"/>
      <w:r w:rsidRPr="00193AEB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Кривогорницына</w:t>
      </w:r>
      <w:proofErr w:type="spellEnd"/>
      <w:r w:rsidRPr="00193AEB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И.И. </w:t>
      </w:r>
    </w:p>
    <w:p w:rsidR="00535321" w:rsidRDefault="00193AEB" w:rsidP="00193A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1934. </w:t>
      </w:r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10 апреля был призван в РККА. Служил на разъезде № 77 </w:t>
      </w:r>
      <w:proofErr w:type="spellStart"/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Кайдаловской</w:t>
      </w:r>
      <w:proofErr w:type="spellEnd"/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ветки Забайкальской ж/д. С 4 мая 1936 года по 15.09.1943 года Забайкальская ж/д носила имя Вячеслава Михайловича Молотова.</w:t>
      </w:r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В 30-х годах здесь дислоцировалась 6 механизированная бригада. Она сформировалась в 1933  году.  Бригадой командовал комбриг Василий Тимофеевич </w:t>
      </w:r>
      <w:proofErr w:type="spellStart"/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Вольский</w:t>
      </w:r>
      <w:proofErr w:type="spellEnd"/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С декабря 1934 года – Аркадий Борисович Слуцкий.</w:t>
      </w:r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1936. </w:t>
      </w:r>
      <w:r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20 октября уволен в запас.</w:t>
      </w:r>
    </w:p>
    <w:p w:rsidR="00535321" w:rsidRDefault="00535321" w:rsidP="00193A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193AEB" w:rsidRDefault="00535321" w:rsidP="00193A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35321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Великая Отечественная война</w:t>
      </w:r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1941. </w:t>
      </w:r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gram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Август, сентябрь (15.08.1941), /21.09.1941.).</w:t>
      </w:r>
      <w:proofErr w:type="gram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Призван Улан-Удинским ГВК. Перед войной работал на Улан-Удэнском мясоконсервном комбинате, отсюда и был призван по мобилизации в РККА. Прикомандирован до конца 1941 года к Прибайкальскому РВК</w:t>
      </w:r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1942. </w:t>
      </w:r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28 января прибыл в 67 ЗСП 41 ЗСД </w:t>
      </w:r>
      <w:proofErr w:type="spell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ЗабФ</w:t>
      </w:r>
      <w:proofErr w:type="spell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из Прибайкальского РВК. 67 запасной стрелковый полк 41 запасной стрелковой дивизии дислоцировался в пос. </w:t>
      </w:r>
      <w:proofErr w:type="spell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Цугольский</w:t>
      </w:r>
      <w:proofErr w:type="spell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Дацан, Читинская область Забайкальский край</w:t>
      </w:r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27 января в составе команды из 10 человек направлен в распоряжение в/ч 551 </w:t>
      </w:r>
      <w:proofErr w:type="spellStart"/>
      <w:proofErr w:type="gram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</w:t>
      </w:r>
      <w:proofErr w:type="spellEnd"/>
      <w:proofErr w:type="gram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Дивизионная для прохождения военных сборов по распоряжению ВК БМАССР. По документу № </w:t>
      </w:r>
      <w:proofErr w:type="spell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военно</w:t>
      </w:r>
      <w:proofErr w:type="spell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учетной специальности – 121(санинструктор), звание - мл</w:t>
      </w:r>
      <w:proofErr w:type="gram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proofErr w:type="gram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</w:t>
      </w:r>
      <w:proofErr w:type="gram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ач. состав. Проходил подготовку в 5-й учебной роте 2-го учебного батальона. </w:t>
      </w:r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     18 (19) февраля. ВЫБЫЛ ИЗ 67 ЗСП 41 ЗСД </w:t>
      </w:r>
      <w:proofErr w:type="spell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ЗабФ</w:t>
      </w:r>
      <w:proofErr w:type="spell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Кемеровское пехотное училище в составе команды из 50 человек, все младшие командиры, для учебы на лейтенантов. Ст. санинструктор. В документе указана статья № 58 часть 2. </w:t>
      </w:r>
      <w:r w:rsidR="0098484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</w:t>
      </w:r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вание лейтенант он не получил. </w:t>
      </w:r>
      <w:r w:rsidR="0098484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 спискам многие младшие командиры из команды в/</w:t>
      </w:r>
      <w:proofErr w:type="gramStart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</w:t>
      </w:r>
      <w:proofErr w:type="gramEnd"/>
      <w:r w:rsidR="00193AEB" w:rsidRPr="00193AE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551 в дальнейшем воевали в звании лейтенантов – оказывается, из стен училищ во время войны выходили курсанты не получив офицерского звания. Таким оказался и наш герой, вышедший в звании старшина. Возможно, причиной неполучения офицерского звания у Ивана Ивановича, была статья 58 часть 2.  </w:t>
      </w:r>
    </w:p>
    <w:p w:rsidR="00F54672" w:rsidRPr="00193AEB" w:rsidRDefault="00F54672" w:rsidP="00193A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A8D4FB1" wp14:editId="76C6254C">
            <wp:extent cx="5940425" cy="4926074"/>
            <wp:effectExtent l="0" t="0" r="3175" b="8255"/>
            <wp:docPr id="26" name="Рисунок 26" descr="https://i.mycdn.me/i?r=AyH4iRPQ2q0otWIFepML2LxRXkhalRXEIuR8yjIbP9oa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XkhalRXEIuR8yjIbP9oau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2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990" w:rsidRDefault="007C74B8" w:rsidP="001D6C00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D5774C" wp14:editId="1B9158BF">
            <wp:extent cx="5940425" cy="6530503"/>
            <wp:effectExtent l="0" t="0" r="3175" b="3810"/>
            <wp:docPr id="25" name="Рисунок 25" descr="https://i.mycdn.me/i?r=AyH4iRPQ2q0otWIFepML2LxRsB_1j-mVFnLx3xpc15TZ-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sB_1j-mVFnLx3xpc15TZ-Q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3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672" w:rsidRPr="00F54672" w:rsidRDefault="00F54672" w:rsidP="001D6C00">
      <w:pPr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5467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Список младших командиров</w:t>
      </w:r>
      <w:r w:rsidR="006B1C5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6B1C5E">
        <w:rPr>
          <w:rFonts w:ascii="Arial" w:hAnsi="Arial" w:cs="Arial"/>
          <w:color w:val="333333"/>
          <w:sz w:val="21"/>
          <w:szCs w:val="21"/>
          <w:shd w:val="clear" w:color="auto" w:fill="FFFFFF"/>
        </w:rPr>
        <w:t>5 уч. роты 2 уч. батальона в/</w:t>
      </w:r>
      <w:proofErr w:type="gramStart"/>
      <w:r w:rsidR="006B1C5E">
        <w:rPr>
          <w:rFonts w:ascii="Arial" w:hAnsi="Arial" w:cs="Arial"/>
          <w:color w:val="333333"/>
          <w:sz w:val="21"/>
          <w:szCs w:val="21"/>
          <w:shd w:val="clear" w:color="auto" w:fill="FFFFFF"/>
        </w:rPr>
        <w:t>ч</w:t>
      </w:r>
      <w:proofErr w:type="gramEnd"/>
      <w:r w:rsidR="006B1C5E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551</w:t>
      </w:r>
    </w:p>
    <w:p w:rsidR="00F54672" w:rsidRDefault="00F54672" w:rsidP="001D6C00">
      <w:pPr>
        <w:spacing w:line="360" w:lineRule="auto"/>
        <w:rPr>
          <w:noProof/>
          <w:lang w:eastAsia="ru-RU"/>
        </w:rPr>
      </w:pPr>
    </w:p>
    <w:p w:rsidR="007C74B8" w:rsidRDefault="00F54672" w:rsidP="001D6C00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91F9650" wp14:editId="04FE63EB">
            <wp:extent cx="5940425" cy="3311551"/>
            <wp:effectExtent l="0" t="0" r="3175" b="3175"/>
            <wp:docPr id="27" name="Рисунок 27" descr="https://i.mycdn.me/i?r=AyH4iRPQ2q0otWIFepML2LxR_jCvx_0YQxj4fS0qk6CJ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_jCvx_0YQxj4fS0qk6CJuw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E74" w:rsidRPr="00C71E74" w:rsidRDefault="00C71E74" w:rsidP="00C71E7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C71E74">
        <w:rPr>
          <w:rFonts w:ascii="Arial" w:eastAsia="Times New Roman" w:hAnsi="Arial" w:cs="Arial"/>
          <w:b/>
          <w:bCs/>
          <w:color w:val="333333"/>
          <w:sz w:val="18"/>
          <w:szCs w:val="18"/>
          <w:lang w:eastAsia="ru-RU"/>
        </w:rPr>
        <w:br/>
      </w:r>
    </w:p>
    <w:p w:rsidR="00C71E74" w:rsidRPr="00C71E74" w:rsidRDefault="00C71E74" w:rsidP="00C71E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71E7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Документ об отправке в Кемеровское пехотное училище.</w:t>
      </w:r>
    </w:p>
    <w:p w:rsidR="00C71E74" w:rsidRDefault="00C71E74" w:rsidP="001D6C00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5F9E033" wp14:editId="533AAC2E">
            <wp:extent cx="5940425" cy="4164191"/>
            <wp:effectExtent l="0" t="0" r="3175" b="8255"/>
            <wp:docPr id="28" name="Рисунок 28" descr="https://i.mycdn.me/i?r=AyH4iRPQ2q0otWIFepML2LxR8hchioq7tQvMJC5xI9wH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8hchioq7tQvMJC5xI9wHf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E74" w:rsidRDefault="00D23114" w:rsidP="001D6C00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CFC15C" wp14:editId="6B9EBB47">
            <wp:extent cx="5940425" cy="2318617"/>
            <wp:effectExtent l="0" t="0" r="3175" b="5715"/>
            <wp:docPr id="29" name="Рисунок 29" descr="https://i.mycdn.me/i?r=AyH4iRPQ2q0otWIFepML2LxR46XsSkAGZ5dGtdirM6yK9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mycdn.me/i?r=AyH4iRPQ2q0otWIFepML2LxR46XsSkAGZ5dGtdirM6yK9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1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114" w:rsidRDefault="00D23114" w:rsidP="001D6C00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D2311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Список младших командиров откомандированных в Кемеровское пехотное училище из 67 </w:t>
      </w:r>
      <w:proofErr w:type="spellStart"/>
      <w:r w:rsidRPr="00D2311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зсп</w:t>
      </w:r>
      <w:proofErr w:type="spellEnd"/>
      <w:r w:rsidRPr="00D2311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41 </w:t>
      </w:r>
      <w:proofErr w:type="spellStart"/>
      <w:r w:rsidRPr="00D2311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зсд</w:t>
      </w:r>
      <w:proofErr w:type="spellEnd"/>
    </w:p>
    <w:p w:rsidR="00D23114" w:rsidRDefault="00D23114" w:rsidP="001D6C00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ABADA96" wp14:editId="28B78E11">
            <wp:extent cx="5940425" cy="9922364"/>
            <wp:effectExtent l="0" t="0" r="3175" b="3175"/>
            <wp:docPr id="30" name="Рисунок 30" descr="https://i.mycdn.me/i?r=AyH4iRPQ2q0otWIFepML2LxR2lS8OuA8RVjoFRaHxhT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yH4iRPQ2q0otWIFepML2LxR2lS8OuA8RVjoFRaHxhTmm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2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859" w:rsidRDefault="00783859" w:rsidP="001D6C00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1943. </w:t>
      </w:r>
      <w:r w:rsidRPr="00783859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Следующим документом в военной истории КРИВОГОРНИЦЫНА ИВАНА ИВАНОВИЧА будет наградной на медаль ЗА ОТВАГУ, которой он был награжден в марте 1943 года в звании старшина и должности санинструктор 1 армейского лыжного батальона 21 армии. Если учесть что во время войны в пехотных училищах обучение и подготовка длилась до 6 месяцев, то хронология будет рассмотрена с июля 1942 года. Сразу замечу, что 1 лыжный батальон 25 июня 1942 года переименован в 1 отдельный истребительный батальон 21 армии. В июле батальон сражался в составе 293 </w:t>
      </w:r>
      <w:proofErr w:type="spell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21 армии ЮЗФ. Дивизия в это время отходила с тяжелыми боями после прорыва немцами обороны по реке Оскол. Понесла огромные потери, без боеприпасов,  постоянно преследуемая немцами, отошла за реку Дон по единственной переправе в районе Коротояка. 1 истребительный батальон, отходя с </w:t>
      </w:r>
      <w:proofErr w:type="gram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дивизией</w:t>
      </w:r>
      <w:proofErr w:type="gram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понес тяжелые потери. На 15 июля 1942 года в батальоне насчитывалось 45 бойцов. 21 армия была выведена на переформирование и пополнение. Скорее </w:t>
      </w:r>
      <w:proofErr w:type="gram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всего</w:t>
      </w:r>
      <w:proofErr w:type="gram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это время Иван Иванович и оказался в этом батальоне.  На 15 августа в батальоне насчитывалось 283 человека. Истребительный батальон патрулировал берег реки Дон в полосе обороны 343 </w:t>
      </w:r>
      <w:proofErr w:type="spell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К 29 июля батальон занял оборону в районе хутора </w:t>
      </w:r>
      <w:proofErr w:type="spell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Сенюткин</w:t>
      </w:r>
      <w:proofErr w:type="spell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1 сентября 1942 года здесь, совместно с 21 истребительным батальоном, отразили атаку противника с 15 танками. Перешли в наступление и к 23 сентября вышли к хутору </w:t>
      </w:r>
      <w:proofErr w:type="gram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Рыбный</w:t>
      </w:r>
      <w:proofErr w:type="gram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С 1 октября по 23 ноября 1942 года бои в составе 63, 278, 96 стрелковых дивизий. 23 ноября батальону в районе станицы </w:t>
      </w:r>
      <w:proofErr w:type="spell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Распопинской</w:t>
      </w:r>
      <w:proofErr w:type="spell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сдалась румынская часть в количестве 500 человек с вооружением. </w:t>
      </w:r>
      <w:r w:rsidRPr="00783859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декабре батальон воевал в составе 293, 96 </w:t>
      </w:r>
      <w:proofErr w:type="spell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21 армии Донского фронта. 25 декабря 1942 года переименован в 1 отдельный лыжный батальон 21 армии. </w:t>
      </w:r>
      <w:r w:rsidRPr="00783859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12 января 1943 года в боях у хутора </w:t>
      </w:r>
      <w:proofErr w:type="spell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Карповка</w:t>
      </w:r>
      <w:proofErr w:type="spell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во время наступления немцев, батальон отбив атаку был выбит из хутора. За боевые дела в этих боях КРИВОГОРНИЦЫН ИВАН ИВАНОВИЧ был представлен к медали ЗА </w:t>
      </w:r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БОЕВЫЕ ЗАСЛУГИ. Приказом № 102 по 21 армии от 20.03.1943 года </w:t>
      </w:r>
      <w:proofErr w:type="gramStart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награжден</w:t>
      </w:r>
      <w:proofErr w:type="gramEnd"/>
      <w:r w:rsidRPr="007838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медалью ЗА ОТВАГУ. Первой своей наградой. За вынос раненых с поля боя с оружием 15 человек  награждать санитаров медалью ЗА БОЕВЫЕ ЗАСЛУГИ, ЗА ОТВАГУ. Так полагалось.</w:t>
      </w:r>
    </w:p>
    <w:p w:rsidR="00783859" w:rsidRDefault="00C81CA1" w:rsidP="001D6C00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C81C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Приказ № 102 21 армии от 20.03.1943 года</w:t>
      </w:r>
    </w:p>
    <w:p w:rsidR="00C81CA1" w:rsidRDefault="00C81CA1" w:rsidP="001D6C00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5366B4" wp14:editId="1B942B2C">
            <wp:extent cx="5940425" cy="2522323"/>
            <wp:effectExtent l="0" t="0" r="3175" b="0"/>
            <wp:docPr id="31" name="Рисунок 31" descr="https://i.mycdn.me/i?r=AyH4iRPQ2q0otWIFepML2LxRR2wiwDuyxn9iU8-NtG8L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mycdn.me/i?r=AyH4iRPQ2q0otWIFepML2LxRR2wiwDuyxn9iU8-NtG8L0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2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CA1" w:rsidRDefault="00C81CA1" w:rsidP="001D6C00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77720C2" wp14:editId="24D64BB1">
            <wp:extent cx="5940425" cy="2474941"/>
            <wp:effectExtent l="0" t="0" r="3175" b="1905"/>
            <wp:docPr id="9216" name="Рисунок 9216" descr="https://i.mycdn.me/i?r=AyH4iRPQ2q0otWIFepML2LxRpr2V69WsxqxtWrqR8UIg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?r=AyH4iRPQ2q0otWIFepML2LxRpr2V69WsxqxtWrqR8UIgM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7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067" w:rsidRPr="00357067" w:rsidRDefault="00357067" w:rsidP="001D6C00">
      <w:pPr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570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Наградной лист</w:t>
      </w:r>
    </w:p>
    <w:p w:rsidR="00C81CA1" w:rsidRDefault="00357067" w:rsidP="001D6C00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937B5D7" wp14:editId="65CBACAA">
            <wp:extent cx="5940425" cy="8410512"/>
            <wp:effectExtent l="0" t="0" r="3175" b="0"/>
            <wp:docPr id="9217" name="Рисунок 9217" descr="https://i.mycdn.me/i?r=AyH4iRPQ2q0otWIFepML2LxRLQtyO3B8k4dgJtBnDvrd4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?r=AyH4iRPQ2q0otWIFepML2LxRLQtyO3B8k4dgJtBnDvrd4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F58" w:rsidRDefault="00015F58" w:rsidP="00015F58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23 января батальон достиг окраины Сталинграда, пригородный поселок Кишечный. Всего за период с 9 по 31 января батальон истребил 1480 солдат </w:t>
      </w:r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и офицеров, взято в плен более 600 человек, захвачено 1423 автомобиля, более 100 орудий, 7 танков, 56 пулеметов, 78 мотоциклов и много другого вооружения и имущества. Потери батальона за этот период составили: убитыми – 56, ранеными - 159 человек. </w:t>
      </w:r>
      <w:r w:rsidRPr="00015F5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1 февраля батальон освободил железнодорожную станцию. Это был последний день боев в Сталинграде. 2-3 февраля батальон передислоцировался </w:t>
      </w:r>
      <w:proofErr w:type="gramStart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с. </w:t>
      </w:r>
      <w:proofErr w:type="spellStart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Карповка</w:t>
      </w:r>
      <w:proofErr w:type="spellEnd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Pr="00015F5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  </w:t>
      </w:r>
      <w:proofErr w:type="gramStart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дальнейшем 21 армия переброшена на Курский выступ. 1 отдельный лыжный батальон переформирован в 1 армейский батальон противотанковых ружей 21 армии и поступил в подчинение 52 </w:t>
      </w:r>
      <w:proofErr w:type="spellStart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21 апреля 1943 переименован в 133 отдельный батальон ПТР. </w:t>
      </w:r>
      <w:r w:rsidRPr="00015F5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 6 мая 1943 года батальону вручены нагрудные знаки «Гвардия». </w:t>
      </w:r>
      <w:r w:rsidRPr="00015F5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 5 июля, в результате наступления противника, батальон оказался в раздробленном, </w:t>
      </w:r>
      <w:proofErr w:type="spellStart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полуокруженном</w:t>
      </w:r>
      <w:proofErr w:type="spellEnd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состоянии.</w:t>
      </w:r>
      <w:proofErr w:type="gramEnd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Основной удар как раз пришелся на оборону 67 и 52 </w:t>
      </w:r>
      <w:proofErr w:type="spellStart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 11 часов шел тяжелейший бой, батальон понес серьезные потери и отошел к селу </w:t>
      </w:r>
      <w:proofErr w:type="spellStart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Озеровский</w:t>
      </w:r>
      <w:proofErr w:type="spellEnd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В дальнейшем, в течение июля, августа, непрерывные бои, окружение – выход.  С 27 августа батальон в армейском резерве. В августе Ивану Ивановичу вручена медаль ЗА ОБОРОНУ СТАЛИНГРАДА. </w:t>
      </w:r>
      <w:r w:rsidRPr="00015F5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  3 октября погрузился в эшелон и 11-го на ст. </w:t>
      </w:r>
      <w:proofErr w:type="spellStart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Шувалово</w:t>
      </w:r>
      <w:proofErr w:type="spellEnd"/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выгрузился. 6 гвардейская армия (21 армия) была передана в состав Прибалтийского Фронта. </w:t>
      </w:r>
      <w:r w:rsidRPr="00015F5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015F5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  6 ноября 1943 года 133 отдельный батальон ПТР  был расформирован.</w:t>
      </w:r>
    </w:p>
    <w:p w:rsidR="008A1EBE" w:rsidRDefault="008A1EBE" w:rsidP="00015F58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A1EB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Акт о вручении медали ЗА ОБОРОНУ СТАЛИНГРАДА от 24 августа 1944 года. Штаб 133 об ПТР.</w:t>
      </w:r>
    </w:p>
    <w:p w:rsidR="008A1EBE" w:rsidRDefault="008A1EBE" w:rsidP="00015F58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379F2B" wp14:editId="08F03990">
            <wp:extent cx="5940425" cy="2684035"/>
            <wp:effectExtent l="0" t="0" r="3175" b="2540"/>
            <wp:docPr id="9218" name="Рисунок 9218" descr="https://i.mycdn.me/i?r=AyH4iRPQ2q0otWIFepML2LxRA41q8QFfIvq49gMKe6ny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.mycdn.me/i?r=AyH4iRPQ2q0otWIFepML2LxRA41q8QFfIvq49gMKe6nyZw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8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EBE" w:rsidRDefault="00FB7FAC" w:rsidP="00015F58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Журнал боевых действий 134 об ПТР заканчивается строками командира батальона (орфография и пунктуация без изменений)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: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«Получен приказ штаба 6-й гвардейской армии 001364 от 6 ноября 1943 года. Командование этим приказом расформировало б-н для укрепления дивизий.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составе этого б-на я прослужил полтора года и являюсь свидетелем всех боев изложенных 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</w:t>
      </w:r>
      <w:proofErr w:type="spell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кратце</w:t>
      </w:r>
      <w:proofErr w:type="spellEnd"/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этой книге.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Исключительно большие бои были проведены за Сталинград. Личный состав славной части всегда гордился тем, что служил в ее составе.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Находясь в самых трудных боях – дрались до последней капли крови, высоко была поставлена взаимная помощь в бою и поэтому эта славная часть не имела никогда поражений. Было общепринято у бойцов ни говорить только о боевых эпизодах всего б-на роты или взвода отделения и бойца. Поступающие пополнение сразу же воспитывалось на многочисленных примерах беспримерных подвигов этой части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где он служит.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 офицерского состава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была  крепкая 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дружба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друг друга</w:t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знал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 </w:t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до тонкости, а в бою надеялись друг на друга, они знали характер. В бою офицеры части были храбрыми, кто несколько хуже вел себя другого, после боя получал укор от офицерской общественности.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Офицеры в бою следили за поведением низшего, 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личном подвиги, рядовые и сержанты получали только заслуженную награду.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Идя в бой, каждый знал, что подвиг его если он проявит не останется без внимания и поэтому часть всегда имела большое число орденоносцев, это был боевой коллектив который находился всегда 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</w:t>
      </w:r>
      <w:proofErr w:type="spell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переди</w:t>
      </w:r>
      <w:proofErr w:type="spellEnd"/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Сильна 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была парт и комсомольская организации больше было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стремления в ее организации и поэтому всегда 40% - 50% всего состава были коммунисты комсомольцы.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Выходя по ранению из части в госпитали пи рядовые сержанты офицеры писали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письма в часть и всегда стремились попасть опять в свою часть.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Главное рядовые и сержанты любили своих офицеров еще и за 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то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что многих они сами на себе выносили из поля боя. Дисциплина была очень высокая и держалась на одном уровне. Она была как могучий резерв в борьбе</w:t>
      </w:r>
      <w:r w:rsidR="008B33C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 которым противник не устоит.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 вот 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теперь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когда началось изгнание врага из земли русской везде, нужны крупные части они и укрепляются. Уходя 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бойцы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сержанты и офицеры клялись сохранить свои боевые традиции везде где они будут служить и драться с поганой немчурой.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Жалко!  Но приказ является приказом.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Командир б-на   Майор Щитиков  10 ноября 1943 года».</w:t>
      </w:r>
      <w:r w:rsidRPr="00FB7FA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09 ноября Иван Иванович прибыл в 176 АЗСП 6 ГВ. А  1 </w:t>
      </w:r>
      <w:proofErr w:type="spell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ПрибФ</w:t>
      </w:r>
      <w:proofErr w:type="spell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из 133 армейского батальона ПТР.  23 ноября  выбыл из  176 АЗСП 6 ГВ. А  1 </w:t>
      </w:r>
      <w:proofErr w:type="spell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ПрибФ</w:t>
      </w:r>
      <w:proofErr w:type="spell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52 ГВ СД. Старшина мед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</w:t>
      </w:r>
      <w:proofErr w:type="gramEnd"/>
      <w:r w:rsidRPr="00FB7F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лужбы.</w:t>
      </w:r>
    </w:p>
    <w:p w:rsidR="00B5336A" w:rsidRDefault="00B5336A" w:rsidP="00015F58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5336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Документ о прибытии в 176 армейский запасной стрелковый полк.</w:t>
      </w:r>
    </w:p>
    <w:p w:rsidR="00B5336A" w:rsidRDefault="00FD6792" w:rsidP="00015F58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342852" wp14:editId="008F6CE8">
            <wp:extent cx="5940425" cy="2786578"/>
            <wp:effectExtent l="0" t="0" r="3175" b="0"/>
            <wp:docPr id="9219" name="Рисунок 9219" descr="https://i.mycdn.me/i?r=AyH4iRPQ2q0otWIFepML2LxREaE0xbGE1y_DtC9mIkxa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.mycdn.me/i?r=AyH4iRPQ2q0otWIFepML2LxREaE0xbGE1y_DtC9mIkxaA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792" w:rsidRDefault="00FD6792" w:rsidP="00015F58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2E71FC3" wp14:editId="1B43E2C9">
            <wp:extent cx="5940425" cy="1077527"/>
            <wp:effectExtent l="0" t="0" r="3175" b="8890"/>
            <wp:docPr id="9221" name="Рисунок 9221" descr="https://i.mycdn.me/i?r=AyH4iRPQ2q0otWIFepML2LxRTLVukfv2VNBQbXaah4Mk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.mycdn.me/i?r=AyH4iRPQ2q0otWIFepML2LxRTLVukfv2VNBQbXaah4Mkq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7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792" w:rsidRDefault="002D7605" w:rsidP="00015F58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D760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Документ о выбытии из 176 </w:t>
      </w:r>
      <w:proofErr w:type="spellStart"/>
      <w:r w:rsidRPr="002D760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азсп</w:t>
      </w:r>
      <w:proofErr w:type="spellEnd"/>
      <w:r w:rsidRPr="002D760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52 гвардейскую стрелковую дивизию.</w:t>
      </w:r>
    </w:p>
    <w:p w:rsidR="002D7605" w:rsidRDefault="002D7605" w:rsidP="00015F58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2B5127" wp14:editId="5D8C8D3E">
            <wp:extent cx="5940425" cy="2972098"/>
            <wp:effectExtent l="0" t="0" r="3175" b="0"/>
            <wp:docPr id="9222" name="Рисунок 9222" descr="https://i.mycdn.me/i?r=AyH4iRPQ2q0otWIFepML2LxRFAGP0ChS3ZMsHjIryyGHk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mycdn.me/i?r=AyH4iRPQ2q0otWIFepML2LxRFAGP0ChS3ZMsHjIryyGHk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2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05" w:rsidRDefault="002D7605" w:rsidP="00015F58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21BE3C9" wp14:editId="7CA961B5">
            <wp:extent cx="5940425" cy="2905151"/>
            <wp:effectExtent l="0" t="0" r="3175" b="9525"/>
            <wp:docPr id="9223" name="Рисунок 9223" descr="https://i.mycdn.me/i?r=AyH4iRPQ2q0otWIFepML2LxRBowIs-CIzluPmcmzK_3K7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mycdn.me/i?r=AyH4iRPQ2q0otWIFepML2LxRBowIs-CIzluPmcmzK_3K7w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0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05" w:rsidRDefault="00DA091B" w:rsidP="00015F58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конце ноября 1943 года Иван Иванович, согласно документу 176 </w:t>
      </w:r>
      <w:proofErr w:type="spellStart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азсп</w:t>
      </w:r>
      <w:proofErr w:type="spellEnd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прибывает в 52 гвардейскую стрелковую дивизию в составе 6 гвардейской Армии на новый театр боевых действий в район Торопца Калининской области и, после марш броска сосредотачивается под Невелем. До января 1944 года дивизия ведет оборонительные бои. В январе 1944 года Иван Иванович награжден второй медалью ЗА ОТВАГУ уже в составе 51 </w:t>
      </w:r>
      <w:proofErr w:type="spellStart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158 </w:t>
      </w:r>
      <w:proofErr w:type="spellStart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</w:t>
      </w:r>
      <w:proofErr w:type="spellEnd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2-го Прибалтийского фронта за бои в разгроме </w:t>
      </w:r>
      <w:proofErr w:type="spellStart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Невельской</w:t>
      </w:r>
      <w:proofErr w:type="spellEnd"/>
      <w:r w:rsidRPr="00DA09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группировки противника.</w:t>
      </w:r>
    </w:p>
    <w:p w:rsidR="00DA091B" w:rsidRDefault="0017332F" w:rsidP="00015F58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gramStart"/>
      <w:r w:rsidRPr="0017332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Наградной</w:t>
      </w:r>
      <w:proofErr w:type="gramEnd"/>
      <w:r w:rsidRPr="0017332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на Ивана Ивановича.</w:t>
      </w:r>
    </w:p>
    <w:p w:rsidR="0017332F" w:rsidRDefault="0017332F" w:rsidP="00015F58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6B9A63F" wp14:editId="26642097">
            <wp:extent cx="5940425" cy="1898579"/>
            <wp:effectExtent l="0" t="0" r="3175" b="6985"/>
            <wp:docPr id="9224" name="Рисунок 9224" descr="https://i.mycdn.me/i?r=AyH4iRPQ2q0otWIFepML2LxR4ojOHrgHsJIX5dDtFDF2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mycdn.me/i?r=AyH4iRPQ2q0otWIFepML2LxR4ojOHrgHsJIX5dDtFDF2u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32F" w:rsidRDefault="0017332F" w:rsidP="001733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Выписка из журнала боевых действий 158 </w:t>
      </w:r>
      <w:proofErr w:type="spellStart"/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гв</w:t>
      </w:r>
      <w:proofErr w:type="spellEnd"/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</w:t>
      </w:r>
      <w:proofErr w:type="spellEnd"/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51 </w:t>
      </w:r>
      <w:proofErr w:type="spellStart"/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гв</w:t>
      </w:r>
      <w:proofErr w:type="spellEnd"/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сд</w:t>
      </w:r>
      <w:proofErr w:type="spellEnd"/>
      <w:r w:rsidRPr="001733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07.01.1944 года. Дату, когда Иван Иванович совершил подвиг.</w:t>
      </w:r>
    </w:p>
    <w:p w:rsidR="0017332F" w:rsidRDefault="0017332F" w:rsidP="001733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C63FAF0" wp14:editId="2B31FD11">
            <wp:extent cx="5940425" cy="3540682"/>
            <wp:effectExtent l="0" t="0" r="3175" b="3175"/>
            <wp:docPr id="9225" name="Рисунок 9225" descr="https://i.mycdn.me/i?r=AyH4iRPQ2q0otWIFepML2LxRoWZ9XTCXAV6ARY6aNzNu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.mycdn.me/i?r=AyH4iRPQ2q0otWIFepML2LxRoWZ9XTCXAV6ARY6aNzNuq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32F" w:rsidRPr="0017332F" w:rsidRDefault="0017332F" w:rsidP="001733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222C19" w:rsidRDefault="00D9746A" w:rsidP="0017332F">
      <w:pPr>
        <w:spacing w:line="360" w:lineRule="auto"/>
        <w:rPr>
          <w:noProof/>
          <w:lang w:eastAsia="ru-RU"/>
        </w:rPr>
      </w:pPr>
      <w:r w:rsidRPr="00D9746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Боевое донесение 158 </w:t>
      </w:r>
      <w:proofErr w:type="spellStart"/>
      <w:r w:rsidRPr="00D9746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</w:t>
      </w:r>
      <w:proofErr w:type="spellEnd"/>
      <w:r w:rsidRPr="00D9746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51 </w:t>
      </w:r>
      <w:proofErr w:type="spellStart"/>
      <w:r w:rsidRPr="00D9746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D9746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от 07.01.1944 года.</w:t>
      </w:r>
    </w:p>
    <w:p w:rsidR="00222C19" w:rsidRDefault="00222C19" w:rsidP="0017332F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20EEB7A" wp14:editId="5C50C48D">
            <wp:extent cx="5940425" cy="3958869"/>
            <wp:effectExtent l="0" t="0" r="3175" b="3810"/>
            <wp:docPr id="9226" name="Рисунок 9226" descr="https://i.mycdn.me/i?r=AyH4iRPQ2q0otWIFepML2LxR41SaLyKEauAcaFe9vBHZ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.mycdn.me/i?r=AyH4iRPQ2q0otWIFepML2LxR41SaLyKEauAcaFe9vBHZu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C19" w:rsidRDefault="00222C19" w:rsidP="0017332F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185864" wp14:editId="7AEFDB31">
            <wp:extent cx="5940425" cy="3548461"/>
            <wp:effectExtent l="0" t="0" r="3175" b="0"/>
            <wp:docPr id="9227" name="Рисунок 9227" descr="https://i.mycdn.me/i?r=AyH4iRPQ2q0otWIFepML2LxR6JlMUIeYAaDF0UBO3kLl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.mycdn.me/i?r=AyH4iRPQ2q0otWIFepML2LxR6JlMUIeYAaDF0UBO3kLlPw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C63" w:rsidRDefault="00161373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До октября месяца 1944 года Иван Иванович воевал в 158 </w:t>
      </w:r>
      <w:proofErr w:type="spellStart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</w:t>
      </w:r>
      <w:proofErr w:type="spellEnd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51 </w:t>
      </w:r>
      <w:proofErr w:type="spellStart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составе 1 Прибалтийского фронта. С 23 июня 1944 участвовал в операции "БАГРАТИОН", пройдя с непрерывными боями 250 км. Форсировал 4 реки, два раза Западную Двину. За успешные бои с 22 июня по 5 июля 1944 года дивизии присвоено почётное наименование «Витебская» а трем ее полкам (154, 156 и 158-й) было присвоено наименование «Полоцкие». Летом 1944 года дивизия не выходила из боев, освобождая Прибалтику, преследуя противника по линии Полоцк-Турмантас, Ионишкис-Тришкяй, </w:t>
      </w:r>
      <w:proofErr w:type="gramStart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Бене-Приекуле</w:t>
      </w:r>
      <w:proofErr w:type="gramEnd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В начале октября 1944г. дивизия участвует в наступлении на </w:t>
      </w:r>
      <w:proofErr w:type="spellStart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Мемельском</w:t>
      </w:r>
      <w:proofErr w:type="spellEnd"/>
      <w:r w:rsidRPr="00161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направлении. В результате успешно проведенной операции на Курляндском полуострове в окружении попали до 40 дивизий группы армий «Север». За 5 дней дивизия продвинулась на 90 км, уничтожив при этом до 100 солдат и офицеров противника, уничтожено и захвачено танков 32, винтовок и автоматов759, пулемётов — 125 и много другого имущества. За успешные осенние бои 1944 года 156-й и 158-й стрелковые полки были награждены орденами Кутузова 3-й степени и Красного Знамени.</w:t>
      </w:r>
    </w:p>
    <w:p w:rsidR="000F1C63" w:rsidRDefault="000F1C63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13.07.1944 года </w:t>
      </w:r>
      <w:proofErr w:type="gramStart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награжден</w:t>
      </w:r>
      <w:proofErr w:type="gramEnd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орденом КРАСНОЙ ЗВЕЗДЫ за подвиги совершенные 22.06.1944 года и 03.07.1944 года в составе 158 </w:t>
      </w:r>
      <w:proofErr w:type="spellStart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</w:t>
      </w:r>
      <w:proofErr w:type="spellEnd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51 </w:t>
      </w:r>
      <w:proofErr w:type="spellStart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1 </w:t>
      </w:r>
      <w:proofErr w:type="spellStart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ПрибФ</w:t>
      </w:r>
      <w:proofErr w:type="spellEnd"/>
      <w:r w:rsidRPr="000F1C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 ПРИКАЗ № 93 от 13.07.1944 года.</w:t>
      </w:r>
    </w:p>
    <w:p w:rsidR="000F1C63" w:rsidRDefault="000F1C63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07204A0" wp14:editId="4DCA5141">
            <wp:extent cx="5940425" cy="1930167"/>
            <wp:effectExtent l="0" t="0" r="3175" b="0"/>
            <wp:docPr id="9228" name="Рисунок 9228" descr="https://i.mycdn.me/i?r=AyH4iRPQ2q0otWIFepML2LxRywbqwjVsRtghhLeGXEsl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i.mycdn.me/i?r=AyH4iRPQ2q0otWIFepML2LxRywbqwjVsRtghhLeGXEslo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30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C63" w:rsidRDefault="00A21C2F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21C2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Наградной на Орден Красной Звезды.</w:t>
      </w:r>
    </w:p>
    <w:p w:rsidR="00A21C2F" w:rsidRDefault="00A21C2F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E820547" wp14:editId="136BC0AF">
            <wp:extent cx="5940425" cy="4290543"/>
            <wp:effectExtent l="0" t="0" r="3175" b="0"/>
            <wp:docPr id="9229" name="Рисунок 9229" descr="https://i.mycdn.me/i?r=AyH4iRPQ2q0otWIFepML2LxRaw3hWi7FGLexF0ULSLFG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mycdn.me/i?r=AyH4iRPQ2q0otWIFepML2LxRaw3hWi7FGLexF0ULSLFGEw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C2F" w:rsidRDefault="00A21C2F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4A954EBC" wp14:editId="3ADC978B">
            <wp:extent cx="5940425" cy="3256390"/>
            <wp:effectExtent l="0" t="0" r="3175" b="1270"/>
            <wp:docPr id="9230" name="Рисунок 9230" descr="https://i.mycdn.me/i?r=AyH4iRPQ2q0otWIFepML2LxRY8UN6pW25zUiM75GtEtn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.mycdn.me/i?r=AyH4iRPQ2q0otWIFepML2LxRY8UN6pW25zUiM75GtEtn8A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C2F" w:rsidRDefault="00E5663B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5663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Выписка из ЖБД 158 ГВ СП 51 ГВ СД от 22.06.1944 года.</w:t>
      </w:r>
    </w:p>
    <w:p w:rsidR="00E5663B" w:rsidRDefault="00E5663B" w:rsidP="0017332F">
      <w:pPr>
        <w:spacing w:line="360" w:lineRule="auto"/>
        <w:rPr>
          <w:noProof/>
          <w:lang w:eastAsia="ru-RU"/>
        </w:rPr>
      </w:pPr>
    </w:p>
    <w:p w:rsidR="00E5663B" w:rsidRDefault="00E5663B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2845794" wp14:editId="008D961C">
            <wp:extent cx="5940425" cy="3584056"/>
            <wp:effectExtent l="0" t="0" r="3175" b="0"/>
            <wp:docPr id="9231" name="Рисунок 9231" descr="https://i.mycdn.me/i?r=AyH4iRPQ2q0otWIFepML2LxRuEhJRniGIbYcb7ImgYQf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mycdn.me/i?r=AyH4iRPQ2q0otWIFepML2LxRuEhJRniGIbYcb7ImgYQfcQ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63B" w:rsidRDefault="00E5663B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77C519D4" wp14:editId="1B5B0845">
            <wp:extent cx="5940425" cy="3078649"/>
            <wp:effectExtent l="0" t="0" r="3175" b="7620"/>
            <wp:docPr id="9232" name="Рисунок 9232" descr="https://i.mycdn.me/i?r=AyH4iRPQ2q0otWIFepML2LxRPtBqpnycP-uJ-piqBPh8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mycdn.me/i?r=AyH4iRPQ2q0otWIFepML2LxRPtBqpnycP-uJ-piqBPh82A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63B" w:rsidRDefault="00E5663B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5663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Выписка из ЖБД 158 ГВ СП 51 ГВ СД от 03.07.1944 года.</w:t>
      </w:r>
    </w:p>
    <w:p w:rsidR="00E5663B" w:rsidRDefault="004E5114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4C38FCF5" wp14:editId="52F4B655">
            <wp:extent cx="5940425" cy="5585178"/>
            <wp:effectExtent l="0" t="0" r="3175" b="0"/>
            <wp:docPr id="9233" name="Рисунок 9233" descr="https://i.mycdn.me/i?r=AyH4iRPQ2q0otWIFepML2LxRGfsK76BQksWWflK-MJvm_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.mycdn.me/i?r=AyH4iRPQ2q0otWIFepML2LxRGfsK76BQksWWflK-MJvm_A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8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114" w:rsidRDefault="007F017A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08.09.1944 года, Иван Иванович награжден медалью ЗА ОТВАГУ за подвиги совершенные 13.08.1944 года в составе 158 </w:t>
      </w:r>
      <w:proofErr w:type="spellStart"/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</w:t>
      </w:r>
      <w:proofErr w:type="spellEnd"/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51 </w:t>
      </w:r>
      <w:proofErr w:type="spellStart"/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сд</w:t>
      </w:r>
      <w:proofErr w:type="spellEnd"/>
      <w:r w:rsidRPr="007F01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 ПРИКАЗ № 58 от 08.09.1944 года.</w:t>
      </w:r>
    </w:p>
    <w:p w:rsidR="007F017A" w:rsidRDefault="007F017A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Наградной лист « Медаль за Отвагу»</w:t>
      </w:r>
    </w:p>
    <w:p w:rsidR="007F017A" w:rsidRDefault="007F017A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07A4884" wp14:editId="7CC35C35">
            <wp:extent cx="5940425" cy="1649882"/>
            <wp:effectExtent l="0" t="0" r="3175" b="7620"/>
            <wp:docPr id="9234" name="Рисунок 9234" descr="https://i.mycdn.me/i?r=AyH4iRPQ2q0otWIFepML2LxRoCYytg9NzUFi5-zwtQ3L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mycdn.me/i?r=AyH4iRPQ2q0otWIFepML2LxRoCYytg9NzUFi5-zwtQ3LbQ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49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416" w:rsidRDefault="00C33416" w:rsidP="00C334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3341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Выписка из ЖБД 158 ГВ СП 51 ГВ СД на время совершения подвига.</w:t>
      </w:r>
    </w:p>
    <w:p w:rsidR="00C33416" w:rsidRDefault="00C33416" w:rsidP="00C334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9DC28DB" wp14:editId="04545269">
            <wp:extent cx="5940425" cy="6032590"/>
            <wp:effectExtent l="0" t="0" r="3175" b="6350"/>
            <wp:docPr id="9235" name="Рисунок 9235" descr="https://i.mycdn.me/i?r=AyH4iRPQ2q0otWIFepML2LxR4HYqQnXNcjlI-fXRqpGh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.mycdn.me/i?r=AyH4iRPQ2q0otWIFepML2LxR4HYqQnXNcjlI-fXRqpGhzw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3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416" w:rsidRPr="00C33416" w:rsidRDefault="00C33416" w:rsidP="00C334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33416" w:rsidRDefault="002C74D3" w:rsidP="0017332F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конце сентября 1944 года Иван Иванович направляется в 176 армейский запасной стрелковый полк 6 </w:t>
      </w:r>
      <w:proofErr w:type="spellStart"/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гв</w:t>
      </w:r>
      <w:proofErr w:type="spellEnd"/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армии. Откуда, 30 октября 1944 года, направлен в 145 фронтовой запасной стрелковый полк. Отсюда </w:t>
      </w:r>
      <w:proofErr w:type="gramStart"/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направлен</w:t>
      </w:r>
      <w:proofErr w:type="gramEnd"/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кандидатом в курсанты в пехотное училище. Интересно, что в документе, в графе "СУДИМОСТЬ" написано - НЕТ. Дальнейшая судьба Ивана Ивановича в войне не прослеживается. 9 мая 1945 года награжден медалью ЗА ПОБЕДУ НАД ГЕРМАНИЕЙ в звании гвардии старшина. Здесь вопрос - звание прежнее, т.е. пехотное училище опять не зачлось. В 1985 году </w:t>
      </w:r>
      <w:proofErr w:type="gramStart"/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награжден</w:t>
      </w:r>
      <w:proofErr w:type="gramEnd"/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Орденом Отечественной войны 1 степени. 1-й степенью награждались только </w:t>
      </w:r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офицеры или рядовые, которые получили ранения вызвавшие инвалидность. Опять вопрос - Иван Иванович закончил войну офицером?.. В любом случае судьба КРИВОГОРНИЦЫНА ИВАНА ИВАНОВИЧА ОДИНАКОВО ДРАМАТИЧНА И ГЕРОИЧНА. Мы можем только догадываться</w:t>
      </w:r>
      <w:r w:rsidR="00E9202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 w:rsidRPr="002C74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сколько передумал, сколько прочувствовал за свою жизнь этот человек. </w:t>
      </w:r>
      <w:r w:rsidR="00E9202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6140F4" w:rsidRDefault="00E9202F" w:rsidP="00E9202F">
      <w:pPr>
        <w:spacing w:line="360" w:lineRule="auto"/>
        <w:rPr>
          <w:rFonts w:ascii="Times New Roman" w:eastAsiaTheme="minorEastAsia" w:hAnsi="Times New Roman" w:cs="Times New Roman"/>
          <w:iCs/>
          <w:kern w:val="24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нашей семье, среди 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многочисленных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Кривогорницыных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 была, есть и будет память, неотделимая от памяти народной нашей страны. </w:t>
      </w:r>
      <w:r>
        <w:rPr>
          <w:rFonts w:ascii="Times New Roman" w:eastAsiaTheme="minorEastAsia" w:hAnsi="Times New Roman" w:cs="Times New Roman"/>
          <w:iCs/>
          <w:kern w:val="24"/>
          <w:sz w:val="28"/>
          <w:szCs w:val="28"/>
          <w:lang w:eastAsia="ru-RU"/>
        </w:rPr>
        <w:t xml:space="preserve">Эта память </w:t>
      </w:r>
      <w:r w:rsidR="006140F4" w:rsidRPr="006140F4">
        <w:rPr>
          <w:rFonts w:ascii="Times New Roman" w:eastAsiaTheme="minorEastAsia" w:hAnsi="Times New Roman" w:cs="Times New Roman"/>
          <w:iCs/>
          <w:kern w:val="24"/>
          <w:sz w:val="28"/>
          <w:szCs w:val="28"/>
          <w:lang w:eastAsia="ru-RU"/>
        </w:rPr>
        <w:t>позволяет с раннего возраста сформировать правильное отношение</w:t>
      </w:r>
      <w:r>
        <w:rPr>
          <w:rFonts w:ascii="Times New Roman" w:eastAsiaTheme="minorEastAsia" w:hAnsi="Times New Roman" w:cs="Times New Roman"/>
          <w:iCs/>
          <w:kern w:val="24"/>
          <w:sz w:val="28"/>
          <w:szCs w:val="28"/>
          <w:lang w:eastAsia="ru-RU"/>
        </w:rPr>
        <w:t xml:space="preserve"> </w:t>
      </w:r>
      <w:r w:rsidR="006140F4" w:rsidRPr="006140F4">
        <w:rPr>
          <w:rFonts w:ascii="Times New Roman" w:eastAsiaTheme="minorEastAsia" w:hAnsi="Times New Roman" w:cs="Times New Roman"/>
          <w:iCs/>
          <w:kern w:val="24"/>
          <w:sz w:val="28"/>
          <w:szCs w:val="28"/>
          <w:lang w:eastAsia="ru-RU"/>
        </w:rPr>
        <w:t xml:space="preserve"> к своей стране – умение ценить и уважать события прошлого и современные достижения нашего народа, объяснить понятия добра и зла, сформировать представление о значимости Великой Победы в войне с фашистской Германией.  </w:t>
      </w:r>
    </w:p>
    <w:p w:rsidR="004B1305" w:rsidRPr="006140F4" w:rsidRDefault="004B1305" w:rsidP="006140F4">
      <w:pPr>
        <w:spacing w:before="134" w:after="0" w:line="360" w:lineRule="auto"/>
        <w:ind w:left="547" w:hanging="54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40F4" w:rsidRDefault="006140F4" w:rsidP="006140F4">
      <w:pPr>
        <w:jc w:val="both"/>
      </w:pPr>
    </w:p>
    <w:p w:rsidR="0063011E" w:rsidRDefault="0063011E"/>
    <w:sectPr w:rsidR="006301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617208"/>
    <w:multiLevelType w:val="hybridMultilevel"/>
    <w:tmpl w:val="B60C7F7A"/>
    <w:lvl w:ilvl="0" w:tplc="EB8041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5F248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EFA4F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3A403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44A0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984B5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7B86A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46FE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18008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754F3943"/>
    <w:multiLevelType w:val="hybridMultilevel"/>
    <w:tmpl w:val="DB643894"/>
    <w:lvl w:ilvl="0" w:tplc="D3ECC4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BCC1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B848E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8587E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944F5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474D2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0064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A843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3CA85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185"/>
    <w:rsid w:val="00015F58"/>
    <w:rsid w:val="000A033A"/>
    <w:rsid w:val="000F1C63"/>
    <w:rsid w:val="00161373"/>
    <w:rsid w:val="0017332F"/>
    <w:rsid w:val="00193AEB"/>
    <w:rsid w:val="001D6C00"/>
    <w:rsid w:val="001E1894"/>
    <w:rsid w:val="00222C19"/>
    <w:rsid w:val="00253F05"/>
    <w:rsid w:val="0026617E"/>
    <w:rsid w:val="002C74D3"/>
    <w:rsid w:val="002D7605"/>
    <w:rsid w:val="00357067"/>
    <w:rsid w:val="00437BAE"/>
    <w:rsid w:val="004B1305"/>
    <w:rsid w:val="004C1F6D"/>
    <w:rsid w:val="004E5114"/>
    <w:rsid w:val="00535321"/>
    <w:rsid w:val="005632AD"/>
    <w:rsid w:val="00584FE6"/>
    <w:rsid w:val="00597A8A"/>
    <w:rsid w:val="006140F4"/>
    <w:rsid w:val="00615DFA"/>
    <w:rsid w:val="0063011E"/>
    <w:rsid w:val="006B1C5E"/>
    <w:rsid w:val="00762277"/>
    <w:rsid w:val="00783859"/>
    <w:rsid w:val="007C74B8"/>
    <w:rsid w:val="007F017A"/>
    <w:rsid w:val="008A1EBE"/>
    <w:rsid w:val="008B33C2"/>
    <w:rsid w:val="00910B85"/>
    <w:rsid w:val="00984840"/>
    <w:rsid w:val="00A21C2F"/>
    <w:rsid w:val="00A63878"/>
    <w:rsid w:val="00A82111"/>
    <w:rsid w:val="00A85E73"/>
    <w:rsid w:val="00B5336A"/>
    <w:rsid w:val="00BA4C46"/>
    <w:rsid w:val="00BB0990"/>
    <w:rsid w:val="00BD20D8"/>
    <w:rsid w:val="00C2274A"/>
    <w:rsid w:val="00C33416"/>
    <w:rsid w:val="00C65070"/>
    <w:rsid w:val="00C71E74"/>
    <w:rsid w:val="00C81CA1"/>
    <w:rsid w:val="00C82A8E"/>
    <w:rsid w:val="00D23114"/>
    <w:rsid w:val="00D27904"/>
    <w:rsid w:val="00D32F09"/>
    <w:rsid w:val="00D913A3"/>
    <w:rsid w:val="00D9746A"/>
    <w:rsid w:val="00DA091B"/>
    <w:rsid w:val="00DE4E2C"/>
    <w:rsid w:val="00E241A6"/>
    <w:rsid w:val="00E5663B"/>
    <w:rsid w:val="00E9202F"/>
    <w:rsid w:val="00F54672"/>
    <w:rsid w:val="00FB7FAC"/>
    <w:rsid w:val="00FD6792"/>
    <w:rsid w:val="00FE0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22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227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821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A8211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783859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22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227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821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A8211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78385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2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0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1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41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0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539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72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66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70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1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1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58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43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3948</Words>
  <Characters>22505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</dc:creator>
  <cp:lastModifiedBy>Anna</cp:lastModifiedBy>
  <cp:revision>3</cp:revision>
  <dcterms:created xsi:type="dcterms:W3CDTF">2023-01-16T07:46:00Z</dcterms:created>
  <dcterms:modified xsi:type="dcterms:W3CDTF">2023-01-16T07:48:00Z</dcterms:modified>
</cp:coreProperties>
</file>