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CC" w:rsidRPr="00D53F42" w:rsidRDefault="00625130" w:rsidP="00625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42">
        <w:rPr>
          <w:rFonts w:ascii="Times New Roman" w:hAnsi="Times New Roman" w:cs="Times New Roman"/>
          <w:b/>
          <w:sz w:val="24"/>
          <w:szCs w:val="24"/>
        </w:rPr>
        <w:t>ГБОУ Гимназия № 295</w:t>
      </w:r>
    </w:p>
    <w:p w:rsidR="00625130" w:rsidRPr="00D53F42" w:rsidRDefault="00625130" w:rsidP="00625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42">
        <w:rPr>
          <w:rFonts w:ascii="Times New Roman" w:hAnsi="Times New Roman" w:cs="Times New Roman"/>
          <w:b/>
          <w:sz w:val="24"/>
          <w:szCs w:val="24"/>
        </w:rPr>
        <w:t>Фрунзенского района</w:t>
      </w:r>
    </w:p>
    <w:p w:rsidR="00625130" w:rsidRPr="00625130" w:rsidRDefault="00625130">
      <w:pPr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>
      <w:pPr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>
      <w:pPr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>
      <w:pPr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>
      <w:pPr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 w:rsidP="00625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130">
        <w:rPr>
          <w:rFonts w:ascii="Times New Roman" w:hAnsi="Times New Roman" w:cs="Times New Roman"/>
          <w:b/>
          <w:sz w:val="32"/>
          <w:szCs w:val="32"/>
        </w:rPr>
        <w:t>Конспект открытого урока русского языка</w:t>
      </w:r>
    </w:p>
    <w:p w:rsidR="00625130" w:rsidRPr="00625130" w:rsidRDefault="00625130" w:rsidP="00625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130">
        <w:rPr>
          <w:rFonts w:ascii="Times New Roman" w:hAnsi="Times New Roman" w:cs="Times New Roman"/>
          <w:b/>
          <w:sz w:val="32"/>
          <w:szCs w:val="32"/>
        </w:rPr>
        <w:t>во 2 «Е» классе</w:t>
      </w:r>
    </w:p>
    <w:p w:rsidR="00625130" w:rsidRDefault="00625130" w:rsidP="00625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130">
        <w:rPr>
          <w:rFonts w:ascii="Times New Roman" w:hAnsi="Times New Roman" w:cs="Times New Roman"/>
          <w:b/>
          <w:sz w:val="32"/>
          <w:szCs w:val="32"/>
        </w:rPr>
        <w:t>Тема: «Неизменяемые слова»</w:t>
      </w:r>
    </w:p>
    <w:p w:rsidR="00014DDF" w:rsidRDefault="00014DDF" w:rsidP="006251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DDF" w:rsidRPr="00D53F42" w:rsidRDefault="00014DDF" w:rsidP="00625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42">
        <w:rPr>
          <w:rFonts w:ascii="Times New Roman" w:hAnsi="Times New Roman" w:cs="Times New Roman"/>
          <w:b/>
          <w:sz w:val="24"/>
          <w:szCs w:val="24"/>
        </w:rPr>
        <w:t xml:space="preserve">Тип урока – открытие новых знаний </w:t>
      </w:r>
    </w:p>
    <w:p w:rsidR="00014DDF" w:rsidRPr="00D53F42" w:rsidRDefault="00014DDF" w:rsidP="00625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42">
        <w:rPr>
          <w:rFonts w:ascii="Times New Roman" w:hAnsi="Times New Roman" w:cs="Times New Roman"/>
          <w:b/>
          <w:sz w:val="24"/>
          <w:szCs w:val="24"/>
        </w:rPr>
        <w:t>и способов действий</w:t>
      </w:r>
    </w:p>
    <w:p w:rsidR="00014DDF" w:rsidRDefault="00014DDF" w:rsidP="006251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130" w:rsidRPr="00D53F42" w:rsidRDefault="00625130" w:rsidP="00625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42">
        <w:rPr>
          <w:rFonts w:ascii="Times New Roman" w:hAnsi="Times New Roman" w:cs="Times New Roman"/>
          <w:b/>
          <w:sz w:val="24"/>
          <w:szCs w:val="24"/>
        </w:rPr>
        <w:t xml:space="preserve">Программа: «Начальная школа </w:t>
      </w:r>
      <w:r w:rsidRPr="00D53F4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D53F42">
        <w:rPr>
          <w:rFonts w:ascii="Times New Roman" w:hAnsi="Times New Roman" w:cs="Times New Roman"/>
          <w:b/>
          <w:sz w:val="24"/>
          <w:szCs w:val="24"/>
        </w:rPr>
        <w:t xml:space="preserve"> век»</w:t>
      </w:r>
    </w:p>
    <w:p w:rsidR="00625130" w:rsidRPr="00625130" w:rsidRDefault="00625130" w:rsidP="006251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 w:rsidP="006251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5130" w:rsidRPr="00D53F42" w:rsidRDefault="00625130" w:rsidP="00625130">
      <w:pPr>
        <w:jc w:val="right"/>
        <w:rPr>
          <w:rFonts w:ascii="Times New Roman" w:hAnsi="Times New Roman" w:cs="Times New Roman"/>
          <w:sz w:val="28"/>
          <w:szCs w:val="28"/>
        </w:rPr>
      </w:pPr>
      <w:r w:rsidRPr="00D53F42">
        <w:rPr>
          <w:rFonts w:ascii="Times New Roman" w:hAnsi="Times New Roman" w:cs="Times New Roman"/>
          <w:sz w:val="28"/>
          <w:szCs w:val="28"/>
        </w:rPr>
        <w:t>Учитель: Куценко Ярославна Олеговна</w:t>
      </w:r>
    </w:p>
    <w:p w:rsidR="00625130" w:rsidRPr="00625130" w:rsidRDefault="00625130" w:rsidP="006251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 w:rsidP="006251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5130" w:rsidRDefault="00625130" w:rsidP="006251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 w:rsidP="006251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5130" w:rsidRPr="00625130" w:rsidRDefault="00625130" w:rsidP="006251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25130" w:rsidRPr="00D53F42" w:rsidRDefault="00625130" w:rsidP="0062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F42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25130" w:rsidRDefault="00625130" w:rsidP="0062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F42">
        <w:rPr>
          <w:rFonts w:ascii="Times New Roman" w:hAnsi="Times New Roman" w:cs="Times New Roman"/>
          <w:sz w:val="24"/>
          <w:szCs w:val="24"/>
        </w:rPr>
        <w:t>2019г.</w:t>
      </w:r>
    </w:p>
    <w:p w:rsidR="00D53F42" w:rsidRPr="00D53F42" w:rsidRDefault="00D53F42" w:rsidP="00625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042" w:rsidRPr="00926042" w:rsidRDefault="00625130" w:rsidP="00926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FC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урока</w:t>
      </w:r>
      <w:r w:rsidRPr="00014DDF">
        <w:rPr>
          <w:rFonts w:ascii="Times New Roman" w:hAnsi="Times New Roman" w:cs="Times New Roman"/>
          <w:sz w:val="24"/>
          <w:szCs w:val="24"/>
        </w:rPr>
        <w:t>:</w:t>
      </w:r>
      <w:r w:rsidR="00D53F42">
        <w:rPr>
          <w:rFonts w:ascii="Times New Roman" w:hAnsi="Times New Roman" w:cs="Times New Roman"/>
          <w:sz w:val="24"/>
          <w:szCs w:val="24"/>
        </w:rPr>
        <w:t xml:space="preserve"> п</w:t>
      </w:r>
      <w:r w:rsidR="00926042" w:rsidRPr="00926042">
        <w:rPr>
          <w:rFonts w:ascii="Times New Roman" w:hAnsi="Times New Roman" w:cs="Times New Roman"/>
          <w:sz w:val="24"/>
          <w:szCs w:val="24"/>
        </w:rPr>
        <w:t>ознакомить со словами, форма которых не меняется</w:t>
      </w:r>
    </w:p>
    <w:p w:rsid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CF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014DDF">
        <w:rPr>
          <w:rFonts w:ascii="Times New Roman" w:hAnsi="Times New Roman" w:cs="Times New Roman"/>
          <w:sz w:val="24"/>
          <w:szCs w:val="24"/>
        </w:rPr>
        <w:t>:</w:t>
      </w:r>
    </w:p>
    <w:p w:rsidR="00343691" w:rsidRDefault="00343691" w:rsidP="0034369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устную и письменную речь учащихся</w:t>
      </w:r>
    </w:p>
    <w:p w:rsidR="00343691" w:rsidRDefault="00343691" w:rsidP="0034369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изучению русского языка</w:t>
      </w:r>
    </w:p>
    <w:p w:rsidR="00343691" w:rsidRDefault="00343691" w:rsidP="0034369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умение работать по алгоритму</w:t>
      </w:r>
    </w:p>
    <w:p w:rsidR="00926042" w:rsidRPr="00343691" w:rsidRDefault="00926042" w:rsidP="0034369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новыми словарными словами  </w:t>
      </w:r>
      <w:r w:rsidRPr="00926042">
        <w:rPr>
          <w:rFonts w:ascii="Times New Roman" w:hAnsi="Times New Roman" w:cs="Times New Roman"/>
          <w:i/>
          <w:sz w:val="24"/>
          <w:szCs w:val="24"/>
        </w:rPr>
        <w:t>пальто, кино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DDF" w:rsidRPr="00D53F42" w:rsidRDefault="00D53F42" w:rsidP="00014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14DDF" w:rsidRPr="00DB2CFC" w:rsidRDefault="00014DDF" w:rsidP="00014DD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2CFC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926042" w:rsidRPr="00014DDF" w:rsidRDefault="00DB2CFC" w:rsidP="00DB2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042" w:rsidRPr="00926042">
        <w:rPr>
          <w:rFonts w:ascii="Times New Roman" w:hAnsi="Times New Roman" w:cs="Times New Roman"/>
          <w:sz w:val="24"/>
          <w:szCs w:val="24"/>
        </w:rPr>
        <w:t>самостоятельно формулир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926042" w:rsidRPr="00926042">
        <w:rPr>
          <w:rFonts w:ascii="Times New Roman" w:hAnsi="Times New Roman" w:cs="Times New Roman"/>
          <w:sz w:val="24"/>
          <w:szCs w:val="24"/>
        </w:rPr>
        <w:t xml:space="preserve"> тему и</w:t>
      </w:r>
      <w:r>
        <w:rPr>
          <w:rFonts w:ascii="Times New Roman" w:hAnsi="Times New Roman" w:cs="Times New Roman"/>
          <w:sz w:val="24"/>
          <w:szCs w:val="24"/>
        </w:rPr>
        <w:t xml:space="preserve"> учебные задачи </w:t>
      </w:r>
      <w:r w:rsidR="00926042" w:rsidRPr="00926042">
        <w:rPr>
          <w:rFonts w:ascii="Times New Roman" w:hAnsi="Times New Roman" w:cs="Times New Roman"/>
          <w:sz w:val="24"/>
          <w:szCs w:val="24"/>
        </w:rPr>
        <w:t>урока после предварительного обсуждения;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DDF">
        <w:rPr>
          <w:rFonts w:ascii="Times New Roman" w:hAnsi="Times New Roman" w:cs="Times New Roman"/>
          <w:sz w:val="24"/>
          <w:szCs w:val="24"/>
        </w:rPr>
        <w:t xml:space="preserve">- </w:t>
      </w:r>
      <w:r w:rsidR="00DB2CFC">
        <w:rPr>
          <w:rFonts w:ascii="Times New Roman" w:hAnsi="Times New Roman" w:cs="Times New Roman"/>
          <w:sz w:val="24"/>
          <w:szCs w:val="24"/>
        </w:rPr>
        <w:t>умеют</w:t>
      </w:r>
      <w:r w:rsidRPr="00014DDF">
        <w:rPr>
          <w:rFonts w:ascii="Times New Roman" w:hAnsi="Times New Roman" w:cs="Times New Roman"/>
          <w:sz w:val="24"/>
          <w:szCs w:val="24"/>
        </w:rPr>
        <w:t xml:space="preserve"> работать по алгоритму, устанавливать аналогии, проводить сравнение;</w:t>
      </w:r>
    </w:p>
    <w:p w:rsidR="00014DDF" w:rsidRPr="00343691" w:rsidRDefault="00014DDF" w:rsidP="00014DD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3691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DDF">
        <w:rPr>
          <w:rFonts w:ascii="Times New Roman" w:hAnsi="Times New Roman" w:cs="Times New Roman"/>
          <w:sz w:val="24"/>
          <w:szCs w:val="24"/>
        </w:rPr>
        <w:t xml:space="preserve">- </w:t>
      </w:r>
      <w:r w:rsidR="00343691">
        <w:rPr>
          <w:rFonts w:ascii="Times New Roman" w:hAnsi="Times New Roman" w:cs="Times New Roman"/>
          <w:sz w:val="24"/>
          <w:szCs w:val="24"/>
        </w:rPr>
        <w:t xml:space="preserve">демонстрируют </w:t>
      </w:r>
      <w:r w:rsidRPr="00014DDF">
        <w:rPr>
          <w:rFonts w:ascii="Times New Roman" w:hAnsi="Times New Roman" w:cs="Times New Roman"/>
          <w:sz w:val="24"/>
          <w:szCs w:val="24"/>
        </w:rPr>
        <w:t>сотрудничество с учителем</w:t>
      </w:r>
      <w:r>
        <w:rPr>
          <w:rFonts w:ascii="Times New Roman" w:hAnsi="Times New Roman" w:cs="Times New Roman"/>
          <w:sz w:val="24"/>
          <w:szCs w:val="24"/>
        </w:rPr>
        <w:t xml:space="preserve"> при решении языковой проблемы;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DDF">
        <w:rPr>
          <w:rFonts w:ascii="Times New Roman" w:hAnsi="Times New Roman" w:cs="Times New Roman"/>
          <w:sz w:val="24"/>
          <w:szCs w:val="24"/>
        </w:rPr>
        <w:t xml:space="preserve">- </w:t>
      </w:r>
      <w:r w:rsidR="00343691">
        <w:rPr>
          <w:rFonts w:ascii="Times New Roman" w:hAnsi="Times New Roman" w:cs="Times New Roman"/>
          <w:sz w:val="24"/>
          <w:szCs w:val="24"/>
        </w:rPr>
        <w:t>умеют</w:t>
      </w:r>
      <w:r w:rsidRPr="00014DDF">
        <w:rPr>
          <w:rFonts w:ascii="Times New Roman" w:hAnsi="Times New Roman" w:cs="Times New Roman"/>
          <w:sz w:val="24"/>
          <w:szCs w:val="24"/>
        </w:rPr>
        <w:t xml:space="preserve"> ана</w:t>
      </w:r>
      <w:r>
        <w:rPr>
          <w:rFonts w:ascii="Times New Roman" w:hAnsi="Times New Roman" w:cs="Times New Roman"/>
          <w:sz w:val="24"/>
          <w:szCs w:val="24"/>
        </w:rPr>
        <w:t>лизировать и исправлять ошибки;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DDF">
        <w:rPr>
          <w:rFonts w:ascii="Times New Roman" w:hAnsi="Times New Roman" w:cs="Times New Roman"/>
          <w:sz w:val="24"/>
          <w:szCs w:val="24"/>
        </w:rPr>
        <w:t>- осуществление пошагового продвижения от наблюдений к обобщению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DDF" w:rsidRPr="00DB2CFC" w:rsidRDefault="00014DDF" w:rsidP="00014DD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2CFC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DDF">
        <w:rPr>
          <w:rFonts w:ascii="Times New Roman" w:hAnsi="Times New Roman" w:cs="Times New Roman"/>
          <w:sz w:val="24"/>
          <w:szCs w:val="24"/>
        </w:rPr>
        <w:t xml:space="preserve">- </w:t>
      </w:r>
      <w:r w:rsidR="00343691">
        <w:rPr>
          <w:rFonts w:ascii="Times New Roman" w:hAnsi="Times New Roman" w:cs="Times New Roman"/>
          <w:sz w:val="24"/>
          <w:szCs w:val="24"/>
        </w:rPr>
        <w:t xml:space="preserve">развивают </w:t>
      </w:r>
      <w:r w:rsidRPr="00014DDF">
        <w:rPr>
          <w:rFonts w:ascii="Times New Roman" w:hAnsi="Times New Roman" w:cs="Times New Roman"/>
          <w:sz w:val="24"/>
          <w:szCs w:val="24"/>
        </w:rPr>
        <w:t>умение формировать и высказывать собственное мнение;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DDF">
        <w:rPr>
          <w:rFonts w:ascii="Times New Roman" w:hAnsi="Times New Roman" w:cs="Times New Roman"/>
          <w:sz w:val="24"/>
          <w:szCs w:val="24"/>
        </w:rPr>
        <w:t xml:space="preserve">- </w:t>
      </w:r>
      <w:r w:rsidR="00343691">
        <w:rPr>
          <w:rFonts w:ascii="Times New Roman" w:hAnsi="Times New Roman" w:cs="Times New Roman"/>
          <w:sz w:val="24"/>
          <w:szCs w:val="24"/>
        </w:rPr>
        <w:t xml:space="preserve">проявляют </w:t>
      </w:r>
      <w:r w:rsidRPr="00014DDF">
        <w:rPr>
          <w:rFonts w:ascii="Times New Roman" w:hAnsi="Times New Roman" w:cs="Times New Roman"/>
          <w:sz w:val="24"/>
          <w:szCs w:val="24"/>
        </w:rPr>
        <w:t>способность аргументировать свою позицию, свой ответ;</w:t>
      </w:r>
    </w:p>
    <w:p w:rsidR="00014DDF" w:rsidRPr="00343691" w:rsidRDefault="00014DDF" w:rsidP="00014D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3691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014DDF" w:rsidRPr="00014DDF" w:rsidRDefault="00343691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проявляют </w:t>
      </w:r>
      <w:r w:rsidR="00014DDF" w:rsidRPr="00014DDF">
        <w:rPr>
          <w:rFonts w:ascii="Times New Roman" w:hAnsi="Times New Roman" w:cs="Times New Roman"/>
          <w:sz w:val="24"/>
          <w:szCs w:val="24"/>
        </w:rPr>
        <w:t>учебно-познавательн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014DDF" w:rsidRPr="00014DDF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14DDF" w:rsidRPr="00014DDF">
        <w:rPr>
          <w:rFonts w:ascii="Times New Roman" w:hAnsi="Times New Roman" w:cs="Times New Roman"/>
          <w:sz w:val="24"/>
          <w:szCs w:val="24"/>
        </w:rPr>
        <w:t>;</w:t>
      </w:r>
    </w:p>
    <w:p w:rsidR="00014DDF" w:rsidRPr="00014DDF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DDF">
        <w:rPr>
          <w:rFonts w:ascii="Times New Roman" w:hAnsi="Times New Roman" w:cs="Times New Roman"/>
          <w:sz w:val="24"/>
          <w:szCs w:val="24"/>
        </w:rPr>
        <w:t xml:space="preserve">- </w:t>
      </w:r>
      <w:r w:rsidR="00343691">
        <w:rPr>
          <w:rFonts w:ascii="Times New Roman" w:hAnsi="Times New Roman" w:cs="Times New Roman"/>
          <w:sz w:val="24"/>
          <w:szCs w:val="24"/>
        </w:rPr>
        <w:t xml:space="preserve">проявляют </w:t>
      </w:r>
      <w:r w:rsidRPr="00014DDF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343691" w:rsidRDefault="00014DDF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DDF">
        <w:rPr>
          <w:rFonts w:ascii="Times New Roman" w:hAnsi="Times New Roman" w:cs="Times New Roman"/>
          <w:sz w:val="24"/>
          <w:szCs w:val="24"/>
        </w:rPr>
        <w:t xml:space="preserve">- оценивают свою активность в деятельности, проявляют старание и терпение в работе; </w:t>
      </w:r>
    </w:p>
    <w:p w:rsidR="001A3B68" w:rsidRDefault="00343691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DDF" w:rsidRPr="00014DDF">
        <w:rPr>
          <w:rFonts w:ascii="Times New Roman" w:hAnsi="Times New Roman" w:cs="Times New Roman"/>
          <w:sz w:val="24"/>
          <w:szCs w:val="24"/>
        </w:rPr>
        <w:t>выражают доброжелательность в деловых партнерских взаимоотношениях</w:t>
      </w:r>
    </w:p>
    <w:p w:rsidR="001A3B68" w:rsidRDefault="001A3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4DDF" w:rsidRPr="007D3399" w:rsidRDefault="001A3B68" w:rsidP="007D33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99"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 русского языка во 2</w:t>
      </w:r>
      <w:proofErr w:type="gramStart"/>
      <w:r w:rsidRPr="007D3399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7D3399">
        <w:rPr>
          <w:rFonts w:ascii="Times New Roman" w:hAnsi="Times New Roman" w:cs="Times New Roman"/>
          <w:b/>
          <w:sz w:val="24"/>
          <w:szCs w:val="24"/>
        </w:rPr>
        <w:t xml:space="preserve"> классе ГБОУ Гимназия №295</w:t>
      </w:r>
    </w:p>
    <w:p w:rsidR="001A3B68" w:rsidRDefault="001A3B68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Куценко Я.О.</w:t>
      </w:r>
    </w:p>
    <w:p w:rsidR="001A3B68" w:rsidRDefault="001A3B68" w:rsidP="00014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 «Неизменяемые слова», программа «Начальная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век»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B68">
        <w:rPr>
          <w:rFonts w:ascii="Times New Roman" w:hAnsi="Times New Roman" w:cs="Times New Roman"/>
          <w:b/>
          <w:sz w:val="24"/>
          <w:szCs w:val="24"/>
        </w:rPr>
        <w:t>Цель урока: познакомить со словами, форма которых не меняется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Задачи: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1.</w:t>
      </w:r>
      <w:r w:rsidRPr="001A3B68">
        <w:rPr>
          <w:rFonts w:ascii="Times New Roman" w:hAnsi="Times New Roman" w:cs="Times New Roman"/>
          <w:sz w:val="24"/>
          <w:szCs w:val="24"/>
        </w:rPr>
        <w:tab/>
        <w:t>Обогащать устную и письменную речь учащихся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2.</w:t>
      </w:r>
      <w:r w:rsidRPr="001A3B68">
        <w:rPr>
          <w:rFonts w:ascii="Times New Roman" w:hAnsi="Times New Roman" w:cs="Times New Roman"/>
          <w:sz w:val="24"/>
          <w:szCs w:val="24"/>
        </w:rPr>
        <w:tab/>
        <w:t>Развивать интерес к изучению русского языка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3.</w:t>
      </w:r>
      <w:r w:rsidRPr="001A3B68">
        <w:rPr>
          <w:rFonts w:ascii="Times New Roman" w:hAnsi="Times New Roman" w:cs="Times New Roman"/>
          <w:sz w:val="24"/>
          <w:szCs w:val="24"/>
        </w:rPr>
        <w:tab/>
        <w:t>Отрабатывать умение работать по алгоритму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4.</w:t>
      </w:r>
      <w:r w:rsidRPr="001A3B68">
        <w:rPr>
          <w:rFonts w:ascii="Times New Roman" w:hAnsi="Times New Roman" w:cs="Times New Roman"/>
          <w:sz w:val="24"/>
          <w:szCs w:val="24"/>
        </w:rPr>
        <w:tab/>
        <w:t>Познакомить с новыми словарными словами  пальто, кино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B6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3B68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самостоятельно формулируют тему и учебные задачи урока после предварительного обсуждения;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умеют работать по алгоритму, устанавливать аналогии, проводить сравнение;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3B68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демонстрируют сотрудничество с учителем при решении языковой проблемы;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умеют анализировать и исправлять ошибки;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осуществление пошагового продвижения от наблюдений к обобщению.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 w:rsidRPr="001A3B68">
        <w:rPr>
          <w:rFonts w:ascii="Times New Roman" w:hAnsi="Times New Roman" w:cs="Times New Roman"/>
          <w:sz w:val="24"/>
          <w:szCs w:val="24"/>
        </w:rPr>
        <w:t>: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развивают умение формировать и высказывать собственное мнение;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проявляют способность аргументировать свою позицию, свой ответ;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3B68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проявляют учебно-познавательную мотивацию;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проявляют способность к самооценке;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 xml:space="preserve">- оценивают свою активность в деятельности, проявляют старание и терпение в работе; </w:t>
      </w:r>
    </w:p>
    <w:p w:rsid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- выражают доброжелательность в деловых партнерских взаимоотношениях</w:t>
      </w:r>
    </w:p>
    <w:p w:rsid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применялись следующие формы</w:t>
      </w:r>
      <w:r w:rsidR="007D3399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– фронтальная, индивидуальная, работа в парах;  методы работы – словесный,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практический метод</w:t>
      </w:r>
    </w:p>
    <w:p w:rsidR="001A3B68" w:rsidRPr="001A3B68" w:rsidRDefault="001A3B68" w:rsidP="001A3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работа с учебником: изучение теоретического материала, выполнение упражнения</w:t>
      </w:r>
      <w:r w:rsidR="007D3399">
        <w:rPr>
          <w:rFonts w:ascii="Times New Roman" w:hAnsi="Times New Roman" w:cs="Times New Roman"/>
          <w:sz w:val="24"/>
          <w:szCs w:val="24"/>
        </w:rPr>
        <w:t>. Использовались дополнительные материалы – кроссворд, карточки с заданием, дифференцированное задание на дом.</w:t>
      </w:r>
    </w:p>
    <w:p w:rsidR="00014DDF" w:rsidRPr="00922AA0" w:rsidRDefault="001A3B68" w:rsidP="00922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B68">
        <w:rPr>
          <w:rFonts w:ascii="Times New Roman" w:hAnsi="Times New Roman" w:cs="Times New Roman"/>
          <w:sz w:val="24"/>
          <w:szCs w:val="24"/>
        </w:rPr>
        <w:t> </w:t>
      </w:r>
      <w:bookmarkStart w:id="0" w:name="_GoBack"/>
      <w:bookmarkEnd w:id="0"/>
    </w:p>
    <w:p w:rsidR="009264CE" w:rsidRDefault="009264CE" w:rsidP="00625130">
      <w:pPr>
        <w:rPr>
          <w:rFonts w:ascii="Times New Roman" w:hAnsi="Times New Roman" w:cs="Times New Roman"/>
          <w:sz w:val="28"/>
          <w:szCs w:val="28"/>
        </w:rPr>
        <w:sectPr w:rsidR="009264CE" w:rsidSect="0062513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25130" w:rsidRDefault="00625130" w:rsidP="00625130">
      <w:pPr>
        <w:rPr>
          <w:rFonts w:ascii="Times New Roman" w:hAnsi="Times New Roman" w:cs="Times New Roman"/>
          <w:sz w:val="28"/>
          <w:szCs w:val="28"/>
        </w:rPr>
      </w:pPr>
    </w:p>
    <w:p w:rsidR="00625130" w:rsidRDefault="00625130" w:rsidP="00926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5701" w:type="dxa"/>
        <w:tblInd w:w="250" w:type="dxa"/>
        <w:tblLook w:val="04A0" w:firstRow="1" w:lastRow="0" w:firstColumn="1" w:lastColumn="0" w:noHBand="0" w:noVBand="1"/>
      </w:tblPr>
      <w:tblGrid>
        <w:gridCol w:w="2676"/>
        <w:gridCol w:w="3906"/>
        <w:gridCol w:w="4304"/>
        <w:gridCol w:w="4815"/>
      </w:tblGrid>
      <w:tr w:rsidR="00316149" w:rsidRPr="009264CE" w:rsidTr="00AC2C87">
        <w:tc>
          <w:tcPr>
            <w:tcW w:w="2706" w:type="dxa"/>
          </w:tcPr>
          <w:p w:rsidR="00625130" w:rsidRPr="009264CE" w:rsidRDefault="0062513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C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174" w:type="dxa"/>
          </w:tcPr>
          <w:p w:rsidR="00625130" w:rsidRPr="009264CE" w:rsidRDefault="00625130" w:rsidP="0092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C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66" w:type="dxa"/>
          </w:tcPr>
          <w:p w:rsidR="00625130" w:rsidRPr="009264CE" w:rsidRDefault="0062513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CE">
              <w:rPr>
                <w:rFonts w:ascii="Times New Roman" w:hAnsi="Times New Roman" w:cs="Times New Roman"/>
                <w:sz w:val="24"/>
                <w:szCs w:val="24"/>
              </w:rPr>
              <w:t>Деятельность уч-ся</w:t>
            </w:r>
          </w:p>
        </w:tc>
        <w:tc>
          <w:tcPr>
            <w:tcW w:w="4155" w:type="dxa"/>
          </w:tcPr>
          <w:p w:rsidR="00625130" w:rsidRPr="009264CE" w:rsidRDefault="009264CE" w:rsidP="008F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</w:t>
            </w:r>
            <w:r w:rsidR="008F0D7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</w:tr>
      <w:tr w:rsidR="00316149" w:rsidRPr="009264CE" w:rsidTr="00AC2C87">
        <w:tc>
          <w:tcPr>
            <w:tcW w:w="2706" w:type="dxa"/>
          </w:tcPr>
          <w:p w:rsidR="009264CE" w:rsidRPr="009264CE" w:rsidRDefault="009264CE" w:rsidP="009264CE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64CE">
              <w:rPr>
                <w:rFonts w:ascii="Times New Roman" w:hAnsi="Times New Roman" w:cs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4174" w:type="dxa"/>
          </w:tcPr>
          <w:p w:rsidR="009264CE" w:rsidRPr="009264CE" w:rsidRDefault="009264CE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4CE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уч-ся</w:t>
            </w:r>
          </w:p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 для нас!</w:t>
            </w:r>
          </w:p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вошли спокойно в класс,</w:t>
            </w:r>
          </w:p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все у парт красиво,</w:t>
            </w:r>
          </w:p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Поздоровались учтиво.</w:t>
            </w: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поздоровайтесь с нашими гостями и тихо садитесь на свои места.</w:t>
            </w:r>
          </w:p>
          <w:p w:rsidR="009264CE" w:rsidRP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9264CE" w:rsidRP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к работе на уроке</w:t>
            </w:r>
          </w:p>
        </w:tc>
        <w:tc>
          <w:tcPr>
            <w:tcW w:w="4155" w:type="dxa"/>
          </w:tcPr>
          <w:p w:rsidR="009264CE" w:rsidRPr="009264CE" w:rsidRDefault="001C4319" w:rsidP="001C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703" cy="180736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149" cy="1807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149" w:rsidRPr="009264CE" w:rsidTr="00AC2C87">
        <w:tc>
          <w:tcPr>
            <w:tcW w:w="2706" w:type="dxa"/>
          </w:tcPr>
          <w:p w:rsidR="009264CE" w:rsidRDefault="009264CE" w:rsidP="009264CE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</w:p>
          <w:p w:rsidR="00C7391E" w:rsidRDefault="00C7391E" w:rsidP="00C7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C7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C7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C7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Pr="00C7391E" w:rsidRDefault="00C7391E" w:rsidP="00C7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174" w:type="dxa"/>
          </w:tcPr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33D2">
              <w:rPr>
                <w:rFonts w:ascii="Times New Roman" w:hAnsi="Times New Roman" w:cs="Times New Roman"/>
                <w:sz w:val="24"/>
                <w:szCs w:val="24"/>
              </w:rPr>
              <w:t>Откройте рабочие тетради.</w:t>
            </w:r>
          </w:p>
          <w:p w:rsidR="004A33D2" w:rsidRDefault="00C7391E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Проверьте, у всех должно быть записано число и вид работы - </w:t>
            </w:r>
            <w:r w:rsidR="004A33D2" w:rsidRPr="00302866">
              <w:rPr>
                <w:rFonts w:ascii="Times New Roman" w:hAnsi="Times New Roman" w:cs="Times New Roman"/>
                <w:i/>
                <w:sz w:val="24"/>
                <w:szCs w:val="24"/>
              </w:rPr>
              <w:t>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3D2" w:rsidRPr="00302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Классная работа</w:t>
            </w: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P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1E">
              <w:rPr>
                <w:rFonts w:ascii="Times New Roman" w:hAnsi="Times New Roman" w:cs="Times New Roman"/>
                <w:sz w:val="24"/>
                <w:szCs w:val="24"/>
              </w:rPr>
              <w:t>- Подготовим наши пальчики к письму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3D2" w:rsidRDefault="004A33D2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Взгляните на доску. Пропишит</w:t>
            </w:r>
            <w:r w:rsidR="00C7391E">
              <w:rPr>
                <w:rFonts w:ascii="Times New Roman" w:hAnsi="Times New Roman" w:cs="Times New Roman"/>
                <w:sz w:val="24"/>
                <w:szCs w:val="24"/>
              </w:rPr>
              <w:t>е красиво первую и вторую строку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букв.</w:t>
            </w:r>
          </w:p>
          <w:p w:rsidR="009264CE" w:rsidRP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Следите за правильным положением ваших тетрадей</w:t>
            </w:r>
            <w:r w:rsidR="00AC2F05">
              <w:rPr>
                <w:rFonts w:ascii="Times New Roman" w:hAnsi="Times New Roman" w:cs="Times New Roman"/>
                <w:sz w:val="24"/>
                <w:szCs w:val="24"/>
              </w:rPr>
              <w:t>, посадкой. Держите правильно ручку при письме.</w:t>
            </w:r>
          </w:p>
        </w:tc>
        <w:tc>
          <w:tcPr>
            <w:tcW w:w="4666" w:type="dxa"/>
          </w:tcPr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05" w:rsidRDefault="00AC2F0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упражнения «Я здороваюсь везде…»</w:t>
            </w: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05" w:rsidRPr="009264CE" w:rsidRDefault="00AC2F0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Прописывают: </w:t>
            </w:r>
          </w:p>
        </w:tc>
        <w:tc>
          <w:tcPr>
            <w:tcW w:w="4155" w:type="dxa"/>
            <w:vAlign w:val="center"/>
          </w:tcPr>
          <w:p w:rsidR="009264CE" w:rsidRPr="009264CE" w:rsidRDefault="00AC2F05" w:rsidP="00BB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6197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71" cy="161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149" w:rsidRPr="009264CE" w:rsidTr="00AC2C87">
        <w:tc>
          <w:tcPr>
            <w:tcW w:w="2706" w:type="dxa"/>
          </w:tcPr>
          <w:p w:rsidR="009264CE" w:rsidRPr="00AC2F05" w:rsidRDefault="00AC2F05" w:rsidP="00AC2F05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Словарно-орфографическая работа</w:t>
            </w:r>
          </w:p>
        </w:tc>
        <w:tc>
          <w:tcPr>
            <w:tcW w:w="4174" w:type="dxa"/>
          </w:tcPr>
          <w:p w:rsidR="009264CE" w:rsidRDefault="00AC2F0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-Взгляните внимательно на первую и вторую последовательность букв, которые вы прописали.</w:t>
            </w:r>
          </w:p>
          <w:p w:rsidR="00AC2F05" w:rsidRDefault="00AC2F05" w:rsidP="00AC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-Попробуйте составить из этих букв слова.</w:t>
            </w:r>
          </w:p>
          <w:p w:rsidR="0067384D" w:rsidRDefault="0067384D" w:rsidP="00AC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05" w:rsidRDefault="00AC2F05" w:rsidP="00AC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 </w:t>
            </w:r>
            <w:r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пальто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словарные.</w:t>
            </w:r>
            <w:r w:rsidR="008F0D75">
              <w:rPr>
                <w:rFonts w:ascii="Times New Roman" w:hAnsi="Times New Roman" w:cs="Times New Roman"/>
                <w:sz w:val="24"/>
                <w:szCs w:val="24"/>
              </w:rPr>
              <w:t xml:space="preserve"> Проговорим слова орфографически.</w:t>
            </w:r>
          </w:p>
          <w:p w:rsidR="00AC2F05" w:rsidRDefault="00AC2F05" w:rsidP="00AC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их в тетради, отметим непроверяемые орфограммы, поставим ударения.</w:t>
            </w:r>
          </w:p>
          <w:p w:rsidR="0067384D" w:rsidRDefault="0067384D" w:rsidP="00AC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Составим и запишем по два словосочетания с новыми словарными словами</w:t>
            </w:r>
          </w:p>
          <w:p w:rsidR="00BB7985" w:rsidRPr="009264CE" w:rsidRDefault="00BB7985" w:rsidP="00AC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1E" w:rsidRDefault="00C7391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E" w:rsidRDefault="00AC2F0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буквы в нужном порядке.</w:t>
            </w:r>
          </w:p>
          <w:p w:rsidR="00AC2F05" w:rsidRDefault="00AC2F05" w:rsidP="0062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2 слова: </w:t>
            </w:r>
            <w:r w:rsidRPr="00AC2F05">
              <w:rPr>
                <w:rFonts w:ascii="Times New Roman" w:hAnsi="Times New Roman" w:cs="Times New Roman"/>
                <w:b/>
                <w:sz w:val="24"/>
                <w:szCs w:val="24"/>
              </w:rPr>
              <w:t>пальто и кино</w:t>
            </w:r>
          </w:p>
          <w:p w:rsidR="00BF5DAA" w:rsidRDefault="00BF5DAA" w:rsidP="0062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AA">
              <w:rPr>
                <w:rFonts w:ascii="Times New Roman" w:hAnsi="Times New Roman" w:cs="Times New Roman"/>
                <w:sz w:val="24"/>
                <w:szCs w:val="24"/>
              </w:rPr>
              <w:t>Записывают слова в тетрадь, обозначают орфограммы, проговаривают, запоминают правописание</w:t>
            </w:r>
            <w:r w:rsidR="0085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D75" w:rsidRDefault="008F0D7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Pr="00BF5DAA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словосочетаний. Записывают в тетрадь, прорабатывают орфограммы.</w:t>
            </w:r>
          </w:p>
        </w:tc>
        <w:tc>
          <w:tcPr>
            <w:tcW w:w="4155" w:type="dxa"/>
            <w:vAlign w:val="center"/>
          </w:tcPr>
          <w:p w:rsidR="009264CE" w:rsidRPr="009264CE" w:rsidRDefault="00AC2F05" w:rsidP="00BB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029" cy="16073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48" cy="1614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149" w:rsidRPr="009264CE" w:rsidTr="00AC2C87">
        <w:tc>
          <w:tcPr>
            <w:tcW w:w="2706" w:type="dxa"/>
          </w:tcPr>
          <w:p w:rsidR="009264CE" w:rsidRDefault="00BB7985" w:rsidP="00BB79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E96988" w:rsidRDefault="00E96988" w:rsidP="00E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88" w:rsidRDefault="00E96988" w:rsidP="00E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88" w:rsidRDefault="00E96988" w:rsidP="00E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88" w:rsidRDefault="00E96988" w:rsidP="00E9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988" w:rsidRPr="00E96988" w:rsidRDefault="00E96988" w:rsidP="00E9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9264CE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 словарных слов, с которым вы сейчас познакомились, поможет</w:t>
            </w:r>
            <w:r w:rsidR="00BB7985">
              <w:rPr>
                <w:rFonts w:ascii="Times New Roman" w:hAnsi="Times New Roman" w:cs="Times New Roman"/>
                <w:sz w:val="24"/>
                <w:szCs w:val="24"/>
              </w:rPr>
              <w:t xml:space="preserve"> вам определить тему сегодняшнего урока.</w:t>
            </w:r>
          </w:p>
          <w:p w:rsidR="008578DE" w:rsidRDefault="008578DE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ваших партах листочки с таким же заданием, как на доске.</w:t>
            </w:r>
          </w:p>
          <w:p w:rsidR="00BF5DAA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словосочетания с</w:t>
            </w:r>
            <w:r w:rsidR="008A06F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</w:t>
            </w:r>
            <w:r w:rsidR="0004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DAA">
              <w:rPr>
                <w:rFonts w:ascii="Times New Roman" w:hAnsi="Times New Roman" w:cs="Times New Roman"/>
                <w:i/>
                <w:sz w:val="24"/>
                <w:szCs w:val="24"/>
              </w:rPr>
              <w:t>ваза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DAA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-Меняется ли форма слова </w:t>
            </w:r>
            <w:r w:rsidRPr="00BF5DAA">
              <w:rPr>
                <w:rFonts w:ascii="Times New Roman" w:hAnsi="Times New Roman" w:cs="Times New Roman"/>
                <w:i/>
                <w:sz w:val="24"/>
                <w:szCs w:val="24"/>
              </w:rPr>
              <w:t>ваза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F0D75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изменяемая часть слова?</w:t>
            </w:r>
          </w:p>
          <w:p w:rsidR="00BF5DAA" w:rsidRDefault="00E96988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окончания</w:t>
            </w:r>
            <w:r w:rsidR="0067384D">
              <w:rPr>
                <w:rFonts w:ascii="Times New Roman" w:hAnsi="Times New Roman" w:cs="Times New Roman"/>
                <w:sz w:val="24"/>
                <w:szCs w:val="24"/>
              </w:rPr>
              <w:t xml:space="preserve"> во всех формах слова </w:t>
            </w:r>
            <w:r w:rsidR="0067384D" w:rsidRPr="0067384D">
              <w:rPr>
                <w:rFonts w:ascii="Times New Roman" w:hAnsi="Times New Roman" w:cs="Times New Roman"/>
                <w:i/>
                <w:sz w:val="24"/>
                <w:szCs w:val="24"/>
              </w:rPr>
              <w:t>ваза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пользуясь алгоритмом.</w:t>
            </w:r>
          </w:p>
          <w:p w:rsidR="00BF5DAA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75" w:rsidRDefault="008F0D75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60" w:rsidRDefault="00F94E60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E60" w:rsidRDefault="00F94E60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302866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DAA">
              <w:rPr>
                <w:rFonts w:ascii="Times New Roman" w:hAnsi="Times New Roman" w:cs="Times New Roman"/>
                <w:sz w:val="24"/>
                <w:szCs w:val="24"/>
              </w:rPr>
              <w:t>Прочитайте словосочетания с</w:t>
            </w:r>
            <w:r w:rsidR="008A06F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</w:t>
            </w:r>
            <w:r w:rsidR="0004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DAA" w:rsidRPr="00BF5DAA">
              <w:rPr>
                <w:rFonts w:ascii="Times New Roman" w:hAnsi="Times New Roman" w:cs="Times New Roman"/>
                <w:i/>
                <w:sz w:val="24"/>
                <w:szCs w:val="24"/>
              </w:rPr>
              <w:t>пальто</w:t>
            </w:r>
            <w:r w:rsidR="00BF5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DAA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Меняется форма слова </w:t>
            </w:r>
            <w:r w:rsidRPr="00BF5DAA">
              <w:rPr>
                <w:rFonts w:ascii="Times New Roman" w:hAnsi="Times New Roman" w:cs="Times New Roman"/>
                <w:i/>
                <w:sz w:val="24"/>
                <w:szCs w:val="24"/>
              </w:rPr>
              <w:t>пальто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78DE" w:rsidRDefault="008578DE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форма слова не меняется, мы можем обозначить окончания?</w:t>
            </w:r>
          </w:p>
          <w:p w:rsidR="00BF5DAA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302866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D7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7384D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 </w:t>
            </w:r>
            <w:r w:rsidR="008F0D75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</w:t>
            </w:r>
            <w:r w:rsidR="008A06F9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</w:t>
            </w:r>
            <w:r w:rsidR="00BF5DAA">
              <w:rPr>
                <w:rFonts w:ascii="Times New Roman" w:hAnsi="Times New Roman" w:cs="Times New Roman"/>
                <w:sz w:val="24"/>
                <w:szCs w:val="24"/>
              </w:rPr>
              <w:t>, у которых не изменяется форма слова?</w:t>
            </w:r>
          </w:p>
          <w:p w:rsidR="00BF5DAA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19" w:rsidRDefault="0067384D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Предположите, о</w:t>
            </w:r>
            <w:r w:rsidR="001C4319">
              <w:rPr>
                <w:rFonts w:ascii="Times New Roman" w:hAnsi="Times New Roman" w:cs="Times New Roman"/>
                <w:sz w:val="24"/>
                <w:szCs w:val="24"/>
              </w:rPr>
              <w:t xml:space="preserve"> чем мы будем говорить сегодня на уроке?  </w:t>
            </w:r>
          </w:p>
          <w:p w:rsidR="00BF5DAA" w:rsidRDefault="001C4319" w:rsidP="00BF5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-</w:t>
            </w:r>
            <w:r w:rsidR="00BF5DAA" w:rsidRPr="003028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«Неизменяемы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BF5DAA" w:rsidRPr="003028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слова».</w:t>
            </w:r>
          </w:p>
          <w:p w:rsidR="001C4319" w:rsidRDefault="001C4319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1C4319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5DAA">
              <w:rPr>
                <w:rFonts w:ascii="Times New Roman" w:hAnsi="Times New Roman" w:cs="Times New Roman"/>
                <w:sz w:val="24"/>
                <w:szCs w:val="24"/>
              </w:rPr>
              <w:t>ользуясь п</w:t>
            </w:r>
            <w:r w:rsidR="008A06F9">
              <w:rPr>
                <w:rFonts w:ascii="Times New Roman" w:hAnsi="Times New Roman" w:cs="Times New Roman"/>
                <w:sz w:val="24"/>
                <w:szCs w:val="24"/>
              </w:rPr>
              <w:t>одсказками,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проговорим </w:t>
            </w:r>
            <w:r w:rsidR="008A06F9">
              <w:rPr>
                <w:rFonts w:ascii="Times New Roman" w:hAnsi="Times New Roman" w:cs="Times New Roman"/>
                <w:sz w:val="24"/>
                <w:szCs w:val="24"/>
              </w:rPr>
              <w:t xml:space="preserve"> наши учебные задачи: что мы </w:t>
            </w:r>
            <w:proofErr w:type="gramStart"/>
            <w:r w:rsidR="008A06F9">
              <w:rPr>
                <w:rFonts w:ascii="Times New Roman" w:hAnsi="Times New Roman" w:cs="Times New Roman"/>
                <w:sz w:val="24"/>
                <w:szCs w:val="24"/>
              </w:rPr>
              <w:t>узнаем и чему</w:t>
            </w:r>
            <w:proofErr w:type="gramEnd"/>
            <w:r w:rsidR="008A06F9">
              <w:rPr>
                <w:rFonts w:ascii="Times New Roman" w:hAnsi="Times New Roman" w:cs="Times New Roman"/>
                <w:sz w:val="24"/>
                <w:szCs w:val="24"/>
              </w:rPr>
              <w:t xml:space="preserve"> будем учиться.</w:t>
            </w:r>
          </w:p>
          <w:p w:rsidR="00BF5DAA" w:rsidRPr="009264CE" w:rsidRDefault="00BF5DAA" w:rsidP="00BF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словосочетания, отвечают на вопросы</w:t>
            </w: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75" w:rsidRDefault="008F0D75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0D75" w:rsidRDefault="008F0D75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0D75" w:rsidRDefault="008F0D75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F5DAA"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Да, меняется</w:t>
            </w:r>
          </w:p>
          <w:p w:rsidR="008578DE" w:rsidRDefault="008F0D75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F5DAA"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</w:t>
            </w:r>
          </w:p>
          <w:p w:rsidR="008F0D75" w:rsidRDefault="008F0D7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DE">
              <w:rPr>
                <w:rFonts w:ascii="Times New Roman" w:hAnsi="Times New Roman" w:cs="Times New Roman"/>
                <w:sz w:val="24"/>
                <w:szCs w:val="24"/>
              </w:rPr>
              <w:t>Выделяют окончания</w:t>
            </w:r>
            <w:r w:rsidR="00E96988">
              <w:rPr>
                <w:rFonts w:ascii="Times New Roman" w:hAnsi="Times New Roman" w:cs="Times New Roman"/>
                <w:sz w:val="24"/>
                <w:szCs w:val="24"/>
              </w:rPr>
              <w:t xml:space="preserve">. Применяют алгоритм: </w:t>
            </w:r>
          </w:p>
          <w:p w:rsidR="00E96988" w:rsidRPr="00F94E60" w:rsidRDefault="00F94E60" w:rsidP="00F9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6988" w:rsidRPr="00F94E60">
              <w:rPr>
                <w:rFonts w:ascii="Times New Roman" w:hAnsi="Times New Roman" w:cs="Times New Roman"/>
                <w:sz w:val="24"/>
                <w:szCs w:val="24"/>
              </w:rPr>
              <w:t>Изменю форму слова по вопросам.</w:t>
            </w:r>
          </w:p>
          <w:p w:rsidR="00E96988" w:rsidRPr="00F94E60" w:rsidRDefault="00F94E60" w:rsidP="00F9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6988" w:rsidRPr="00F94E60">
              <w:rPr>
                <w:rFonts w:ascii="Times New Roman" w:hAnsi="Times New Roman" w:cs="Times New Roman"/>
                <w:sz w:val="24"/>
                <w:szCs w:val="24"/>
              </w:rPr>
              <w:t>Ищу общую часть в формах слова.</w:t>
            </w:r>
          </w:p>
          <w:p w:rsidR="00E96988" w:rsidRPr="00F94E60" w:rsidRDefault="00F94E60" w:rsidP="00F9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6988" w:rsidRPr="00F94E60">
              <w:rPr>
                <w:rFonts w:ascii="Times New Roman" w:hAnsi="Times New Roman" w:cs="Times New Roman"/>
                <w:sz w:val="24"/>
                <w:szCs w:val="24"/>
              </w:rPr>
              <w:t>Изменяемая часть является окончанием</w:t>
            </w: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75" w:rsidRDefault="008F0D75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5DAA" w:rsidRDefault="008F0D75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BF5DAA"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Нет, форма слова не меняется.</w:t>
            </w:r>
          </w:p>
          <w:p w:rsidR="008578DE" w:rsidRDefault="008578DE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8DE" w:rsidRPr="00FE1D21" w:rsidRDefault="008F0D75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578DE">
              <w:rPr>
                <w:rFonts w:ascii="Times New Roman" w:hAnsi="Times New Roman" w:cs="Times New Roman"/>
                <w:i/>
                <w:sz w:val="24"/>
                <w:szCs w:val="24"/>
              </w:rPr>
              <w:t>Нет, не можем</w:t>
            </w:r>
          </w:p>
          <w:p w:rsidR="00BF5DAA" w:rsidRPr="00FE1D21" w:rsidRDefault="00BF5DAA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5DAA" w:rsidRPr="00FE1D21" w:rsidRDefault="00BF5DAA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6F9" w:rsidRDefault="008A06F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5DAA" w:rsidRPr="00FE1D21" w:rsidRDefault="00021CF6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F5DAA"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Неизменяемые </w:t>
            </w: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AA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4D" w:rsidRDefault="0067384D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5DAA" w:rsidRPr="001C4319" w:rsidRDefault="001C431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C4319">
              <w:rPr>
                <w:rFonts w:ascii="Times New Roman" w:hAnsi="Times New Roman" w:cs="Times New Roman"/>
                <w:i/>
                <w:sz w:val="24"/>
                <w:szCs w:val="24"/>
              </w:rPr>
              <w:t>О неизменяемых словах.</w:t>
            </w:r>
          </w:p>
          <w:p w:rsidR="0067384D" w:rsidRDefault="0067384D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4D" w:rsidRDefault="0067384D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4D" w:rsidRDefault="0067384D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19" w:rsidRPr="0067384D" w:rsidRDefault="00BF5DA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учебные задачи</w:t>
            </w:r>
          </w:p>
          <w:p w:rsidR="00FE1D21" w:rsidRPr="00FE1D21" w:rsidRDefault="00FE1D21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На уроке я узнаю…</w:t>
            </w:r>
          </w:p>
          <w:p w:rsidR="00FE1D21" w:rsidRPr="00FE1D21" w:rsidRDefault="00FE1D21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Я буду учиться…</w:t>
            </w:r>
          </w:p>
          <w:p w:rsidR="00FE1D21" w:rsidRDefault="00FE1D21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D21">
              <w:rPr>
                <w:rFonts w:ascii="Times New Roman" w:hAnsi="Times New Roman" w:cs="Times New Roman"/>
                <w:i/>
                <w:sz w:val="24"/>
                <w:szCs w:val="24"/>
              </w:rPr>
              <w:t>Я буду тренироваться…</w:t>
            </w:r>
          </w:p>
          <w:p w:rsidR="00485231" w:rsidRPr="009264CE" w:rsidRDefault="00485231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578DE" w:rsidRDefault="00485231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66">
              <w:rPr>
                <w:rFonts w:ascii="Times New Roman" w:hAnsi="Times New Roman" w:cs="Times New Roman"/>
                <w:sz w:val="24"/>
                <w:szCs w:val="24"/>
              </w:rPr>
              <w:object w:dxaOrig="7083" w:dyaOrig="5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5pt;height:150.75pt" o:ole="">
                  <v:imagedata r:id="rId10" o:title=""/>
                </v:shape>
                <o:OLEObject Type="Embed" ProgID="PowerPoint.Slide.12" ShapeID="_x0000_i1025" DrawAspect="Content" ObjectID="_1640449439" r:id="rId11"/>
              </w:object>
            </w:r>
          </w:p>
          <w:p w:rsidR="009264CE" w:rsidRDefault="008578DE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 учащихся индивидуальные листы с данным заданием.</w:t>
            </w: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67384D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 стенде</w:t>
            </w: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Pr="008578DE" w:rsidRDefault="00021CF6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7430" cy="169315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646" cy="1693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149" w:rsidRPr="00AC2C87" w:rsidTr="00AC2C87">
        <w:tc>
          <w:tcPr>
            <w:tcW w:w="2706" w:type="dxa"/>
          </w:tcPr>
          <w:p w:rsidR="009264CE" w:rsidRDefault="00EF28FE" w:rsidP="00F94E6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способов действий</w:t>
            </w: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слова</w:t>
            </w: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66" w:rsidRDefault="0030286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66" w:rsidRDefault="0030286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66" w:rsidRDefault="0030286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5" w:rsidRDefault="00C70E55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</w:t>
            </w: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F2" w:rsidRDefault="00B277F2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Pr="00C70E55" w:rsidRDefault="00976B99" w:rsidP="00C7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174" w:type="dxa"/>
          </w:tcPr>
          <w:p w:rsidR="009264CE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A06F9">
              <w:rPr>
                <w:rFonts w:ascii="Times New Roman" w:hAnsi="Times New Roman" w:cs="Times New Roman"/>
                <w:sz w:val="24"/>
                <w:szCs w:val="24"/>
              </w:rPr>
              <w:t>Ребята, интересно вам узнать, какие еще неизменяемые слова есть в русском языке?</w:t>
            </w:r>
          </w:p>
          <w:p w:rsidR="008A06F9" w:rsidRDefault="008A06F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 74.</w:t>
            </w:r>
          </w:p>
          <w:p w:rsidR="008A06F9" w:rsidRDefault="008A06F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и прочитайте рубрику «Тайна языка»</w:t>
            </w:r>
          </w:p>
          <w:p w:rsidR="0096178B" w:rsidRDefault="0096178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B" w:rsidRDefault="0096178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ребята, что важно запомнить про неизменяемые имена существительные?</w:t>
            </w: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58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058">
              <w:rPr>
                <w:rFonts w:ascii="Times New Roman" w:hAnsi="Times New Roman" w:cs="Times New Roman"/>
                <w:sz w:val="24"/>
                <w:szCs w:val="24"/>
              </w:rPr>
              <w:t>Как вы думаете, откуда появились в русском языке такие непослушные слова?</w:t>
            </w:r>
          </w:p>
          <w:p w:rsidR="00C70E55" w:rsidRDefault="00C70E5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58" w:rsidRDefault="00C70E5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разгадать кроссворд, в котором загаданы неизменяемые существительные. Можете пользоваться подсказкой в рубрике «Тайны языка». Работать будете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парах.</w:t>
            </w:r>
            <w:r w:rsidR="001C4319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перед вами на листах</w:t>
            </w:r>
            <w:r w:rsidR="0085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AC7" w:rsidRDefault="003B4AC7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Пара, закончившая разгадывать кроссворд, «построит домик»</w:t>
            </w:r>
          </w:p>
          <w:p w:rsidR="002A368A" w:rsidRDefault="002A368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8A" w:rsidRDefault="002A368A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кроссворд</w:t>
            </w:r>
          </w:p>
          <w:p w:rsidR="001C4319" w:rsidRDefault="001C431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19" w:rsidRDefault="001C431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вопрос вызвал затруднение? Все ли слова легко </w:t>
            </w:r>
            <w:r w:rsidR="00316149">
              <w:rPr>
                <w:rFonts w:ascii="Times New Roman" w:hAnsi="Times New Roman" w:cs="Times New Roman"/>
                <w:sz w:val="24"/>
                <w:szCs w:val="24"/>
              </w:rPr>
              <w:t>было отгадать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4319" w:rsidRDefault="001C431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8A" w:rsidRDefault="002A368A" w:rsidP="004A7058">
            <w:pPr>
              <w:pStyle w:val="a4"/>
              <w:numPr>
                <w:ilvl w:val="0"/>
                <w:numId w:val="2"/>
              </w:numPr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8">
              <w:rPr>
                <w:rFonts w:ascii="Times New Roman" w:hAnsi="Times New Roman" w:cs="Times New Roman"/>
                <w:b/>
                <w:sz w:val="24"/>
                <w:szCs w:val="24"/>
              </w:rPr>
              <w:t>Пианино</w:t>
            </w:r>
            <w:r w:rsidR="004A7058">
              <w:rPr>
                <w:rFonts w:ascii="Times New Roman" w:hAnsi="Times New Roman" w:cs="Times New Roman"/>
                <w:sz w:val="24"/>
                <w:szCs w:val="24"/>
              </w:rPr>
              <w:t xml:space="preserve">. Это слово появилось во французском языке, потом </w:t>
            </w:r>
            <w:r w:rsidR="004A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попало в итальянский, затем в русский язык.</w:t>
            </w:r>
          </w:p>
          <w:p w:rsidR="004A7058" w:rsidRDefault="004A7058" w:rsidP="004A7058">
            <w:pPr>
              <w:pStyle w:val="a4"/>
              <w:numPr>
                <w:ilvl w:val="0"/>
                <w:numId w:val="2"/>
              </w:numPr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  <w:r w:rsidRPr="004A7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962">
              <w:rPr>
                <w:rFonts w:ascii="Times New Roman" w:hAnsi="Times New Roman" w:cs="Times New Roman"/>
                <w:sz w:val="24"/>
                <w:szCs w:val="24"/>
              </w:rPr>
              <w:t>Слово пришло к нам из немецкого языка.</w:t>
            </w:r>
          </w:p>
          <w:p w:rsidR="00593962" w:rsidRDefault="00593962" w:rsidP="004A7058">
            <w:pPr>
              <w:pStyle w:val="a4"/>
              <w:numPr>
                <w:ilvl w:val="0"/>
                <w:numId w:val="2"/>
              </w:numPr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 английского языка</w:t>
            </w:r>
          </w:p>
          <w:p w:rsidR="00593962" w:rsidRDefault="00AC2C87" w:rsidP="004A7058">
            <w:pPr>
              <w:pStyle w:val="a4"/>
              <w:numPr>
                <w:ilvl w:val="0"/>
                <w:numId w:val="2"/>
              </w:numPr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7">
              <w:rPr>
                <w:rFonts w:ascii="Times New Roman" w:hAnsi="Times New Roman" w:cs="Times New Roman"/>
                <w:b/>
                <w:sz w:val="24"/>
                <w:szCs w:val="24"/>
              </w:rPr>
              <w:t>Кенгуру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попало к нам из английского языка.</w:t>
            </w:r>
          </w:p>
          <w:p w:rsidR="00AC2C87" w:rsidRDefault="00AC2C87" w:rsidP="004A7058">
            <w:pPr>
              <w:pStyle w:val="a4"/>
              <w:numPr>
                <w:ilvl w:val="0"/>
                <w:numId w:val="2"/>
              </w:numPr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имеет французские корни</w:t>
            </w:r>
          </w:p>
          <w:p w:rsidR="00976B99" w:rsidRDefault="00976B99" w:rsidP="0097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97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Pr="00976B99" w:rsidRDefault="00976B99" w:rsidP="0097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Просигнальте мне своими цветочками-светофорами, как вы оцениваете свою работу при разгадывании кроссворда.</w:t>
            </w:r>
          </w:p>
          <w:p w:rsidR="0096178B" w:rsidRDefault="0096178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42" w:rsidRDefault="00D53F42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Pr="009264CE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если вам интересно узнать, какие еще слова-иностранцы живут в русском языке, вы можете заглянуть в словарь иностранных слов</w:t>
            </w:r>
            <w:r w:rsidRPr="00105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 демонстрирует словарь)</w:t>
            </w:r>
          </w:p>
        </w:tc>
        <w:tc>
          <w:tcPr>
            <w:tcW w:w="4666" w:type="dxa"/>
          </w:tcPr>
          <w:p w:rsidR="009264CE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интерес</w:t>
            </w:r>
          </w:p>
          <w:p w:rsidR="008A06F9" w:rsidRDefault="008A06F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9" w:rsidRDefault="008A06F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9" w:rsidRDefault="008A06F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9" w:rsidRDefault="008A06F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теоретическую часть и примеры неизменяемых существительных</w:t>
            </w:r>
          </w:p>
          <w:p w:rsidR="0096178B" w:rsidRDefault="0096178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B" w:rsidRDefault="0096178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B" w:rsidRDefault="00021CF6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6178B" w:rsidRPr="00961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этих слов одна форма, они не </w:t>
            </w:r>
            <w:r w:rsidR="003B4A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изменяются и не </w:t>
            </w:r>
            <w:r w:rsidR="0096178B" w:rsidRPr="0096178B">
              <w:rPr>
                <w:rFonts w:ascii="Times New Roman" w:hAnsi="Times New Roman" w:cs="Times New Roman"/>
                <w:i/>
                <w:sz w:val="24"/>
                <w:szCs w:val="24"/>
              </w:rPr>
              <w:t>имеют окончания.</w:t>
            </w:r>
          </w:p>
          <w:p w:rsidR="004A7058" w:rsidRDefault="004A705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058" w:rsidRDefault="003B4AC7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A7058">
              <w:rPr>
                <w:rFonts w:ascii="Times New Roman" w:hAnsi="Times New Roman" w:cs="Times New Roman"/>
                <w:i/>
                <w:sz w:val="24"/>
                <w:szCs w:val="24"/>
              </w:rPr>
              <w:t>Из других языков</w:t>
            </w:r>
          </w:p>
          <w:p w:rsidR="00CD5729" w:rsidRDefault="00CD572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разгадывают кроссворд.</w:t>
            </w: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976B9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19" w:rsidRDefault="001C431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319" w:rsidRDefault="001C431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вопросы, называют слова-отгадки.</w:t>
            </w: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021CF6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99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976B99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E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B99"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 w:rsidR="0097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570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Pr="00CD5729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Default="00CD572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58" w:rsidRDefault="004A705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58" w:rsidRPr="004A7058" w:rsidRDefault="004A7058" w:rsidP="004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58" w:rsidRPr="004A7058" w:rsidRDefault="004A7058" w:rsidP="004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87" w:rsidRDefault="00AC2C8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87" w:rsidRDefault="00AC2C8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87" w:rsidRDefault="00AC2C8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87" w:rsidRDefault="00AC2C8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87" w:rsidRDefault="00AC2C8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C7" w:rsidRDefault="003B4AC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87" w:rsidRDefault="00AC2C87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на листах кроссворд с вопросами.</w:t>
            </w:r>
          </w:p>
          <w:p w:rsidR="008578DE" w:rsidRDefault="008578DE" w:rsidP="0085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  <w:gridCol w:w="390"/>
              <w:gridCol w:w="390"/>
              <w:gridCol w:w="463"/>
              <w:gridCol w:w="390"/>
              <w:gridCol w:w="390"/>
            </w:tblGrid>
            <w:tr w:rsidR="008578DE" w:rsidRPr="00CD5729" w:rsidTr="008578DE">
              <w:trPr>
                <w:gridAfter w:val="2"/>
                <w:wAfter w:w="780" w:type="dxa"/>
              </w:trPr>
              <w:tc>
                <w:tcPr>
                  <w:tcW w:w="1170" w:type="dxa"/>
                  <w:gridSpan w:val="3"/>
                  <w:vMerge w:val="restart"/>
                  <w:tcBorders>
                    <w:top w:val="nil"/>
                    <w:lef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</w:tr>
            <w:tr w:rsidR="008578DE" w:rsidRPr="00CD5729" w:rsidTr="008578DE">
              <w:trPr>
                <w:gridAfter w:val="2"/>
                <w:wAfter w:w="780" w:type="dxa"/>
              </w:trPr>
              <w:tc>
                <w:tcPr>
                  <w:tcW w:w="1170" w:type="dxa"/>
                  <w:gridSpan w:val="3"/>
                  <w:vMerge/>
                  <w:tcBorders>
                    <w:lef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90" w:type="dxa"/>
                  <w:vMerge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8578DE" w:rsidRPr="00CD5729" w:rsidTr="008578DE"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63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nil"/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8DE" w:rsidRPr="00CD5729" w:rsidTr="008578DE"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780" w:type="dxa"/>
                  <w:gridSpan w:val="2"/>
                  <w:vMerge w:val="restart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90" w:type="dxa"/>
                  <w:vMerge w:val="restart"/>
                  <w:tcBorders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tcBorders>
                    <w:lef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390" w:type="dxa"/>
                  <w:tcBorders>
                    <w:bottom w:val="nil"/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vMerge/>
                  <w:tcBorders>
                    <w:left w:val="nil"/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8DE" w:rsidRPr="00CD5729" w:rsidTr="008578DE"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780" w:type="dxa"/>
                  <w:gridSpan w:val="2"/>
                  <w:vMerge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390" w:type="dxa"/>
                  <w:vMerge/>
                  <w:tcBorders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vMerge/>
                  <w:tcBorders>
                    <w:left w:val="nil"/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8DE" w:rsidRPr="00CD5729" w:rsidTr="008578DE"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780" w:type="dxa"/>
                  <w:gridSpan w:val="2"/>
                  <w:vMerge/>
                  <w:tcBorders>
                    <w:bottom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63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</w:t>
                  </w:r>
                </w:p>
              </w:tc>
            </w:tr>
            <w:tr w:rsidR="008578DE" w:rsidRPr="00CD5729" w:rsidTr="008578DE">
              <w:trPr>
                <w:gridBefore w:val="3"/>
                <w:wBefore w:w="1170" w:type="dxa"/>
              </w:trPr>
              <w:tc>
                <w:tcPr>
                  <w:tcW w:w="390" w:type="dxa"/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</w:p>
              </w:tc>
              <w:tc>
                <w:tcPr>
                  <w:tcW w:w="1633" w:type="dxa"/>
                  <w:gridSpan w:val="4"/>
                  <w:tcBorders>
                    <w:bottom w:val="nil"/>
                    <w:right w:val="nil"/>
                  </w:tcBorders>
                </w:tcPr>
                <w:p w:rsidR="008578DE" w:rsidRPr="00CD5729" w:rsidRDefault="008578DE" w:rsidP="008578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DE" w:rsidRDefault="008578DE" w:rsidP="00AC2C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58" w:rsidRPr="00AC2C87" w:rsidRDefault="004A7058" w:rsidP="00AC2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C87">
              <w:rPr>
                <w:rFonts w:ascii="Times New Roman" w:hAnsi="Times New Roman" w:cs="Times New Roman"/>
                <w:sz w:val="24"/>
                <w:szCs w:val="24"/>
              </w:rPr>
              <w:t xml:space="preserve">Очень музыку любили </w:t>
            </w:r>
          </w:p>
          <w:p w:rsidR="004A7058" w:rsidRDefault="004A7058" w:rsidP="004A7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сестры – Наташа с Ниной.</w:t>
            </w:r>
          </w:p>
          <w:p w:rsidR="004A7058" w:rsidRDefault="004A7058" w:rsidP="004A7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поэтому купили</w:t>
            </w:r>
          </w:p>
          <w:p w:rsidR="004A7058" w:rsidRDefault="004A7058" w:rsidP="004A7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4A7058" w:rsidRDefault="004A7058" w:rsidP="004A7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58" w:rsidRDefault="004A7058" w:rsidP="00AC2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языка живет,</w:t>
            </w:r>
          </w:p>
          <w:p w:rsidR="004A7058" w:rsidRDefault="004A7058" w:rsidP="004A7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говорит и поет. </w:t>
            </w:r>
          </w:p>
          <w:p w:rsidR="00593962" w:rsidRDefault="00593962" w:rsidP="004A7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62" w:rsidRPr="00593962" w:rsidRDefault="00593962" w:rsidP="00AC2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Маленькие кони</w:t>
            </w:r>
          </w:p>
          <w:p w:rsidR="00593962" w:rsidRPr="00593962" w:rsidRDefault="00593962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Добрые тихони,</w:t>
            </w:r>
          </w:p>
          <w:p w:rsidR="00593962" w:rsidRPr="00593962" w:rsidRDefault="00593962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Кушают с ладони.</w:t>
            </w:r>
          </w:p>
          <w:p w:rsidR="00593962" w:rsidRDefault="00593962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 xml:space="preserve">Все  зовут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93962" w:rsidRDefault="00593962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962" w:rsidRPr="00593962" w:rsidRDefault="00593962" w:rsidP="00AC2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Мама, по делам спеша,</w:t>
            </w:r>
          </w:p>
          <w:p w:rsidR="00593962" w:rsidRPr="00593962" w:rsidRDefault="00593962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В сумке носит малыша.</w:t>
            </w:r>
          </w:p>
          <w:p w:rsidR="00593962" w:rsidRPr="00593962" w:rsidRDefault="00593962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Скачет с ним на всём пару</w:t>
            </w:r>
          </w:p>
          <w:p w:rsidR="00593962" w:rsidRDefault="00593962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Австралийский </w:t>
            </w:r>
            <w:r w:rsidR="00AC2C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C2C87" w:rsidRDefault="00AC2C87" w:rsidP="005939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87" w:rsidRDefault="00AC2C87" w:rsidP="00AC2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все блюда на виду,</w:t>
            </w:r>
          </w:p>
          <w:p w:rsidR="00AC2C87" w:rsidRPr="00593962" w:rsidRDefault="00AC2C87" w:rsidP="00AC2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Выбирай себе еду</w:t>
            </w:r>
          </w:p>
          <w:p w:rsidR="004A7058" w:rsidRPr="00AC2C87" w:rsidRDefault="004A7058" w:rsidP="004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29" w:rsidRPr="00AC2C87" w:rsidRDefault="00CD5729" w:rsidP="004A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49" w:rsidRPr="00AC2C87" w:rsidTr="00AC2C87">
        <w:tc>
          <w:tcPr>
            <w:tcW w:w="2706" w:type="dxa"/>
          </w:tcPr>
          <w:p w:rsidR="009264CE" w:rsidRPr="00AC2C87" w:rsidRDefault="00AC2C87" w:rsidP="00976B99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4174" w:type="dxa"/>
          </w:tcPr>
          <w:p w:rsidR="009264CE" w:rsidRDefault="00AC2C87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тихо клен качает,</w:t>
            </w:r>
          </w:p>
          <w:p w:rsidR="00AC2C87" w:rsidRDefault="00AC2C87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 наклоняет.</w:t>
            </w:r>
          </w:p>
          <w:p w:rsidR="00AC2C87" w:rsidRDefault="00AC2C87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наклон, два наклон – </w:t>
            </w:r>
          </w:p>
          <w:p w:rsidR="00AC2C87" w:rsidRPr="00AC2C87" w:rsidRDefault="00AC2C87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Зашумел листвою клен.</w:t>
            </w:r>
          </w:p>
        </w:tc>
        <w:tc>
          <w:tcPr>
            <w:tcW w:w="4666" w:type="dxa"/>
          </w:tcPr>
          <w:p w:rsidR="009264CE" w:rsidRPr="00AC2C87" w:rsidRDefault="00D53F42" w:rsidP="00D5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выполняют движения за учителем</w:t>
            </w:r>
          </w:p>
        </w:tc>
        <w:tc>
          <w:tcPr>
            <w:tcW w:w="4155" w:type="dxa"/>
          </w:tcPr>
          <w:p w:rsidR="009264CE" w:rsidRPr="00AC2C87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49" w:rsidRPr="00AC2C87" w:rsidTr="00AC2C87">
        <w:tc>
          <w:tcPr>
            <w:tcW w:w="2706" w:type="dxa"/>
          </w:tcPr>
          <w:p w:rsidR="009264CE" w:rsidRPr="00976B99" w:rsidRDefault="00976B99" w:rsidP="00976B99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</w:t>
            </w:r>
          </w:p>
        </w:tc>
        <w:tc>
          <w:tcPr>
            <w:tcW w:w="4174" w:type="dxa"/>
          </w:tcPr>
          <w:p w:rsidR="009264CE" w:rsidRDefault="002C331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упражнение № 3, стр. 75</w:t>
            </w:r>
          </w:p>
          <w:p w:rsidR="001510E9" w:rsidRDefault="002C331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задание</w:t>
            </w:r>
            <w:r w:rsidR="00151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318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2C3318">
              <w:rPr>
                <w:rFonts w:ascii="Times New Roman" w:hAnsi="Times New Roman" w:cs="Times New Roman"/>
                <w:sz w:val="24"/>
                <w:szCs w:val="24"/>
              </w:rPr>
              <w:t xml:space="preserve"> образец.</w:t>
            </w: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F6" w:rsidRDefault="00B844A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нужно записать следующие 3 предложения. Р</w:t>
            </w:r>
            <w:r w:rsidR="001510E9">
              <w:rPr>
                <w:rFonts w:ascii="Times New Roman" w:hAnsi="Times New Roman" w:cs="Times New Roman"/>
                <w:sz w:val="24"/>
                <w:szCs w:val="24"/>
              </w:rPr>
              <w:t>аботать будете самостоятельно.</w:t>
            </w:r>
          </w:p>
          <w:p w:rsidR="00DE34AC" w:rsidRDefault="00021CF6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Просигнальте мне, как вы поняли задание.</w:t>
            </w:r>
          </w:p>
          <w:p w:rsidR="001510E9" w:rsidRDefault="001510E9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A0" w:rsidRDefault="00B844A0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A0" w:rsidRDefault="001510E9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Проверка. </w:t>
            </w:r>
          </w:p>
          <w:p w:rsidR="00B844A0" w:rsidRDefault="00B844A0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свои записи с записью на доске.</w:t>
            </w:r>
          </w:p>
          <w:p w:rsidR="00B844A0" w:rsidRDefault="00B844A0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полях: зеленый кружок - разобрался, без ошибок выполнил у</w:t>
            </w:r>
            <w:r w:rsidR="004D0374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r w:rsidR="009D14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374" w:rsidRDefault="009D14F1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D0374">
              <w:rPr>
                <w:rFonts w:ascii="Times New Roman" w:hAnsi="Times New Roman" w:cs="Times New Roman"/>
                <w:sz w:val="24"/>
                <w:szCs w:val="24"/>
              </w:rPr>
              <w:t>елтый</w:t>
            </w:r>
            <w:proofErr w:type="gramEnd"/>
            <w:r w:rsidR="004D0374">
              <w:rPr>
                <w:rFonts w:ascii="Times New Roman" w:hAnsi="Times New Roman" w:cs="Times New Roman"/>
                <w:sz w:val="24"/>
                <w:szCs w:val="24"/>
              </w:rPr>
              <w:t xml:space="preserve"> – не до конца разобрался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374" w:rsidRDefault="009D14F1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0374">
              <w:rPr>
                <w:rFonts w:ascii="Times New Roman" w:hAnsi="Times New Roman" w:cs="Times New Roman"/>
                <w:sz w:val="24"/>
                <w:szCs w:val="24"/>
              </w:rPr>
              <w:t>расный – ничего не понял, не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B844A0" w:rsidRDefault="00B844A0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9D14F1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0E9">
              <w:rPr>
                <w:rFonts w:ascii="Times New Roman" w:hAnsi="Times New Roman" w:cs="Times New Roman"/>
                <w:sz w:val="24"/>
                <w:szCs w:val="24"/>
              </w:rPr>
              <w:t>Какие слова не изменили  сво</w:t>
            </w:r>
            <w:r w:rsidR="00B844A0">
              <w:rPr>
                <w:rFonts w:ascii="Times New Roman" w:hAnsi="Times New Roman" w:cs="Times New Roman"/>
                <w:sz w:val="24"/>
                <w:szCs w:val="24"/>
              </w:rPr>
              <w:t>ю форму</w:t>
            </w:r>
            <w:r w:rsidR="001510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10E9" w:rsidRDefault="001510E9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Pr="00AC2C87" w:rsidRDefault="001510E9" w:rsidP="00DE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называем такие слова?</w:t>
            </w:r>
          </w:p>
        </w:tc>
        <w:tc>
          <w:tcPr>
            <w:tcW w:w="4666" w:type="dxa"/>
          </w:tcPr>
          <w:p w:rsidR="009264CE" w:rsidRDefault="002C331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упражнение. Обозн</w:t>
            </w:r>
            <w:r w:rsidR="00105570">
              <w:rPr>
                <w:rFonts w:ascii="Times New Roman" w:hAnsi="Times New Roman" w:cs="Times New Roman"/>
                <w:sz w:val="24"/>
                <w:szCs w:val="24"/>
              </w:rPr>
              <w:t>ачают окончания существительных, где это возможно</w:t>
            </w: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E9">
              <w:rPr>
                <w:rFonts w:ascii="Times New Roman" w:hAnsi="Times New Roman" w:cs="Times New Roman"/>
                <w:i/>
                <w:sz w:val="24"/>
                <w:szCs w:val="24"/>
              </w:rPr>
              <w:t>В зоопарке нет медведя, кенгуру, 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9" w:rsidRDefault="001510E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самооценку</w:t>
            </w:r>
          </w:p>
          <w:p w:rsidR="00B844A0" w:rsidRDefault="00B844A0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4A0" w:rsidRDefault="00B844A0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4A0" w:rsidRDefault="00B844A0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4A0" w:rsidRDefault="00B844A0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0E9" w:rsidRPr="001510E9" w:rsidRDefault="001510E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10E9">
              <w:rPr>
                <w:rFonts w:ascii="Times New Roman" w:hAnsi="Times New Roman" w:cs="Times New Roman"/>
                <w:i/>
                <w:sz w:val="24"/>
                <w:szCs w:val="24"/>
              </w:rPr>
              <w:t>Кенгуру и пони</w:t>
            </w:r>
          </w:p>
          <w:p w:rsidR="001510E9" w:rsidRPr="001510E9" w:rsidRDefault="001510E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0E9" w:rsidRPr="001510E9" w:rsidRDefault="001510E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Неизменяемые </w:t>
            </w:r>
          </w:p>
          <w:p w:rsidR="001510E9" w:rsidRPr="001510E9" w:rsidRDefault="001510E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34AC" w:rsidRPr="00DE34AC" w:rsidRDefault="00DE34AC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55" w:type="dxa"/>
          </w:tcPr>
          <w:p w:rsidR="009264CE" w:rsidRDefault="009264CE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AC" w:rsidRDefault="00DE34AC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B" w:rsidRDefault="0098695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B" w:rsidRDefault="0098695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B" w:rsidRDefault="0098695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B" w:rsidRDefault="0098695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B" w:rsidRDefault="0098695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95B" w:rsidRPr="00AC2C87" w:rsidRDefault="0098695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205035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547" cy="205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570" w:rsidRPr="00AC2C87" w:rsidTr="00AC2C87">
        <w:tc>
          <w:tcPr>
            <w:tcW w:w="2706" w:type="dxa"/>
          </w:tcPr>
          <w:p w:rsidR="00105570" w:rsidRDefault="00105570" w:rsidP="00976B99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домашнего задания</w:t>
            </w:r>
          </w:p>
        </w:tc>
        <w:tc>
          <w:tcPr>
            <w:tcW w:w="4174" w:type="dxa"/>
          </w:tcPr>
          <w:p w:rsidR="00316149" w:rsidRDefault="00316149" w:rsidP="0010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B844A0" w:rsidP="0010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="00105570">
              <w:rPr>
                <w:rFonts w:ascii="Times New Roman" w:hAnsi="Times New Roman" w:cs="Times New Roman"/>
                <w:sz w:val="24"/>
                <w:szCs w:val="24"/>
              </w:rPr>
              <w:t>на странице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57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570">
              <w:rPr>
                <w:rFonts w:ascii="Times New Roman" w:hAnsi="Times New Roman" w:cs="Times New Roman"/>
                <w:sz w:val="24"/>
                <w:szCs w:val="24"/>
              </w:rPr>
              <w:t xml:space="preserve">, его вы выполните дома. Прочитайте задание к упражнению. </w:t>
            </w:r>
          </w:p>
          <w:p w:rsidR="00316149" w:rsidRDefault="004D0374" w:rsidP="0010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потренируетесь в подборе нужной формы слова.</w:t>
            </w:r>
          </w:p>
          <w:p w:rsidR="00047F94" w:rsidRDefault="00047F94" w:rsidP="0010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49" w:rsidRDefault="004D0374" w:rsidP="00DC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DC7B35">
              <w:rPr>
                <w:rFonts w:ascii="Times New Roman" w:hAnsi="Times New Roman" w:cs="Times New Roman"/>
                <w:sz w:val="24"/>
                <w:szCs w:val="24"/>
              </w:rPr>
              <w:t>олнительно я приготовила задание на карточке. Оно</w:t>
            </w:r>
            <w:r w:rsidR="00047F94">
              <w:rPr>
                <w:rFonts w:ascii="Times New Roman" w:hAnsi="Times New Roman" w:cs="Times New Roman"/>
                <w:sz w:val="24"/>
                <w:szCs w:val="24"/>
              </w:rPr>
              <w:t xml:space="preserve"> непростое. Кто справится – получит оценку в журнал.</w:t>
            </w:r>
          </w:p>
          <w:p w:rsidR="00DC7B35" w:rsidRDefault="00DC7B35" w:rsidP="00DC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собрать рассыпавшиеся предложения, поставив слова в нужную форму.</w:t>
            </w:r>
          </w:p>
          <w:p w:rsidR="00DC7B35" w:rsidRDefault="00DC7B35" w:rsidP="00DC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Выполняя это задание, нужно помнить о теме сегодняшнего урока.</w:t>
            </w:r>
          </w:p>
          <w:p w:rsidR="00DC7B35" w:rsidRDefault="00DC7B35" w:rsidP="00DC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нам напомнит тему урока?</w:t>
            </w:r>
          </w:p>
        </w:tc>
        <w:tc>
          <w:tcPr>
            <w:tcW w:w="4666" w:type="dxa"/>
          </w:tcPr>
          <w:p w:rsidR="00105570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374" w:rsidRDefault="004D0374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5570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Pr="00DC7B35" w:rsidRDefault="006934AA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C7B35" w:rsidRPr="00DC7B35">
              <w:rPr>
                <w:rFonts w:ascii="Times New Roman" w:hAnsi="Times New Roman" w:cs="Times New Roman"/>
                <w:i/>
                <w:sz w:val="24"/>
                <w:szCs w:val="24"/>
              </w:rPr>
              <w:t>Неизменяемые слова</w:t>
            </w:r>
          </w:p>
        </w:tc>
        <w:tc>
          <w:tcPr>
            <w:tcW w:w="4155" w:type="dxa"/>
          </w:tcPr>
          <w:p w:rsidR="00105570" w:rsidRDefault="00105570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4" w:rsidRDefault="00047F9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4" w:rsidRDefault="00047F9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4" w:rsidRDefault="00047F9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4" w:rsidRDefault="00047F9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4" w:rsidRDefault="00047F94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7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7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35" w:rsidRDefault="00DC7B35" w:rsidP="007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4" w:rsidRPr="009D14F1" w:rsidRDefault="00047F94" w:rsidP="00761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4F1">
              <w:rPr>
                <w:rFonts w:ascii="Times New Roman" w:hAnsi="Times New Roman" w:cs="Times New Roman"/>
                <w:b/>
                <w:sz w:val="24"/>
                <w:szCs w:val="24"/>
              </w:rPr>
              <w:t>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1230" w:rsidRPr="009D14F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рассыпались. П</w:t>
            </w:r>
            <w:r w:rsidRPr="009D14F1">
              <w:rPr>
                <w:rFonts w:ascii="Times New Roman" w:hAnsi="Times New Roman" w:cs="Times New Roman"/>
                <w:i/>
                <w:sz w:val="24"/>
                <w:szCs w:val="24"/>
              </w:rPr>
              <w:t>оставь</w:t>
            </w:r>
            <w:r w:rsidR="00761230" w:rsidRPr="009D1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слова в нужную форму, составь и запиши предложения.</w:t>
            </w:r>
          </w:p>
          <w:p w:rsidR="00066AD4" w:rsidRDefault="00DC7B35" w:rsidP="00DC7B3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A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05D5" w:rsidRPr="00066AD4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r w:rsidRPr="00066A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6AD4">
              <w:rPr>
                <w:rFonts w:ascii="Times New Roman" w:hAnsi="Times New Roman" w:cs="Times New Roman"/>
                <w:sz w:val="24"/>
                <w:szCs w:val="24"/>
              </w:rPr>
              <w:t xml:space="preserve"> эскимо,</w:t>
            </w:r>
            <w:r w:rsidR="006934AA" w:rsidRPr="00066AD4">
              <w:rPr>
                <w:rFonts w:ascii="Times New Roman" w:hAnsi="Times New Roman" w:cs="Times New Roman"/>
                <w:sz w:val="24"/>
                <w:szCs w:val="24"/>
              </w:rPr>
              <w:t>купить</w:t>
            </w:r>
            <w:r w:rsidRPr="00066A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34AA" w:rsidRPr="00066AD4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066AD4" w:rsidRPr="00066AD4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6934AA" w:rsidRPr="00066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05D5" w:rsidRPr="00066AD4" w:rsidRDefault="00DC7B35" w:rsidP="00DC7B3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AD4">
              <w:rPr>
                <w:rFonts w:ascii="Times New Roman" w:hAnsi="Times New Roman" w:cs="Times New Roman"/>
                <w:sz w:val="24"/>
                <w:szCs w:val="24"/>
              </w:rPr>
              <w:t xml:space="preserve">недавно, метро, открыли, станция, </w:t>
            </w:r>
            <w:proofErr w:type="gramStart"/>
            <w:r w:rsidRPr="00066AD4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  <w:p w:rsidR="006934AA" w:rsidRPr="00761230" w:rsidRDefault="006934AA" w:rsidP="00DC7B3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до, мы, ехать, вокзал, такси,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316149" w:rsidRPr="00AC2C87" w:rsidTr="00AC2C87">
        <w:tc>
          <w:tcPr>
            <w:tcW w:w="2706" w:type="dxa"/>
          </w:tcPr>
          <w:p w:rsidR="009264CE" w:rsidRPr="00AC2C87" w:rsidRDefault="0031614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5F68">
              <w:rPr>
                <w:rFonts w:ascii="Times New Roman" w:hAnsi="Times New Roman" w:cs="Times New Roman"/>
                <w:sz w:val="24"/>
                <w:szCs w:val="24"/>
              </w:rPr>
              <w:t>. Итог урока. Рефлексия</w:t>
            </w:r>
          </w:p>
        </w:tc>
        <w:tc>
          <w:tcPr>
            <w:tcW w:w="4174" w:type="dxa"/>
          </w:tcPr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послушайте, какое забавное стихотворение мне попалось. 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68" w:rsidRP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Осень, дождь, вокруг зонты — надевать пора </w:t>
            </w:r>
            <w:proofErr w:type="spellStart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пальты</w:t>
            </w:r>
            <w:proofErr w:type="spellEnd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 мы под зонтом </w:t>
            </w:r>
          </w:p>
          <w:p w:rsidR="00555F68" w:rsidRP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едем с мамой за </w:t>
            </w:r>
            <w:proofErr w:type="spellStart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пальтом</w:t>
            </w:r>
            <w:proofErr w:type="spellEnd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Вот конец всей суете — </w:t>
            </w:r>
          </w:p>
          <w:p w:rsidR="00555F68" w:rsidRP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еду в новом я </w:t>
            </w:r>
            <w:proofErr w:type="spellStart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пальте</w:t>
            </w:r>
            <w:proofErr w:type="spellEnd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Ах, какая красота: </w:t>
            </w:r>
          </w:p>
          <w:p w:rsidR="00555F68" w:rsidRP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пять карманов у </w:t>
            </w:r>
            <w:proofErr w:type="spellStart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пальта</w:t>
            </w:r>
            <w:proofErr w:type="spellEnd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А когда я подрасту, </w:t>
            </w:r>
          </w:p>
          <w:p w:rsidR="00555F68" w:rsidRP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8">
              <w:rPr>
                <w:rFonts w:ascii="Times New Roman" w:hAnsi="Times New Roman" w:cs="Times New Roman"/>
                <w:sz w:val="24"/>
                <w:szCs w:val="24"/>
              </w:rPr>
              <w:t xml:space="preserve">брату я отдам </w:t>
            </w:r>
            <w:proofErr w:type="spellStart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пальту</w:t>
            </w:r>
            <w:proofErr w:type="spellEnd"/>
            <w:r w:rsidRPr="0055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думаю, что это стихотворение  написал Незнайка…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как считаете? Где здесь ошибки?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49" w:rsidRDefault="00316149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CE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прочитаем стихотворение правильно с точки зрения русского языка. Продолжайте за мной!</w:t>
            </w: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68" w:rsidRDefault="00555F68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68" w:rsidRDefault="006A203B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еще неизменяемые имена существительные вы теперь знаете?</w:t>
            </w:r>
            <w:r w:rsidR="00316149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6A203B" w:rsidRDefault="006A203B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они называются неизменяемыми?</w:t>
            </w:r>
          </w:p>
          <w:p w:rsidR="006A203B" w:rsidRDefault="006A203B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03B" w:rsidRDefault="006A203B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03B" w:rsidRDefault="006A203B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6A203B" w:rsidRPr="00AC2C87" w:rsidRDefault="006A203B" w:rsidP="005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4666" w:type="dxa"/>
          </w:tcPr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4CE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E3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 w:rsidRPr="00066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пальто </w:t>
            </w:r>
            <w:r w:rsidRPr="00DE34AC">
              <w:rPr>
                <w:rFonts w:ascii="Times New Roman" w:hAnsi="Times New Roman" w:cs="Times New Roman"/>
                <w:i/>
                <w:sz w:val="24"/>
                <w:szCs w:val="24"/>
              </w:rPr>
              <w:t>нельзя изм</w:t>
            </w:r>
            <w:r w:rsidR="00D53F42">
              <w:rPr>
                <w:rFonts w:ascii="Times New Roman" w:hAnsi="Times New Roman" w:cs="Times New Roman"/>
                <w:i/>
                <w:sz w:val="24"/>
                <w:szCs w:val="24"/>
              </w:rPr>
              <w:t>енять, у него всегда одна форма и нет окончания.</w:t>
            </w:r>
            <w:r w:rsidR="00316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Слово пальто – неизменяемое! </w:t>
            </w: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68" w:rsidRDefault="00555F6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Заканчивают стихотворные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</w:t>
            </w:r>
            <w:r w:rsidRPr="00066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пальто</w:t>
            </w:r>
            <w:r w:rsidR="00316149">
              <w:rPr>
                <w:rFonts w:ascii="Times New Roman" w:hAnsi="Times New Roman" w:cs="Times New Roman"/>
                <w:sz w:val="24"/>
                <w:szCs w:val="24"/>
              </w:rPr>
              <w:t xml:space="preserve"> в его единственно правильной форме.</w:t>
            </w:r>
          </w:p>
          <w:p w:rsidR="00555F68" w:rsidRDefault="00555F6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49" w:rsidRDefault="0031614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03B" w:rsidRDefault="006A203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316149" w:rsidRDefault="00316149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03B" w:rsidRDefault="006A203B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A203B">
              <w:rPr>
                <w:rFonts w:ascii="Times New Roman" w:hAnsi="Times New Roman" w:cs="Times New Roman"/>
                <w:i/>
                <w:sz w:val="24"/>
                <w:szCs w:val="24"/>
              </w:rPr>
              <w:t>У этих слов всегда одна форма и нет окончания.</w:t>
            </w:r>
          </w:p>
          <w:p w:rsidR="006A203B" w:rsidRDefault="006A203B" w:rsidP="00625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03B" w:rsidRPr="006A203B" w:rsidRDefault="006A203B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9264CE" w:rsidRPr="00AC2C87" w:rsidRDefault="00555F68" w:rsidP="0062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0863" cy="2190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413" cy="2191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31" w:rsidRDefault="00485231" w:rsidP="006A203B">
      <w:pPr>
        <w:rPr>
          <w:rFonts w:ascii="Times New Roman" w:hAnsi="Times New Roman" w:cs="Times New Roman"/>
          <w:sz w:val="32"/>
          <w:szCs w:val="32"/>
        </w:rPr>
      </w:pPr>
    </w:p>
    <w:p w:rsidR="00485231" w:rsidRDefault="00485231" w:rsidP="006A203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3874"/>
        <w:gridCol w:w="3873"/>
        <w:gridCol w:w="3874"/>
      </w:tblGrid>
      <w:tr w:rsidR="00485231" w:rsidTr="006A203B">
        <w:tc>
          <w:tcPr>
            <w:tcW w:w="7747" w:type="dxa"/>
            <w:gridSpan w:val="2"/>
          </w:tcPr>
          <w:p w:rsidR="006A203B" w:rsidRPr="006A203B" w:rsidRDefault="006A203B" w:rsidP="006251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Обозначь</w:t>
            </w:r>
            <w:r w:rsidR="00485231"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окончания имён существительных</w:t>
            </w:r>
          </w:p>
          <w:p w:rsidR="00485231" w:rsidRPr="006A203B" w:rsidRDefault="006A203B" w:rsidP="006251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>там, где это возможно</w:t>
            </w:r>
          </w:p>
          <w:p w:rsidR="00485231" w:rsidRDefault="00485231" w:rsidP="00625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7" w:type="dxa"/>
            <w:gridSpan w:val="2"/>
          </w:tcPr>
          <w:p w:rsidR="006A203B" w:rsidRPr="006A203B" w:rsidRDefault="006A203B" w:rsidP="003853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>Обозначь</w:t>
            </w:r>
            <w:r w:rsidR="00485231"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окончания имён существительных</w:t>
            </w:r>
          </w:p>
          <w:p w:rsidR="00485231" w:rsidRDefault="006A203B" w:rsidP="00385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>там, где это возможно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4852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ваза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новое пальто</w:t>
            </w:r>
          </w:p>
        </w:tc>
        <w:tc>
          <w:tcPr>
            <w:tcW w:w="3873" w:type="dxa"/>
          </w:tcPr>
          <w:p w:rsidR="006A203B" w:rsidRDefault="006A203B" w:rsidP="006A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ваза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новое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4852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новой вазе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новом пальто</w:t>
            </w:r>
          </w:p>
        </w:tc>
        <w:tc>
          <w:tcPr>
            <w:tcW w:w="3873" w:type="dxa"/>
          </w:tcPr>
          <w:p w:rsidR="006A203B" w:rsidRDefault="006A203B" w:rsidP="006A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новой вазе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новом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4852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новой вазы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нового пальто</w:t>
            </w:r>
          </w:p>
        </w:tc>
        <w:tc>
          <w:tcPr>
            <w:tcW w:w="3873" w:type="dxa"/>
          </w:tcPr>
          <w:p w:rsidR="006A203B" w:rsidRDefault="006A203B" w:rsidP="006A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новой вазы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нового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4852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новой вазой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новым пальто</w:t>
            </w:r>
          </w:p>
        </w:tc>
        <w:tc>
          <w:tcPr>
            <w:tcW w:w="3873" w:type="dxa"/>
          </w:tcPr>
          <w:p w:rsidR="006A203B" w:rsidRDefault="006A203B" w:rsidP="006A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новой вазой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новым пальто</w:t>
            </w:r>
          </w:p>
        </w:tc>
      </w:tr>
    </w:tbl>
    <w:p w:rsidR="00485231" w:rsidRDefault="00485231" w:rsidP="0062513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3874"/>
        <w:gridCol w:w="3873"/>
        <w:gridCol w:w="3874"/>
      </w:tblGrid>
      <w:tr w:rsidR="006A203B" w:rsidTr="006A203B">
        <w:tc>
          <w:tcPr>
            <w:tcW w:w="7747" w:type="dxa"/>
            <w:gridSpan w:val="2"/>
          </w:tcPr>
          <w:p w:rsidR="006A203B" w:rsidRPr="006A203B" w:rsidRDefault="006A203B" w:rsidP="00C52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Обозначь окончания имён существительных </w:t>
            </w:r>
          </w:p>
          <w:p w:rsidR="006A203B" w:rsidRPr="006A203B" w:rsidRDefault="006A203B" w:rsidP="00C52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>там, где это возможно</w:t>
            </w:r>
          </w:p>
          <w:p w:rsidR="006A203B" w:rsidRDefault="006A203B" w:rsidP="00C52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7" w:type="dxa"/>
            <w:gridSpan w:val="2"/>
          </w:tcPr>
          <w:p w:rsidR="006A203B" w:rsidRPr="006A203B" w:rsidRDefault="006A203B" w:rsidP="00C52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Обозначь окончания имён существительных </w:t>
            </w:r>
          </w:p>
          <w:p w:rsidR="006A203B" w:rsidRDefault="006A203B" w:rsidP="00C52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>там, где это возможно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ваза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новое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ваза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новое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новой вазе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новом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новой вазе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новом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новой вазы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нового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новой вазы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нового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новой вазой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новым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новой вазой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новым пальто</w:t>
            </w:r>
          </w:p>
        </w:tc>
      </w:tr>
    </w:tbl>
    <w:p w:rsidR="00485231" w:rsidRDefault="00485231" w:rsidP="0062513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3874"/>
        <w:gridCol w:w="3873"/>
        <w:gridCol w:w="3874"/>
      </w:tblGrid>
      <w:tr w:rsidR="006A203B" w:rsidTr="006A203B">
        <w:tc>
          <w:tcPr>
            <w:tcW w:w="7747" w:type="dxa"/>
            <w:gridSpan w:val="2"/>
          </w:tcPr>
          <w:p w:rsidR="006A203B" w:rsidRPr="006A203B" w:rsidRDefault="006A203B" w:rsidP="00C52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Обозначь окончания имён существительных </w:t>
            </w:r>
          </w:p>
          <w:p w:rsidR="006A203B" w:rsidRPr="006A203B" w:rsidRDefault="006A203B" w:rsidP="00C52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>там, где это возможно</w:t>
            </w:r>
          </w:p>
          <w:p w:rsidR="006A203B" w:rsidRDefault="006A203B" w:rsidP="00C52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7" w:type="dxa"/>
            <w:gridSpan w:val="2"/>
          </w:tcPr>
          <w:p w:rsidR="006A203B" w:rsidRPr="006A203B" w:rsidRDefault="006A203B" w:rsidP="00C52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Обозначь окончания имён существительных </w:t>
            </w:r>
          </w:p>
          <w:p w:rsidR="006A203B" w:rsidRDefault="006A203B" w:rsidP="00C52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203B">
              <w:rPr>
                <w:rFonts w:ascii="Times New Roman" w:hAnsi="Times New Roman" w:cs="Times New Roman"/>
                <w:b/>
                <w:sz w:val="32"/>
                <w:szCs w:val="32"/>
              </w:rPr>
              <w:t>там, где это возможно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ваза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новое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ваза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новое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новой вазе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новом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новой вазе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новом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новой вазы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нового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новой вазы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нового пальто</w:t>
            </w:r>
          </w:p>
        </w:tc>
      </w:tr>
      <w:tr w:rsidR="006A203B" w:rsidTr="006A203B"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новой вазой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новым пальто</w:t>
            </w:r>
          </w:p>
        </w:tc>
        <w:tc>
          <w:tcPr>
            <w:tcW w:w="3873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новой вазой</w:t>
            </w:r>
          </w:p>
        </w:tc>
        <w:tc>
          <w:tcPr>
            <w:tcW w:w="3874" w:type="dxa"/>
          </w:tcPr>
          <w:p w:rsidR="006A203B" w:rsidRDefault="006A203B" w:rsidP="00C521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новым пальто</w:t>
            </w:r>
          </w:p>
        </w:tc>
      </w:tr>
    </w:tbl>
    <w:p w:rsidR="006A203B" w:rsidRDefault="006A203B" w:rsidP="006251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5231" w:rsidRPr="00AC2C87" w:rsidRDefault="00485231" w:rsidP="006251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0E55" w:rsidRDefault="00C70E55" w:rsidP="00485231">
      <w:pPr>
        <w:rPr>
          <w:rFonts w:ascii="Times New Roman" w:hAnsi="Times New Roman" w:cs="Times New Roman"/>
          <w:sz w:val="32"/>
          <w:szCs w:val="32"/>
        </w:rPr>
      </w:pPr>
    </w:p>
    <w:p w:rsidR="00485231" w:rsidRDefault="00485231" w:rsidP="0048523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7747"/>
      </w:tblGrid>
      <w:tr w:rsidR="00485231" w:rsidTr="00D53F42">
        <w:tc>
          <w:tcPr>
            <w:tcW w:w="7747" w:type="dxa"/>
          </w:tcPr>
          <w:tbl>
            <w:tblPr>
              <w:tblStyle w:val="a3"/>
              <w:tblpPr w:leftFromText="180" w:rightFromText="180" w:vertAnchor="text" w:horzAnchor="page" w:tblpX="1093" w:tblpY="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773"/>
              <w:gridCol w:w="777"/>
              <w:gridCol w:w="773"/>
              <w:gridCol w:w="773"/>
              <w:gridCol w:w="667"/>
              <w:gridCol w:w="253"/>
              <w:gridCol w:w="456"/>
              <w:gridCol w:w="1094"/>
            </w:tblGrid>
            <w:tr w:rsidR="00485231" w:rsidRPr="008A64B8" w:rsidTr="008A64B8">
              <w:trPr>
                <w:gridAfter w:val="3"/>
                <w:wAfter w:w="1803" w:type="dxa"/>
                <w:trHeight w:val="839"/>
              </w:trPr>
              <w:tc>
                <w:tcPr>
                  <w:tcW w:w="2323" w:type="dxa"/>
                  <w:gridSpan w:val="3"/>
                  <w:vMerge w:val="restart"/>
                  <w:tcBorders>
                    <w:top w:val="nil"/>
                    <w:lef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  <w:vMerge w:val="restart"/>
                  <w:tcBorders>
                    <w:top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667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485231" w:rsidRPr="008A64B8" w:rsidTr="008A64B8">
              <w:trPr>
                <w:gridAfter w:val="3"/>
                <w:wAfter w:w="1803" w:type="dxa"/>
                <w:trHeight w:val="567"/>
              </w:trPr>
              <w:tc>
                <w:tcPr>
                  <w:tcW w:w="2323" w:type="dxa"/>
                  <w:gridSpan w:val="3"/>
                  <w:vMerge/>
                  <w:tcBorders>
                    <w:lef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B43FCE" w:rsidRPr="008A64B8" w:rsidRDefault="00B43FCE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  <w:vMerge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667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B43FCE" w:rsidRPr="008A64B8" w:rsidTr="008A64B8">
              <w:trPr>
                <w:trHeight w:val="630"/>
              </w:trPr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7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667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094" w:type="dxa"/>
                  <w:vMerge w:val="restart"/>
                  <w:tcBorders>
                    <w:top w:val="nil"/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B43FCE" w:rsidRPr="008A64B8" w:rsidTr="008A64B8">
              <w:trPr>
                <w:trHeight w:val="630"/>
              </w:trPr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50" w:type="dxa"/>
                  <w:gridSpan w:val="2"/>
                  <w:vMerge w:val="restart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  <w:vMerge w:val="restart"/>
                  <w:tcBorders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nil"/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nil"/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B43FCE" w:rsidRPr="008A64B8" w:rsidTr="008A64B8">
              <w:trPr>
                <w:trHeight w:val="630"/>
              </w:trPr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50" w:type="dxa"/>
                  <w:gridSpan w:val="2"/>
                  <w:vMerge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  <w:vMerge/>
                  <w:tcBorders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376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nil"/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B43FCE" w:rsidRPr="008A64B8" w:rsidTr="008A64B8">
              <w:trPr>
                <w:trHeight w:val="630"/>
              </w:trPr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50" w:type="dxa"/>
                  <w:gridSpan w:val="2"/>
                  <w:vMerge/>
                  <w:tcBorders>
                    <w:bottom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920" w:type="dxa"/>
                  <w:gridSpan w:val="2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456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094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485231" w:rsidRPr="008A64B8" w:rsidTr="00B43FCE">
              <w:trPr>
                <w:gridBefore w:val="3"/>
                <w:wBefore w:w="2323" w:type="dxa"/>
                <w:trHeight w:val="664"/>
              </w:trPr>
              <w:tc>
                <w:tcPr>
                  <w:tcW w:w="773" w:type="dxa"/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43" w:type="dxa"/>
                  <w:gridSpan w:val="5"/>
                  <w:tcBorders>
                    <w:bottom w:val="nil"/>
                    <w:right w:val="nil"/>
                  </w:tcBorders>
                </w:tcPr>
                <w:p w:rsidR="00485231" w:rsidRPr="008A64B8" w:rsidRDefault="00485231" w:rsidP="0048523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</w:tbl>
          <w:p w:rsidR="00485231" w:rsidRDefault="00485231" w:rsidP="00625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47" w:type="dxa"/>
          </w:tcPr>
          <w:p w:rsidR="00B43FCE" w:rsidRPr="00AC2C87" w:rsidRDefault="00B43FCE" w:rsidP="00B43F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2C87">
              <w:rPr>
                <w:rFonts w:ascii="Times New Roman" w:hAnsi="Times New Roman" w:cs="Times New Roman"/>
                <w:sz w:val="24"/>
                <w:szCs w:val="24"/>
              </w:rPr>
              <w:t xml:space="preserve">Очень музыку любили 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сестры – Наташа с Ниной.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поэтому купили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CE" w:rsidRDefault="00B43FCE" w:rsidP="00B43F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языка живет,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говорит и поет. 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CE" w:rsidRPr="00593962" w:rsidRDefault="00B43FCE" w:rsidP="00B43F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Маленькие кони</w:t>
            </w:r>
          </w:p>
          <w:p w:rsidR="00B43FCE" w:rsidRPr="00593962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Добрые тихони,</w:t>
            </w:r>
          </w:p>
          <w:p w:rsidR="00B43FCE" w:rsidRPr="00593962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Кушают с ладони.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 xml:space="preserve">Все  зовут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CE" w:rsidRPr="00593962" w:rsidRDefault="00B43FCE" w:rsidP="00B43F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Мама, по делам спеша,</w:t>
            </w:r>
          </w:p>
          <w:p w:rsidR="00B43FCE" w:rsidRPr="00593962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В сумке носит малыша.</w:t>
            </w:r>
          </w:p>
          <w:p w:rsidR="00B43FCE" w:rsidRPr="00593962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>Скачет с ним на всём пару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962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43FCE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CE" w:rsidRDefault="00B43FCE" w:rsidP="00B43F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все блюда на виду,</w:t>
            </w:r>
          </w:p>
          <w:p w:rsidR="00B43FCE" w:rsidRPr="00593962" w:rsidRDefault="00B43FCE" w:rsidP="00B43F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Выбирай себе еду</w:t>
            </w:r>
          </w:p>
          <w:p w:rsidR="00B43FCE" w:rsidRPr="00AC2C87" w:rsidRDefault="00B43FCE" w:rsidP="00B4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1" w:rsidRDefault="00485231" w:rsidP="00B43F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5231" w:rsidRPr="00AC2C87" w:rsidRDefault="00485231" w:rsidP="0062513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85231" w:rsidRPr="00AC2C87" w:rsidSect="00C7391E">
      <w:pgSz w:w="16838" w:h="11906" w:orient="landscape"/>
      <w:pgMar w:top="709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551"/>
    <w:multiLevelType w:val="hybridMultilevel"/>
    <w:tmpl w:val="081E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5CCC"/>
    <w:multiLevelType w:val="hybridMultilevel"/>
    <w:tmpl w:val="5B76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738"/>
    <w:multiLevelType w:val="hybridMultilevel"/>
    <w:tmpl w:val="E430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233"/>
    <w:multiLevelType w:val="hybridMultilevel"/>
    <w:tmpl w:val="6D8E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1004A"/>
    <w:multiLevelType w:val="hybridMultilevel"/>
    <w:tmpl w:val="1120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B5E28"/>
    <w:multiLevelType w:val="hybridMultilevel"/>
    <w:tmpl w:val="A9605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E3A48"/>
    <w:multiLevelType w:val="hybridMultilevel"/>
    <w:tmpl w:val="081E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C13"/>
    <w:multiLevelType w:val="hybridMultilevel"/>
    <w:tmpl w:val="48FA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37642"/>
    <w:multiLevelType w:val="hybridMultilevel"/>
    <w:tmpl w:val="3910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D5714"/>
    <w:multiLevelType w:val="hybridMultilevel"/>
    <w:tmpl w:val="994C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86756"/>
    <w:multiLevelType w:val="hybridMultilevel"/>
    <w:tmpl w:val="D55E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30"/>
    <w:rsid w:val="00014DDF"/>
    <w:rsid w:val="00021CF6"/>
    <w:rsid w:val="0004434E"/>
    <w:rsid w:val="00047F94"/>
    <w:rsid w:val="00066AD4"/>
    <w:rsid w:val="00105570"/>
    <w:rsid w:val="001510E9"/>
    <w:rsid w:val="00160743"/>
    <w:rsid w:val="001A3B68"/>
    <w:rsid w:val="001C4319"/>
    <w:rsid w:val="002A368A"/>
    <w:rsid w:val="002C3318"/>
    <w:rsid w:val="00302866"/>
    <w:rsid w:val="00316149"/>
    <w:rsid w:val="00322CD1"/>
    <w:rsid w:val="00343691"/>
    <w:rsid w:val="003B4AC7"/>
    <w:rsid w:val="00422B17"/>
    <w:rsid w:val="00485231"/>
    <w:rsid w:val="004A2DEB"/>
    <w:rsid w:val="004A33D2"/>
    <w:rsid w:val="004A7058"/>
    <w:rsid w:val="004D0374"/>
    <w:rsid w:val="004D76D8"/>
    <w:rsid w:val="00555F68"/>
    <w:rsid w:val="00593962"/>
    <w:rsid w:val="00625130"/>
    <w:rsid w:val="0067384D"/>
    <w:rsid w:val="006934AA"/>
    <w:rsid w:val="006A203B"/>
    <w:rsid w:val="00761230"/>
    <w:rsid w:val="007D3399"/>
    <w:rsid w:val="00846627"/>
    <w:rsid w:val="008578DE"/>
    <w:rsid w:val="008A06F9"/>
    <w:rsid w:val="008A64B8"/>
    <w:rsid w:val="008F0D75"/>
    <w:rsid w:val="00922AA0"/>
    <w:rsid w:val="00926042"/>
    <w:rsid w:val="009264CE"/>
    <w:rsid w:val="0096178B"/>
    <w:rsid w:val="00976B99"/>
    <w:rsid w:val="0098695B"/>
    <w:rsid w:val="009D14F1"/>
    <w:rsid w:val="00AC2C87"/>
    <w:rsid w:val="00AC2F05"/>
    <w:rsid w:val="00AE367B"/>
    <w:rsid w:val="00B277F2"/>
    <w:rsid w:val="00B429B4"/>
    <w:rsid w:val="00B43FCE"/>
    <w:rsid w:val="00B844A0"/>
    <w:rsid w:val="00BB05D5"/>
    <w:rsid w:val="00BB7985"/>
    <w:rsid w:val="00BF5DAA"/>
    <w:rsid w:val="00C70E55"/>
    <w:rsid w:val="00C7391E"/>
    <w:rsid w:val="00CD5729"/>
    <w:rsid w:val="00CE2F20"/>
    <w:rsid w:val="00D53F42"/>
    <w:rsid w:val="00DB2CFC"/>
    <w:rsid w:val="00DC7B35"/>
    <w:rsid w:val="00DE34AC"/>
    <w:rsid w:val="00E42510"/>
    <w:rsid w:val="00E96988"/>
    <w:rsid w:val="00EF28FE"/>
    <w:rsid w:val="00F14BE8"/>
    <w:rsid w:val="00F45935"/>
    <w:rsid w:val="00F94E60"/>
    <w:rsid w:val="00F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Slide1.sld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9970-51FF-4B08-AEB5-55DF416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1771</Words>
  <Characters>10095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2</cp:revision>
  <dcterms:created xsi:type="dcterms:W3CDTF">2020-01-13T16:38:00Z</dcterms:created>
  <dcterms:modified xsi:type="dcterms:W3CDTF">2020-01-13T16:38:00Z</dcterms:modified>
</cp:coreProperties>
</file>