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F8" w:rsidRPr="000C7FED" w:rsidRDefault="000C7FED" w:rsidP="0075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МОУ «</w:t>
      </w:r>
      <w:proofErr w:type="spellStart"/>
      <w:r w:rsidRPr="000C7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Новосадовская</w:t>
      </w:r>
      <w:proofErr w:type="spellEnd"/>
      <w:r w:rsidRPr="000C7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СОШ, Белгородского района, Белгородской области»</w:t>
      </w: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FED" w:rsidRDefault="000C7FED" w:rsidP="004B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</w:p>
    <w:p w:rsidR="009F0BDC" w:rsidRDefault="000C7FED" w:rsidP="004B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подгруппового</w:t>
      </w:r>
      <w:r w:rsidR="009F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огопедического занятия</w:t>
      </w:r>
      <w:r w:rsidR="004B2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B2B04" w:rsidRDefault="004B2B04" w:rsidP="004B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инновационных технологий.</w:t>
      </w:r>
    </w:p>
    <w:p w:rsidR="004B2B04" w:rsidRDefault="004B2B04" w:rsidP="004B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«Слова антонимы»</w:t>
      </w:r>
    </w:p>
    <w:p w:rsidR="004B2B04" w:rsidRDefault="004B2B04" w:rsidP="004B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класс ТНР)</w:t>
      </w: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756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15C" w:rsidRDefault="0075615C" w:rsidP="00756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15C" w:rsidRPr="0075615C" w:rsidRDefault="0075615C" w:rsidP="00756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5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ыполнила учитель-логопед</w:t>
      </w:r>
    </w:p>
    <w:p w:rsidR="0075615C" w:rsidRPr="0075615C" w:rsidRDefault="0075615C" w:rsidP="00756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5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Елькина</w:t>
      </w:r>
      <w:proofErr w:type="spellEnd"/>
      <w:r w:rsidRPr="0075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О.В.</w:t>
      </w:r>
    </w:p>
    <w:p w:rsidR="004B2B04" w:rsidRPr="0075615C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B04" w:rsidRDefault="004B2B04" w:rsidP="00F2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FED" w:rsidRDefault="0075615C" w:rsidP="000C7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5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п.Новосадовый</w:t>
      </w:r>
      <w:proofErr w:type="spellEnd"/>
      <w:r w:rsidRPr="0075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2023г.</w:t>
      </w:r>
    </w:p>
    <w:p w:rsidR="000C7FED" w:rsidRDefault="000C7FED" w:rsidP="000C7F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«Слова антонимы»</w:t>
      </w:r>
    </w:p>
    <w:p w:rsidR="00011BF8" w:rsidRPr="000C7FED" w:rsidRDefault="00011BF8" w:rsidP="000C7F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  <w:r w:rsidR="00F90AEE" w:rsidRPr="009F0B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90AEE" w:rsidRPr="009F0B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Расширить представление учащихся об антонимах. </w:t>
      </w:r>
    </w:p>
    <w:p w:rsidR="00F90AEE" w:rsidRPr="009F0BDC" w:rsidRDefault="00F90AEE" w:rsidP="000C7F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F0B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F90AEE" w:rsidRPr="009F0BDC" w:rsidRDefault="00F90AEE" w:rsidP="000C7F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9F0BD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Образовательные:</w:t>
      </w:r>
    </w:p>
    <w:p w:rsidR="00011BF8" w:rsidRPr="009F0BDC" w:rsidRDefault="00F90AEE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самостоятельно подбирать антонимы к данным словам</w:t>
      </w:r>
      <w:r w:rsidR="001C6F2C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выделять антонимы в тексте.</w:t>
      </w:r>
    </w:p>
    <w:p w:rsidR="00F90AEE" w:rsidRPr="009F0BDC" w:rsidRDefault="00F90AEE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6F2C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использованием антонимов в пословицах.</w:t>
      </w:r>
    </w:p>
    <w:p w:rsidR="001C6F2C" w:rsidRDefault="001C6F2C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315180" w:rsidRPr="00315180" w:rsidRDefault="0031518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1.В</w:t>
      </w:r>
      <w:r w:rsidRPr="0031518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ыработка полноценных движений и определенных положений органов артикуляционного аппарата. </w:t>
      </w:r>
    </w:p>
    <w:p w:rsidR="001C6F2C" w:rsidRPr="009F0BDC" w:rsidRDefault="0031518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F2C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ктивизация словаря учащихся, </w:t>
      </w:r>
      <w:r w:rsidR="001C6F2C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их словарного запаса.</w:t>
      </w:r>
    </w:p>
    <w:p w:rsidR="00011BF8" w:rsidRPr="009F0BDC" w:rsidRDefault="0031518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F2C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.Развитие внимания, 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памяти, </w:t>
      </w:r>
      <w:bookmarkStart w:id="0" w:name="_GoBack"/>
      <w:bookmarkEnd w:id="0"/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</w:t>
      </w:r>
      <w:r w:rsidR="001C6F2C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навыков чтения и письма.</w:t>
      </w:r>
    </w:p>
    <w:p w:rsidR="001C6F2C" w:rsidRPr="009F0BDC" w:rsidRDefault="001C6F2C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011BF8" w:rsidRDefault="001C6F2C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1.Воспитание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логопедическим занятиям, чувства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при выполнении заданий.</w:t>
      </w:r>
    </w:p>
    <w:p w:rsidR="00315180" w:rsidRPr="009F0BDC" w:rsidRDefault="0031518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2.Воспитание интереса к искусству рисования.</w:t>
      </w:r>
    </w:p>
    <w:p w:rsidR="001C6F2C" w:rsidRPr="009F0BDC" w:rsidRDefault="001C6F2C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BF8" w:rsidRPr="0004697F" w:rsidRDefault="00011BF8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4044F9" w:rsidRPr="0004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распечатанным стихотворением </w:t>
      </w:r>
      <w:proofErr w:type="spellStart"/>
      <w:r w:rsidR="004044F9" w:rsidRPr="00046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Г.Сапгира</w:t>
      </w:r>
      <w:proofErr w:type="spellEnd"/>
      <w:r w:rsidR="004044F9" w:rsidRPr="0004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"Яблоко",</w:t>
      </w:r>
      <w:r w:rsidR="00861640" w:rsidRPr="0004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краски, кисточки, бумага по количеству детей.</w:t>
      </w:r>
    </w:p>
    <w:p w:rsidR="001C6F2C" w:rsidRDefault="001C6F2C" w:rsidP="000C7FED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1C6F2C" w:rsidRPr="00E62F27" w:rsidRDefault="001C6F2C" w:rsidP="000C7FED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</w:t>
      </w:r>
      <w:r w:rsidR="00404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1BF8" w:rsidRPr="00E62F27" w:rsidRDefault="00011BF8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011BF8" w:rsidRPr="00E62F27" w:rsidRDefault="004044F9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с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4A3" w:rsidRPr="004044F9" w:rsidRDefault="001C6F2C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</w:t>
      </w:r>
      <w:r w:rsidR="00011BF8" w:rsidRPr="00404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4A3" w:rsidRPr="004044F9" w:rsidRDefault="003F59EA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r w:rsidR="00756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A34A3" w:rsidRPr="0040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антонимы в тексте.</w:t>
      </w:r>
    </w:p>
    <w:p w:rsidR="008A34A3" w:rsidRPr="004044F9" w:rsidRDefault="003F59EA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дыхательная гимнастика.</w:t>
      </w:r>
    </w:p>
    <w:p w:rsidR="00426564" w:rsidRDefault="00BA254B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</w:t>
      </w:r>
      <w:r w:rsidR="00756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011BF8" w:rsidRPr="00BA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пословицы, вставляя пропущенные слова с противоположным значением.</w:t>
      </w:r>
    </w:p>
    <w:p w:rsidR="00A34AA0" w:rsidRDefault="00426564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пару»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AA0" w:rsidRDefault="003F59EA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«Пальчики здороваются»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упражнение)</w:t>
      </w:r>
      <w:r w:rsidR="00A34AA0" w:rsidRPr="00A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AA0" w:rsidRDefault="003F59EA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«Доскажи </w:t>
      </w:r>
      <w:r w:rsidR="00A34AA0" w:rsidRPr="00A34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словечко»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4AA0" w:rsidRDefault="003F59EA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предложения. Оцените</w:t>
      </w:r>
      <w:r w:rsidR="00A34AA0" w:rsidRPr="00A3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правильность.</w:t>
      </w:r>
    </w:p>
    <w:p w:rsidR="00A34AA0" w:rsidRPr="00A34AA0" w:rsidRDefault="00A34AA0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«Рисуем настроение»</w:t>
      </w:r>
      <w:r w:rsidR="003F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(арт-терапия)</w:t>
      </w:r>
      <w:r w:rsidRPr="00A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F2C" w:rsidRDefault="003F59EA" w:rsidP="000C7FED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A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A34AA0" w:rsidRPr="00A34AA0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BF8" w:rsidRPr="001C6F2C" w:rsidRDefault="001C6F2C" w:rsidP="000C7FED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C6F2C" w:rsidRPr="0064251A" w:rsidRDefault="001C6F2C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1C6F2C" w:rsidRDefault="009F0BDC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Обернитесь, повернитесь и друг другу улыбнитесь.</w:t>
      </w:r>
    </w:p>
    <w:p w:rsidR="0094351C" w:rsidRDefault="009F0BDC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вы готовы к занятию. А готовы ли ваши язычки? Проверим, как вы умеете выполнять упражнения:</w:t>
      </w:r>
      <w:r w:rsidR="0094351C" w:rsidRPr="0094351C">
        <w:rPr>
          <w:rFonts w:ascii="Times New Roman" w:eastAsia="Times New Roman" w:hAnsi="Times New Roman" w:cs="Times New Roman"/>
          <w:b/>
        </w:rPr>
        <w:t xml:space="preserve"> </w:t>
      </w:r>
    </w:p>
    <w:p w:rsidR="0094351C" w:rsidRPr="00E62F27" w:rsidRDefault="00E62F27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4351C" w:rsidRPr="00E62F27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Артикуляционная гимнастика </w:t>
      </w:r>
      <w:r w:rsidR="0094351C" w:rsidRPr="00E62F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6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51C" w:rsidRPr="00E62F27">
        <w:rPr>
          <w:rFonts w:ascii="Times New Roman" w:eastAsia="Times New Roman" w:hAnsi="Times New Roman" w:cs="Times New Roman"/>
          <w:sz w:val="28"/>
          <w:szCs w:val="28"/>
        </w:rPr>
        <w:t xml:space="preserve">проводится одновременно с </w:t>
      </w:r>
      <w:r w:rsidR="0094351C" w:rsidRPr="00E62F27">
        <w:rPr>
          <w:rFonts w:ascii="Times New Roman" w:eastAsia="Times New Roman" w:hAnsi="Times New Roman" w:cs="Times New Roman"/>
          <w:b/>
          <w:sz w:val="28"/>
          <w:szCs w:val="28"/>
        </w:rPr>
        <w:t>движениями сначала кисти одной руки, затем обеих рук,</w:t>
      </w:r>
      <w:r w:rsidR="0094351C" w:rsidRPr="00E62F27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94351C" w:rsidRPr="00E62F27">
        <w:rPr>
          <w:rFonts w:ascii="Times New Roman" w:eastAsia="Times New Roman" w:hAnsi="Times New Roman" w:cs="Times New Roman"/>
          <w:b/>
          <w:sz w:val="28"/>
          <w:szCs w:val="28"/>
        </w:rPr>
        <w:t>имитирующими движения челюсти и языка</w:t>
      </w:r>
      <w:r w:rsidR="00861640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61640">
        <w:rPr>
          <w:rFonts w:ascii="Times New Roman" w:eastAsia="Times New Roman" w:hAnsi="Times New Roman" w:cs="Times New Roman"/>
          <w:b/>
          <w:sz w:val="28"/>
          <w:szCs w:val="28"/>
        </w:rPr>
        <w:t>биоэнергопластика</w:t>
      </w:r>
      <w:proofErr w:type="spellEnd"/>
      <w:r w:rsidR="0086164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4351C" w:rsidRPr="00E62F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62F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2F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упражнения повторяются 4-6 раз.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6"/>
        <w:gridCol w:w="6019"/>
      </w:tblGrid>
      <w:tr w:rsidR="00E62F27" w:rsidRPr="00E62F27" w:rsidTr="00E62F27">
        <w:trPr>
          <w:trHeight w:val="17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1. </w:t>
            </w:r>
            <w:r w:rsidRPr="00E6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"Часики" </w:t>
            </w:r>
            <w:r w:rsidRPr="00E62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 языком вправо-влево.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3770" cy="1031875"/>
                  <wp:effectExtent l="0" t="0" r="0" b="0"/>
                  <wp:docPr id="4" name="Рисунок 4" descr="https://urok.1sept.ru/articles/678474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678474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27" w:rsidRPr="00E62F27" w:rsidRDefault="00E62F27" w:rsidP="00E62F2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пальцы, кроме указательного пальца, собраны в кулак. Указательный палец выставлен вверх. Имитируется движения маятника часов – кисть руки с выставленным пальцем качается вправо – влево.</w:t>
            </w:r>
          </w:p>
        </w:tc>
      </w:tr>
      <w:tr w:rsidR="00E62F27" w:rsidRPr="00E62F27" w:rsidTr="00E62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2. </w:t>
            </w:r>
            <w:r w:rsidRPr="00E6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"Качели"</w:t>
            </w: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движения языком вверх-вниз.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3655" cy="1031875"/>
                  <wp:effectExtent l="0" t="0" r="0" b="0"/>
                  <wp:docPr id="3" name="Рисунок 3" descr="https://urok.1sept.ru/articles/678474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678474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65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27" w:rsidRPr="00E62F27" w:rsidRDefault="00E62F27" w:rsidP="00E62F2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с сомкнутыми пальцами, тыльной стороной смотрят вниз – "качели" вниз; ладонь поднимается – 'качели" вверх.</w:t>
            </w:r>
          </w:p>
        </w:tc>
      </w:tr>
      <w:tr w:rsidR="00E62F27" w:rsidRPr="00E62F27" w:rsidTr="00E62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3. </w:t>
            </w:r>
            <w:r w:rsidRPr="00E6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«Чистим зубки»</w:t>
            </w:r>
            <w:r w:rsidRPr="00E62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62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круговые движения языком под губой в одну и другую стороны.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3770" cy="1031875"/>
                  <wp:effectExtent l="0" t="0" r="0" b="0"/>
                  <wp:docPr id="2" name="Рисунок 2" descr="https://urok.1sept.ru/articles/678474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678474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27" w:rsidRPr="00E62F27" w:rsidRDefault="00E62F27" w:rsidP="00E62F2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движения указательным пальцем руки, остальные пальцы в кулаке. </w:t>
            </w:r>
          </w:p>
        </w:tc>
      </w:tr>
      <w:tr w:rsidR="00E62F27" w:rsidRPr="00E62F27" w:rsidTr="00E62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4. </w:t>
            </w:r>
            <w:r w:rsidRPr="00E6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"Лошадки</w:t>
            </w: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 - щелканье языком.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руки на столе. Приподнимание и опускание пальцев.</w:t>
            </w:r>
          </w:p>
        </w:tc>
      </w:tr>
      <w:tr w:rsidR="00E62F27" w:rsidRPr="00E62F27" w:rsidTr="00E62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5. </w:t>
            </w:r>
            <w:r w:rsidRPr="00E6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"Лопатка"</w:t>
            </w:r>
            <w:r w:rsidRPr="00E62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 широкий мягкий расслабленный язык лежит на нижней губе.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2F27" w:rsidRPr="00E62F27" w:rsidRDefault="00E62F27" w:rsidP="00E62F2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3655" cy="848995"/>
                  <wp:effectExtent l="0" t="0" r="0" b="8255"/>
                  <wp:docPr id="1" name="Рисунок 1" descr="https://urok.1sept.ru/articles/678474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678474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65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27" w:rsidRPr="00E62F27" w:rsidRDefault="00E62F27" w:rsidP="00E62F2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пальцы собраны в кулак. В момент показывания «Лопатки» похлопывать кистью руки по столу.</w:t>
            </w:r>
          </w:p>
        </w:tc>
      </w:tr>
    </w:tbl>
    <w:p w:rsidR="004044F9" w:rsidRDefault="004044F9" w:rsidP="004044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F9" w:rsidRPr="004044F9" w:rsidRDefault="004044F9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3.Сообщение темы.</w:t>
      </w:r>
    </w:p>
    <w:p w:rsidR="00011BF8" w:rsidRPr="00E62F27" w:rsidRDefault="00011BF8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Когда вы делали гимнастику, я называла слова с противоположным значением. Какие? (</w:t>
      </w:r>
      <w:r w:rsidR="00E62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вправо-влево, вверх-вниз</w:t>
      </w:r>
      <w:r w:rsidRPr="00E62F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251A" w:rsidRPr="00E62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BF8" w:rsidRPr="00E62F27" w:rsidRDefault="00011BF8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называются эти слова?</w:t>
      </w:r>
    </w:p>
    <w:p w:rsidR="00011BF8" w:rsidRPr="009F0BDC" w:rsidRDefault="00011BF8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Правильно! Слова, противоположные 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называются антонимы.</w:t>
      </w:r>
    </w:p>
    <w:p w:rsidR="00011BF8" w:rsidRPr="003A63CD" w:rsidRDefault="00011BF8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Откройте тетради, запишите число и тему нашего занятия: "Антонимы".</w:t>
      </w:r>
    </w:p>
    <w:p w:rsidR="00A96668" w:rsidRDefault="00011BF8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послушайте стихотворение Г. Сапгира “Яблоко”.</w:t>
      </w:r>
    </w:p>
    <w:p w:rsidR="00A96668" w:rsidRPr="00A96668" w:rsidRDefault="00A96668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Яблоко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У прохожих на виду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Висело яблоко в саду.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Ну кому какое дело?</w:t>
      </w:r>
    </w:p>
    <w:p w:rsidR="00A96668" w:rsidRPr="00A96668" w:rsidRDefault="00246D7A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Просто я</w:t>
      </w:r>
      <w:r w:rsidR="00A96668"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блоко висело.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Только Конь сказал,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Что низко.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А Мышонок – высоко.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Воробей сказал,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Что близко,</w:t>
      </w:r>
    </w:p>
    <w:p w:rsidR="00A96668" w:rsidRP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А Улитка – далеко.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А Телёнок – озабочен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Тем, что яблоко м</w:t>
      </w: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ало.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А Цыплёнок – тем,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 xml:space="preserve">Что очень </w:t>
      </w:r>
    </w:p>
    <w:p w:rsidR="00A96668" w:rsidRP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Велико и тяжело.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А Котёнку всё равно: —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Кислое – зачем оно? —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 xml:space="preserve">Что вы! – </w:t>
      </w:r>
    </w:p>
    <w:p w:rsid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Шепчет Червячок, -</w:t>
      </w:r>
    </w:p>
    <w:p w:rsidR="00A96668" w:rsidRPr="00A96668" w:rsidRDefault="00A96668" w:rsidP="000C7FED">
      <w:pPr>
        <w:shd w:val="clear" w:color="auto" w:fill="FFFFFF"/>
        <w:spacing w:after="0" w:line="276" w:lineRule="auto"/>
        <w:jc w:val="center"/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</w:pPr>
      <w:r w:rsidRPr="00A96668">
        <w:rPr>
          <w:rFonts w:ascii="Georgia Regular" w:eastAsia="Times New Roman" w:hAnsi="Georgia Regular" w:cs="Times New Roman"/>
          <w:color w:val="222222"/>
          <w:sz w:val="24"/>
          <w:szCs w:val="24"/>
          <w:lang w:eastAsia="ru-RU"/>
        </w:rPr>
        <w:t>Сладкий у него бочок.</w:t>
      </w:r>
    </w:p>
    <w:p w:rsidR="003A63CD" w:rsidRDefault="003A63CD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F9" w:rsidRPr="004044F9" w:rsidRDefault="004044F9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4.Найти антонимы в тексте.</w:t>
      </w:r>
    </w:p>
    <w:p w:rsidR="00011BF8" w:rsidRPr="009F0BDC" w:rsidRDefault="004044F9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раздам карточки с этим стихотворением. Ещё раз внимательно прочитайте его и подчеркните 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</w:t>
      </w:r>
      <w:r w:rsid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противоположных по смыслу</w:t>
      </w:r>
      <w:r w:rsid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(одним цветом)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</w:t>
      </w:r>
      <w:r w:rsid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встретились в стихотворении </w:t>
      </w:r>
      <w:r w:rsidR="00011BF8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(низко-высоко, близко-далеко, мало-велико, кислое-сладкое)</w:t>
      </w:r>
      <w:r w:rsid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BF8" w:rsidRPr="003A63CD" w:rsidRDefault="00011BF8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получившиеся антонимы в тетрадь.</w:t>
      </w:r>
    </w:p>
    <w:p w:rsidR="00246D7A" w:rsidRDefault="00246D7A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F9" w:rsidRPr="00836DB8" w:rsidRDefault="004044F9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0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40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40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044F9" w:rsidRPr="00246D7A" w:rsidRDefault="004044F9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Дыхательная гимнастика.</w:t>
      </w:r>
    </w:p>
    <w:p w:rsidR="00246D7A" w:rsidRPr="00246D7A" w:rsidRDefault="00246D7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«Поймаем бабочку»</w:t>
      </w:r>
    </w:p>
    <w:p w:rsidR="00246D7A" w:rsidRDefault="00246D7A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Стоя, учащиеся разводят руки в стороны – вдох. Затем лёгкий поворот туловища, руки «встречаются» и ладони сводятся вместе – выдох. Затем новый вдох и выдох с поворотом в другую сторону.</w:t>
      </w:r>
    </w:p>
    <w:p w:rsidR="00861640" w:rsidRDefault="00861640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7A" w:rsidRDefault="00246D7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Крылья мои раскрываются            </w:t>
      </w:r>
      <w:r w:rsidR="0086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вдох)</w:t>
      </w:r>
    </w:p>
    <w:p w:rsidR="00246D7A" w:rsidRDefault="00246D7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Выдох – и слева встречаются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выдох)</w:t>
      </w:r>
    </w:p>
    <w:p w:rsidR="00246D7A" w:rsidRDefault="00246D7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– и</w:t>
      </w:r>
      <w:r w:rsidR="0086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раскрываются         </w:t>
      </w:r>
      <w:proofErr w:type="gramStart"/>
      <w:r w:rsidR="0086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вдох)</w:t>
      </w:r>
    </w:p>
    <w:p w:rsidR="00246D7A" w:rsidRDefault="00246D7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Выдох – и </w:t>
      </w:r>
      <w:r w:rsidR="0086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встречаются     </w:t>
      </w:r>
      <w:proofErr w:type="gramStart"/>
      <w:r w:rsidR="0086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выдох)</w:t>
      </w:r>
    </w:p>
    <w:p w:rsidR="00246D7A" w:rsidRDefault="00246D7A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54B" w:rsidRPr="00BA254B" w:rsidRDefault="00BA254B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Закончи</w:t>
      </w:r>
      <w:r w:rsidR="0042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Pr="00BA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пословицы, вставляя пропущенные слова с противоположным значением.</w:t>
      </w:r>
    </w:p>
    <w:p w:rsidR="00BA254B" w:rsidRPr="009F0BDC" w:rsidRDefault="00BA254B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Ученье – свет, а </w:t>
      </w:r>
      <w:proofErr w:type="spellStart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…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54B" w:rsidRDefault="00BA254B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орькая правда, чем красивая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54B" w:rsidRPr="009F0BDC" w:rsidRDefault="00BA254B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а делай …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54B" w:rsidRPr="009F0BDC" w:rsidRDefault="00BA254B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друг лучше …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двух.</w:t>
      </w:r>
    </w:p>
    <w:p w:rsidR="00011BF8" w:rsidRPr="009F0BDC" w:rsidRDefault="00011BF8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понравившуюся пословицу в тетрадь.</w:t>
      </w:r>
    </w:p>
    <w:p w:rsidR="00426564" w:rsidRDefault="00426564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59" w:rsidRDefault="00426564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 пару»</w:t>
      </w:r>
    </w:p>
    <w:p w:rsidR="00426564" w:rsidRPr="00426564" w:rsidRDefault="00426564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слова. Найдите пару,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пары слов</w:t>
      </w:r>
      <w:r w:rsidRPr="0042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Объясните,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понимаете выделенные слова. </w:t>
      </w:r>
    </w:p>
    <w:tbl>
      <w:tblPr>
        <w:tblStyle w:val="a4"/>
        <w:tblW w:w="0" w:type="auto"/>
        <w:tblInd w:w="2689" w:type="dxa"/>
        <w:tblLook w:val="04A0" w:firstRow="1" w:lastRow="0" w:firstColumn="1" w:lastColumn="0" w:noHBand="0" w:noVBand="1"/>
      </w:tblPr>
      <w:tblGrid>
        <w:gridCol w:w="2266"/>
        <w:gridCol w:w="2128"/>
      </w:tblGrid>
      <w:tr w:rsidR="00426564" w:rsidTr="00836DB8">
        <w:tc>
          <w:tcPr>
            <w:tcW w:w="2266" w:type="dxa"/>
          </w:tcPr>
          <w:p w:rsidR="00426564" w:rsidRPr="009F0BDC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</w:t>
            </w:r>
          </w:p>
          <w:p w:rsidR="00426564" w:rsidRPr="009F0BDC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</w:t>
            </w:r>
          </w:p>
          <w:p w:rsidR="00426564" w:rsidRPr="009F0BDC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</w:t>
            </w:r>
          </w:p>
          <w:p w:rsidR="00426564" w:rsidRPr="009F0BDC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спуск</w:t>
            </w:r>
          </w:p>
          <w:p w:rsidR="00426564" w:rsidRPr="00426564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восход</w:t>
            </w:r>
          </w:p>
          <w:p w:rsidR="00426564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128" w:type="dxa"/>
          </w:tcPr>
          <w:p w:rsidR="00426564" w:rsidRPr="00426564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закат</w:t>
            </w:r>
          </w:p>
          <w:p w:rsidR="00426564" w:rsidRPr="009F0BDC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  <w:p w:rsidR="00426564" w:rsidRPr="009F0BDC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</w:t>
            </w:r>
          </w:p>
          <w:p w:rsidR="00426564" w:rsidRPr="009F0BDC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</w:t>
            </w:r>
          </w:p>
          <w:p w:rsidR="00426564" w:rsidRPr="009F0BDC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</w:t>
            </w:r>
          </w:p>
          <w:p w:rsidR="00426564" w:rsidRDefault="00426564" w:rsidP="004265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</w:t>
            </w:r>
          </w:p>
        </w:tc>
      </w:tr>
    </w:tbl>
    <w:p w:rsidR="00426564" w:rsidRDefault="00426564" w:rsidP="00F90A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564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2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59EA" w:rsidRPr="003F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«Пальчики здороваются»</w:t>
      </w:r>
      <w:r w:rsidR="003F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3F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кинезиологическое</w:t>
      </w:r>
      <w:proofErr w:type="spellEnd"/>
      <w:r w:rsidR="003F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упражнение)</w:t>
      </w:r>
      <w:r w:rsidR="00426564" w:rsidRPr="0042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6564" w:rsidRDefault="003F59EA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Поочерёдное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всех пальцев с большим (перебор пальцев). На каждый ударный слог пальцы одной руки соприкасаются с большим в следующем порядке: 1-2, 1-3, 1-4, 1-5, 1-5, 1-4, 1-3, 1-2. Затем - смена рук.</w:t>
      </w:r>
    </w:p>
    <w:p w:rsidR="005308D4" w:rsidRDefault="005308D4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EA" w:rsidRDefault="003F59E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птичка и в траве,</w:t>
      </w:r>
    </w:p>
    <w:p w:rsidR="003F59EA" w:rsidRDefault="003F59E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ветках, и в листве,</w:t>
      </w:r>
    </w:p>
    <w:p w:rsidR="003F59EA" w:rsidRDefault="003F59E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(смена рук)</w:t>
      </w:r>
    </w:p>
    <w:p w:rsidR="003F59EA" w:rsidRDefault="003F59EA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среди больших лугов</w:t>
      </w:r>
    </w:p>
    <w:p w:rsidR="005308D4" w:rsidRPr="003F59EA" w:rsidRDefault="005308D4" w:rsidP="000C7F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Мух, червей, слепней, жуков!</w:t>
      </w:r>
    </w:p>
    <w:p w:rsidR="00A34AA0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9" w:rsidRPr="00861640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861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5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«Доскажи </w:t>
      </w:r>
      <w:r w:rsidR="00F24359" w:rsidRPr="00861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словечко»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антоним к слову «зной».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реке, в тени густой.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бутылке лимонада,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</w:t>
      </w:r>
      <w:proofErr w:type="gramStart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 …</w:t>
      </w:r>
      <w:proofErr w:type="gramEnd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прохлада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антоним к слову «лето»,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шубу снежную одета,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люблю мороз сама,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proofErr w:type="gramStart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 …</w:t>
      </w:r>
      <w:proofErr w:type="gramEnd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антоним к слову «день».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давно трудиться лень,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игрушки тоже прочь,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пора, пришла </w:t>
      </w:r>
      <w:proofErr w:type="gramStart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уж  …</w:t>
      </w:r>
      <w:proofErr w:type="gramEnd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ночь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бываю без начала,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Близкий родственник причала,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всякому венец,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Называюсь </w:t>
      </w:r>
      <w:proofErr w:type="gramStart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 …</w:t>
      </w:r>
      <w:proofErr w:type="gramEnd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конец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антоним шума, стука,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вам ночью мука,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отдыха, для сна,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Называюсь  …</w:t>
      </w:r>
      <w:proofErr w:type="gramEnd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тишина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антоним к слову «холод».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речке все — и стар, и молод,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любит детвора,</w:t>
      </w:r>
    </w:p>
    <w:p w:rsidR="00224BA7" w:rsidRDefault="00F24359" w:rsidP="000C7FED">
      <w:pPr>
        <w:shd w:val="clear" w:color="auto" w:fill="FFFFFF"/>
        <w:spacing w:after="0" w:line="276" w:lineRule="auto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Называюсь </w:t>
      </w:r>
      <w:proofErr w:type="gramStart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я  …</w:t>
      </w:r>
      <w:proofErr w:type="gramEnd"/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жара</w:t>
      </w: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4BA7" w:rsidRDefault="00224BA7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59" w:rsidRPr="00224BA7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24BA7" w:rsidRPr="00224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359" w:rsidRPr="00224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Прослушайте предложения. Оцените их правильность.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большой, а комар маленький.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Дерево низкое, а куст высокий.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Камень легкий, а пух тяжёлый.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тяжело, а отдыхать легко.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светло, а ночью темно.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пожилой, а сын молодой.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Дедушка молодой, а внук старый.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Редька сладкая, а груша горькая.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 тёплая, а лето холодное.</w:t>
      </w:r>
    </w:p>
    <w:p w:rsidR="00F24359" w:rsidRPr="009F0BDC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пищит тихо, а петух поёт громко.</w:t>
      </w:r>
    </w:p>
    <w:p w:rsidR="00224BA7" w:rsidRDefault="00F24359" w:rsidP="000C7FED">
      <w:pPr>
        <w:shd w:val="clear" w:color="auto" w:fill="FFFFFF"/>
        <w:spacing w:after="0" w:line="276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Улитка ползёт быстро, а заяц бежит медленно.</w:t>
      </w:r>
    </w:p>
    <w:p w:rsidR="00A34AA0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BA7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61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«Рисуем настроение»</w:t>
      </w:r>
      <w:r w:rsidR="003F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(арт-терапия)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640" w:rsidRPr="00861640" w:rsidRDefault="00A34AA0" w:rsidP="000C7FED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1640" w:rsidRPr="0086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Рисуем красками </w:t>
      </w:r>
      <w:r w:rsidR="007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мокром листе -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(грустное, веселое</w:t>
      </w:r>
      <w:r w:rsidR="00861640" w:rsidRPr="0086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Обсуждаем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рисованием</w:t>
      </w:r>
      <w:r w:rsidR="00861640" w:rsidRPr="0086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от чего зависит настроение, как выгляд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человек, когда у него весёлое</w:t>
      </w:r>
      <w:r w:rsidR="00861640" w:rsidRPr="0086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</w:t>
      </w:r>
      <w:r w:rsidR="00861640" w:rsidRPr="0086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грустное.</w:t>
      </w:r>
    </w:p>
    <w:p w:rsidR="00A34AA0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59" w:rsidRPr="009F0BDC" w:rsidRDefault="00A34AA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224BA7" w:rsidRPr="00224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61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359" w:rsidRPr="009F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  <w:r w:rsidR="00426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="00F24359" w:rsidRPr="009F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4359" w:rsidRPr="009F0BDC" w:rsidRDefault="0086164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359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слова, над которыми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1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F24359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работали?  (</w:t>
      </w:r>
      <w:r w:rsidR="00F24359"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Антонимы.</w:t>
      </w:r>
      <w:r w:rsidR="00F24359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4359" w:rsidRPr="009F0BDC" w:rsidRDefault="00861640" w:rsidP="000C7F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359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антонимы? (</w:t>
      </w:r>
      <w:r w:rsidR="00F24359" w:rsidRPr="009F0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с противоположным значением.</w:t>
      </w:r>
      <w:r w:rsidR="00F24359" w:rsidRPr="009F0B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1640" w:rsidRPr="00861640" w:rsidRDefault="00861640" w:rsidP="000C7FED">
      <w:pPr>
        <w:pStyle w:val="a5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1640">
        <w:rPr>
          <w:sz w:val="28"/>
          <w:szCs w:val="28"/>
        </w:rPr>
        <w:t>А какое задание вам больше всего понравилось?</w:t>
      </w:r>
    </w:p>
    <w:p w:rsidR="00395C4C" w:rsidRDefault="00395C4C" w:rsidP="000C7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E49" w:rsidRPr="00E00E49" w:rsidRDefault="00E00E49" w:rsidP="000C7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49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E00E49" w:rsidRPr="00E00E49" w:rsidRDefault="00E00E49" w:rsidP="004F7E7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0E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Бушлякова</w:t>
      </w:r>
      <w:proofErr w:type="spellEnd"/>
      <w:r w:rsidRPr="00E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Артикуляционная гимнастика с </w:t>
      </w:r>
      <w:proofErr w:type="spellStart"/>
      <w:r w:rsidRPr="00E00E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 w:rsidRPr="00E00E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«Издательство Детство-Пресс», 2011.</w:t>
      </w:r>
    </w:p>
    <w:p w:rsidR="00E00E49" w:rsidRPr="00E00E49" w:rsidRDefault="004F7E7A" w:rsidP="004F7E7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Воробьёва Т.А. Комплексная методика коррекции артикуляционных расстройств «Исправляем произношение». Санкт-Петербург «Литера», 2007.</w:t>
      </w:r>
    </w:p>
    <w:p w:rsidR="00E00E49" w:rsidRPr="009F0BDC" w:rsidRDefault="00E00E49" w:rsidP="000C7F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E49" w:rsidRPr="009F0BDC" w:rsidSect="00F90A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2B9"/>
    <w:multiLevelType w:val="multilevel"/>
    <w:tmpl w:val="221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5478"/>
    <w:multiLevelType w:val="multilevel"/>
    <w:tmpl w:val="AC4A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10D5E"/>
    <w:multiLevelType w:val="multilevel"/>
    <w:tmpl w:val="234A3E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533B2"/>
    <w:multiLevelType w:val="multilevel"/>
    <w:tmpl w:val="D2EA1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76C7A"/>
    <w:multiLevelType w:val="multilevel"/>
    <w:tmpl w:val="221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731B7"/>
    <w:multiLevelType w:val="multilevel"/>
    <w:tmpl w:val="11AA0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D1105"/>
    <w:multiLevelType w:val="multilevel"/>
    <w:tmpl w:val="6BB0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E6AF0"/>
    <w:multiLevelType w:val="multilevel"/>
    <w:tmpl w:val="743A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E5DEA"/>
    <w:multiLevelType w:val="multilevel"/>
    <w:tmpl w:val="221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16D6D"/>
    <w:multiLevelType w:val="multilevel"/>
    <w:tmpl w:val="5AC0F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E28AF"/>
    <w:multiLevelType w:val="multilevel"/>
    <w:tmpl w:val="18D4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80E30"/>
    <w:multiLevelType w:val="multilevel"/>
    <w:tmpl w:val="221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C1156"/>
    <w:multiLevelType w:val="multilevel"/>
    <w:tmpl w:val="9EE41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55A7A"/>
    <w:multiLevelType w:val="multilevel"/>
    <w:tmpl w:val="623C1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956789"/>
    <w:multiLevelType w:val="multilevel"/>
    <w:tmpl w:val="A2CE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F1822"/>
    <w:multiLevelType w:val="multilevel"/>
    <w:tmpl w:val="221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779D6"/>
    <w:multiLevelType w:val="hybridMultilevel"/>
    <w:tmpl w:val="B1DA9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E5BBD"/>
    <w:multiLevelType w:val="multilevel"/>
    <w:tmpl w:val="66F42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2E71E6"/>
    <w:multiLevelType w:val="multilevel"/>
    <w:tmpl w:val="848ED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7"/>
  </w:num>
  <w:num w:numId="5">
    <w:abstractNumId w:val="9"/>
  </w:num>
  <w:num w:numId="6">
    <w:abstractNumId w:val="13"/>
  </w:num>
  <w:num w:numId="7">
    <w:abstractNumId w:val="17"/>
  </w:num>
  <w:num w:numId="8">
    <w:abstractNumId w:val="5"/>
  </w:num>
  <w:num w:numId="9">
    <w:abstractNumId w:val="18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16"/>
  </w:num>
  <w:num w:numId="15">
    <w:abstractNumId w:val="4"/>
  </w:num>
  <w:num w:numId="16">
    <w:abstractNumId w:val="8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02"/>
    <w:rsid w:val="00011BF8"/>
    <w:rsid w:val="00020129"/>
    <w:rsid w:val="0004697F"/>
    <w:rsid w:val="000C7FED"/>
    <w:rsid w:val="001C6F2C"/>
    <w:rsid w:val="00224BA7"/>
    <w:rsid w:val="00246D7A"/>
    <w:rsid w:val="00315180"/>
    <w:rsid w:val="00395C4C"/>
    <w:rsid w:val="003A63CD"/>
    <w:rsid w:val="003F59EA"/>
    <w:rsid w:val="004044F9"/>
    <w:rsid w:val="00424C02"/>
    <w:rsid w:val="00426564"/>
    <w:rsid w:val="004B2B04"/>
    <w:rsid w:val="004F7E7A"/>
    <w:rsid w:val="005308D4"/>
    <w:rsid w:val="0064251A"/>
    <w:rsid w:val="00721E38"/>
    <w:rsid w:val="0075615C"/>
    <w:rsid w:val="00836DB8"/>
    <w:rsid w:val="00861640"/>
    <w:rsid w:val="008A34A3"/>
    <w:rsid w:val="0094351C"/>
    <w:rsid w:val="009F0BDC"/>
    <w:rsid w:val="00A34AA0"/>
    <w:rsid w:val="00A96668"/>
    <w:rsid w:val="00BA254B"/>
    <w:rsid w:val="00D159EF"/>
    <w:rsid w:val="00E00E49"/>
    <w:rsid w:val="00E62F27"/>
    <w:rsid w:val="00F24359"/>
    <w:rsid w:val="00F8524B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1CA7-CF15-4828-BCE1-1CCD487D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2C"/>
    <w:pPr>
      <w:ind w:left="720"/>
      <w:contextualSpacing/>
    </w:pPr>
  </w:style>
  <w:style w:type="table" w:styleId="a4">
    <w:name w:val="Table Grid"/>
    <w:basedOn w:val="a1"/>
    <w:uiPriority w:val="39"/>
    <w:rsid w:val="009F0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6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2F27"/>
    <w:rPr>
      <w:i/>
      <w:iCs/>
    </w:rPr>
  </w:style>
  <w:style w:type="character" w:styleId="a7">
    <w:name w:val="Strong"/>
    <w:basedOn w:val="a0"/>
    <w:uiPriority w:val="22"/>
    <w:qFormat/>
    <w:rsid w:val="00E62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DAD9-116C-49CA-AB05-92A6C23B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26</cp:revision>
  <dcterms:created xsi:type="dcterms:W3CDTF">2023-04-13T11:39:00Z</dcterms:created>
  <dcterms:modified xsi:type="dcterms:W3CDTF">2023-04-24T08:04:00Z</dcterms:modified>
</cp:coreProperties>
</file>