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A0616D">
        <w:rPr>
          <w:b/>
          <w:color w:val="000000"/>
          <w:sz w:val="28"/>
          <w:szCs w:val="28"/>
          <w:bdr w:val="none" w:sz="0" w:space="0" w:color="auto" w:frame="1"/>
        </w:rPr>
        <w:t>Конспект занятия во второй младшей группе по познавательному развитию «В гостях у Королевы Капельки»</w:t>
      </w:r>
    </w:p>
    <w:p w:rsidR="00A0616D" w:rsidRP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Автор: Елена Владимировна </w:t>
      </w: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Халиуллова</w:t>
      </w:r>
      <w:proofErr w:type="spell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, Елена Сергеевна</w:t>
      </w:r>
      <w:r w:rsidRPr="00A0616D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000000"/>
          <w:sz w:val="28"/>
          <w:szCs w:val="28"/>
          <w:bdr w:val="none" w:sz="0" w:space="0" w:color="auto" w:frame="1"/>
        </w:rPr>
        <w:t>Швецова</w:t>
      </w:r>
      <w:bookmarkStart w:id="0" w:name="_GoBack"/>
      <w:bookmarkEnd w:id="0"/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Цель: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Познакомить детей со способами окрашивания воды гуашью. Закреп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ить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свойства и качества воды (цвет, прозрачность, вкус, переливается) и песка (сыпучесть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)</w:t>
      </w:r>
      <w:proofErr w:type="gramEnd"/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Закрепить представления детей о том, что снег в тепле тает и образуется вода.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Развивать умение аккуратно работать с различными материалами.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Активизировать словарь детей: бесцветная, прозрачная, кислая, сладкая, соленая, сыпучий, сухой, влажный, переливать, наливать, воронка, пробирка, шприц.</w:t>
      </w:r>
      <w:proofErr w:type="gramEnd"/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Способ организации детей:</w:t>
      </w:r>
      <w:r>
        <w:rPr>
          <w:color w:val="000000"/>
          <w:sz w:val="28"/>
          <w:szCs w:val="28"/>
          <w:bdr w:val="none" w:sz="0" w:space="0" w:color="auto" w:frame="1"/>
        </w:rPr>
        <w:t> с подгруппой детей по 8-10 человек.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Наглядный дидактический материал: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Демонстрационный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-модели воды и песка (сухого и мокрого);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-модель, обозначающая свойства и качества воды и песка;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-королева Капелька;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-мягкие игрушки: мишка, белка, ежик?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-воронка, пластиковая бутылка;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Раздаточный: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-Шапочки – капельки;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-разноцветные капельки-медальки (на ленточках);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-баночки с водой и гуашью;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-шприцы, пробирки и подставки под них, палочки для окрашивания воды и рисования на песке;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-формочки и совочки для песка, коробочки с песком, дощечки;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-одноразовые стаканчики с соленой, сладкой и кислой водой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 ,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трубочки для коктейля.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Ход занятия: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Воспитатель: - Ребята, посмотрите, кто это сидит под столом (Мишка)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Здравствуй Мишка. Ты что там делаешь?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Мишка: - Я ищу свои снежинки!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Воспитатель:- Какие снежинки, мишка?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Мишка: - Я шел к вам в детский сад, на улице падал снег. Мне так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понравились снежинки и я решил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принести их ребятам, чтобы они тоже полюбовались ими и поиграли. Но пока вас ждал, я их потерял и никак не могу найти.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Воспитатель: - Не переживай, Мишка, мы тебе сейчас поможем.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ебята, давайте расскажем Мишке куда делись его снежинки. (Они растаяли)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Мишка: - Почему они растаял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и(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в группе тепло)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Воспитатель: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-Н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у что, Мишка, понял куда делись твои снежинки, видишь в водичка. Это твои снежинки растаяли.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Мишка: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-Р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астаяли? А я так хотел, чтобы ребята с ними поиграли.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Воспитатель: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-Н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е печалься, Мишка, снежинка ведь превратилась в воду, а с водой тоже можно играть. У нас с ребятами есть знакомая Королева-Капелька. Пойдем с нами к ней в гости.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Подходим к столу, где стоит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Королева-Капелька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и лежат шапочки-капельки.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Воспитатель: - Вот и ее королевство! Здравствуй Капелька.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Мишка: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й, капелька-водичка. Что в ней интересного, у нее же нет вкуса, нет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цвета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и она даже ничем не пахнет.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Воспитатель: Подождите, мишка, не торопись, капелька хочет рассказать нам что-то новое о воде и приглашает нас в свое королевство. Но, чтобы попасть в него, надо одеть шапочки-капельки и произнести волшебные слова: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«Раз, два, три шапочка в капельки нас преврати».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Теперь мы все превратились в капельки и можем отправляться в путешествие по королевству капельки.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Подходим к столу, на котором стоит модель воды, а баночки накрыты салфеткой.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Ребята, как вы думаете, что там под салфеткой (Вода)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-А как вы догадались (Стоит моделька водички)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-Правильно, здесь спряталась вода. Подвиньте к себе баночки.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Какая в баночках вод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а(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прозрачная, без вкуса, у нее нет цвета) -Да вода бесцветная, но сегодня Королева-Капелька хочет рассказать о том, что воду можно сделать цветной. Хотите узнать как (Да)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Мы же с вами волшебные капельки, вот и давайте попробуем покрасить ее.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Посмотрим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как я буду делать это.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Опыт №1 «Перелей водичку»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Сначала я беру шприц, набираю воду из баночки и переливаю ее в пробирку. Попробуйте и вы сделать так.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Опыт №2 «Покрась водичку»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Теперь, я беру палочку, опускаю ее в баночку с краской, а затем опускаю палочку в пробирку и хорошо размешиваю.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-Посмотрим, какая по цвету стала вода (Красная)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-почему она стала красно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й(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потому что добавили красную краску).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А теперь сами попробуйте покрасить водичку.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Какая по цвету у вас получилась вода? Почем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у(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ответы детей).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Теперь мы с вами знаем, что вода окрашивается в тот цвет, какую краску в ней размешивают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воспитатель выставляет соответствующую модель)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Мишка: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й, как интересно. Но что-то я устал, давайте сходим в лесное кафе, там мои друзья приговорили для вас угощение.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кафе накрыты 3 стола, на каждом стоят стаканчики с трубочками по количеству детей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у зайчика сладкая вода, у белочки соленая и у ежика кислая)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Давайте попробуем угощение!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Что вы выпил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и(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воду)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-Какая она по вкусу?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-Что в нее добавили, чтобы она стала такой?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Вопросы задаются у каждого стола, после того как дети попробуют воду на вкус.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Понравилось ли вам в каф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е(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да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-а теперь нам пора возвращаться, нас уже заждалась Королева-Капелька.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Подходим к столу, где стоит модель песка и песок, накрытый салфеткой.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-Ребята, как вы думаете, что здесь спрятала капельк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а(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песок)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-Как вы догадалис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ь(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стоит модель песка)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-Давайте с вами вспомним, какой бывает песо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желтый, состоит из маленьких частичек)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-А как сыпется песо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легко)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-Значит какой еще песо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сыпучий).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Мишка: - Ой, какой песок, я сейчас, я сейчас испеку пирожки своим друзьям. (Берет формочку, насыпает песок и делает)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Ой, ничего не получилось.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Воспитатель: - Ребята, почему у Мишки ничего не получилось?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-Из какого песка можно делать пирожки и куличики?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-Что нужно сделать, чтобы песок стал мокрым, влажным (добавить в него воду).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-Давайте поможем Мишке сделать пирожки.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Опыт №3 «Пирожки из песка»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Возьмите баночки с сухим песком и сделайте его мокрым. А теперь вот на этих тарелочках сделайте пирожки.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а оставшемся песочке давайте с вами нарисуем картинки для Мишкиной мамы. Хорошо разровняйте песок и рисуйте.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Мишка: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-С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пасибо ребята, я теперь понял, что и с водой и с песком можно играть.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Воспитатель: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-м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ишка. А хочешь своим друзьям показать как можно играть с водой и окрашивать е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е(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Хочу)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-Ребята, давайте перельем водичку, которая осталась в баночках в бутылку.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Что нам для этого нужно взят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ь(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Воронку)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Опыт №4 «Перелей водичку»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Что вы делает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е(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переливаем)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сколько у вас воды в баночка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х(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много)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-А сколько стало в бутылке (много)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Вот тебе Мишка вода и краски. А нам пора возвращаться в детский сад. Давайте скажем опять волшебные слова: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«Раз, два, три шапочки в деток нас преврати»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- ребята, понравилось вам наше путешествие?</w:t>
      </w:r>
    </w:p>
    <w:p w:rsidR="00A0616D" w:rsidRDefault="00A0616D" w:rsidP="00A0616D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что мы сегодня научились делать (окрашивать воду)</w:t>
      </w:r>
    </w:p>
    <w:p w:rsidR="00BE287D" w:rsidRDefault="00BE287D"/>
    <w:sectPr w:rsidR="00BE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6D"/>
    <w:rsid w:val="00A0616D"/>
    <w:rsid w:val="00B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2025-01-15T06:08:00Z</dcterms:created>
  <dcterms:modified xsi:type="dcterms:W3CDTF">2025-01-15T06:12:00Z</dcterms:modified>
</cp:coreProperties>
</file>