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8C" w:rsidRDefault="00AF5138" w:rsidP="00AF5138">
      <w:pPr>
        <w:jc w:val="center"/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</w:pPr>
      <w:proofErr w:type="spellStart"/>
      <w:r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>Квест-игра</w:t>
      </w:r>
      <w:proofErr w:type="spellEnd"/>
      <w:r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 xml:space="preserve"> «Загадки морского дна» для детей и родителей</w:t>
      </w:r>
    </w:p>
    <w:p w:rsidR="00AF5138" w:rsidRPr="00AF5138" w:rsidRDefault="00AF5138" w:rsidP="00AF5138">
      <w:pPr>
        <w:jc w:val="center"/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7"/>
          <w:szCs w:val="27"/>
          <w:shd w:val="clear" w:color="auto" w:fill="F4F4F4"/>
        </w:rPr>
        <w:t>(средний и старший дошкольный возраст)</w:t>
      </w:r>
    </w:p>
    <w:p w:rsidR="0093268C" w:rsidRPr="0093268C" w:rsidRDefault="0093268C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B4368E" w:rsidRPr="00D44224" w:rsidRDefault="0093268C" w:rsidP="00D442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Добрый вечер, уважаемые родители! Я рада приветствовать Вас в нашей уютной группе.</w:t>
      </w:r>
      <w:r w:rsidR="00AF513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Сегодняшняя наша встреча пройдё</w:t>
      </w: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т под девизом </w:t>
      </w:r>
      <w:r w:rsidRPr="00D44224">
        <w:rPr>
          <w:rStyle w:val="a3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«Вместе весело шагать»</w:t>
      </w: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.</w:t>
      </w:r>
      <w:r w:rsid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Совместно с </w:t>
      </w: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детками нам предстоит интересное путешествие! Готовы отправиться?</w:t>
      </w:r>
    </w:p>
    <w:p w:rsidR="0093268C" w:rsidRDefault="0093268C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93268C" w:rsidP="00D44224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Взгляните на экран – </w:t>
      </w:r>
      <w:proofErr w:type="gramStart"/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героев</w:t>
      </w:r>
      <w:proofErr w:type="gramEnd"/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="00A83341"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какой сказки </w:t>
      </w: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мы видим? </w:t>
      </w:r>
    </w:p>
    <w:p w:rsidR="0093268C" w:rsidRPr="00D44224" w:rsidRDefault="0093268C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Правильно, это Русалочка и её друзья!</w:t>
      </w:r>
    </w:p>
    <w:p w:rsidR="00D44224" w:rsidRDefault="00D44224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93268C" w:rsidRPr="00D44224" w:rsidRDefault="0093268C" w:rsidP="00D44224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А где они живут? </w:t>
      </w:r>
    </w:p>
    <w:p w:rsidR="00A83341" w:rsidRDefault="00A83341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Наши друзья приглашают нас в подводное путешествие. Но мы же не сможем дышать под водой так же долго, как морские жители. Как же нам быть? Каким образом мы отправимся исследовать морское дно?</w:t>
      </w:r>
    </w:p>
    <w:p w:rsidR="00A83341" w:rsidRDefault="00A83341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A83341" w:rsidRDefault="00A83341" w:rsidP="00D4422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Аппарат для исследования морей и океанов называется БАТИСКАФ. Вот и мы с помощью него отправляемся в путешествие!</w:t>
      </w:r>
      <w:r w:rsidR="00D44224" w:rsidRPr="00D4422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Согласны? Тогда представьте: надеваем скафандры, пристёгиваем ремни безопасности, проверяем топливо. Все системы нашего корабля работают исправно, значит, отправляемся в путешествие. </w:t>
      </w:r>
    </w:p>
    <w:p w:rsidR="00D44224" w:rsidRDefault="00D44224" w:rsidP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 w:rsidP="00D4422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Чтобы было интереснее, наши друзья приготовили для нас карту и спрятали её. Найдём же её. </w:t>
      </w:r>
    </w:p>
    <w:p w:rsidR="00D44224" w:rsidRPr="00D44224" w:rsidRDefault="00D44224" w:rsidP="00D44224">
      <w:pPr>
        <w:pStyle w:val="a4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 w:rsidP="00D4422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Что мы здесь видим? Чтобы посетить героев и помочь им, у нас есть вот такой волшебный кубик. Он и определит, к кому мы отправимся. </w:t>
      </w:r>
      <w:r w:rsidR="0026365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За каждое выполненное задание </w:t>
      </w:r>
      <w:proofErr w:type="spellStart"/>
      <w:r w:rsidR="0026365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дудет</w:t>
      </w:r>
      <w:proofErr w:type="spellEnd"/>
      <w:r w:rsidR="0026365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="0026365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вознограждение</w:t>
      </w:r>
      <w:proofErr w:type="spellEnd"/>
      <w:r w:rsidR="0026365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!</w:t>
      </w:r>
    </w:p>
    <w:p w:rsidR="00D44224" w:rsidRPr="00D44224" w:rsidRDefault="00D44224" w:rsidP="00D44224">
      <w:pPr>
        <w:pStyle w:val="a4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Pr="00D44224" w:rsidRDefault="00D44224" w:rsidP="00D44224">
      <w:pPr>
        <w:pStyle w:val="a4"/>
        <w:jc w:val="center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4F4F4"/>
        </w:rPr>
      </w:pPr>
      <w:r w:rsidRPr="00D44224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4F4F4"/>
        </w:rPr>
        <w:t>Поочерёдно дети подбрасывают кубик.</w:t>
      </w: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44224" w:rsidRPr="00D44224" w:rsidRDefault="00D44224" w:rsidP="00D44224">
      <w:pPr>
        <w:jc w:val="center"/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</w:pPr>
      <w:r w:rsidRPr="00D44224"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>Принц Эрик</w:t>
      </w:r>
    </w:p>
    <w:p w:rsidR="00D44224" w:rsidRDefault="00D4422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A83341" w:rsidRDefault="002B245B" w:rsidP="00D44224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Нас приветствует принц Эрик. И вот его история: однажды он путешествовал по морю на своём корабле, и во время больших волн с его палубы смыло мешок с разными вещами. Принц Эрик очень расстроился, потому что знал, что очень плохо, когда посторонние предметы попадают в воду, ведь они могут навредить подводному миру. Русалочка помогла найти их, и достала с морского дна.  Принц Эрик просит теперь и нашей помощи: необходимо эти предметы упаковать обратно в чемодан, чтобы все влезли!</w:t>
      </w:r>
    </w:p>
    <w:p w:rsidR="002B245B" w:rsidRDefault="002B245B" w:rsidP="002B24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(Найти предмет по его очертанию).</w:t>
      </w:r>
    </w:p>
    <w:p w:rsidR="002B245B" w:rsidRDefault="002B245B" w:rsidP="002B24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2B245B" w:rsidRDefault="002B245B" w:rsidP="002B245B">
      <w:pPr>
        <w:jc w:val="center"/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>Краб Себастьян</w:t>
      </w:r>
    </w:p>
    <w:p w:rsidR="002B245B" w:rsidRDefault="002B245B" w:rsidP="002B245B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32"/>
          <w:szCs w:val="24"/>
          <w:shd w:val="clear" w:color="auto" w:fill="F4F4F4"/>
        </w:rPr>
        <w:t xml:space="preserve">А </w:t>
      </w:r>
      <w:r w:rsidRPr="002B245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вот и наш краб</w:t>
      </w: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Себастьян</w:t>
      </w:r>
      <w:r w:rsidRPr="002B245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!</w:t>
      </w: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В море он следит за порядком. Без внимания не остаются и морские жители </w:t>
      </w:r>
      <w:r w:rsidR="00A56340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–</w:t>
      </w: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</w:t>
      </w:r>
      <w:r w:rsidR="00A56340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Себастьян следит за здоровьем каждого. А вы хотите быть здоровыми?</w:t>
      </w:r>
      <w:r w:rsidRPr="002B245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</w:t>
      </w:r>
      <w:r w:rsidR="00A56340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Тогда у</w:t>
      </w:r>
      <w:r w:rsidRPr="002B245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него</w:t>
      </w:r>
      <w:r w:rsidR="00A56340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для вас</w:t>
      </w: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особое задание</w:t>
      </w:r>
      <w:r w:rsidR="00A56340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– подводная гимнастика!</w:t>
      </w:r>
    </w:p>
    <w:p w:rsidR="00A56340" w:rsidRDefault="00A56340" w:rsidP="00A56340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(Выполняют физ</w:t>
      </w:r>
      <w:proofErr w:type="gram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.м</w:t>
      </w:r>
      <w:proofErr w:type="gram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инутку)</w:t>
      </w:r>
    </w:p>
    <w:p w:rsidR="00A56340" w:rsidRDefault="00A56340" w:rsidP="00A56340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A56340" w:rsidRDefault="00A56340" w:rsidP="00A56340">
      <w:pPr>
        <w:jc w:val="center"/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 xml:space="preserve">Русалочка </w:t>
      </w:r>
      <w:proofErr w:type="spellStart"/>
      <w:r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>Ариэль</w:t>
      </w:r>
      <w:proofErr w:type="spellEnd"/>
    </w:p>
    <w:p w:rsidR="00A56340" w:rsidRDefault="00A56340" w:rsidP="00A56340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Наша русалочка очень любопытная и любознательная. Она обожает придумывать различные опыты и эксперименты. Один из них называется «Цветные капли моря».  Предлагаю и нам его провести! </w:t>
      </w: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  <w:t>Смешиваем воду с гуашью.</w:t>
      </w: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  <w:t>Наливаем туда масло.</w:t>
      </w: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  <w:t>Добавить лимонную кислоту</w:t>
      </w: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</w:p>
    <w:p w:rsidR="00A56340" w:rsidRDefault="00A56340" w:rsidP="00A56340">
      <w:pPr>
        <w:jc w:val="center"/>
        <w:rPr>
          <w:rFonts w:ascii="Times New Roman" w:hAnsi="Times New Roman" w:cs="Times New Roman"/>
          <w:i/>
          <w:color w:val="212529"/>
          <w:sz w:val="28"/>
          <w:szCs w:val="24"/>
          <w:shd w:val="clear" w:color="auto" w:fill="F4F4F4"/>
        </w:rPr>
      </w:pPr>
    </w:p>
    <w:p w:rsidR="00A56340" w:rsidRDefault="00575DEA" w:rsidP="00A56340">
      <w:pPr>
        <w:jc w:val="center"/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>Морской царь Тритон</w:t>
      </w:r>
    </w:p>
    <w:p w:rsidR="00575DEA" w:rsidRDefault="00575DEA" w:rsidP="00575DEA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А это морской царь Тритон – папа </w:t>
      </w:r>
      <w:proofErr w:type="spell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Ариэль</w:t>
      </w:r>
      <w:proofErr w:type="spell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.  Он очень мудрый правитель! Кто знает, где живёт подводный царь? Правильно – в замке! Но </w:t>
      </w:r>
      <w:proofErr w:type="gram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злодейка</w:t>
      </w:r>
      <w:proofErr w:type="gram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Урсула разрушила его. Предлагаю включить фантазию и построить новый замок! </w:t>
      </w:r>
    </w:p>
    <w:p w:rsidR="00575DEA" w:rsidRDefault="00575DEA" w:rsidP="00575DEA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Перед вами лежат геометрические фигуры! Какие?  Из них и будем строить! Можем приступать!</w:t>
      </w:r>
    </w:p>
    <w:p w:rsidR="00575DEA" w:rsidRDefault="00575DEA" w:rsidP="00575DEA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(Конструирование замка из геометрических фигур на столе)</w:t>
      </w:r>
    </w:p>
    <w:p w:rsidR="00575DEA" w:rsidRDefault="00575DEA" w:rsidP="00575DEA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575DEA" w:rsidRDefault="00575DEA" w:rsidP="00575DEA">
      <w:pPr>
        <w:jc w:val="center"/>
        <w:rPr>
          <w:rFonts w:ascii="Times New Roman" w:hAnsi="Times New Roman" w:cs="Times New Roman"/>
          <w:b/>
          <w:color w:val="212529"/>
          <w:sz w:val="28"/>
          <w:szCs w:val="24"/>
          <w:u w:val="single"/>
          <w:shd w:val="clear" w:color="auto" w:fill="F4F4F4"/>
        </w:rPr>
      </w:pPr>
      <w:r>
        <w:rPr>
          <w:rFonts w:ascii="Times New Roman" w:hAnsi="Times New Roman" w:cs="Times New Roman"/>
          <w:b/>
          <w:color w:val="212529"/>
          <w:sz w:val="28"/>
          <w:szCs w:val="24"/>
          <w:u w:val="single"/>
          <w:shd w:val="clear" w:color="auto" w:fill="F4F4F4"/>
        </w:rPr>
        <w:t xml:space="preserve">Рыбка </w:t>
      </w:r>
      <w:proofErr w:type="spellStart"/>
      <w:r>
        <w:rPr>
          <w:rFonts w:ascii="Times New Roman" w:hAnsi="Times New Roman" w:cs="Times New Roman"/>
          <w:b/>
          <w:color w:val="212529"/>
          <w:sz w:val="28"/>
          <w:szCs w:val="24"/>
          <w:u w:val="single"/>
          <w:shd w:val="clear" w:color="auto" w:fill="F4F4F4"/>
        </w:rPr>
        <w:t>Флаундер</w:t>
      </w:r>
      <w:proofErr w:type="spellEnd"/>
    </w:p>
    <w:p w:rsidR="00575DEA" w:rsidRDefault="00575DEA" w:rsidP="00575DEA">
      <w:pPr>
        <w:jc w:val="center"/>
        <w:rPr>
          <w:rFonts w:ascii="Times New Roman" w:hAnsi="Times New Roman" w:cs="Times New Roman"/>
          <w:b/>
          <w:color w:val="212529"/>
          <w:sz w:val="28"/>
          <w:szCs w:val="24"/>
          <w:u w:val="single"/>
          <w:shd w:val="clear" w:color="auto" w:fill="F4F4F4"/>
        </w:rPr>
      </w:pPr>
    </w:p>
    <w:p w:rsidR="00575DEA" w:rsidRDefault="00575DEA" w:rsidP="00575DEA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А вот машет нам плавничками лучший друг </w:t>
      </w:r>
      <w:proofErr w:type="spell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Ариэль</w:t>
      </w:r>
      <w:proofErr w:type="spell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– рыбка </w:t>
      </w:r>
      <w:proofErr w:type="spell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Флаундер</w:t>
      </w:r>
      <w:proofErr w:type="spell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. </w:t>
      </w:r>
      <w:r w:rsidR="00242EE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Он рассматривал карточки с обитателей морей и океанов и случайно рассыпал их. Все жители подводного мира перемешались. </w:t>
      </w:r>
      <w:proofErr w:type="spellStart"/>
      <w:r w:rsidR="00242EE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Флаундер</w:t>
      </w:r>
      <w:proofErr w:type="spellEnd"/>
      <w:r w:rsidR="00242EEB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расстроился. Поможем правильно распределить жителей моря и рек?</w:t>
      </w:r>
    </w:p>
    <w:p w:rsidR="00242EEB" w:rsidRDefault="00242EEB" w:rsidP="00575DEA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242EEB" w:rsidRDefault="00CB0834" w:rsidP="00CB0834">
      <w:pPr>
        <w:jc w:val="center"/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</w:pPr>
      <w:proofErr w:type="gramStart"/>
      <w:r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>Злодейка</w:t>
      </w:r>
      <w:proofErr w:type="gramEnd"/>
      <w:r>
        <w:rPr>
          <w:rFonts w:ascii="Times New Roman" w:hAnsi="Times New Roman" w:cs="Times New Roman"/>
          <w:b/>
          <w:color w:val="212529"/>
          <w:sz w:val="32"/>
          <w:szCs w:val="24"/>
          <w:u w:val="single"/>
          <w:shd w:val="clear" w:color="auto" w:fill="F4F4F4"/>
        </w:rPr>
        <w:t xml:space="preserve"> Урсула</w:t>
      </w:r>
    </w:p>
    <w:p w:rsidR="00CB0834" w:rsidRDefault="00CB0834" w:rsidP="00CB0834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К сожалению, не все жители морского дна добрые и приветливые. Например, </w:t>
      </w:r>
      <w:proofErr w:type="gram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злодейка</w:t>
      </w:r>
      <w:proofErr w:type="gram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 Урсула постоянно пытается навредить Русалочке и её друзьям. И сегодня она заколдовала подводных жителей – все их наряды стали </w:t>
      </w:r>
      <w:proofErr w:type="gramStart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чёрно-белыми</w:t>
      </w:r>
      <w:proofErr w:type="gramEnd"/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, серыми и скучными, вместо красочных и блестящих! Предлагаю помочь им! Раскрасим морских обитателей, вернём им краски и хорошее настроение!</w:t>
      </w:r>
    </w:p>
    <w:p w:rsidR="00CB0834" w:rsidRDefault="00F40D5B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(Раскрашивание героев)</w:t>
      </w:r>
    </w:p>
    <w:p w:rsidR="0018492A" w:rsidRDefault="0018492A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AF5138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F40D5B">
      <w:pPr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18492A" w:rsidRDefault="0018492A" w:rsidP="0018492A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Ну вот! Мы побывали в гостях у каждого из наших героев! За каждое задание вы получали награду. Вот теперь настало время сложить все фрагменты воедино и узнать, в какое путешествие мы отправимся в следующий раз! Кто это?</w:t>
      </w:r>
    </w:p>
    <w:p w:rsidR="0018492A" w:rsidRDefault="0018492A" w:rsidP="0018492A">
      <w:pPr>
        <w:pStyle w:val="a4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 xml:space="preserve">Хотите отправиться в далёкое прошлое </w:t>
      </w:r>
      <w:r w:rsidR="006A4089"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и узнать о динозаврах?</w:t>
      </w:r>
    </w:p>
    <w:p w:rsidR="006A4089" w:rsidRDefault="006A4089" w:rsidP="0018492A">
      <w:pPr>
        <w:pStyle w:val="a4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6A4089" w:rsidRDefault="006A4089" w:rsidP="006A408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Если вам понравилось путешествие – поднимите большой палец вверх, а если не очень – то опустите вниз. Мне тоже очень понравилось с вами путешествовать!</w:t>
      </w:r>
    </w:p>
    <w:p w:rsidR="006A4089" w:rsidRDefault="006A4089" w:rsidP="0018492A">
      <w:pPr>
        <w:pStyle w:val="a4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6A4089" w:rsidRDefault="006A4089" w:rsidP="006A4089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Наши друзья не захотели отпускать нас просто так без подарков, ведь мы помогли им! Переверните лист и поймёте, где находится подарочки для каждого!</w:t>
      </w:r>
    </w:p>
    <w:p w:rsidR="006A4089" w:rsidRPr="0018492A" w:rsidRDefault="006A4089" w:rsidP="006A4089">
      <w:pPr>
        <w:pStyle w:val="a4"/>
        <w:jc w:val="center"/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  <w:t>(Сухой аквариум)</w:t>
      </w:r>
    </w:p>
    <w:p w:rsidR="00A56340" w:rsidRDefault="00A56340" w:rsidP="002B245B">
      <w:pPr>
        <w:rPr>
          <w:rFonts w:ascii="Times New Roman" w:hAnsi="Times New Roman" w:cs="Times New Roman"/>
          <w:color w:val="212529"/>
          <w:sz w:val="28"/>
          <w:szCs w:val="24"/>
          <w:shd w:val="clear" w:color="auto" w:fill="F4F4F4"/>
        </w:rPr>
      </w:pPr>
    </w:p>
    <w:p w:rsidR="00A56340" w:rsidRPr="002B245B" w:rsidRDefault="00A56340" w:rsidP="002B245B">
      <w:pPr>
        <w:rPr>
          <w:rFonts w:ascii="Times New Roman" w:hAnsi="Times New Roman" w:cs="Times New Roman"/>
          <w:color w:val="212529"/>
          <w:sz w:val="32"/>
          <w:szCs w:val="24"/>
          <w:shd w:val="clear" w:color="auto" w:fill="F4F4F4"/>
        </w:rPr>
      </w:pPr>
    </w:p>
    <w:p w:rsidR="0093268C" w:rsidRDefault="0093268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93268C" w:rsidRPr="0093268C" w:rsidRDefault="0093268C">
      <w:pPr>
        <w:rPr>
          <w:rFonts w:ascii="Times New Roman" w:hAnsi="Times New Roman" w:cs="Times New Roman"/>
          <w:sz w:val="24"/>
          <w:szCs w:val="24"/>
        </w:rPr>
      </w:pPr>
    </w:p>
    <w:sectPr w:rsidR="0093268C" w:rsidRPr="0093268C" w:rsidSect="00B4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15E"/>
    <w:multiLevelType w:val="hybridMultilevel"/>
    <w:tmpl w:val="0BFE6B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A62"/>
    <w:multiLevelType w:val="hybridMultilevel"/>
    <w:tmpl w:val="BBA66A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85319"/>
    <w:multiLevelType w:val="hybridMultilevel"/>
    <w:tmpl w:val="9CC0F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310A1"/>
    <w:multiLevelType w:val="hybridMultilevel"/>
    <w:tmpl w:val="6C92A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268C"/>
    <w:rsid w:val="0018492A"/>
    <w:rsid w:val="00242EEB"/>
    <w:rsid w:val="00263654"/>
    <w:rsid w:val="002859FF"/>
    <w:rsid w:val="002B245B"/>
    <w:rsid w:val="00575DEA"/>
    <w:rsid w:val="006A4089"/>
    <w:rsid w:val="007B42E4"/>
    <w:rsid w:val="00801D80"/>
    <w:rsid w:val="008C6751"/>
    <w:rsid w:val="0093268C"/>
    <w:rsid w:val="0098414F"/>
    <w:rsid w:val="00A56340"/>
    <w:rsid w:val="00A83341"/>
    <w:rsid w:val="00AF5138"/>
    <w:rsid w:val="00B4368E"/>
    <w:rsid w:val="00CB0834"/>
    <w:rsid w:val="00D44224"/>
    <w:rsid w:val="00F4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268C"/>
    <w:rPr>
      <w:i/>
      <w:iCs/>
    </w:rPr>
  </w:style>
  <w:style w:type="paragraph" w:styleId="a4">
    <w:name w:val="List Paragraph"/>
    <w:basedOn w:val="a"/>
    <w:uiPriority w:val="34"/>
    <w:qFormat/>
    <w:rsid w:val="00D4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2024-02-08T08:56:00Z</dcterms:created>
  <dcterms:modified xsi:type="dcterms:W3CDTF">2025-01-18T03:29:00Z</dcterms:modified>
</cp:coreProperties>
</file>