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25DAC" w14:textId="77777777" w:rsidR="00747639" w:rsidRDefault="00747639" w:rsidP="00EA0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F04BA8" w14:textId="77777777" w:rsidR="00747639" w:rsidRDefault="00747639" w:rsidP="00EA0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450"/>
      </w:tblGrid>
      <w:tr w:rsidR="00680425" w14:paraId="51693E48" w14:textId="77777777" w:rsidTr="001B33F1">
        <w:tc>
          <w:tcPr>
            <w:tcW w:w="15450" w:type="dxa"/>
          </w:tcPr>
          <w:p w14:paraId="0F931A0A" w14:textId="77777777" w:rsidR="00680425" w:rsidRDefault="00680425" w:rsidP="00747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B3344E" w14:textId="77777777" w:rsidR="003D05AC" w:rsidRPr="00B039D7" w:rsidRDefault="003D05AC" w:rsidP="003D05A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3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14:paraId="37EA5274" w14:textId="77777777" w:rsidR="003D05AC" w:rsidRPr="00B039D7" w:rsidRDefault="003D05AC" w:rsidP="003D05A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3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 Ивантеевка Городской округ Пушкинский Московской области</w:t>
            </w:r>
          </w:p>
          <w:p w14:paraId="3369F5DF" w14:textId="77777777" w:rsidR="003D05AC" w:rsidRPr="00B039D7" w:rsidRDefault="003D05AC" w:rsidP="003D05A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3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«Гимназия № 3»</w:t>
            </w:r>
          </w:p>
          <w:p w14:paraId="030A3BAA" w14:textId="77777777" w:rsidR="003D05AC" w:rsidRPr="001270C5" w:rsidRDefault="003D05AC" w:rsidP="003D0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0D8A57" w14:textId="2990A953" w:rsidR="00680425" w:rsidRDefault="00680425" w:rsidP="0068042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BC924C" w14:textId="3645297A" w:rsidR="001B33F1" w:rsidRDefault="001B33F1" w:rsidP="0068042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80EBE6" w14:textId="77777777" w:rsidR="00680425" w:rsidRDefault="00680425" w:rsidP="0068042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4291AF" w14:textId="245BC6C6" w:rsidR="00680425" w:rsidRPr="00680425" w:rsidRDefault="00CB3030" w:rsidP="00CB30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</w:t>
            </w:r>
            <w:r w:rsidR="004D36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14:paraId="325276FB" w14:textId="77777777" w:rsidR="00680425" w:rsidRPr="00680425" w:rsidRDefault="00680425" w:rsidP="001B33F1">
            <w:pPr>
              <w:spacing w:line="360" w:lineRule="auto"/>
              <w:ind w:left="708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B4810" w14:textId="00883C6B" w:rsidR="00680425" w:rsidRPr="00680425" w:rsidRDefault="00680425" w:rsidP="001B33F1">
            <w:pPr>
              <w:spacing w:line="360" w:lineRule="auto"/>
              <w:ind w:left="708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80425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  <w:r w:rsidR="00CB30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Окружающий мир </w:t>
            </w:r>
          </w:p>
          <w:p w14:paraId="65F84F39" w14:textId="5C469D1B" w:rsidR="00680425" w:rsidRPr="00680425" w:rsidRDefault="00680425" w:rsidP="001B33F1">
            <w:pPr>
              <w:spacing w:line="360" w:lineRule="auto"/>
              <w:ind w:left="708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80425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r w:rsidR="00F12837" w:rsidRPr="00F128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F128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3D05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  <w:p w14:paraId="02042D81" w14:textId="347E6648" w:rsidR="00680425" w:rsidRPr="00680425" w:rsidRDefault="00680425" w:rsidP="001B33F1">
            <w:pPr>
              <w:spacing w:line="360" w:lineRule="auto"/>
              <w:ind w:left="708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425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  <w:r w:rsidR="00F12837" w:rsidRPr="00F128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05.12</w:t>
            </w:r>
            <w:r w:rsidR="00F32D99" w:rsidRPr="00F128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 w:rsidR="00F12837" w:rsidRPr="00F128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F128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0425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14:paraId="747897C2" w14:textId="2CCF2EDC" w:rsidR="00AC5442" w:rsidRPr="00680425" w:rsidRDefault="00680425" w:rsidP="001B33F1">
            <w:pPr>
              <w:spacing w:line="360" w:lineRule="auto"/>
              <w:ind w:left="1302" w:firstLine="11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425"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 </w:t>
            </w:r>
            <w:r w:rsidRPr="00CB30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F12837" w:rsidRPr="00F128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Размножение и развитие животных</w:t>
            </w:r>
            <w:r w:rsidR="003D05AC" w:rsidRPr="00CB30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0DEB7D41" w14:textId="77777777" w:rsidR="003D05AC" w:rsidRDefault="003D05AC" w:rsidP="00680425">
            <w:pPr>
              <w:spacing w:line="36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162F3D2" w14:textId="27D0BCE6" w:rsidR="00AC5442" w:rsidRDefault="00680425" w:rsidP="003B3642">
            <w:pPr>
              <w:spacing w:line="360" w:lineRule="auto"/>
              <w:ind w:left="9912" w:firstLine="3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4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Учитель начальных классов </w:t>
            </w:r>
            <w:r w:rsidR="00AC54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высшей квалификационной категории </w:t>
            </w:r>
            <w:r w:rsidR="00F32D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C30B35A" w14:textId="53E7CD8B" w:rsidR="00680425" w:rsidRPr="00680425" w:rsidRDefault="00AC5442" w:rsidP="003B3642">
            <w:pPr>
              <w:spacing w:line="360" w:lineRule="auto"/>
              <w:ind w:left="4248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</w:t>
            </w:r>
            <w:r w:rsidR="003D05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D05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Шешенева Лариса Анатольевна</w:t>
            </w:r>
          </w:p>
          <w:p w14:paraId="744A176A" w14:textId="77777777" w:rsidR="00680425" w:rsidRDefault="00680425" w:rsidP="00680425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1402E" w14:textId="4336D98A" w:rsidR="00680425" w:rsidRDefault="00680425" w:rsidP="00680425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46AC3" w14:textId="77777777" w:rsidR="003B3642" w:rsidRDefault="003B3642" w:rsidP="00680425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81C85" w14:textId="78FF462B" w:rsidR="00680425" w:rsidRDefault="0088480F" w:rsidP="0088480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12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12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14:paraId="3217AD89" w14:textId="77777777" w:rsidR="00680425" w:rsidRDefault="00680425" w:rsidP="00747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D871E02" w14:textId="77777777" w:rsidR="00680425" w:rsidRDefault="00680425" w:rsidP="007476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  <w:sectPr w:rsidR="00680425" w:rsidSect="001B33F1">
          <w:footerReference w:type="default" r:id="rId8"/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p w14:paraId="7B887D42" w14:textId="77777777" w:rsidR="003B3642" w:rsidRDefault="003B3642" w:rsidP="007476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C730E0" w14:textId="77777777" w:rsidR="003B3642" w:rsidRDefault="003B3642" w:rsidP="007476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970200" w14:textId="7F5D8DA3" w:rsidR="00124383" w:rsidRPr="00747639" w:rsidRDefault="00B00FA6" w:rsidP="007476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639"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r w:rsidR="00CB3030">
        <w:rPr>
          <w:rFonts w:ascii="Times New Roman" w:hAnsi="Times New Roman" w:cs="Times New Roman"/>
          <w:b/>
          <w:sz w:val="24"/>
          <w:szCs w:val="24"/>
        </w:rPr>
        <w:t xml:space="preserve">окружающего мира </w:t>
      </w:r>
      <w:r w:rsidRPr="0074763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71EF5">
        <w:rPr>
          <w:rFonts w:ascii="Times New Roman" w:hAnsi="Times New Roman" w:cs="Times New Roman"/>
          <w:b/>
          <w:sz w:val="24"/>
          <w:szCs w:val="24"/>
        </w:rPr>
        <w:t>3</w:t>
      </w:r>
      <w:r w:rsidRPr="00747639">
        <w:rPr>
          <w:rFonts w:ascii="Times New Roman" w:hAnsi="Times New Roman" w:cs="Times New Roman"/>
          <w:b/>
          <w:sz w:val="24"/>
          <w:szCs w:val="24"/>
        </w:rPr>
        <w:t xml:space="preserve"> классе.</w:t>
      </w:r>
    </w:p>
    <w:p w14:paraId="63349A95" w14:textId="16A66B34" w:rsidR="00747639" w:rsidRDefault="00747639" w:rsidP="00124BC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урока: </w:t>
      </w:r>
      <w:r w:rsidR="00571EF5">
        <w:rPr>
          <w:rFonts w:ascii="Times New Roman" w:hAnsi="Times New Roman" w:cs="Times New Roman"/>
          <w:b/>
          <w:sz w:val="24"/>
          <w:szCs w:val="24"/>
        </w:rPr>
        <w:t>05</w:t>
      </w:r>
      <w:r w:rsidR="00F32D99">
        <w:rPr>
          <w:rFonts w:ascii="Times New Roman" w:hAnsi="Times New Roman" w:cs="Times New Roman"/>
          <w:b/>
          <w:sz w:val="24"/>
          <w:szCs w:val="24"/>
        </w:rPr>
        <w:t>.</w:t>
      </w:r>
      <w:r w:rsidR="00571EF5">
        <w:rPr>
          <w:rFonts w:ascii="Times New Roman" w:hAnsi="Times New Roman" w:cs="Times New Roman"/>
          <w:b/>
          <w:sz w:val="24"/>
          <w:szCs w:val="24"/>
        </w:rPr>
        <w:t>12</w:t>
      </w:r>
      <w:r w:rsidR="00F32D99">
        <w:rPr>
          <w:rFonts w:ascii="Times New Roman" w:hAnsi="Times New Roman" w:cs="Times New Roman"/>
          <w:b/>
          <w:sz w:val="24"/>
          <w:szCs w:val="24"/>
        </w:rPr>
        <w:t>.202</w:t>
      </w:r>
      <w:r w:rsidR="00571EF5">
        <w:rPr>
          <w:rFonts w:ascii="Times New Roman" w:hAnsi="Times New Roman" w:cs="Times New Roman"/>
          <w:b/>
          <w:sz w:val="24"/>
          <w:szCs w:val="24"/>
        </w:rPr>
        <w:t>4</w:t>
      </w:r>
      <w:r w:rsidR="00F32D99">
        <w:rPr>
          <w:rFonts w:ascii="Times New Roman" w:hAnsi="Times New Roman" w:cs="Times New Roman"/>
          <w:b/>
          <w:sz w:val="24"/>
          <w:szCs w:val="24"/>
        </w:rPr>
        <w:t>г.</w:t>
      </w:r>
    </w:p>
    <w:p w14:paraId="506C95D7" w14:textId="06DBD3BF" w:rsidR="00124BC4" w:rsidRPr="003D05AC" w:rsidRDefault="00B00FA6" w:rsidP="00124BC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7711598"/>
      <w:r w:rsidRPr="00EA0FEB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3D05AC">
        <w:rPr>
          <w:rFonts w:ascii="Times New Roman" w:hAnsi="Times New Roman" w:cs="Times New Roman"/>
          <w:b/>
          <w:sz w:val="24"/>
          <w:szCs w:val="24"/>
        </w:rPr>
        <w:t>урока</w:t>
      </w:r>
      <w:r w:rsidRPr="003D05AC">
        <w:rPr>
          <w:rFonts w:ascii="Times New Roman" w:hAnsi="Times New Roman" w:cs="Times New Roman"/>
          <w:sz w:val="24"/>
          <w:szCs w:val="24"/>
        </w:rPr>
        <w:t xml:space="preserve"> </w:t>
      </w:r>
      <w:r w:rsidR="00124BC4" w:rsidRPr="003D05AC">
        <w:rPr>
          <w:rFonts w:ascii="Times New Roman" w:hAnsi="Times New Roman" w:cs="Times New Roman"/>
          <w:sz w:val="24"/>
          <w:szCs w:val="24"/>
        </w:rPr>
        <w:t>«</w:t>
      </w:r>
      <w:r w:rsidR="00F12837">
        <w:rPr>
          <w:rFonts w:ascii="Times New Roman" w:hAnsi="Times New Roman" w:cs="Times New Roman"/>
          <w:sz w:val="24"/>
          <w:szCs w:val="24"/>
        </w:rPr>
        <w:t>Размножение и развитие животных</w:t>
      </w:r>
      <w:r w:rsidR="00CB3030" w:rsidRPr="006868A8">
        <w:rPr>
          <w:rFonts w:ascii="Times New Roman" w:eastAsia="Times New Roman" w:hAnsi="Times New Roman"/>
          <w:color w:val="000000"/>
          <w:sz w:val="24"/>
        </w:rPr>
        <w:t>»</w:t>
      </w:r>
      <w:r w:rsidR="00CB3030">
        <w:rPr>
          <w:rFonts w:ascii="Times New Roman" w:eastAsia="Times New Roman" w:hAnsi="Times New Roman"/>
          <w:color w:val="000000"/>
          <w:sz w:val="24"/>
        </w:rPr>
        <w:t xml:space="preserve"> </w:t>
      </w:r>
    </w:p>
    <w:p w14:paraId="06D5FBA4" w14:textId="49A4F548" w:rsidR="00781F97" w:rsidRPr="00781F97" w:rsidRDefault="00781F97" w:rsidP="00781F97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bookmarkStart w:id="1" w:name="_Hlk184153560"/>
      <w:r w:rsidRPr="00781F97">
        <w:rPr>
          <w:b/>
          <w:bCs/>
          <w:color w:val="000000"/>
        </w:rPr>
        <w:t>Цель</w:t>
      </w:r>
      <w:r>
        <w:rPr>
          <w:b/>
          <w:bCs/>
          <w:color w:val="000000"/>
        </w:rPr>
        <w:t xml:space="preserve">: </w:t>
      </w:r>
      <w:r w:rsidR="00571EF5" w:rsidRPr="00801EBF">
        <w:t>познакомить обучающихся с особенностями размножения и развития животных.</w:t>
      </w:r>
    </w:p>
    <w:p w14:paraId="5A2370F5" w14:textId="1AE385E0" w:rsidR="00781F97" w:rsidRPr="00781F97" w:rsidRDefault="00781F97" w:rsidP="00571EF5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 w:rsidRPr="00781F97">
        <w:rPr>
          <w:b/>
          <w:bCs/>
          <w:color w:val="000000"/>
        </w:rPr>
        <w:t>Основные понятия и определения</w:t>
      </w:r>
      <w:r w:rsidR="00571EF5">
        <w:rPr>
          <w:b/>
          <w:bCs/>
          <w:color w:val="000000"/>
        </w:rPr>
        <w:t xml:space="preserve">: </w:t>
      </w:r>
      <w:r w:rsidR="00571EF5" w:rsidRPr="00571EF5">
        <w:rPr>
          <w:color w:val="000000"/>
        </w:rPr>
        <w:t>размножение, развитие, личинка, куколка, малёк, головастик, живородящие.</w:t>
      </w:r>
    </w:p>
    <w:p w14:paraId="7D3FD3D4" w14:textId="2CE76266" w:rsidR="006660F4" w:rsidRDefault="00804DD6" w:rsidP="002134C0">
      <w:pPr>
        <w:pStyle w:val="21"/>
        <w:ind w:left="0"/>
        <w:outlineLvl w:val="9"/>
        <w:rPr>
          <w:spacing w:val="-2"/>
        </w:rPr>
      </w:pPr>
      <w:r>
        <w:t>ПЛАНИРУЕМЫЕ РЕЗУЛЬТАТЫ ОБУЧЕНИЯ</w:t>
      </w:r>
      <w:r w:rsidR="006660F4" w:rsidRPr="006660F4">
        <w:rPr>
          <w:spacing w:val="-2"/>
        </w:rPr>
        <w:t>:</w:t>
      </w:r>
    </w:p>
    <w:p w14:paraId="36CD0F07" w14:textId="77777777" w:rsidR="00804DD6" w:rsidRPr="00804DD6" w:rsidRDefault="00804DD6" w:rsidP="002134C0">
      <w:pPr>
        <w:pStyle w:val="21"/>
        <w:ind w:left="0"/>
        <w:outlineLvl w:val="9"/>
        <w:rPr>
          <w:b w:val="0"/>
          <w:bCs w:val="0"/>
          <w:u w:val="single"/>
        </w:rPr>
      </w:pPr>
      <w:r w:rsidRPr="00804DD6">
        <w:rPr>
          <w:b w:val="0"/>
          <w:bCs w:val="0"/>
          <w:u w:val="single"/>
        </w:rPr>
        <w:t>ЛИЧНОСТНЫЕ РЕЗУЛЬТАТЫ</w:t>
      </w:r>
    </w:p>
    <w:p w14:paraId="1A8B1FD9" w14:textId="358AEA26" w:rsidR="00804DD6" w:rsidRPr="00804DD6" w:rsidRDefault="00804DD6" w:rsidP="002134C0">
      <w:pPr>
        <w:pStyle w:val="21"/>
        <w:ind w:left="0"/>
        <w:jc w:val="both"/>
        <w:outlineLvl w:val="9"/>
        <w:rPr>
          <w:b w:val="0"/>
          <w:bCs w:val="0"/>
        </w:rPr>
      </w:pPr>
      <w:r w:rsidRPr="00804DD6">
        <w:rPr>
          <w:b w:val="0"/>
          <w:bCs w:val="0"/>
          <w:i/>
          <w:iCs/>
        </w:rPr>
        <w:t>Гражданско-патриотическое воспитание:</w:t>
      </w:r>
      <w:r w:rsidR="005A4661">
        <w:rPr>
          <w:b w:val="0"/>
          <w:bCs w:val="0"/>
          <w:i/>
          <w:iCs/>
        </w:rPr>
        <w:t xml:space="preserve"> </w:t>
      </w:r>
      <w:r w:rsidRPr="00804DD6">
        <w:rPr>
          <w:b w:val="0"/>
          <w:bCs w:val="0"/>
        </w:rPr>
        <w:t xml:space="preserve">становление ценностного отношения к своей Родине </w:t>
      </w:r>
      <w:r w:rsidR="002134C0">
        <w:rPr>
          <w:b w:val="0"/>
          <w:bCs w:val="0"/>
        </w:rPr>
        <w:t>–</w:t>
      </w:r>
      <w:r>
        <w:rPr>
          <w:b w:val="0"/>
          <w:bCs w:val="0"/>
        </w:rPr>
        <w:t xml:space="preserve"> </w:t>
      </w:r>
      <w:r w:rsidRPr="00804DD6">
        <w:rPr>
          <w:b w:val="0"/>
          <w:bCs w:val="0"/>
        </w:rPr>
        <w:t>России</w:t>
      </w:r>
      <w:r w:rsidR="002134C0">
        <w:rPr>
          <w:b w:val="0"/>
          <w:bCs w:val="0"/>
        </w:rPr>
        <w:t>.</w:t>
      </w:r>
    </w:p>
    <w:p w14:paraId="5E985B82" w14:textId="4B4FC7EA" w:rsidR="00804DD6" w:rsidRDefault="00804DD6" w:rsidP="002134C0">
      <w:pPr>
        <w:pStyle w:val="21"/>
        <w:ind w:left="0"/>
        <w:jc w:val="both"/>
        <w:outlineLvl w:val="9"/>
      </w:pPr>
      <w:r w:rsidRPr="00804DD6">
        <w:rPr>
          <w:b w:val="0"/>
          <w:bCs w:val="0"/>
          <w:i/>
          <w:iCs/>
        </w:rPr>
        <w:t>Духовно-нравственное воспитание:</w:t>
      </w:r>
      <w:r>
        <w:t xml:space="preserve"> </w:t>
      </w:r>
      <w:r w:rsidR="00CB19E3" w:rsidRPr="00CB19E3">
        <w:rPr>
          <w:b w:val="0"/>
          <w:bCs w:val="0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</w:t>
      </w:r>
      <w:r w:rsidR="00CB19E3">
        <w:t xml:space="preserve"> </w:t>
      </w:r>
    </w:p>
    <w:p w14:paraId="6AAD55A7" w14:textId="105B4815" w:rsidR="00804DD6" w:rsidRPr="00804DD6" w:rsidRDefault="00804DD6" w:rsidP="002134C0">
      <w:pPr>
        <w:pStyle w:val="21"/>
        <w:ind w:left="0"/>
        <w:jc w:val="both"/>
        <w:outlineLvl w:val="9"/>
        <w:rPr>
          <w:b w:val="0"/>
          <w:bCs w:val="0"/>
        </w:rPr>
      </w:pPr>
      <w:r w:rsidRPr="00804DD6">
        <w:rPr>
          <w:b w:val="0"/>
          <w:bCs w:val="0"/>
          <w:i/>
          <w:iCs/>
        </w:rPr>
        <w:t>Эстетическое воспитание:</w:t>
      </w:r>
      <w:r w:rsidR="005A4661">
        <w:rPr>
          <w:b w:val="0"/>
          <w:bCs w:val="0"/>
          <w:i/>
          <w:iCs/>
        </w:rPr>
        <w:t xml:space="preserve"> </w:t>
      </w:r>
      <w:r w:rsidRPr="00804DD6">
        <w:rPr>
          <w:b w:val="0"/>
          <w:bCs w:val="0"/>
        </w:rPr>
        <w:t>приобретение эстетического опыта слушания</w:t>
      </w:r>
      <w:r w:rsidR="009F1F67">
        <w:rPr>
          <w:b w:val="0"/>
          <w:bCs w:val="0"/>
        </w:rPr>
        <w:t xml:space="preserve"> и</w:t>
      </w:r>
      <w:r w:rsidR="002134C0">
        <w:rPr>
          <w:b w:val="0"/>
          <w:bCs w:val="0"/>
        </w:rPr>
        <w:t xml:space="preserve"> воспроизведения полученной информации</w:t>
      </w:r>
      <w:r w:rsidR="009F1F67">
        <w:rPr>
          <w:b w:val="0"/>
          <w:bCs w:val="0"/>
        </w:rPr>
        <w:t>;</w:t>
      </w:r>
    </w:p>
    <w:p w14:paraId="3F42C423" w14:textId="539C2FA1" w:rsidR="00804DD6" w:rsidRDefault="00804DD6" w:rsidP="002134C0">
      <w:pPr>
        <w:pStyle w:val="21"/>
        <w:ind w:left="0"/>
        <w:jc w:val="both"/>
        <w:outlineLvl w:val="9"/>
        <w:rPr>
          <w:b w:val="0"/>
          <w:bCs w:val="0"/>
        </w:rPr>
      </w:pPr>
      <w:r w:rsidRPr="00804DD6">
        <w:rPr>
          <w:b w:val="0"/>
          <w:bCs w:val="0"/>
          <w:i/>
          <w:iCs/>
        </w:rPr>
        <w:t>Физическое воспитание,</w:t>
      </w:r>
      <w:r>
        <w:t xml:space="preserve"> </w:t>
      </w:r>
      <w:r w:rsidRPr="00804DD6">
        <w:rPr>
          <w:b w:val="0"/>
          <w:bCs w:val="0"/>
          <w:i/>
          <w:iCs/>
        </w:rPr>
        <w:t>формирование культуры здоровья эмоционального благополучия:</w:t>
      </w:r>
      <w:r>
        <w:t xml:space="preserve"> </w:t>
      </w:r>
      <w:r w:rsidRPr="00804DD6">
        <w:rPr>
          <w:b w:val="0"/>
          <w:bCs w:val="0"/>
        </w:rPr>
        <w:t>соблюдение правил здорового и безопасного образа жизни в окружающей среде</w:t>
      </w:r>
      <w:r w:rsidR="00A52DB5">
        <w:rPr>
          <w:b w:val="0"/>
          <w:bCs w:val="0"/>
        </w:rPr>
        <w:t>;</w:t>
      </w:r>
    </w:p>
    <w:p w14:paraId="7F6B3E04" w14:textId="684097A8" w:rsidR="00804DD6" w:rsidRPr="005A4661" w:rsidRDefault="005A4661" w:rsidP="002134C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661">
        <w:rPr>
          <w:rFonts w:ascii="Times New Roman" w:eastAsia="Times New Roman" w:hAnsi="Times New Roman"/>
          <w:bCs/>
          <w:i/>
          <w:iCs/>
          <w:color w:val="000000"/>
          <w:sz w:val="24"/>
        </w:rPr>
        <w:t>Ценности научного познания:</w:t>
      </w:r>
      <w:r w:rsidR="00804DD6" w:rsidRPr="005A4661">
        <w:rPr>
          <w:b/>
          <w:bCs/>
        </w:rPr>
        <w:t xml:space="preserve"> </w:t>
      </w:r>
      <w:r w:rsidR="00804DD6" w:rsidRPr="005A4661">
        <w:rPr>
          <w:rFonts w:ascii="Times New Roman" w:hAnsi="Times New Roman" w:cs="Times New Roman"/>
          <w:sz w:val="24"/>
          <w:szCs w:val="24"/>
        </w:rPr>
        <w:t>овладение смысловым чтением для решения различного уровня учебных и жизненных задач;</w:t>
      </w:r>
    </w:p>
    <w:p w14:paraId="50370E59" w14:textId="77777777" w:rsidR="00804DD6" w:rsidRPr="00A52DB5" w:rsidRDefault="00804DD6" w:rsidP="002134C0">
      <w:pPr>
        <w:pStyle w:val="21"/>
        <w:ind w:left="0"/>
        <w:outlineLvl w:val="9"/>
        <w:rPr>
          <w:b w:val="0"/>
          <w:bCs w:val="0"/>
          <w:u w:val="single"/>
        </w:rPr>
      </w:pPr>
      <w:r w:rsidRPr="00A52DB5">
        <w:rPr>
          <w:b w:val="0"/>
          <w:bCs w:val="0"/>
          <w:u w:val="single"/>
        </w:rPr>
        <w:t>МЕТАПРЕДМЕТНЫЕ РЕЗУЛЬТАТЫ</w:t>
      </w:r>
    </w:p>
    <w:p w14:paraId="6B2E3F93" w14:textId="77777777" w:rsidR="00804DD6" w:rsidRPr="005A4661" w:rsidRDefault="00804DD6" w:rsidP="002134C0">
      <w:pPr>
        <w:pStyle w:val="21"/>
        <w:ind w:left="0"/>
        <w:outlineLvl w:val="9"/>
        <w:rPr>
          <w:b w:val="0"/>
          <w:bCs w:val="0"/>
          <w:i/>
          <w:iCs/>
        </w:rPr>
      </w:pPr>
      <w:r>
        <w:tab/>
      </w:r>
      <w:r w:rsidRPr="005A4661">
        <w:rPr>
          <w:b w:val="0"/>
          <w:bCs w:val="0"/>
          <w:i/>
          <w:iCs/>
        </w:rPr>
        <w:t>познавательные универсальные учебные действия:</w:t>
      </w:r>
    </w:p>
    <w:p w14:paraId="501A1814" w14:textId="7C281DFD" w:rsidR="00804DD6" w:rsidRPr="005A4661" w:rsidRDefault="00804DD6" w:rsidP="002134C0">
      <w:pPr>
        <w:pStyle w:val="21"/>
        <w:ind w:left="0"/>
        <w:jc w:val="both"/>
        <w:outlineLvl w:val="9"/>
        <w:rPr>
          <w:b w:val="0"/>
          <w:bCs w:val="0"/>
        </w:rPr>
      </w:pPr>
      <w:r w:rsidRPr="005A4661">
        <w:rPr>
          <w:b w:val="0"/>
          <w:bCs w:val="0"/>
          <w:u w:val="single"/>
        </w:rPr>
        <w:t>базовые логические действия</w:t>
      </w:r>
      <w:r w:rsidRPr="005A4661">
        <w:rPr>
          <w:b w:val="0"/>
          <w:bCs w:val="0"/>
        </w:rPr>
        <w:t>:</w:t>
      </w:r>
      <w:r w:rsidR="005A4661" w:rsidRPr="005A4661">
        <w:rPr>
          <w:b w:val="0"/>
          <w:bCs w:val="0"/>
        </w:rPr>
        <w:t xml:space="preserve"> </w:t>
      </w:r>
      <w:r w:rsidRPr="005A4661">
        <w:rPr>
          <w:b w:val="0"/>
          <w:bCs w:val="0"/>
        </w:rPr>
        <w:t xml:space="preserve">выявлять недостаток информации для решения учебной задачи на основе предложенного </w:t>
      </w:r>
      <w:r w:rsidR="005A4661">
        <w:rPr>
          <w:b w:val="0"/>
          <w:bCs w:val="0"/>
        </w:rPr>
        <w:t xml:space="preserve">учителем </w:t>
      </w:r>
      <w:r w:rsidRPr="005A4661">
        <w:rPr>
          <w:b w:val="0"/>
          <w:bCs w:val="0"/>
        </w:rPr>
        <w:t>алгоритма</w:t>
      </w:r>
      <w:r w:rsidR="005A4661">
        <w:rPr>
          <w:b w:val="0"/>
          <w:bCs w:val="0"/>
        </w:rPr>
        <w:t xml:space="preserve">; </w:t>
      </w:r>
    </w:p>
    <w:p w14:paraId="5BE41778" w14:textId="7BC8555B" w:rsidR="00804DD6" w:rsidRPr="005A4661" w:rsidRDefault="00804DD6" w:rsidP="002134C0">
      <w:pPr>
        <w:pStyle w:val="21"/>
        <w:ind w:left="0"/>
        <w:jc w:val="both"/>
        <w:outlineLvl w:val="9"/>
        <w:rPr>
          <w:b w:val="0"/>
          <w:bCs w:val="0"/>
        </w:rPr>
      </w:pPr>
      <w:r w:rsidRPr="005A4661">
        <w:rPr>
          <w:b w:val="0"/>
          <w:bCs w:val="0"/>
          <w:u w:val="single"/>
        </w:rPr>
        <w:t>базовые исследовательские действия</w:t>
      </w:r>
      <w:r w:rsidRPr="005A4661">
        <w:rPr>
          <w:b w:val="0"/>
          <w:bCs w:val="0"/>
        </w:rPr>
        <w:t>:</w:t>
      </w:r>
      <w:r w:rsidR="005A4661">
        <w:rPr>
          <w:b w:val="0"/>
          <w:bCs w:val="0"/>
        </w:rPr>
        <w:t xml:space="preserve"> </w:t>
      </w:r>
      <w:r w:rsidR="00CB19E3" w:rsidRPr="00CB19E3">
        <w:rPr>
          <w:b w:val="0"/>
          <w:bCs w:val="0"/>
        </w:rPr>
        <w:t xml:space="preserve">устанавливать зависимость между внешним видом, особенностями поведения и условиями жизни животного, </w:t>
      </w:r>
      <w:r w:rsidRPr="00CB19E3">
        <w:rPr>
          <w:b w:val="0"/>
          <w:bCs w:val="0"/>
        </w:rPr>
        <w:t xml:space="preserve">формулировать с помощью учителя цель, планировать </w:t>
      </w:r>
      <w:r w:rsidR="009F1F67" w:rsidRPr="00CB19E3">
        <w:rPr>
          <w:b w:val="0"/>
          <w:bCs w:val="0"/>
        </w:rPr>
        <w:t>учебную деятельность</w:t>
      </w:r>
      <w:r w:rsidR="005A4661" w:rsidRPr="00CB19E3">
        <w:rPr>
          <w:b w:val="0"/>
          <w:bCs w:val="0"/>
        </w:rPr>
        <w:t>;</w:t>
      </w:r>
      <w:r w:rsidRPr="005A4661">
        <w:rPr>
          <w:b w:val="0"/>
          <w:bCs w:val="0"/>
        </w:rPr>
        <w:tab/>
      </w:r>
    </w:p>
    <w:p w14:paraId="3E2236EF" w14:textId="25641E15" w:rsidR="00804DD6" w:rsidRPr="002134C0" w:rsidRDefault="00804DD6" w:rsidP="002134C0">
      <w:pPr>
        <w:autoSpaceDE w:val="0"/>
        <w:autoSpaceDN w:val="0"/>
        <w:spacing w:after="0" w:line="23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34C0">
        <w:rPr>
          <w:rFonts w:ascii="Times New Roman" w:hAnsi="Times New Roman" w:cs="Times New Roman"/>
          <w:sz w:val="24"/>
          <w:szCs w:val="24"/>
          <w:u w:val="single"/>
        </w:rPr>
        <w:t>работа с информацией</w:t>
      </w:r>
      <w:r w:rsidRPr="002134C0">
        <w:rPr>
          <w:rFonts w:ascii="Times New Roman" w:hAnsi="Times New Roman" w:cs="Times New Roman"/>
          <w:sz w:val="24"/>
          <w:szCs w:val="24"/>
        </w:rPr>
        <w:t>:</w:t>
      </w:r>
      <w:r w:rsidR="005A4661" w:rsidRPr="002134C0">
        <w:rPr>
          <w:rFonts w:ascii="Times New Roman" w:hAnsi="Times New Roman" w:cs="Times New Roman"/>
          <w:sz w:val="24"/>
          <w:szCs w:val="24"/>
        </w:rPr>
        <w:t xml:space="preserve"> </w:t>
      </w:r>
      <w:r w:rsidR="00CB19E3" w:rsidRPr="00CB19E3">
        <w:rPr>
          <w:rFonts w:ascii="Times New Roman" w:eastAsia="Times New Roman" w:hAnsi="Times New Roman" w:cs="Times New Roman"/>
          <w:sz w:val="24"/>
          <w:szCs w:val="24"/>
          <w:lang w:eastAsia="en-US"/>
        </w:rPr>
        <w:t>находить по предложению учителя информацию в разных источниках: текстах, таблицах, схемах, в том числе в Интернете (в условиях контролируемого входа); соблюдать правила безопасности при работе в информационной среде</w:t>
      </w:r>
      <w:r w:rsidR="00CB19E3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0A968A40" w14:textId="4DAC1BA7" w:rsidR="00804DD6" w:rsidRPr="005A4661" w:rsidRDefault="00804DD6" w:rsidP="002134C0">
      <w:pPr>
        <w:pStyle w:val="21"/>
        <w:ind w:left="0"/>
        <w:outlineLvl w:val="9"/>
        <w:rPr>
          <w:b w:val="0"/>
          <w:bCs w:val="0"/>
          <w:i/>
          <w:iCs/>
        </w:rPr>
      </w:pPr>
      <w:r>
        <w:tab/>
      </w:r>
      <w:r w:rsidRPr="005A4661">
        <w:rPr>
          <w:b w:val="0"/>
          <w:bCs w:val="0"/>
          <w:i/>
          <w:iCs/>
        </w:rPr>
        <w:t xml:space="preserve">коммуникативные универсальные учебные действия: </w:t>
      </w:r>
    </w:p>
    <w:p w14:paraId="2D65B551" w14:textId="6D8AC9EA" w:rsidR="00804DD6" w:rsidRPr="005A4661" w:rsidRDefault="00CB19E3" w:rsidP="002134C0">
      <w:pPr>
        <w:pStyle w:val="af"/>
        <w:shd w:val="clear" w:color="auto" w:fill="FFFFFF"/>
        <w:spacing w:before="0" w:beforeAutospacing="0" w:after="0" w:afterAutospacing="0"/>
        <w:rPr>
          <w:b/>
          <w:bCs/>
        </w:rPr>
      </w:pPr>
      <w:r>
        <w:t xml:space="preserve">ориентироваться в понятиях, соотносить понятия и термины с их краткой характеристикой: понятия и термины, связанные с миром природы (царство природы, природное сообщество, цепь питания, Красная книга); </w:t>
      </w:r>
      <w:r w:rsidR="00D009FC">
        <w:rPr>
          <w:color w:val="000000"/>
        </w:rPr>
        <w:t xml:space="preserve">уметь </w:t>
      </w:r>
      <w:r w:rsidR="00D009FC" w:rsidRPr="00781F97">
        <w:rPr>
          <w:color w:val="000000"/>
        </w:rPr>
        <w:t>обмениваться мнениями, слушать другого ученика – парт</w:t>
      </w:r>
      <w:r w:rsidR="00D009FC">
        <w:rPr>
          <w:color w:val="000000"/>
        </w:rPr>
        <w:t>н</w:t>
      </w:r>
      <w:r w:rsidR="00D009FC" w:rsidRPr="00781F97">
        <w:rPr>
          <w:color w:val="000000"/>
        </w:rPr>
        <w:t>ера по коммуникации и учителя; согласовывать с</w:t>
      </w:r>
      <w:r w:rsidR="00D009FC">
        <w:rPr>
          <w:color w:val="000000"/>
        </w:rPr>
        <w:t>в</w:t>
      </w:r>
      <w:r w:rsidR="00D009FC" w:rsidRPr="00781F97">
        <w:rPr>
          <w:color w:val="000000"/>
        </w:rPr>
        <w:t xml:space="preserve">ои действия с партнером; вступать в коллективное учебное сотрудничество, принимая его правила и условия; </w:t>
      </w:r>
      <w:r w:rsidR="00804DD6" w:rsidRPr="005A4661">
        <w:t>проявлять уважительное отношение к собеседнику</w:t>
      </w:r>
      <w:r w:rsidR="00E71E61">
        <w:t>;</w:t>
      </w:r>
    </w:p>
    <w:p w14:paraId="4AC98BD0" w14:textId="4FE5F330" w:rsidR="00804DD6" w:rsidRPr="005A4661" w:rsidRDefault="00804DD6" w:rsidP="002134C0">
      <w:pPr>
        <w:pStyle w:val="21"/>
        <w:ind w:left="0"/>
        <w:outlineLvl w:val="9"/>
        <w:rPr>
          <w:b w:val="0"/>
          <w:bCs w:val="0"/>
          <w:i/>
          <w:iCs/>
        </w:rPr>
      </w:pPr>
      <w:r>
        <w:tab/>
      </w:r>
      <w:r w:rsidRPr="005A4661">
        <w:rPr>
          <w:b w:val="0"/>
          <w:bCs w:val="0"/>
          <w:i/>
          <w:iCs/>
        </w:rPr>
        <w:t xml:space="preserve">регулятивные универсальные учебные действия: </w:t>
      </w:r>
    </w:p>
    <w:p w14:paraId="3D47A2FC" w14:textId="2F349FA5" w:rsidR="00804DD6" w:rsidRDefault="00804DD6" w:rsidP="002134C0">
      <w:pPr>
        <w:pStyle w:val="af"/>
        <w:shd w:val="clear" w:color="auto" w:fill="FFFFFF"/>
        <w:spacing w:before="0" w:beforeAutospacing="0" w:after="0" w:afterAutospacing="0"/>
      </w:pPr>
      <w:r w:rsidRPr="005A4661">
        <w:rPr>
          <w:u w:val="single"/>
        </w:rPr>
        <w:t>самоорганизация:</w:t>
      </w:r>
      <w:r w:rsidR="005A4661">
        <w:rPr>
          <w:u w:val="single"/>
        </w:rPr>
        <w:t xml:space="preserve"> </w:t>
      </w:r>
      <w:r w:rsidRPr="005A4661">
        <w:t>планировать действия по решению учебной задачи для получения результата;</w:t>
      </w:r>
      <w:r w:rsidR="002134C0" w:rsidRPr="002134C0">
        <w:rPr>
          <w:color w:val="000000"/>
        </w:rPr>
        <w:t xml:space="preserve"> </w:t>
      </w:r>
      <w:r w:rsidR="002134C0" w:rsidRPr="00781F97">
        <w:rPr>
          <w:color w:val="000000"/>
        </w:rPr>
        <w:t xml:space="preserve">ориентироваться в учебнике и рабочей тетради; </w:t>
      </w:r>
      <w:proofErr w:type="gramStart"/>
      <w:r w:rsidR="002134C0" w:rsidRPr="00781F97">
        <w:rPr>
          <w:color w:val="000000"/>
        </w:rPr>
        <w:t>прогноз</w:t>
      </w:r>
      <w:r w:rsidR="002134C0">
        <w:rPr>
          <w:color w:val="000000"/>
        </w:rPr>
        <w:t>ировать  и</w:t>
      </w:r>
      <w:proofErr w:type="gramEnd"/>
      <w:r w:rsidR="002134C0">
        <w:rPr>
          <w:color w:val="000000"/>
        </w:rPr>
        <w:t xml:space="preserve"> </w:t>
      </w:r>
      <w:r w:rsidR="002134C0" w:rsidRPr="00781F97">
        <w:rPr>
          <w:color w:val="000000"/>
        </w:rPr>
        <w:t>оценива</w:t>
      </w:r>
      <w:r w:rsidR="002134C0">
        <w:rPr>
          <w:color w:val="000000"/>
        </w:rPr>
        <w:t>ть</w:t>
      </w:r>
      <w:r w:rsidR="002134C0" w:rsidRPr="00781F97">
        <w:rPr>
          <w:color w:val="000000"/>
        </w:rPr>
        <w:t xml:space="preserve"> результат своих действий</w:t>
      </w:r>
      <w:r w:rsidR="002134C0">
        <w:rPr>
          <w:color w:val="000000"/>
        </w:rPr>
        <w:t>.</w:t>
      </w:r>
    </w:p>
    <w:p w14:paraId="5D5A25FF" w14:textId="301C5452" w:rsidR="00804DD6" w:rsidRPr="00A52DB5" w:rsidRDefault="00804DD6" w:rsidP="002134C0">
      <w:pPr>
        <w:pStyle w:val="21"/>
        <w:ind w:left="0"/>
        <w:outlineLvl w:val="9"/>
        <w:rPr>
          <w:b w:val="0"/>
          <w:bCs w:val="0"/>
        </w:rPr>
      </w:pPr>
      <w:r w:rsidRPr="00A52DB5">
        <w:rPr>
          <w:b w:val="0"/>
          <w:bCs w:val="0"/>
          <w:u w:val="single"/>
        </w:rPr>
        <w:t>самоконтроль</w:t>
      </w:r>
      <w:r w:rsidRPr="00A52DB5">
        <w:rPr>
          <w:b w:val="0"/>
          <w:bCs w:val="0"/>
        </w:rPr>
        <w:t>:</w:t>
      </w:r>
      <w:r w:rsidR="00A52DB5">
        <w:rPr>
          <w:b w:val="0"/>
          <w:bCs w:val="0"/>
        </w:rPr>
        <w:t xml:space="preserve"> </w:t>
      </w:r>
      <w:r w:rsidR="00E71E61">
        <w:rPr>
          <w:b w:val="0"/>
          <w:bCs w:val="0"/>
        </w:rPr>
        <w:t xml:space="preserve">учиться </w:t>
      </w:r>
      <w:r w:rsidRPr="00A52DB5">
        <w:rPr>
          <w:b w:val="0"/>
          <w:bCs w:val="0"/>
        </w:rPr>
        <w:t>устанавливать причины успеха или неудач учебной деятельности</w:t>
      </w:r>
      <w:r w:rsidR="00E71E61">
        <w:rPr>
          <w:b w:val="0"/>
          <w:bCs w:val="0"/>
        </w:rPr>
        <w:t>, исправлять ошибки;</w:t>
      </w:r>
    </w:p>
    <w:p w14:paraId="1FF4A31A" w14:textId="76984618" w:rsidR="00804DD6" w:rsidRPr="00CB19E3" w:rsidRDefault="009F1F67" w:rsidP="002134C0">
      <w:pPr>
        <w:autoSpaceDE w:val="0"/>
        <w:autoSpaceDN w:val="0"/>
        <w:spacing w:after="0" w:line="240" w:lineRule="auto"/>
        <w:ind w:right="43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009FC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804DD6" w:rsidRPr="00D009FC">
        <w:rPr>
          <w:rFonts w:ascii="Times New Roman" w:hAnsi="Times New Roman" w:cs="Times New Roman"/>
          <w:sz w:val="24"/>
          <w:szCs w:val="24"/>
          <w:u w:val="single"/>
        </w:rPr>
        <w:t>овместная деятельность</w:t>
      </w:r>
      <w:r w:rsidR="00804DD6" w:rsidRPr="00D009FC">
        <w:rPr>
          <w:rFonts w:ascii="Times New Roman" w:hAnsi="Times New Roman" w:cs="Times New Roman"/>
          <w:sz w:val="24"/>
          <w:szCs w:val="24"/>
        </w:rPr>
        <w:t>:</w:t>
      </w:r>
      <w:r w:rsidR="00A52DB5" w:rsidRPr="00D009FC">
        <w:rPr>
          <w:rFonts w:ascii="Times New Roman" w:hAnsi="Times New Roman" w:cs="Times New Roman"/>
          <w:sz w:val="24"/>
          <w:szCs w:val="24"/>
        </w:rPr>
        <w:t xml:space="preserve"> </w:t>
      </w:r>
      <w:r w:rsidR="00CB19E3" w:rsidRPr="00CB19E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общения. </w:t>
      </w:r>
    </w:p>
    <w:p w14:paraId="0721CF1A" w14:textId="77777777" w:rsidR="00804DD6" w:rsidRDefault="00804DD6" w:rsidP="002134C0">
      <w:pPr>
        <w:pStyle w:val="21"/>
        <w:ind w:left="0"/>
        <w:outlineLvl w:val="9"/>
        <w:rPr>
          <w:b w:val="0"/>
          <w:bCs w:val="0"/>
          <w:u w:val="single"/>
        </w:rPr>
      </w:pPr>
      <w:r w:rsidRPr="00A52DB5">
        <w:rPr>
          <w:b w:val="0"/>
          <w:bCs w:val="0"/>
          <w:u w:val="single"/>
        </w:rPr>
        <w:t>ПРЕДМЕТНЫЕ РЕЗУЛЬТАТЫ</w:t>
      </w:r>
    </w:p>
    <w:p w14:paraId="67DD032D" w14:textId="2A91B69A" w:rsidR="00F71F74" w:rsidRPr="00F71F74" w:rsidRDefault="00F71F74" w:rsidP="00F71F74">
      <w:pPr>
        <w:pStyle w:val="21"/>
        <w:ind w:left="0" w:firstLine="222"/>
        <w:outlineLvl w:val="9"/>
        <w:rPr>
          <w:b w:val="0"/>
          <w:bCs w:val="0"/>
          <w:u w:val="single"/>
        </w:rPr>
      </w:pPr>
      <w:r w:rsidRPr="00F71F74">
        <w:rPr>
          <w:b w:val="0"/>
          <w:bCs w:val="0"/>
        </w:rPr>
        <w:t xml:space="preserve">Научатся распознавать изученные объекты природы по их описанию, рисункам и фотографиям, различать их в окружающем мире; группировать изученные объекты живой и неживой природы, проводить простейшую классификацию; сравнивать по заданному количеству признаков объекты </w:t>
      </w:r>
      <w:r w:rsidRPr="00F71F74">
        <w:rPr>
          <w:b w:val="0"/>
          <w:bCs w:val="0"/>
        </w:rPr>
        <w:lastRenderedPageBreak/>
        <w:t>живой и неживой природы;</w:t>
      </w:r>
    </w:p>
    <w:bookmarkEnd w:id="0"/>
    <w:p w14:paraId="5F599B46" w14:textId="015394C6" w:rsidR="006660F4" w:rsidRPr="006660F4" w:rsidRDefault="006660F4" w:rsidP="002B1B91">
      <w:pPr>
        <w:spacing w:after="0" w:line="240" w:lineRule="auto"/>
        <w:ind w:left="222"/>
        <w:rPr>
          <w:rFonts w:ascii="Times New Roman" w:hAnsi="Times New Roman" w:cs="Times New Roman"/>
          <w:sz w:val="24"/>
        </w:rPr>
      </w:pPr>
      <w:r w:rsidRPr="006660F4">
        <w:rPr>
          <w:rFonts w:ascii="Times New Roman" w:hAnsi="Times New Roman" w:cs="Times New Roman"/>
          <w:b/>
          <w:sz w:val="24"/>
        </w:rPr>
        <w:t>Межпредметные</w:t>
      </w:r>
      <w:r w:rsidRPr="006660F4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6660F4">
        <w:rPr>
          <w:rFonts w:ascii="Times New Roman" w:hAnsi="Times New Roman" w:cs="Times New Roman"/>
          <w:b/>
          <w:sz w:val="24"/>
        </w:rPr>
        <w:t>связи:</w:t>
      </w:r>
      <w:r w:rsidRPr="006660F4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="00A52DB5">
        <w:rPr>
          <w:rFonts w:ascii="Times New Roman" w:hAnsi="Times New Roman" w:cs="Times New Roman"/>
          <w:sz w:val="24"/>
        </w:rPr>
        <w:t>Русский язык (письмо)</w:t>
      </w:r>
      <w:r w:rsidR="003C55E9">
        <w:rPr>
          <w:rFonts w:ascii="Times New Roman" w:hAnsi="Times New Roman" w:cs="Times New Roman"/>
          <w:sz w:val="24"/>
        </w:rPr>
        <w:t xml:space="preserve"> –</w:t>
      </w:r>
      <w:r w:rsidR="002134C0">
        <w:rPr>
          <w:rFonts w:ascii="Times New Roman" w:hAnsi="Times New Roman" w:cs="Times New Roman"/>
          <w:sz w:val="24"/>
        </w:rPr>
        <w:t xml:space="preserve"> правописание слов «</w:t>
      </w:r>
      <w:r w:rsidR="00F71F74">
        <w:rPr>
          <w:rFonts w:ascii="Times New Roman" w:hAnsi="Times New Roman" w:cs="Times New Roman"/>
          <w:sz w:val="24"/>
        </w:rPr>
        <w:t>развитие</w:t>
      </w:r>
      <w:r w:rsidR="002134C0">
        <w:rPr>
          <w:rFonts w:ascii="Times New Roman" w:hAnsi="Times New Roman" w:cs="Times New Roman"/>
          <w:sz w:val="24"/>
        </w:rPr>
        <w:t>», «</w:t>
      </w:r>
      <w:r w:rsidR="00F71F74">
        <w:rPr>
          <w:rFonts w:ascii="Times New Roman" w:hAnsi="Times New Roman" w:cs="Times New Roman"/>
          <w:sz w:val="24"/>
        </w:rPr>
        <w:t>размножение</w:t>
      </w:r>
      <w:r w:rsidR="002134C0">
        <w:rPr>
          <w:rFonts w:ascii="Times New Roman" w:hAnsi="Times New Roman" w:cs="Times New Roman"/>
          <w:sz w:val="24"/>
        </w:rPr>
        <w:t>», «</w:t>
      </w:r>
      <w:r w:rsidR="00F71F74">
        <w:rPr>
          <w:rFonts w:ascii="Times New Roman" w:hAnsi="Times New Roman" w:cs="Times New Roman"/>
          <w:sz w:val="24"/>
        </w:rPr>
        <w:t>млекопитающие</w:t>
      </w:r>
      <w:r w:rsidR="002134C0">
        <w:rPr>
          <w:rFonts w:ascii="Times New Roman" w:hAnsi="Times New Roman" w:cs="Times New Roman"/>
          <w:sz w:val="24"/>
        </w:rPr>
        <w:t>»</w:t>
      </w:r>
      <w:r w:rsidR="003C55E9">
        <w:rPr>
          <w:rFonts w:ascii="Times New Roman" w:hAnsi="Times New Roman" w:cs="Times New Roman"/>
          <w:sz w:val="24"/>
        </w:rPr>
        <w:t xml:space="preserve">, </w:t>
      </w:r>
      <w:r w:rsidR="002134C0">
        <w:rPr>
          <w:rFonts w:ascii="Times New Roman" w:hAnsi="Times New Roman" w:cs="Times New Roman"/>
          <w:sz w:val="24"/>
        </w:rPr>
        <w:t xml:space="preserve">Литературное чтение – отгадывание </w:t>
      </w:r>
      <w:proofErr w:type="gramStart"/>
      <w:r w:rsidR="002134C0">
        <w:rPr>
          <w:rFonts w:ascii="Times New Roman" w:hAnsi="Times New Roman" w:cs="Times New Roman"/>
          <w:sz w:val="24"/>
        </w:rPr>
        <w:t>загадок,  чтение</w:t>
      </w:r>
      <w:proofErr w:type="gramEnd"/>
      <w:r w:rsidR="002134C0">
        <w:rPr>
          <w:rFonts w:ascii="Times New Roman" w:hAnsi="Times New Roman" w:cs="Times New Roman"/>
          <w:sz w:val="24"/>
        </w:rPr>
        <w:t xml:space="preserve"> отрывков из стихотворений. </w:t>
      </w:r>
    </w:p>
    <w:p w14:paraId="0019807A" w14:textId="47EA8B9B" w:rsidR="00781F97" w:rsidRPr="00781F97" w:rsidRDefault="00781F97" w:rsidP="002134C0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 w:rsidRPr="00781F97">
        <w:rPr>
          <w:b/>
          <w:bCs/>
          <w:color w:val="000000"/>
        </w:rPr>
        <w:t>Тип урока: </w:t>
      </w:r>
      <w:r w:rsidRPr="00781F97">
        <w:rPr>
          <w:color w:val="000000"/>
        </w:rPr>
        <w:t>комбинированный</w:t>
      </w:r>
    </w:p>
    <w:p w14:paraId="6B96A3EF" w14:textId="6C44F0DA" w:rsidR="00ED0BA8" w:rsidRPr="003D7D39" w:rsidRDefault="00101292" w:rsidP="002134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  </w:t>
      </w:r>
      <w:r w:rsidR="00ED0BA8" w:rsidRPr="003D7D39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Оборудование:</w:t>
      </w:r>
    </w:p>
    <w:p w14:paraId="032B573C" w14:textId="721A258C" w:rsidR="00ED0BA8" w:rsidRPr="003D7D39" w:rsidRDefault="002134C0" w:rsidP="00F074B1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</w:rPr>
        <w:t>1.</w:t>
      </w:r>
      <w:r w:rsidRPr="006868A8">
        <w:rPr>
          <w:rFonts w:ascii="Times New Roman" w:eastAsia="Times New Roman" w:hAnsi="Times New Roman"/>
          <w:color w:val="000000"/>
          <w:sz w:val="24"/>
        </w:rPr>
        <w:t xml:space="preserve"> Плешаков </w:t>
      </w:r>
      <w:proofErr w:type="gramStart"/>
      <w:r w:rsidRPr="006868A8">
        <w:rPr>
          <w:rFonts w:ascii="Times New Roman" w:eastAsia="Times New Roman" w:hAnsi="Times New Roman"/>
          <w:color w:val="000000"/>
          <w:sz w:val="24"/>
        </w:rPr>
        <w:t>А.А.</w:t>
      </w:r>
      <w:proofErr w:type="gramEnd"/>
      <w:r w:rsidRPr="006868A8">
        <w:rPr>
          <w:rFonts w:ascii="Times New Roman" w:eastAsia="Times New Roman" w:hAnsi="Times New Roman"/>
          <w:color w:val="000000"/>
          <w:sz w:val="24"/>
        </w:rPr>
        <w:t xml:space="preserve"> Окружающий мир: учебник для </w:t>
      </w:r>
      <w:r w:rsidR="00DE560D">
        <w:rPr>
          <w:rFonts w:ascii="Times New Roman" w:eastAsia="Times New Roman" w:hAnsi="Times New Roman"/>
          <w:color w:val="000000"/>
          <w:sz w:val="24"/>
        </w:rPr>
        <w:t>3</w:t>
      </w:r>
      <w:r w:rsidRPr="006868A8">
        <w:rPr>
          <w:rFonts w:ascii="Times New Roman" w:eastAsia="Times New Roman" w:hAnsi="Times New Roman"/>
          <w:color w:val="000000"/>
          <w:sz w:val="24"/>
        </w:rPr>
        <w:t xml:space="preserve"> класса четырехлетней начальной школы.</w:t>
      </w:r>
      <w:r w:rsidR="00F074B1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DE560D">
        <w:rPr>
          <w:rFonts w:ascii="Times New Roman" w:eastAsia="Times New Roman" w:hAnsi="Times New Roman"/>
          <w:color w:val="000000"/>
          <w:sz w:val="24"/>
        </w:rPr>
        <w:t>1</w:t>
      </w:r>
      <w:r w:rsidR="00F074B1">
        <w:rPr>
          <w:rFonts w:ascii="Times New Roman" w:eastAsia="Times New Roman" w:hAnsi="Times New Roman"/>
          <w:color w:val="000000"/>
          <w:sz w:val="24"/>
        </w:rPr>
        <w:t xml:space="preserve"> часть </w:t>
      </w:r>
      <w:r w:rsidRPr="006868A8">
        <w:rPr>
          <w:rFonts w:ascii="Times New Roman" w:eastAsia="Times New Roman" w:hAnsi="Times New Roman"/>
          <w:color w:val="000000"/>
          <w:sz w:val="24"/>
        </w:rPr>
        <w:t xml:space="preserve">- М.: </w:t>
      </w:r>
      <w:proofErr w:type="gramStart"/>
      <w:r w:rsidRPr="006868A8">
        <w:rPr>
          <w:rFonts w:ascii="Times New Roman" w:eastAsia="Times New Roman" w:hAnsi="Times New Roman"/>
          <w:color w:val="000000"/>
          <w:sz w:val="24"/>
        </w:rPr>
        <w:t>Просвещение .</w:t>
      </w:r>
      <w:proofErr w:type="gramEnd"/>
      <w:r w:rsidRPr="006868A8">
        <w:rPr>
          <w:rFonts w:ascii="Times New Roman" w:eastAsia="Times New Roman" w:hAnsi="Times New Roman"/>
          <w:color w:val="000000"/>
          <w:sz w:val="24"/>
        </w:rPr>
        <w:t xml:space="preserve">; </w:t>
      </w:r>
      <w:r w:rsidR="00F074B1">
        <w:rPr>
          <w:rFonts w:ascii="Times New Roman" w:eastAsia="Times New Roman" w:hAnsi="Times New Roman"/>
          <w:color w:val="000000"/>
          <w:sz w:val="24"/>
        </w:rPr>
        <w:t>2020г</w:t>
      </w:r>
      <w:r w:rsidRPr="006868A8">
        <w:br/>
      </w:r>
      <w:r w:rsidRPr="006868A8">
        <w:rPr>
          <w:rFonts w:ascii="Times New Roman" w:eastAsia="Times New Roman" w:hAnsi="Times New Roman"/>
          <w:color w:val="000000"/>
          <w:sz w:val="24"/>
        </w:rPr>
        <w:t xml:space="preserve">2. Плешаков А.А. Рабочая тетрадь для учащихся </w:t>
      </w:r>
      <w:r w:rsidR="00DE560D">
        <w:rPr>
          <w:rFonts w:ascii="Times New Roman" w:eastAsia="Times New Roman" w:hAnsi="Times New Roman"/>
          <w:color w:val="000000"/>
          <w:sz w:val="24"/>
        </w:rPr>
        <w:t>3</w:t>
      </w:r>
      <w:r w:rsidRPr="006868A8">
        <w:rPr>
          <w:rFonts w:ascii="Times New Roman" w:eastAsia="Times New Roman" w:hAnsi="Times New Roman"/>
          <w:color w:val="000000"/>
          <w:sz w:val="24"/>
        </w:rPr>
        <w:t xml:space="preserve"> класса</w:t>
      </w:r>
      <w:r w:rsidR="00F074B1">
        <w:rPr>
          <w:rFonts w:ascii="Times New Roman" w:eastAsia="Times New Roman" w:hAnsi="Times New Roman"/>
          <w:color w:val="000000"/>
          <w:sz w:val="24"/>
        </w:rPr>
        <w:t xml:space="preserve">. </w:t>
      </w:r>
      <w:r w:rsidR="00DE560D">
        <w:rPr>
          <w:rFonts w:ascii="Times New Roman" w:eastAsia="Times New Roman" w:hAnsi="Times New Roman"/>
          <w:color w:val="000000"/>
          <w:sz w:val="24"/>
        </w:rPr>
        <w:t>1</w:t>
      </w:r>
      <w:r w:rsidR="00F074B1"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gramStart"/>
      <w:r w:rsidR="00F074B1">
        <w:rPr>
          <w:rFonts w:ascii="Times New Roman" w:eastAsia="Times New Roman" w:hAnsi="Times New Roman"/>
          <w:color w:val="000000"/>
          <w:sz w:val="24"/>
        </w:rPr>
        <w:t xml:space="preserve">часть </w:t>
      </w:r>
      <w:r w:rsidRPr="006868A8">
        <w:rPr>
          <w:rFonts w:ascii="Times New Roman" w:eastAsia="Times New Roman" w:hAnsi="Times New Roman"/>
          <w:color w:val="000000"/>
          <w:sz w:val="24"/>
        </w:rPr>
        <w:t>.</w:t>
      </w:r>
      <w:proofErr w:type="gramEnd"/>
      <w:r w:rsidRPr="006868A8">
        <w:rPr>
          <w:rFonts w:ascii="Times New Roman" w:eastAsia="Times New Roman" w:hAnsi="Times New Roman"/>
          <w:color w:val="000000"/>
          <w:sz w:val="24"/>
        </w:rPr>
        <w:t xml:space="preserve">- </w:t>
      </w:r>
      <w:r w:rsidR="00F71F74">
        <w:rPr>
          <w:rFonts w:ascii="Times New Roman" w:eastAsia="Times New Roman" w:hAnsi="Times New Roman"/>
          <w:color w:val="000000"/>
          <w:sz w:val="24"/>
        </w:rPr>
        <w:t xml:space="preserve">1 часть </w:t>
      </w:r>
      <w:r w:rsidR="00F71F74" w:rsidRPr="006868A8">
        <w:rPr>
          <w:rFonts w:ascii="Times New Roman" w:eastAsia="Times New Roman" w:hAnsi="Times New Roman"/>
          <w:color w:val="000000"/>
          <w:sz w:val="24"/>
        </w:rPr>
        <w:t>- М.: Просвещение</w:t>
      </w:r>
      <w:r w:rsidRPr="006868A8">
        <w:rPr>
          <w:rFonts w:ascii="Times New Roman" w:eastAsia="Times New Roman" w:hAnsi="Times New Roman"/>
          <w:color w:val="000000"/>
          <w:sz w:val="24"/>
        </w:rPr>
        <w:t xml:space="preserve">.; </w:t>
      </w:r>
      <w:r w:rsidR="00F074B1">
        <w:rPr>
          <w:rFonts w:ascii="Times New Roman" w:eastAsia="Times New Roman" w:hAnsi="Times New Roman"/>
          <w:color w:val="000000"/>
          <w:sz w:val="24"/>
        </w:rPr>
        <w:t>202</w:t>
      </w:r>
      <w:r w:rsidR="00DE560D">
        <w:rPr>
          <w:rFonts w:ascii="Times New Roman" w:eastAsia="Times New Roman" w:hAnsi="Times New Roman"/>
          <w:color w:val="000000"/>
          <w:sz w:val="24"/>
        </w:rPr>
        <w:t>4</w:t>
      </w:r>
      <w:r w:rsidR="00F074B1">
        <w:rPr>
          <w:rFonts w:ascii="Times New Roman" w:eastAsia="Times New Roman" w:hAnsi="Times New Roman"/>
          <w:color w:val="000000"/>
          <w:sz w:val="24"/>
        </w:rPr>
        <w:t>г.</w:t>
      </w:r>
      <w:r w:rsidRPr="006868A8">
        <w:br/>
      </w:r>
      <w:r w:rsidR="00F074B1">
        <w:rPr>
          <w:rFonts w:ascii="Times New Roman" w:hAnsi="Times New Roman"/>
          <w:sz w:val="24"/>
          <w:szCs w:val="24"/>
        </w:rPr>
        <w:t>3</w:t>
      </w:r>
      <w:r w:rsidR="00ED0BA8" w:rsidRPr="003D7D39">
        <w:rPr>
          <w:rFonts w:ascii="Times New Roman" w:hAnsi="Times New Roman"/>
          <w:sz w:val="24"/>
          <w:szCs w:val="24"/>
        </w:rPr>
        <w:t>. Проектор, мультимедийный экран</w:t>
      </w:r>
      <w:r w:rsidR="00ED0BA8">
        <w:rPr>
          <w:rFonts w:ascii="Times New Roman" w:hAnsi="Times New Roman"/>
          <w:sz w:val="24"/>
          <w:szCs w:val="24"/>
        </w:rPr>
        <w:t>, магнитная доска,</w:t>
      </w:r>
      <w:r w:rsidR="00DE560D">
        <w:rPr>
          <w:rFonts w:ascii="Times New Roman" w:hAnsi="Times New Roman"/>
          <w:sz w:val="24"/>
          <w:szCs w:val="24"/>
        </w:rPr>
        <w:t xml:space="preserve"> дидактические материалы «</w:t>
      </w:r>
      <w:r w:rsidR="00F71F74">
        <w:rPr>
          <w:rFonts w:ascii="Times New Roman" w:hAnsi="Times New Roman"/>
          <w:sz w:val="24"/>
          <w:szCs w:val="24"/>
        </w:rPr>
        <w:t>Листок- путеводитель</w:t>
      </w:r>
      <w:r w:rsidR="00DE560D">
        <w:rPr>
          <w:rFonts w:ascii="Times New Roman" w:hAnsi="Times New Roman"/>
          <w:sz w:val="24"/>
          <w:szCs w:val="24"/>
        </w:rPr>
        <w:t>»</w:t>
      </w:r>
      <w:r w:rsidR="00F71F74">
        <w:rPr>
          <w:rFonts w:ascii="Times New Roman" w:hAnsi="Times New Roman"/>
          <w:sz w:val="24"/>
          <w:szCs w:val="24"/>
        </w:rPr>
        <w:t xml:space="preserve"> (рабочий лист урока)</w:t>
      </w:r>
    </w:p>
    <w:p w14:paraId="30BE40CF" w14:textId="72D8E072" w:rsidR="00ED0BA8" w:rsidRPr="003D7D39" w:rsidRDefault="00ED0BA8" w:rsidP="002134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7D39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Методы и приёмы: </w:t>
      </w:r>
      <w:r w:rsidRPr="003D7D39">
        <w:rPr>
          <w:rFonts w:ascii="Times New Roman" w:hAnsi="Times New Roman"/>
          <w:sz w:val="24"/>
          <w:szCs w:val="24"/>
        </w:rPr>
        <w:t>словесные, наглядные, практические</w:t>
      </w:r>
      <w:r w:rsidR="00F71F74">
        <w:rPr>
          <w:rFonts w:ascii="Times New Roman" w:hAnsi="Times New Roman"/>
          <w:sz w:val="24"/>
          <w:szCs w:val="24"/>
        </w:rPr>
        <w:t>, интерактивные;</w:t>
      </w:r>
      <w:r w:rsidRPr="003D7D39">
        <w:rPr>
          <w:rFonts w:ascii="Times New Roman" w:hAnsi="Times New Roman"/>
          <w:sz w:val="24"/>
          <w:szCs w:val="24"/>
        </w:rPr>
        <w:t xml:space="preserve"> приём самооценки, взаимопроверки, дидактическая игра.</w:t>
      </w:r>
    </w:p>
    <w:p w14:paraId="0DC91EE5" w14:textId="77777777" w:rsidR="00ED0BA8" w:rsidRPr="003D7D39" w:rsidRDefault="00ED0BA8" w:rsidP="002134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7D39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Современные образовательные технологии, используемые на уроке:</w:t>
      </w:r>
    </w:p>
    <w:p w14:paraId="77B2EB90" w14:textId="4C094497" w:rsidR="00ED0BA8" w:rsidRPr="003D7D39" w:rsidRDefault="00ED0BA8" w:rsidP="002134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71F74">
        <w:rPr>
          <w:rFonts w:ascii="Times New Roman" w:hAnsi="Times New Roman"/>
          <w:sz w:val="24"/>
          <w:szCs w:val="24"/>
        </w:rPr>
        <w:t xml:space="preserve">проблемного обучения, интерактивного </w:t>
      </w:r>
      <w:proofErr w:type="gramStart"/>
      <w:r w:rsidR="00F71F74">
        <w:rPr>
          <w:rFonts w:ascii="Times New Roman" w:hAnsi="Times New Roman"/>
          <w:sz w:val="24"/>
          <w:szCs w:val="24"/>
        </w:rPr>
        <w:t xml:space="preserve">обучения, </w:t>
      </w:r>
      <w:r w:rsidR="005F6B9B">
        <w:rPr>
          <w:rFonts w:ascii="Times New Roman" w:hAnsi="Times New Roman"/>
          <w:sz w:val="24"/>
          <w:szCs w:val="24"/>
        </w:rPr>
        <w:t xml:space="preserve"> интегрированная</w:t>
      </w:r>
      <w:proofErr w:type="gramEnd"/>
      <w:r w:rsidR="005F6B9B">
        <w:rPr>
          <w:rFonts w:ascii="Times New Roman" w:hAnsi="Times New Roman"/>
          <w:sz w:val="24"/>
          <w:szCs w:val="24"/>
        </w:rPr>
        <w:t xml:space="preserve"> (русский язык,</w:t>
      </w:r>
      <w:r w:rsidR="00F074B1">
        <w:rPr>
          <w:rFonts w:ascii="Times New Roman" w:hAnsi="Times New Roman"/>
          <w:sz w:val="24"/>
          <w:szCs w:val="24"/>
        </w:rPr>
        <w:t xml:space="preserve"> литературное чтение</w:t>
      </w:r>
      <w:r w:rsidR="005F6B9B">
        <w:rPr>
          <w:rFonts w:ascii="Times New Roman" w:hAnsi="Times New Roman"/>
          <w:sz w:val="24"/>
          <w:szCs w:val="24"/>
        </w:rPr>
        <w:t xml:space="preserve">), </w:t>
      </w:r>
      <w:r w:rsidRPr="00101292">
        <w:rPr>
          <w:rFonts w:ascii="Times New Roman" w:hAnsi="Times New Roman"/>
          <w:sz w:val="24"/>
          <w:szCs w:val="24"/>
        </w:rPr>
        <w:t xml:space="preserve"> игров</w:t>
      </w:r>
      <w:r w:rsidR="008772CF">
        <w:rPr>
          <w:rFonts w:ascii="Times New Roman" w:hAnsi="Times New Roman"/>
          <w:sz w:val="24"/>
          <w:szCs w:val="24"/>
        </w:rPr>
        <w:t>ая, здоровьесберегающие технологии</w:t>
      </w:r>
    </w:p>
    <w:bookmarkEnd w:id="1"/>
    <w:p w14:paraId="273AA162" w14:textId="77777777" w:rsidR="00560A72" w:rsidRPr="006660F4" w:rsidRDefault="006660F4" w:rsidP="00213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450"/>
        <w:gridCol w:w="919"/>
        <w:gridCol w:w="7087"/>
        <w:gridCol w:w="2410"/>
        <w:gridCol w:w="2551"/>
      </w:tblGrid>
      <w:tr w:rsidR="00682EE7" w14:paraId="442BD085" w14:textId="77777777" w:rsidTr="005214C9">
        <w:tc>
          <w:tcPr>
            <w:tcW w:w="2450" w:type="dxa"/>
            <w:vMerge w:val="restart"/>
          </w:tcPr>
          <w:p w14:paraId="6D07571F" w14:textId="77777777" w:rsidR="00560A72" w:rsidRPr="00C34F08" w:rsidRDefault="00560A72" w:rsidP="00560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F08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  <w:p w14:paraId="6DB1740F" w14:textId="4DA62291" w:rsidR="00560A72" w:rsidRDefault="00560A72" w:rsidP="0056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08">
              <w:rPr>
                <w:rFonts w:ascii="Times New Roman" w:hAnsi="Times New Roman"/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919" w:type="dxa"/>
            <w:vMerge w:val="restart"/>
          </w:tcPr>
          <w:p w14:paraId="6D7D368F" w14:textId="77777777" w:rsidR="00560A72" w:rsidRDefault="00560A72" w:rsidP="0010129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E38C3">
              <w:rPr>
                <w:rFonts w:ascii="Times New Roman" w:hAnsi="Times New Roman"/>
                <w:b/>
                <w:sz w:val="20"/>
                <w:szCs w:val="20"/>
              </w:rPr>
              <w:t>Хроно</w:t>
            </w:r>
            <w:proofErr w:type="spellEnd"/>
          </w:p>
          <w:p w14:paraId="4BBE4A53" w14:textId="1A7AA0F2" w:rsidR="00560A72" w:rsidRDefault="00560A72" w:rsidP="00101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8C3">
              <w:rPr>
                <w:rFonts w:ascii="Times New Roman" w:hAnsi="Times New Roman"/>
                <w:b/>
                <w:sz w:val="20"/>
                <w:szCs w:val="20"/>
              </w:rPr>
              <w:t>метраж</w:t>
            </w:r>
          </w:p>
        </w:tc>
        <w:tc>
          <w:tcPr>
            <w:tcW w:w="12048" w:type="dxa"/>
            <w:gridSpan w:val="3"/>
          </w:tcPr>
          <w:p w14:paraId="18E92B38" w14:textId="78BCC068" w:rsidR="00560A72" w:rsidRDefault="00560A72" w:rsidP="00560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A8">
              <w:rPr>
                <w:rFonts w:ascii="Times New Roman" w:hAnsi="Times New Roman"/>
                <w:b/>
                <w:sz w:val="24"/>
                <w:szCs w:val="24"/>
              </w:rPr>
              <w:t>Содержание урока.</w:t>
            </w:r>
          </w:p>
        </w:tc>
      </w:tr>
      <w:tr w:rsidR="00682EE7" w14:paraId="1489F7BC" w14:textId="77777777" w:rsidTr="005214C9">
        <w:tc>
          <w:tcPr>
            <w:tcW w:w="2450" w:type="dxa"/>
            <w:vMerge/>
          </w:tcPr>
          <w:p w14:paraId="5FEB5B9A" w14:textId="77777777" w:rsidR="00560A72" w:rsidRDefault="00560A72" w:rsidP="00101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14:paraId="63260241" w14:textId="77777777" w:rsidR="00560A72" w:rsidRDefault="00560A72" w:rsidP="00101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4315340" w14:textId="163A4CE9" w:rsidR="00560A72" w:rsidRDefault="00560A72" w:rsidP="00560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A8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410" w:type="dxa"/>
          </w:tcPr>
          <w:p w14:paraId="33539DB6" w14:textId="0B73C169" w:rsidR="00560A72" w:rsidRDefault="00560A72" w:rsidP="00101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08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551" w:type="dxa"/>
          </w:tcPr>
          <w:p w14:paraId="02F174C3" w14:textId="77777777" w:rsidR="00560A72" w:rsidRPr="00C34F08" w:rsidRDefault="00560A72" w:rsidP="00560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F08">
              <w:rPr>
                <w:rFonts w:ascii="Times New Roman" w:hAnsi="Times New Roman"/>
                <w:b/>
                <w:sz w:val="24"/>
                <w:szCs w:val="24"/>
              </w:rPr>
              <w:t>Формируемые</w:t>
            </w:r>
          </w:p>
          <w:p w14:paraId="29D61254" w14:textId="04190528" w:rsidR="00560A72" w:rsidRDefault="00560A72" w:rsidP="0056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08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682EE7" w14:paraId="0A2725BB" w14:textId="77777777" w:rsidTr="005214C9">
        <w:tc>
          <w:tcPr>
            <w:tcW w:w="2450" w:type="dxa"/>
          </w:tcPr>
          <w:p w14:paraId="1A9E6C05" w14:textId="77777777" w:rsidR="00560A72" w:rsidRDefault="00560A72">
            <w:pPr>
              <w:numPr>
                <w:ilvl w:val="0"/>
                <w:numId w:val="4"/>
              </w:numPr>
              <w:ind w:left="0" w:right="36" w:firstLine="142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_Hlk184153869"/>
            <w:bookmarkStart w:id="3" w:name="_Hlk184153632"/>
            <w:bookmarkStart w:id="4" w:name="_Hlk117698456"/>
            <w:r w:rsidRPr="00C34F08">
              <w:rPr>
                <w:rFonts w:ascii="Times New Roman" w:hAnsi="Times New Roman"/>
                <w:b/>
                <w:sz w:val="24"/>
                <w:szCs w:val="24"/>
              </w:rPr>
              <w:t>Этап самоопределения к деятельности</w:t>
            </w:r>
          </w:p>
          <w:bookmarkEnd w:id="2"/>
          <w:p w14:paraId="4AA2ACBF" w14:textId="77777777" w:rsidR="00560A72" w:rsidRPr="00B42251" w:rsidRDefault="00560A72" w:rsidP="00560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Словесный: слово учителя, наглядный: использование слайдов презентации, магнитной доски.</w:t>
            </w:r>
          </w:p>
          <w:p w14:paraId="0BF1AB43" w14:textId="77777777" w:rsidR="00560A72" w:rsidRDefault="00560A72" w:rsidP="0056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5143D326" w14:textId="5EF6F58D" w:rsidR="00560A72" w:rsidRDefault="00CC6561" w:rsidP="0056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60A72" w:rsidRPr="00C34F08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7087" w:type="dxa"/>
          </w:tcPr>
          <w:p w14:paraId="7D732D3E" w14:textId="6C7CA589" w:rsidR="00560A72" w:rsidRPr="00384E33" w:rsidRDefault="00560A72" w:rsidP="00560A72">
            <w:pPr>
              <w:pStyle w:val="af0"/>
              <w:shd w:val="clear" w:color="auto" w:fill="FFFFFF"/>
              <w:spacing w:before="0" w:beforeAutospacing="0" w:after="0" w:afterAutospacing="0"/>
              <w:ind w:firstLine="314"/>
            </w:pPr>
            <w:r w:rsidRPr="00384E33">
              <w:t>Добр</w:t>
            </w:r>
            <w:r w:rsidR="00F074B1" w:rsidRPr="00384E33">
              <w:t xml:space="preserve">ый день </w:t>
            </w:r>
            <w:r w:rsidRPr="00384E33">
              <w:t xml:space="preserve">всем!  Ребята! Сегодня к нам на урок пришли гости. </w:t>
            </w:r>
            <w:r w:rsidR="00384E33" w:rsidRPr="00384E33">
              <w:t xml:space="preserve">И мы </w:t>
            </w:r>
            <w:r w:rsidRPr="00384E33">
              <w:t xml:space="preserve">в соответствии с правилами </w:t>
            </w:r>
            <w:r w:rsidR="00384E33" w:rsidRPr="00384E33">
              <w:t xml:space="preserve">вежливости </w:t>
            </w:r>
            <w:r w:rsidRPr="00384E33">
              <w:t xml:space="preserve">повернемся к гостям и приветственным жестом (кивком головы) поздороваемся со всеми. </w:t>
            </w:r>
          </w:p>
          <w:p w14:paraId="469BA021" w14:textId="20178C6B" w:rsidR="00560A72" w:rsidRPr="00384E33" w:rsidRDefault="00560A72" w:rsidP="00560A72">
            <w:pPr>
              <w:pStyle w:val="af"/>
              <w:spacing w:before="0" w:beforeAutospacing="0" w:after="0" w:afterAutospacing="0"/>
              <w:ind w:firstLine="314"/>
            </w:pPr>
            <w:r w:rsidRPr="00384E33">
              <w:t>А теперь проверим все ли у нас готово к уроку? (</w:t>
            </w:r>
            <w:proofErr w:type="gramStart"/>
            <w:r w:rsidRPr="00384E33">
              <w:t xml:space="preserve">учебник, </w:t>
            </w:r>
            <w:r w:rsidR="00F074B1" w:rsidRPr="00384E33">
              <w:t xml:space="preserve"> рабочая</w:t>
            </w:r>
            <w:proofErr w:type="gramEnd"/>
            <w:r w:rsidR="00F074B1" w:rsidRPr="00384E33">
              <w:t xml:space="preserve"> </w:t>
            </w:r>
            <w:r w:rsidRPr="00384E33">
              <w:t>тетрадь, пенал, карандаши</w:t>
            </w:r>
            <w:r w:rsidR="003B709D" w:rsidRPr="00384E33">
              <w:t>, «Листок-путеводитель»</w:t>
            </w:r>
            <w:r w:rsidRPr="00384E33">
              <w:t>). Хорошо! Садитесь, ребята, правильно за парты. Ровненько, держим осанку, правильно положили руки.</w:t>
            </w:r>
          </w:p>
          <w:p w14:paraId="5B5AEE86" w14:textId="77777777" w:rsidR="00560A72" w:rsidRPr="00384E33" w:rsidRDefault="00560A72" w:rsidP="00560A72">
            <w:pPr>
              <w:pStyle w:val="af0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  <w:r w:rsidRPr="00384E33">
              <w:t xml:space="preserve">   </w:t>
            </w:r>
            <w:r w:rsidRPr="00384E33">
              <w:rPr>
                <w:u w:val="single"/>
              </w:rPr>
              <w:t>Настрой на урок</w:t>
            </w:r>
          </w:p>
          <w:p w14:paraId="5689A920" w14:textId="15423E55" w:rsidR="00F71F74" w:rsidRPr="00384E33" w:rsidRDefault="003B709D" w:rsidP="0056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33">
              <w:rPr>
                <w:rFonts w:ascii="Times New Roman" w:hAnsi="Times New Roman" w:cs="Times New Roman"/>
                <w:sz w:val="24"/>
                <w:szCs w:val="24"/>
              </w:rPr>
              <w:t>Пусть этот урок несет нам радость общения и наполнит сердце благородными чувствами.</w:t>
            </w:r>
          </w:p>
          <w:p w14:paraId="37FC9819" w14:textId="77777777" w:rsidR="003B709D" w:rsidRPr="00384E33" w:rsidRDefault="00560A72" w:rsidP="003B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33">
              <w:rPr>
                <w:rFonts w:ascii="Times New Roman" w:hAnsi="Times New Roman" w:cs="Times New Roman"/>
                <w:sz w:val="24"/>
                <w:szCs w:val="24"/>
              </w:rPr>
              <w:t xml:space="preserve">Давайте улыбнемся друг другу, пожелаем успехов в работе на уроке и хором скажем </w:t>
            </w:r>
            <w:r w:rsidR="003B709D" w:rsidRPr="00384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2368D1" w14:textId="77777777" w:rsidR="00384E33" w:rsidRDefault="00560A72" w:rsidP="003B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33">
              <w:rPr>
                <w:rFonts w:ascii="Times New Roman" w:hAnsi="Times New Roman" w:cs="Times New Roman"/>
                <w:sz w:val="24"/>
                <w:szCs w:val="24"/>
              </w:rPr>
              <w:t xml:space="preserve">«Всё у нас получится! </w:t>
            </w:r>
          </w:p>
          <w:p w14:paraId="32084048" w14:textId="0513B56A" w:rsidR="00560A72" w:rsidRPr="00384E33" w:rsidRDefault="00560A72" w:rsidP="003B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33">
              <w:rPr>
                <w:rFonts w:ascii="Times New Roman" w:hAnsi="Times New Roman" w:cs="Times New Roman"/>
                <w:sz w:val="24"/>
                <w:szCs w:val="24"/>
              </w:rPr>
              <w:t>Всё у нас будет хорошо!!!»</w:t>
            </w:r>
          </w:p>
        </w:tc>
        <w:tc>
          <w:tcPr>
            <w:tcW w:w="2410" w:type="dxa"/>
          </w:tcPr>
          <w:p w14:paraId="50063665" w14:textId="77777777" w:rsidR="00560A72" w:rsidRPr="00384E33" w:rsidRDefault="00560A72" w:rsidP="00560A7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4E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Приветствовать учителя и гостей, </w:t>
            </w:r>
          </w:p>
          <w:p w14:paraId="19619D01" w14:textId="77777777" w:rsidR="00560A72" w:rsidRPr="00384E33" w:rsidRDefault="00560A72" w:rsidP="00560A7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4E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проверить свою готовность к уроку, правильно сесть за парту,</w:t>
            </w:r>
            <w:r w:rsidRPr="00384E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воспринимать информацию от учителя и от одноклассников.</w:t>
            </w:r>
          </w:p>
          <w:p w14:paraId="50D100CF" w14:textId="77777777" w:rsidR="00560A72" w:rsidRPr="00384E33" w:rsidRDefault="00560A72" w:rsidP="00560A7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4E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Положительно настроиться на урок.</w:t>
            </w:r>
          </w:p>
          <w:p w14:paraId="0196DE14" w14:textId="77777777" w:rsidR="00560A72" w:rsidRPr="00384E33" w:rsidRDefault="00560A72" w:rsidP="0056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A4CC47" w14:textId="77777777" w:rsidR="00560A72" w:rsidRPr="00384E33" w:rsidRDefault="00560A72" w:rsidP="00682EE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4E3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4E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: обеспечение </w:t>
            </w:r>
            <w:r w:rsidR="00682EE7" w:rsidRPr="00384E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</w:t>
            </w:r>
            <w:r w:rsidRPr="00384E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</w:t>
            </w:r>
            <w:r w:rsidR="00682EE7" w:rsidRPr="00384E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384E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щимся </w:t>
            </w:r>
            <w:r w:rsidR="00682EE7" w:rsidRPr="00384E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всем необходимым для </w:t>
            </w:r>
            <w:r w:rsidRPr="00384E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организации учебной деятельности. </w:t>
            </w:r>
          </w:p>
          <w:p w14:paraId="103D8E3F" w14:textId="0A9E2CF3" w:rsidR="00682EE7" w:rsidRPr="00384E33" w:rsidRDefault="00682EE7" w:rsidP="00682EE7">
            <w:pPr>
              <w:pStyle w:val="21"/>
              <w:ind w:left="34"/>
              <w:jc w:val="both"/>
              <w:outlineLvl w:val="9"/>
              <w:rPr>
                <w:b w:val="0"/>
                <w:bCs w:val="0"/>
              </w:rPr>
            </w:pPr>
            <w:r w:rsidRPr="00384E33">
              <w:rPr>
                <w:b w:val="0"/>
                <w:bCs w:val="0"/>
                <w:i/>
              </w:rPr>
              <w:t>К:</w:t>
            </w:r>
            <w:r w:rsidRPr="00384E33">
              <w:rPr>
                <w:b w:val="0"/>
                <w:bCs w:val="0"/>
              </w:rPr>
              <w:t xml:space="preserve">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собеседнику;</w:t>
            </w:r>
          </w:p>
          <w:p w14:paraId="13D26987" w14:textId="7F80486C" w:rsidR="00682EE7" w:rsidRPr="00384E33" w:rsidRDefault="00682EE7" w:rsidP="00682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7E95DDD5" w14:textId="77777777" w:rsidR="00EE4506" w:rsidRPr="00BA3FDB" w:rsidRDefault="00EE4506" w:rsidP="00560A72">
      <w:pPr>
        <w:rPr>
          <w:rFonts w:ascii="Times New Roman" w:hAnsi="Times New Roman"/>
          <w:b/>
          <w:sz w:val="24"/>
          <w:szCs w:val="24"/>
        </w:rPr>
        <w:sectPr w:rsidR="00EE4506" w:rsidRPr="00BA3FDB" w:rsidSect="00D009FC">
          <w:pgSz w:w="16838" w:h="11906" w:orient="landscape"/>
          <w:pgMar w:top="284" w:right="678" w:bottom="284" w:left="851" w:header="709" w:footer="709" w:gutter="0"/>
          <w:cols w:space="708"/>
          <w:docGrid w:linePitch="360"/>
        </w:sect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518"/>
        <w:gridCol w:w="851"/>
        <w:gridCol w:w="7087"/>
        <w:gridCol w:w="2410"/>
        <w:gridCol w:w="2551"/>
      </w:tblGrid>
      <w:tr w:rsidR="00682EE7" w14:paraId="6D0622BD" w14:textId="77777777" w:rsidTr="000825A0">
        <w:trPr>
          <w:trHeight w:val="5944"/>
        </w:trPr>
        <w:tc>
          <w:tcPr>
            <w:tcW w:w="2518" w:type="dxa"/>
          </w:tcPr>
          <w:p w14:paraId="2D5D4DBF" w14:textId="77777777" w:rsidR="00560A72" w:rsidRPr="00C34F08" w:rsidRDefault="00560A72" w:rsidP="00560A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B635E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bookmarkStart w:id="5" w:name="_Hlk184153682"/>
            <w:r w:rsidRPr="00C34F08">
              <w:rPr>
                <w:rFonts w:ascii="Times New Roman" w:hAnsi="Times New Roman"/>
                <w:b/>
                <w:sz w:val="24"/>
                <w:szCs w:val="24"/>
              </w:rPr>
              <w:t>Актуализация знаний и мотивация</w:t>
            </w:r>
            <w:bookmarkEnd w:id="5"/>
          </w:p>
          <w:p w14:paraId="6F7C5E11" w14:textId="77777777" w:rsidR="00560A72" w:rsidRDefault="00560A72" w:rsidP="00560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Словесный: ответы на вопросы, слово учителя.</w:t>
            </w:r>
          </w:p>
          <w:p w14:paraId="1131AF89" w14:textId="77777777" w:rsidR="00560A72" w:rsidRDefault="00560A72" w:rsidP="00560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Игровой: загадка.</w:t>
            </w:r>
          </w:p>
          <w:p w14:paraId="3A27C9E6" w14:textId="77777777" w:rsidR="00560A72" w:rsidRDefault="00560A72" w:rsidP="00560A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5317C2" w14:textId="10D13A49" w:rsidR="00560A72" w:rsidRDefault="00560A72" w:rsidP="00560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Словесный: подводящий диалог, вопросы на повторение.</w:t>
            </w:r>
          </w:p>
          <w:p w14:paraId="2CC34BD0" w14:textId="77777777" w:rsidR="00560A72" w:rsidRDefault="00560A72" w:rsidP="00560A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403856" w14:textId="77777777" w:rsidR="00560A72" w:rsidRDefault="00560A72" w:rsidP="00560A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DF3311" w14:textId="1E1E528F" w:rsidR="00560A72" w:rsidRDefault="00560A72" w:rsidP="0056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1735A68" w14:textId="176EE758" w:rsidR="00560A72" w:rsidRDefault="003B709D" w:rsidP="00560A7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560A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60A72" w:rsidRPr="00C34F08">
              <w:rPr>
                <w:rFonts w:ascii="Times New Roman" w:hAnsi="Times New Roman"/>
                <w:b/>
                <w:sz w:val="24"/>
                <w:szCs w:val="24"/>
              </w:rPr>
              <w:t>мин</w:t>
            </w:r>
          </w:p>
          <w:p w14:paraId="7FB6D0E0" w14:textId="77777777" w:rsidR="00560A72" w:rsidRDefault="00560A72" w:rsidP="0056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325AAAA" w14:textId="5B1ED9A3" w:rsidR="003B709D" w:rsidRDefault="00560A72" w:rsidP="00560A72">
            <w:pPr>
              <w:pStyle w:val="af0"/>
              <w:shd w:val="clear" w:color="auto" w:fill="FFFFFF"/>
              <w:spacing w:before="0" w:beforeAutospacing="0" w:after="0" w:afterAutospacing="0"/>
              <w:ind w:firstLine="172"/>
            </w:pPr>
            <w:r>
              <w:t xml:space="preserve">Ребята, </w:t>
            </w:r>
            <w:r w:rsidR="003B709D">
              <w:t>д</w:t>
            </w:r>
            <w:r w:rsidR="00F074B1">
              <w:t xml:space="preserve">авайте </w:t>
            </w:r>
            <w:r w:rsidR="003B709D">
              <w:t xml:space="preserve">вспомним, какие   </w:t>
            </w:r>
            <w:proofErr w:type="gramStart"/>
            <w:r w:rsidR="003B709D">
              <w:t>разделы</w:t>
            </w:r>
            <w:r w:rsidR="00384E33">
              <w:t xml:space="preserve"> </w:t>
            </w:r>
            <w:r w:rsidR="003B709D">
              <w:t xml:space="preserve"> мы</w:t>
            </w:r>
            <w:proofErr w:type="gramEnd"/>
            <w:r w:rsidR="003B709D">
              <w:t xml:space="preserve"> с вами недавно изучили? </w:t>
            </w:r>
          </w:p>
          <w:p w14:paraId="2AA0871A" w14:textId="5C79E6C3" w:rsidR="00560A72" w:rsidRDefault="003B709D" w:rsidP="00560A72">
            <w:pPr>
              <w:pStyle w:val="af0"/>
              <w:shd w:val="clear" w:color="auto" w:fill="FFFFFF"/>
              <w:spacing w:before="0" w:beforeAutospacing="0" w:after="0" w:afterAutospacing="0"/>
              <w:ind w:firstLine="172"/>
            </w:pPr>
            <w:r>
              <w:t xml:space="preserve">Давайте </w:t>
            </w:r>
            <w:r w:rsidR="00F074B1">
              <w:t xml:space="preserve">повторим и проверим насколько хорошо вы запомнили </w:t>
            </w:r>
            <w:r>
              <w:t xml:space="preserve">то, что мы уже изучили по темам о разнообразии растений и животных. Сначала впишите в Листок-путеводитель свои фамилию и имя. Приступаем к выполнению первого блока «Повторим» </w:t>
            </w:r>
          </w:p>
          <w:p w14:paraId="299B0EAF" w14:textId="3FA4C4AA" w:rsidR="009D483A" w:rsidRDefault="009D483A" w:rsidP="003B709D">
            <w:pPr>
              <w:pStyle w:val="a4"/>
              <w:widowControl w:val="0"/>
              <w:tabs>
                <w:tab w:val="left" w:pos="384"/>
              </w:tabs>
              <w:autoSpaceDE w:val="0"/>
              <w:autoSpaceDN w:val="0"/>
              <w:spacing w:line="275" w:lineRule="exact"/>
              <w:ind w:left="383"/>
              <w:contextualSpacing w:val="0"/>
            </w:pPr>
            <w:r>
              <w:rPr>
                <w:noProof/>
              </w:rPr>
              <w:drawing>
                <wp:anchor distT="0" distB="0" distL="114300" distR="114300" simplePos="0" relativeHeight="251648512" behindDoc="0" locked="0" layoutInCell="1" allowOverlap="1" wp14:anchorId="4B16A40D" wp14:editId="5414BF98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81280</wp:posOffset>
                  </wp:positionV>
                  <wp:extent cx="2872740" cy="1831525"/>
                  <wp:effectExtent l="0" t="0" r="0" b="0"/>
                  <wp:wrapNone/>
                  <wp:docPr id="182313735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137354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44" t="32899" r="22229" b="4728"/>
                          <a:stretch/>
                        </pic:blipFill>
                        <pic:spPr bwMode="auto">
                          <a:xfrm>
                            <a:off x="0" y="0"/>
                            <a:ext cx="2872740" cy="1831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FDFBA3" w14:textId="78D6799C" w:rsidR="009D483A" w:rsidRDefault="009D483A" w:rsidP="003B709D">
            <w:pPr>
              <w:pStyle w:val="a4"/>
              <w:widowControl w:val="0"/>
              <w:tabs>
                <w:tab w:val="left" w:pos="384"/>
              </w:tabs>
              <w:autoSpaceDE w:val="0"/>
              <w:autoSpaceDN w:val="0"/>
              <w:spacing w:line="275" w:lineRule="exact"/>
              <w:ind w:left="383"/>
              <w:contextualSpacing w:val="0"/>
            </w:pPr>
          </w:p>
          <w:p w14:paraId="3907E6D2" w14:textId="4D57E2CE" w:rsidR="009D483A" w:rsidRDefault="009D483A" w:rsidP="003B709D">
            <w:pPr>
              <w:pStyle w:val="a4"/>
              <w:widowControl w:val="0"/>
              <w:tabs>
                <w:tab w:val="left" w:pos="384"/>
              </w:tabs>
              <w:autoSpaceDE w:val="0"/>
              <w:autoSpaceDN w:val="0"/>
              <w:spacing w:line="275" w:lineRule="exact"/>
              <w:ind w:left="383"/>
              <w:contextualSpacing w:val="0"/>
            </w:pPr>
          </w:p>
          <w:p w14:paraId="40C42CEA" w14:textId="715409DA" w:rsidR="009D483A" w:rsidRDefault="009D483A" w:rsidP="003B709D">
            <w:pPr>
              <w:pStyle w:val="a4"/>
              <w:widowControl w:val="0"/>
              <w:tabs>
                <w:tab w:val="left" w:pos="384"/>
              </w:tabs>
              <w:autoSpaceDE w:val="0"/>
              <w:autoSpaceDN w:val="0"/>
              <w:spacing w:line="275" w:lineRule="exact"/>
              <w:ind w:left="383"/>
              <w:contextualSpacing w:val="0"/>
            </w:pPr>
          </w:p>
          <w:p w14:paraId="1C4F536F" w14:textId="66AA7BFE" w:rsidR="009D483A" w:rsidRDefault="009D483A" w:rsidP="003B709D">
            <w:pPr>
              <w:pStyle w:val="a4"/>
              <w:widowControl w:val="0"/>
              <w:tabs>
                <w:tab w:val="left" w:pos="384"/>
              </w:tabs>
              <w:autoSpaceDE w:val="0"/>
              <w:autoSpaceDN w:val="0"/>
              <w:spacing w:line="275" w:lineRule="exact"/>
              <w:ind w:left="383"/>
              <w:contextualSpacing w:val="0"/>
            </w:pPr>
          </w:p>
          <w:p w14:paraId="0BA6A09B" w14:textId="49C76436" w:rsidR="009D483A" w:rsidRDefault="009D483A" w:rsidP="003B709D">
            <w:pPr>
              <w:pStyle w:val="a4"/>
              <w:widowControl w:val="0"/>
              <w:tabs>
                <w:tab w:val="left" w:pos="384"/>
              </w:tabs>
              <w:autoSpaceDE w:val="0"/>
              <w:autoSpaceDN w:val="0"/>
              <w:spacing w:line="275" w:lineRule="exact"/>
              <w:ind w:left="383"/>
              <w:contextualSpacing w:val="0"/>
            </w:pPr>
          </w:p>
          <w:p w14:paraId="5950878C" w14:textId="7B7A5E24" w:rsidR="009D483A" w:rsidRDefault="009D483A" w:rsidP="003B709D">
            <w:pPr>
              <w:pStyle w:val="a4"/>
              <w:widowControl w:val="0"/>
              <w:tabs>
                <w:tab w:val="left" w:pos="384"/>
              </w:tabs>
              <w:autoSpaceDE w:val="0"/>
              <w:autoSpaceDN w:val="0"/>
              <w:spacing w:line="275" w:lineRule="exact"/>
              <w:ind w:left="383"/>
              <w:contextualSpacing w:val="0"/>
            </w:pPr>
          </w:p>
          <w:p w14:paraId="4C6C3E0E" w14:textId="04A6A8FA" w:rsidR="009D483A" w:rsidRDefault="009D483A" w:rsidP="003B709D">
            <w:pPr>
              <w:pStyle w:val="a4"/>
              <w:widowControl w:val="0"/>
              <w:tabs>
                <w:tab w:val="left" w:pos="384"/>
              </w:tabs>
              <w:autoSpaceDE w:val="0"/>
              <w:autoSpaceDN w:val="0"/>
              <w:spacing w:line="275" w:lineRule="exact"/>
              <w:ind w:left="383"/>
              <w:contextualSpacing w:val="0"/>
            </w:pPr>
          </w:p>
          <w:p w14:paraId="56975EDA" w14:textId="47B51295" w:rsidR="009D483A" w:rsidRDefault="009D483A" w:rsidP="003B709D">
            <w:pPr>
              <w:pStyle w:val="a4"/>
              <w:widowControl w:val="0"/>
              <w:tabs>
                <w:tab w:val="left" w:pos="384"/>
              </w:tabs>
              <w:autoSpaceDE w:val="0"/>
              <w:autoSpaceDN w:val="0"/>
              <w:spacing w:line="275" w:lineRule="exact"/>
              <w:ind w:left="383"/>
              <w:contextualSpacing w:val="0"/>
            </w:pPr>
          </w:p>
          <w:p w14:paraId="1AD0D2BD" w14:textId="3696E21F" w:rsidR="009D483A" w:rsidRDefault="009D483A" w:rsidP="003B709D">
            <w:pPr>
              <w:pStyle w:val="a4"/>
              <w:widowControl w:val="0"/>
              <w:tabs>
                <w:tab w:val="left" w:pos="384"/>
              </w:tabs>
              <w:autoSpaceDE w:val="0"/>
              <w:autoSpaceDN w:val="0"/>
              <w:spacing w:line="275" w:lineRule="exact"/>
              <w:ind w:left="383"/>
              <w:contextualSpacing w:val="0"/>
            </w:pPr>
          </w:p>
          <w:p w14:paraId="006B5628" w14:textId="77777777" w:rsidR="00560A72" w:rsidRDefault="00560A72" w:rsidP="003B709D">
            <w:pPr>
              <w:pStyle w:val="a4"/>
              <w:widowControl w:val="0"/>
              <w:tabs>
                <w:tab w:val="left" w:pos="384"/>
              </w:tabs>
              <w:autoSpaceDE w:val="0"/>
              <w:autoSpaceDN w:val="0"/>
              <w:spacing w:line="275" w:lineRule="exact"/>
              <w:ind w:left="383"/>
              <w:contextualSpacing w:val="0"/>
            </w:pPr>
          </w:p>
          <w:p w14:paraId="4B6A14FE" w14:textId="77777777" w:rsidR="009D483A" w:rsidRDefault="009D483A" w:rsidP="003B709D">
            <w:pPr>
              <w:pStyle w:val="a4"/>
              <w:widowControl w:val="0"/>
              <w:tabs>
                <w:tab w:val="left" w:pos="384"/>
              </w:tabs>
              <w:autoSpaceDE w:val="0"/>
              <w:autoSpaceDN w:val="0"/>
              <w:spacing w:line="275" w:lineRule="exact"/>
              <w:ind w:left="383"/>
              <w:contextualSpacing w:val="0"/>
            </w:pPr>
          </w:p>
          <w:p w14:paraId="237824B0" w14:textId="679B3533" w:rsidR="009D483A" w:rsidRDefault="009D483A" w:rsidP="003B709D">
            <w:pPr>
              <w:pStyle w:val="a4"/>
              <w:widowControl w:val="0"/>
              <w:tabs>
                <w:tab w:val="left" w:pos="384"/>
              </w:tabs>
              <w:autoSpaceDE w:val="0"/>
              <w:autoSpaceDN w:val="0"/>
              <w:spacing w:line="275" w:lineRule="exact"/>
              <w:ind w:left="383"/>
              <w:contextualSpacing w:val="0"/>
            </w:pPr>
            <w:r w:rsidRPr="009D483A">
              <w:rPr>
                <w:rFonts w:ascii="Times New Roman" w:eastAsia="Times New Roman" w:hAnsi="Times New Roman" w:cs="Times New Roman"/>
                <w:sz w:val="24"/>
                <w:szCs w:val="24"/>
              </w:rPr>
              <w:t>Теперь проверим правильность выполнения. Передайте ваш листок соседу по парте (взаимопроверка)</w:t>
            </w:r>
          </w:p>
        </w:tc>
        <w:tc>
          <w:tcPr>
            <w:tcW w:w="2410" w:type="dxa"/>
          </w:tcPr>
          <w:p w14:paraId="4DC1C1AD" w14:textId="5A770DBC" w:rsidR="00560A72" w:rsidRPr="00F074B1" w:rsidRDefault="00F074B1" w:rsidP="00560A72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F074B1">
              <w:rPr>
                <w:bCs/>
              </w:rPr>
              <w:t xml:space="preserve">Отвечают на вопросы </w:t>
            </w:r>
            <w:r w:rsidR="00B37025" w:rsidRPr="00F074B1">
              <w:rPr>
                <w:bCs/>
              </w:rPr>
              <w:t>и выполняют проверочную работу из пяти вопросов</w:t>
            </w:r>
            <w:r w:rsidR="00EE4506">
              <w:rPr>
                <w:bCs/>
              </w:rPr>
              <w:t>, п</w:t>
            </w:r>
            <w:r w:rsidR="00B549AD">
              <w:rPr>
                <w:bCs/>
              </w:rPr>
              <w:t>р</w:t>
            </w:r>
            <w:r w:rsidR="00EE4506">
              <w:rPr>
                <w:bCs/>
              </w:rPr>
              <w:t>оверяют ответы в парах, оценивают результаты своей работы и соседа.</w:t>
            </w:r>
          </w:p>
          <w:p w14:paraId="1D2FD767" w14:textId="77777777" w:rsidR="00560A72" w:rsidRDefault="00560A72" w:rsidP="00560A7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14:paraId="5324472F" w14:textId="7B7010E5" w:rsidR="00560A72" w:rsidRDefault="00560A72" w:rsidP="0056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A15C082" w14:textId="77777777" w:rsidR="00560A72" w:rsidRPr="00655BE7" w:rsidRDefault="00560A72" w:rsidP="00560A72">
            <w:pPr>
              <w:pStyle w:val="af0"/>
              <w:shd w:val="clear" w:color="auto" w:fill="FFFFFF"/>
              <w:spacing w:before="0" w:beforeAutospacing="0" w:after="173" w:afterAutospacing="0"/>
            </w:pPr>
            <w:r w:rsidRPr="00655BE7">
              <w:rPr>
                <w:bCs/>
                <w:i/>
              </w:rPr>
              <w:t>П</w:t>
            </w:r>
            <w:r w:rsidRPr="00655BE7">
              <w:rPr>
                <w:b/>
                <w:bCs/>
              </w:rPr>
              <w:t>:</w:t>
            </w:r>
            <w:r>
              <w:t xml:space="preserve"> </w:t>
            </w:r>
            <w:r w:rsidRPr="00655BE7">
              <w:t>Формирование умения анализировать объекты с целью выделения признаков (существенных и несущественных).</w:t>
            </w:r>
          </w:p>
          <w:p w14:paraId="7327CF76" w14:textId="77777777" w:rsidR="00560A72" w:rsidRDefault="00560A72" w:rsidP="00560A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4EC6B8" w14:textId="77777777" w:rsidR="00560A72" w:rsidRDefault="00560A72" w:rsidP="00560A72">
            <w:pPr>
              <w:rPr>
                <w:rStyle w:val="c11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7CBA1CA7" w14:textId="77777777" w:rsidR="00560A72" w:rsidRDefault="00560A72" w:rsidP="00560A72">
            <w:pPr>
              <w:rPr>
                <w:rStyle w:val="c1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11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4F5855">
              <w:rPr>
                <w:rStyle w:val="c11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Style w:val="c1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осуществлят</w:t>
            </w:r>
            <w:r w:rsidRPr="004F5855">
              <w:rPr>
                <w:rStyle w:val="c1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 самоконтроль учебной деятельности.</w:t>
            </w:r>
          </w:p>
          <w:p w14:paraId="0AEA2FBA" w14:textId="77777777" w:rsidR="00560A72" w:rsidRDefault="00560A72" w:rsidP="00560A72">
            <w:pPr>
              <w:rPr>
                <w:rStyle w:val="c1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A91A1CF" w14:textId="77777777" w:rsidR="009D483A" w:rsidRDefault="009D483A" w:rsidP="00560A72">
            <w:pPr>
              <w:rPr>
                <w:rStyle w:val="c1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1CBA859" w14:textId="0B174291" w:rsidR="00560A72" w:rsidRDefault="005214C9" w:rsidP="00ED150D">
            <w:pPr>
              <w:pStyle w:val="21"/>
              <w:ind w:left="34" w:firstLine="142"/>
              <w:outlineLvl w:val="9"/>
            </w:pPr>
            <w:r>
              <w:rPr>
                <w:b w:val="0"/>
                <w:bCs w:val="0"/>
              </w:rPr>
              <w:t xml:space="preserve">ПР: </w:t>
            </w:r>
            <w:r w:rsidR="009D483A" w:rsidRPr="009D483A">
              <w:rPr>
                <w:b w:val="0"/>
                <w:bCs w:val="0"/>
              </w:rPr>
              <w:t>распознавать изученные объекты природы по их описанию, рисункам и фотографиям, различать их в окружающем мире;</w:t>
            </w:r>
          </w:p>
        </w:tc>
      </w:tr>
    </w:tbl>
    <w:p w14:paraId="566C2F1C" w14:textId="77777777" w:rsidR="00EE4506" w:rsidRPr="00EE4506" w:rsidRDefault="00EE4506" w:rsidP="00560A72">
      <w:pPr>
        <w:rPr>
          <w:rFonts w:ascii="Times New Roman" w:hAnsi="Times New Roman"/>
          <w:b/>
          <w:sz w:val="24"/>
          <w:szCs w:val="24"/>
        </w:rPr>
        <w:sectPr w:rsidR="00EE4506" w:rsidRPr="00EE4506" w:rsidSect="00EE4506">
          <w:type w:val="continuous"/>
          <w:pgSz w:w="16838" w:h="11906" w:orient="landscape"/>
          <w:pgMar w:top="284" w:right="678" w:bottom="284" w:left="851" w:header="709" w:footer="709" w:gutter="0"/>
          <w:cols w:num="2" w:space="708"/>
          <w:docGrid w:linePitch="360"/>
        </w:sect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513"/>
        <w:gridCol w:w="897"/>
        <w:gridCol w:w="7051"/>
        <w:gridCol w:w="2407"/>
        <w:gridCol w:w="2549"/>
      </w:tblGrid>
      <w:tr w:rsidR="003853C9" w14:paraId="1CBFA6C2" w14:textId="77777777" w:rsidTr="003853C9">
        <w:trPr>
          <w:trHeight w:val="2807"/>
        </w:trPr>
        <w:tc>
          <w:tcPr>
            <w:tcW w:w="2513" w:type="dxa"/>
          </w:tcPr>
          <w:p w14:paraId="26A5224B" w14:textId="15D371E1" w:rsidR="00560A72" w:rsidRPr="00C34F08" w:rsidRDefault="00560A72" w:rsidP="00560A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6" w:name="_Hlk184153731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B4225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34F08">
              <w:rPr>
                <w:rFonts w:ascii="Times New Roman" w:hAnsi="Times New Roman"/>
                <w:b/>
                <w:sz w:val="24"/>
                <w:szCs w:val="24"/>
              </w:rPr>
              <w:t xml:space="preserve"> Постановка </w:t>
            </w:r>
            <w:r w:rsidR="00384E33">
              <w:rPr>
                <w:rFonts w:ascii="Times New Roman" w:hAnsi="Times New Roman"/>
                <w:b/>
                <w:sz w:val="24"/>
                <w:szCs w:val="24"/>
              </w:rPr>
              <w:t xml:space="preserve">цели и </w:t>
            </w:r>
            <w:r w:rsidRPr="00C34F08">
              <w:rPr>
                <w:rFonts w:ascii="Times New Roman" w:hAnsi="Times New Roman"/>
                <w:b/>
                <w:sz w:val="24"/>
                <w:szCs w:val="24"/>
              </w:rPr>
              <w:t>учебн</w:t>
            </w:r>
            <w:r w:rsidR="00384E33">
              <w:rPr>
                <w:rFonts w:ascii="Times New Roman" w:hAnsi="Times New Roman"/>
                <w:b/>
                <w:sz w:val="24"/>
                <w:szCs w:val="24"/>
              </w:rPr>
              <w:t>ых</w:t>
            </w:r>
            <w:r w:rsidRPr="00C34F08">
              <w:rPr>
                <w:rFonts w:ascii="Times New Roman" w:hAnsi="Times New Roman"/>
                <w:b/>
                <w:sz w:val="24"/>
                <w:szCs w:val="24"/>
              </w:rPr>
              <w:t xml:space="preserve"> задач</w:t>
            </w:r>
            <w:r w:rsidR="00384E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8216912" w14:textId="77777777" w:rsidR="00560A72" w:rsidRDefault="00560A72" w:rsidP="00560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Словесный: ответы на вопросы.</w:t>
            </w:r>
          </w:p>
          <w:p w14:paraId="0C520A26" w14:textId="77777777" w:rsidR="00560A72" w:rsidRDefault="00560A72" w:rsidP="00560A72">
            <w:pPr>
              <w:rPr>
                <w:rFonts w:ascii="Times New Roman" w:hAnsi="Times New Roman"/>
                <w:sz w:val="24"/>
                <w:szCs w:val="24"/>
              </w:rPr>
            </w:pPr>
            <w:r w:rsidRPr="00A30562">
              <w:rPr>
                <w:rFonts w:ascii="Times New Roman" w:hAnsi="Times New Roman"/>
                <w:sz w:val="24"/>
                <w:szCs w:val="24"/>
              </w:rPr>
              <w:t>Наглядный: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иллюстрация.</w:t>
            </w:r>
          </w:p>
          <w:p w14:paraId="1F6FA6A5" w14:textId="10D9C2B3" w:rsidR="00560A72" w:rsidRDefault="00560A72" w:rsidP="0056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73FF49B" w14:textId="30ACF542" w:rsidR="002001C0" w:rsidRDefault="00CC6561" w:rsidP="002001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001C0" w:rsidRPr="00C34F08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</w:p>
          <w:p w14:paraId="1958D6B2" w14:textId="77777777" w:rsidR="00560A72" w:rsidRDefault="00560A72" w:rsidP="0056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1" w:type="dxa"/>
          </w:tcPr>
          <w:p w14:paraId="52E3EF66" w14:textId="5593DF58" w:rsidR="000825A0" w:rsidRPr="00B549AD" w:rsidRDefault="00B549AD" w:rsidP="00560A72">
            <w:pPr>
              <w:pStyle w:val="af"/>
              <w:spacing w:before="0" w:beforeAutospacing="0" w:after="0" w:afterAutospacing="0"/>
            </w:pPr>
            <w:r w:rsidRPr="00B549AD">
              <w:t>Ребята, а чем отличатся признаки животных от признаков растений? Да, процессами размножения и развития</w:t>
            </w:r>
          </w:p>
          <w:p w14:paraId="4658A579" w14:textId="77777777" w:rsidR="00B549AD" w:rsidRPr="003D05AC" w:rsidRDefault="00BA3FDB" w:rsidP="00B549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нашего урока</w:t>
            </w:r>
            <w:r w:rsidRPr="00BA3FDB">
              <w:rPr>
                <w:b/>
                <w:bCs/>
              </w:rPr>
              <w:t xml:space="preserve"> </w:t>
            </w:r>
            <w:r w:rsidR="00B549AD" w:rsidRPr="003D05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49AD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животных</w:t>
            </w:r>
            <w:r w:rsidR="00B549AD" w:rsidRPr="006868A8"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  <w:r w:rsidR="00B549AD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14:paraId="3805B7E4" w14:textId="76E56A41" w:rsidR="00560A72" w:rsidRDefault="00560A72" w:rsidP="00560A72">
            <w:pPr>
              <w:pStyle w:val="af"/>
              <w:spacing w:before="0" w:beforeAutospacing="0" w:after="0" w:afterAutospacing="0"/>
            </w:pPr>
            <w:r>
              <w:t>А какие учебные задачи мы поставим</w:t>
            </w:r>
            <w:r w:rsidR="00B549AD">
              <w:t xml:space="preserve"> исходя из </w:t>
            </w:r>
            <w:proofErr w:type="gramStart"/>
            <w:r w:rsidR="00B549AD">
              <w:t>темы</w:t>
            </w:r>
            <w:r>
              <w:t xml:space="preserve">  на</w:t>
            </w:r>
            <w:proofErr w:type="gramEnd"/>
            <w:r>
              <w:t xml:space="preserve"> сегодняшний урок?</w:t>
            </w:r>
          </w:p>
          <w:p w14:paraId="4E6C8549" w14:textId="17C2D4F2" w:rsidR="00560A72" w:rsidRPr="00E968C6" w:rsidRDefault="008A20B1" w:rsidP="00560A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Узнаем</w:t>
            </w:r>
            <w:r w:rsidR="00560A72" w:rsidRPr="00DD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</w:t>
            </w:r>
            <w:r w:rsidR="00560A72" w:rsidRPr="00E96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49AD">
              <w:rPr>
                <w:rFonts w:ascii="Times New Roman" w:hAnsi="Times New Roman"/>
                <w:sz w:val="24"/>
                <w:szCs w:val="24"/>
              </w:rPr>
              <w:t>об особенностях размножения и развития животных</w:t>
            </w:r>
          </w:p>
          <w:p w14:paraId="51E991AD" w14:textId="3CE0D508" w:rsidR="008A20B1" w:rsidRPr="00B549AD" w:rsidRDefault="008A20B1" w:rsidP="008A20B1">
            <w:pPr>
              <w:pStyle w:val="af"/>
              <w:spacing w:before="0" w:beforeAutospacing="0" w:after="0" w:afterAutospacing="0"/>
            </w:pPr>
            <w:r>
              <w:rPr>
                <w:b/>
                <w:bCs/>
              </w:rPr>
              <w:t>Научимся</w:t>
            </w:r>
            <w:r w:rsidR="00560A72" w:rsidRPr="00B549AD">
              <w:t xml:space="preserve">… </w:t>
            </w:r>
            <w:r w:rsidR="00B549AD" w:rsidRPr="00B549AD">
              <w:t>выявлять и различать эти особенности у разных групп животных.</w:t>
            </w:r>
          </w:p>
          <w:p w14:paraId="00311A79" w14:textId="5378CDB8" w:rsidR="00560A72" w:rsidRDefault="00560A72" w:rsidP="008A20B1">
            <w:pPr>
              <w:pStyle w:val="af"/>
              <w:spacing w:before="0" w:beforeAutospacing="0" w:after="0" w:afterAutospacing="0"/>
            </w:pPr>
            <w:r w:rsidRPr="00293804">
              <w:rPr>
                <w:b/>
                <w:bCs/>
              </w:rPr>
              <w:t>Проверим и оценим</w:t>
            </w:r>
            <w:r>
              <w:rPr>
                <w:b/>
                <w:bCs/>
              </w:rPr>
              <w:t>…</w:t>
            </w:r>
            <w:r w:rsidRPr="00DD1DB0">
              <w:t xml:space="preserve">насколько хорошо </w:t>
            </w:r>
            <w:r w:rsidR="008A20B1">
              <w:t>мы это усвоили.</w:t>
            </w:r>
          </w:p>
        </w:tc>
        <w:tc>
          <w:tcPr>
            <w:tcW w:w="2407" w:type="dxa"/>
          </w:tcPr>
          <w:p w14:paraId="76D14315" w14:textId="5CA8E33A" w:rsidR="00560A72" w:rsidRDefault="002001C0" w:rsidP="00B5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8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Размышлять над темой урока и предстоящей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учебной </w:t>
            </w:r>
            <w:r w:rsidRPr="004F58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деятельностью</w:t>
            </w:r>
            <w:r w:rsidR="009601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960143">
              <w:rPr>
                <w:rFonts w:ascii="Times New Roman" w:hAnsi="Times New Roman"/>
                <w:sz w:val="24"/>
                <w:szCs w:val="24"/>
              </w:rPr>
              <w:t>Называть тип урока и формулировать учебные задачи при помощи слов -шаблонов</w:t>
            </w:r>
          </w:p>
        </w:tc>
        <w:tc>
          <w:tcPr>
            <w:tcW w:w="2549" w:type="dxa"/>
          </w:tcPr>
          <w:p w14:paraId="5E9250DD" w14:textId="6EBF6CD9" w:rsidR="00B0180A" w:rsidRPr="005A4661" w:rsidRDefault="00B0180A" w:rsidP="00B0180A">
            <w:pPr>
              <w:pStyle w:val="21"/>
              <w:ind w:left="112" w:hanging="87"/>
              <w:jc w:val="both"/>
              <w:outlineLvl w:val="9"/>
              <w:rPr>
                <w:b w:val="0"/>
                <w:bCs w:val="0"/>
              </w:rPr>
            </w:pPr>
            <w:r>
              <w:rPr>
                <w:b w:val="0"/>
                <w:bCs w:val="0"/>
                <w:u w:val="single"/>
              </w:rPr>
              <w:t>БИД</w:t>
            </w:r>
            <w:r w:rsidRPr="005A4661">
              <w:rPr>
                <w:b w:val="0"/>
                <w:bCs w:val="0"/>
              </w:rPr>
              <w:t>:</w:t>
            </w:r>
            <w:r>
              <w:rPr>
                <w:b w:val="0"/>
                <w:bCs w:val="0"/>
              </w:rPr>
              <w:t xml:space="preserve"> </w:t>
            </w:r>
            <w:r w:rsidRPr="005A4661">
              <w:rPr>
                <w:b w:val="0"/>
                <w:bCs w:val="0"/>
              </w:rPr>
              <w:t xml:space="preserve">формулировать с помощью учителя цель, планировать </w:t>
            </w:r>
            <w:r>
              <w:rPr>
                <w:b w:val="0"/>
                <w:bCs w:val="0"/>
              </w:rPr>
              <w:t>учебную деятельность;</w:t>
            </w:r>
          </w:p>
          <w:p w14:paraId="5507867F" w14:textId="2E3526FF" w:rsidR="00560A72" w:rsidRDefault="00560A72" w:rsidP="00200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3C9" w14:paraId="5055B6E4" w14:textId="77777777" w:rsidTr="003853C9">
        <w:tc>
          <w:tcPr>
            <w:tcW w:w="2513" w:type="dxa"/>
          </w:tcPr>
          <w:p w14:paraId="27A97B66" w14:textId="4BF8E58E" w:rsidR="002001C0" w:rsidRDefault="002001C0" w:rsidP="002001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4F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A20B1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2E6CD0">
              <w:rPr>
                <w:rFonts w:ascii="Times New Roman" w:hAnsi="Times New Roman"/>
                <w:b/>
                <w:sz w:val="24"/>
                <w:szCs w:val="24"/>
              </w:rPr>
              <w:t>зучен</w:t>
            </w:r>
            <w:r w:rsidR="008A20B1">
              <w:rPr>
                <w:rFonts w:ascii="Times New Roman" w:hAnsi="Times New Roman"/>
                <w:b/>
                <w:sz w:val="24"/>
                <w:szCs w:val="24"/>
              </w:rPr>
              <w:t>ие нового</w:t>
            </w:r>
            <w:r w:rsidR="002E6CD0">
              <w:rPr>
                <w:rFonts w:ascii="Times New Roman" w:hAnsi="Times New Roman"/>
                <w:b/>
                <w:sz w:val="24"/>
                <w:szCs w:val="24"/>
              </w:rPr>
              <w:t xml:space="preserve"> материала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BEFB353" w14:textId="77777777" w:rsidR="002001C0" w:rsidRDefault="002001C0" w:rsidP="0096014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3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Словесный: ответы на вопросы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1353E962" w14:textId="32275314" w:rsidR="000825A0" w:rsidRDefault="000825A0" w:rsidP="0096014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с материалом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учебника.</w:t>
            </w:r>
          </w:p>
          <w:p w14:paraId="42AF37F3" w14:textId="64C528FC" w:rsidR="00384E33" w:rsidRPr="00ED150D" w:rsidRDefault="00384E33" w:rsidP="00384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50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работа в парах, коллективная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D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6D142C" w14:textId="64CB428E" w:rsidR="002001C0" w:rsidRDefault="00384E33" w:rsidP="0096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Интерактивный: работа с презентацией</w:t>
            </w:r>
          </w:p>
        </w:tc>
        <w:tc>
          <w:tcPr>
            <w:tcW w:w="897" w:type="dxa"/>
          </w:tcPr>
          <w:p w14:paraId="7C42481C" w14:textId="478F3627" w:rsidR="00AB3A57" w:rsidRDefault="00384E33" w:rsidP="00AB3A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  <w:r w:rsidR="00560B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B3A57">
              <w:rPr>
                <w:rFonts w:ascii="Times New Roman" w:hAnsi="Times New Roman"/>
                <w:b/>
                <w:sz w:val="24"/>
                <w:szCs w:val="24"/>
              </w:rPr>
              <w:t>мин</w:t>
            </w:r>
          </w:p>
          <w:p w14:paraId="35B8A749" w14:textId="77777777" w:rsidR="002001C0" w:rsidRDefault="002001C0" w:rsidP="002001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F66A59" w14:textId="77777777" w:rsidR="002001C0" w:rsidRDefault="002001C0" w:rsidP="002001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ABE8ED" w14:textId="77777777" w:rsidR="002001C0" w:rsidRDefault="002001C0" w:rsidP="00200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1" w:type="dxa"/>
          </w:tcPr>
          <w:p w14:paraId="3C48158F" w14:textId="730F1017" w:rsidR="00205733" w:rsidRDefault="00B549AD" w:rsidP="008A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Итак, переходим ко второму блоку нашего Листка-путеводителя «Работа по теме урока». Вам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работая</w:t>
            </w:r>
            <w:r w:rsidR="00CD461A">
              <w:rPr>
                <w:rFonts w:ascii="Times New Roman" w:hAnsi="Times New Roman" w:cs="Times New Roman"/>
                <w:sz w:val="24"/>
                <w:szCs w:val="24"/>
              </w:rPr>
              <w:t xml:space="preserve"> по теме с материалом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парах,  заполнить </w:t>
            </w:r>
            <w:r w:rsidR="00CD46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аблицу </w:t>
            </w:r>
            <w:r w:rsidR="00CD461A">
              <w:rPr>
                <w:rFonts w:ascii="Times New Roman" w:hAnsi="Times New Roman" w:cs="Times New Roman"/>
                <w:sz w:val="24"/>
                <w:szCs w:val="24"/>
              </w:rPr>
              <w:t>«Размножение и развитие животных». Задание распределим по рядам.</w:t>
            </w:r>
          </w:p>
          <w:p w14:paraId="3091FC13" w14:textId="6BA12A1B" w:rsidR="00B549AD" w:rsidRDefault="00CD461A" w:rsidP="008A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ряд –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заполняют  графы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насекомые и рыбы, 2 ряд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земноводные и пресмыкающиеся, 3 ряд – птицы и млекопитающие.</w:t>
            </w:r>
          </w:p>
          <w:p w14:paraId="02E90987" w14:textId="3239C2C7" w:rsidR="00881E24" w:rsidRDefault="00881E24" w:rsidP="008A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2608" behindDoc="0" locked="0" layoutInCell="1" allowOverlap="1" wp14:anchorId="1DC47FCE" wp14:editId="28AE6F80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95250</wp:posOffset>
                  </wp:positionV>
                  <wp:extent cx="4076700" cy="1996440"/>
                  <wp:effectExtent l="0" t="0" r="0" b="0"/>
                  <wp:wrapNone/>
                  <wp:docPr id="73019395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193953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02" t="27313" r="25613" b="36175"/>
                          <a:stretch/>
                        </pic:blipFill>
                        <pic:spPr bwMode="auto">
                          <a:xfrm>
                            <a:off x="0" y="0"/>
                            <a:ext cx="4076700" cy="1996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94C9A2" w14:textId="4188A549" w:rsidR="00881E24" w:rsidRDefault="00881E24" w:rsidP="008A2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5BB86" w14:textId="6CA8A88A" w:rsidR="00881E24" w:rsidRDefault="00881E24" w:rsidP="008A2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BD526" w14:textId="312FF26F" w:rsidR="00881E24" w:rsidRDefault="00881E24" w:rsidP="008A2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E0424" w14:textId="77777777" w:rsidR="00881E24" w:rsidRDefault="00881E24" w:rsidP="008A2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D9C3A" w14:textId="77777777" w:rsidR="00881E24" w:rsidRDefault="00881E24" w:rsidP="008A2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6F3AA" w14:textId="77777777" w:rsidR="00881E24" w:rsidRDefault="00881E24" w:rsidP="008A2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CEE69" w14:textId="77777777" w:rsidR="00881E24" w:rsidRDefault="00881E24" w:rsidP="008A2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7AD0C" w14:textId="77777777" w:rsidR="00881E24" w:rsidRDefault="00881E24" w:rsidP="008A2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6F055" w14:textId="77777777" w:rsidR="00881E24" w:rsidRDefault="00881E24" w:rsidP="008A2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98FAB" w14:textId="77777777" w:rsidR="00881E24" w:rsidRDefault="00881E24" w:rsidP="008A2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DC1A8" w14:textId="77777777" w:rsidR="00881E24" w:rsidRDefault="00881E24" w:rsidP="008A2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39933" w14:textId="5272FFE7" w:rsidR="00A57BBA" w:rsidRDefault="00A57BBA" w:rsidP="008A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парах, проверка и обсуждение в группах,</w:t>
            </w:r>
            <w:r w:rsidR="00C56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озвучивание</w:t>
            </w:r>
          </w:p>
        </w:tc>
        <w:tc>
          <w:tcPr>
            <w:tcW w:w="2407" w:type="dxa"/>
          </w:tcPr>
          <w:p w14:paraId="2FE79691" w14:textId="77777777" w:rsidR="002001C0" w:rsidRDefault="00C563D8" w:rsidP="00C563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 выполняют задание в парах, проверяют друг друга и обсуждают в </w:t>
            </w:r>
            <w:r w:rsidR="00881E24">
              <w:rPr>
                <w:rFonts w:ascii="Times New Roman" w:hAnsi="Times New Roman"/>
                <w:sz w:val="24"/>
                <w:szCs w:val="24"/>
              </w:rPr>
              <w:lastRenderedPageBreak/>
              <w:t>группах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E90FD7" w14:textId="7293DBB4" w:rsidR="00B0180A" w:rsidRDefault="00B0180A" w:rsidP="00C5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результаты выполнения заданий, делают поправки.</w:t>
            </w:r>
          </w:p>
        </w:tc>
        <w:tc>
          <w:tcPr>
            <w:tcW w:w="2549" w:type="dxa"/>
          </w:tcPr>
          <w:p w14:paraId="09CBCA3F" w14:textId="3D30945A" w:rsidR="00B0180A" w:rsidRPr="00B0180A" w:rsidRDefault="00B0180A" w:rsidP="00B0180A">
            <w:pPr>
              <w:rPr>
                <w:rStyle w:val="c1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0180A">
              <w:rPr>
                <w:rFonts w:ascii="Times New Roman" w:hAnsi="Times New Roman" w:cs="Times New Roman"/>
              </w:rPr>
              <w:lastRenderedPageBreak/>
              <w:t>ПР</w:t>
            </w:r>
            <w:r w:rsidRPr="00B0180A">
              <w:rPr>
                <w:rFonts w:ascii="Times New Roman" w:hAnsi="Times New Roman" w:cs="Times New Roman"/>
                <w:u w:val="single"/>
              </w:rPr>
              <w:t>:  работа</w:t>
            </w:r>
            <w:proofErr w:type="gramEnd"/>
            <w:r w:rsidRPr="00B0180A">
              <w:rPr>
                <w:rFonts w:ascii="Times New Roman" w:hAnsi="Times New Roman" w:cs="Times New Roman"/>
                <w:u w:val="single"/>
              </w:rPr>
              <w:t xml:space="preserve"> с информацией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180A">
              <w:rPr>
                <w:rFonts w:ascii="Times New Roman" w:hAnsi="Times New Roman" w:cs="Times New Roman"/>
              </w:rPr>
              <w:t xml:space="preserve">распознавать изученные объекты природы по их описанию, рисункам и фотографиям, различать </w:t>
            </w:r>
            <w:r w:rsidRPr="00B0180A">
              <w:rPr>
                <w:rFonts w:ascii="Times New Roman" w:hAnsi="Times New Roman" w:cs="Times New Roman"/>
              </w:rPr>
              <w:lastRenderedPageBreak/>
              <w:t>их в окружающем мире;</w:t>
            </w:r>
          </w:p>
          <w:p w14:paraId="3259E799" w14:textId="7D5D928B" w:rsidR="00B0180A" w:rsidRDefault="00B0180A" w:rsidP="00B0180A">
            <w:pPr>
              <w:rPr>
                <w:rStyle w:val="c1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11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4F5855">
              <w:rPr>
                <w:rStyle w:val="c11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4F5855">
              <w:rPr>
                <w:rStyle w:val="c19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A96D6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планировать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96D6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действия по решению учебной задачи для получен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ия </w:t>
            </w:r>
            <w:r>
              <w:rPr>
                <w:rStyle w:val="c1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результата</w:t>
            </w:r>
            <w:r w:rsidRPr="004F5855">
              <w:rPr>
                <w:rStyle w:val="c1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6611B4E6" w14:textId="3E16A23D" w:rsidR="002001C0" w:rsidRPr="00B0180A" w:rsidRDefault="00B0180A" w:rsidP="00B0180A">
            <w:pPr>
              <w:pStyle w:val="21"/>
              <w:ind w:left="112" w:hanging="87"/>
              <w:jc w:val="both"/>
              <w:outlineLvl w:val="9"/>
              <w:rPr>
                <w:b w:val="0"/>
                <w:bCs w:val="0"/>
              </w:rPr>
            </w:pPr>
            <w:r w:rsidRPr="00B0180A">
              <w:rPr>
                <w:b w:val="0"/>
                <w:bCs w:val="0"/>
                <w:i/>
                <w:iCs/>
                <w:color w:val="000000"/>
              </w:rPr>
              <w:t>К: </w:t>
            </w:r>
            <w:r w:rsidRPr="00B0180A">
              <w:rPr>
                <w:b w:val="0"/>
                <w:bCs w:val="0"/>
                <w:color w:val="000000"/>
              </w:rPr>
              <w:t>участвуют в учебном диалоге; формулировать мысли с достаточной полнотой и точностью.</w:t>
            </w:r>
          </w:p>
        </w:tc>
      </w:tr>
      <w:tr w:rsidR="003853C9" w14:paraId="6F90D0DD" w14:textId="77777777" w:rsidTr="003853C9">
        <w:tc>
          <w:tcPr>
            <w:tcW w:w="2513" w:type="dxa"/>
          </w:tcPr>
          <w:p w14:paraId="77E7A093" w14:textId="0C2383AC" w:rsidR="00560B8B" w:rsidRDefault="00560B8B" w:rsidP="00560B8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Физминутка</w:t>
            </w:r>
            <w:proofErr w:type="spellEnd"/>
            <w:r w:rsidR="00ED150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(</w:t>
            </w:r>
            <w:proofErr w:type="gramEnd"/>
            <w:r w:rsidR="00ED150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1B20F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</w:t>
            </w:r>
            <w:r w:rsidR="00CD461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3</w:t>
            </w:r>
            <w:r w:rsidR="001B20F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.</w:t>
            </w:r>
            <w:r w:rsidR="00CD461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40</w:t>
            </w:r>
            <w:r w:rsidR="00ED150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="001B20F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 </w:t>
            </w:r>
          </w:p>
          <w:p w14:paraId="532EC373" w14:textId="77777777" w:rsidR="00560B8B" w:rsidRPr="00C34F08" w:rsidRDefault="00560B8B" w:rsidP="002001C0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97" w:type="dxa"/>
          </w:tcPr>
          <w:p w14:paraId="1E073077" w14:textId="77777777" w:rsidR="00560B8B" w:rsidRDefault="00560B8B" w:rsidP="00560B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мин</w:t>
            </w:r>
          </w:p>
          <w:p w14:paraId="440CEF17" w14:textId="77777777" w:rsidR="00560B8B" w:rsidRDefault="00560B8B" w:rsidP="00AB3A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51" w:type="dxa"/>
          </w:tcPr>
          <w:p w14:paraId="4C5A4FAD" w14:textId="2202830F" w:rsidR="001B20F0" w:rsidRPr="003111F4" w:rsidRDefault="001B20F0" w:rsidP="001B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F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Физкультминутка.</w:t>
            </w:r>
            <w:r w:rsidR="003111F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  <w:r w:rsidR="003111F4" w:rsidRPr="003111F4">
              <w:rPr>
                <w:rFonts w:ascii="Times New Roman" w:hAnsi="Times New Roman" w:cs="Times New Roman"/>
                <w:sz w:val="24"/>
                <w:szCs w:val="24"/>
              </w:rPr>
              <w:t>Ребята и зверята</w:t>
            </w:r>
          </w:p>
          <w:p w14:paraId="3F3D16CE" w14:textId="3B36EB56" w:rsidR="00560B8B" w:rsidRDefault="001B20F0" w:rsidP="00CE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</w:tcPr>
          <w:p w14:paraId="25A0A153" w14:textId="3365AD06" w:rsidR="00560B8B" w:rsidRPr="00A73168" w:rsidRDefault="00A73168" w:rsidP="00CD461A">
            <w:pPr>
              <w:shd w:val="clear" w:color="auto" w:fill="FFFFFF"/>
              <w:rPr>
                <w:rFonts w:ascii="Times New Roman" w:hAnsi="Times New Roman"/>
              </w:rPr>
            </w:pPr>
            <w:r w:rsidRPr="00A73168">
              <w:rPr>
                <w:rFonts w:ascii="Times New Roman" w:hAnsi="Times New Roman" w:cs="Times New Roman"/>
              </w:rPr>
              <w:t>Выполняют упражнения вместе с учителем</w:t>
            </w:r>
          </w:p>
        </w:tc>
        <w:tc>
          <w:tcPr>
            <w:tcW w:w="2549" w:type="dxa"/>
          </w:tcPr>
          <w:p w14:paraId="1E59A161" w14:textId="2484DA54" w:rsidR="00560B8B" w:rsidRPr="00ED150D" w:rsidRDefault="00560B8B" w:rsidP="00682EE7">
            <w:pPr>
              <w:pStyle w:val="21"/>
              <w:ind w:left="112" w:hanging="87"/>
              <w:jc w:val="both"/>
              <w:outlineLvl w:val="9"/>
              <w:rPr>
                <w:b w:val="0"/>
                <w:bCs w:val="0"/>
                <w:u w:val="single"/>
              </w:rPr>
            </w:pPr>
            <w:r w:rsidRPr="00ED150D">
              <w:rPr>
                <w:b w:val="0"/>
                <w:bCs w:val="0"/>
                <w:i/>
                <w:color w:val="000000"/>
              </w:rPr>
              <w:t>Р:</w:t>
            </w:r>
            <w:r w:rsidRPr="00ED150D">
              <w:rPr>
                <w:b w:val="0"/>
                <w:bCs w:val="0"/>
                <w:color w:val="000000"/>
              </w:rPr>
              <w:t xml:space="preserve"> </w:t>
            </w:r>
            <w:proofErr w:type="gramStart"/>
            <w:r w:rsidRPr="00ED150D">
              <w:rPr>
                <w:b w:val="0"/>
                <w:bCs w:val="0"/>
                <w:color w:val="000000"/>
              </w:rPr>
              <w:t>ориентир</w:t>
            </w:r>
            <w:r w:rsidR="00384E33">
              <w:rPr>
                <w:b w:val="0"/>
                <w:bCs w:val="0"/>
                <w:color w:val="000000"/>
              </w:rPr>
              <w:t xml:space="preserve">ование </w:t>
            </w:r>
            <w:r w:rsidRPr="00ED150D">
              <w:rPr>
                <w:b w:val="0"/>
                <w:bCs w:val="0"/>
                <w:color w:val="000000"/>
              </w:rPr>
              <w:t xml:space="preserve"> на</w:t>
            </w:r>
            <w:proofErr w:type="gramEnd"/>
            <w:r w:rsidRPr="00ED150D">
              <w:rPr>
                <w:b w:val="0"/>
                <w:bCs w:val="0"/>
                <w:color w:val="000000"/>
              </w:rPr>
              <w:t xml:space="preserve"> ЗОЖ</w:t>
            </w:r>
          </w:p>
        </w:tc>
      </w:tr>
      <w:tr w:rsidR="003853C9" w14:paraId="21DEFD59" w14:textId="77777777" w:rsidTr="003853C9">
        <w:tc>
          <w:tcPr>
            <w:tcW w:w="2513" w:type="dxa"/>
          </w:tcPr>
          <w:p w14:paraId="62BC1DD9" w14:textId="5BEBB2E9" w:rsidR="00560B8B" w:rsidRPr="00682EE7" w:rsidRDefault="00155A6A" w:rsidP="00384E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4F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C34F0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Первичное </w:t>
            </w:r>
            <w:r w:rsidRPr="00C34F08">
              <w:rPr>
                <w:rFonts w:ascii="Times New Roman" w:hAnsi="Times New Roman"/>
                <w:b/>
                <w:sz w:val="24"/>
                <w:szCs w:val="24"/>
              </w:rPr>
              <w:t>закрепление знани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011A2C">
              <w:rPr>
                <w:rFonts w:ascii="Times New Roman" w:hAnsi="Times New Roman"/>
                <w:sz w:val="24"/>
                <w:szCs w:val="24"/>
              </w:rPr>
              <w:t xml:space="preserve"> Практический:</w:t>
            </w:r>
            <w:r w:rsidRPr="00011A2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11A2C">
              <w:rPr>
                <w:rFonts w:ascii="Times New Roman" w:hAnsi="Times New Roman"/>
                <w:sz w:val="24"/>
                <w:szCs w:val="24"/>
              </w:rPr>
              <w:t>Словесны</w:t>
            </w:r>
            <w:r>
              <w:rPr>
                <w:rFonts w:ascii="Times New Roman" w:hAnsi="Times New Roman"/>
                <w:sz w:val="24"/>
                <w:szCs w:val="24"/>
              </w:rPr>
              <w:t>й, частично-поисковый</w:t>
            </w:r>
          </w:p>
        </w:tc>
        <w:tc>
          <w:tcPr>
            <w:tcW w:w="897" w:type="dxa"/>
          </w:tcPr>
          <w:p w14:paraId="65D20BDC" w14:textId="5EDE0585" w:rsidR="00560B8B" w:rsidRDefault="00384E33" w:rsidP="00AB3A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560B8B">
              <w:rPr>
                <w:rFonts w:ascii="Times New Roman" w:hAnsi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7051" w:type="dxa"/>
          </w:tcPr>
          <w:p w14:paraId="1EC3D68F" w14:textId="77777777" w:rsidR="00384E33" w:rsidRDefault="00A57BBA" w:rsidP="0020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теперь, давайте заслушаем результаты работы групп, проверим правильность выполнения задания. </w:t>
            </w:r>
          </w:p>
          <w:p w14:paraId="6D906130" w14:textId="77777777" w:rsidR="00384E33" w:rsidRDefault="00A57BBA" w:rsidP="0020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Заполним таблицу в полном объеме.</w:t>
            </w:r>
          </w:p>
          <w:p w14:paraId="6D03A811" w14:textId="77777777" w:rsidR="003853C9" w:rsidRDefault="00A57BBA" w:rsidP="0020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 же внимательны будьте к выступлению ребят, которые подготовили сообщения из рубрики «Интересные факты», примите к сведению полученную информацию</w:t>
            </w:r>
            <w:r w:rsidR="00C563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39227E1" w14:textId="1417B83D" w:rsidR="0064423E" w:rsidRDefault="00C563D8" w:rsidP="0020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Она очень важна!</w:t>
            </w:r>
          </w:p>
          <w:p w14:paraId="461DE4B1" w14:textId="5EFA10D2" w:rsidR="00C563D8" w:rsidRPr="0064423E" w:rsidRDefault="003853C9" w:rsidP="0020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проверьте еще раз правильность выполнения вами задания и оцените свою работу по шкале от 1 до 5 в поле «Отметка»</w:t>
            </w:r>
          </w:p>
        </w:tc>
        <w:tc>
          <w:tcPr>
            <w:tcW w:w="2407" w:type="dxa"/>
          </w:tcPr>
          <w:p w14:paraId="47F916FE" w14:textId="39F3DC46" w:rsidR="00C563D8" w:rsidRDefault="00C563D8" w:rsidP="00C563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Выявляют   и называют </w:t>
            </w:r>
            <w:r w:rsidRPr="007B7939">
              <w:rPr>
                <w:rFonts w:ascii="Times New Roman" w:hAnsi="Times New Roman"/>
                <w:sz w:val="24"/>
                <w:szCs w:val="24"/>
              </w:rPr>
              <w:t xml:space="preserve">отличительные особенности </w:t>
            </w:r>
            <w:r>
              <w:rPr>
                <w:rFonts w:ascii="Times New Roman" w:hAnsi="Times New Roman"/>
                <w:sz w:val="24"/>
                <w:szCs w:val="24"/>
              </w:rPr>
              <w:t>размножения и развития различных групп животных.</w:t>
            </w:r>
          </w:p>
          <w:p w14:paraId="03DB381D" w14:textId="17E0D9EC" w:rsidR="00560B8B" w:rsidRPr="007B7939" w:rsidRDefault="00C563D8" w:rsidP="002001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ED150D">
              <w:rPr>
                <w:rFonts w:ascii="Times New Roman" w:hAnsi="Times New Roman"/>
                <w:sz w:val="24"/>
                <w:szCs w:val="24"/>
              </w:rPr>
              <w:t>оллективная проверка по эталону.</w:t>
            </w:r>
          </w:p>
        </w:tc>
        <w:tc>
          <w:tcPr>
            <w:tcW w:w="2549" w:type="dxa"/>
          </w:tcPr>
          <w:p w14:paraId="0C0473E6" w14:textId="7103E0BF" w:rsidR="00560B8B" w:rsidRPr="00682EE7" w:rsidRDefault="00560B8B" w:rsidP="00ED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РИ:</w:t>
            </w:r>
            <w:r w:rsidR="00ED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EE7">
              <w:rPr>
                <w:rFonts w:ascii="Times New Roman" w:hAnsi="Times New Roman" w:cs="Times New Roman"/>
                <w:sz w:val="24"/>
                <w:szCs w:val="24"/>
              </w:rPr>
              <w:t>распознавать достоверную и недостоверную информацию на основании предложенного учителем способа её проверки;</w:t>
            </w:r>
          </w:p>
        </w:tc>
      </w:tr>
      <w:tr w:rsidR="003853C9" w14:paraId="1869FC54" w14:textId="77777777" w:rsidTr="003853C9">
        <w:tc>
          <w:tcPr>
            <w:tcW w:w="2513" w:type="dxa"/>
          </w:tcPr>
          <w:p w14:paraId="4B83DCEE" w14:textId="53D990B3" w:rsidR="003853C9" w:rsidRDefault="00155A6A" w:rsidP="00155A6A">
            <w:pPr>
              <w:rPr>
                <w:rFonts w:ascii="Times New Roman" w:hAnsi="Times New Roman"/>
                <w:sz w:val="24"/>
                <w:szCs w:val="24"/>
              </w:rPr>
            </w:pPr>
            <w:r w:rsidRPr="00C34F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53C9" w:rsidRPr="003853C9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Итоговое закрепление</w:t>
            </w:r>
            <w:r w:rsidR="00385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CB7C964" w14:textId="48E31AB1" w:rsidR="00155A6A" w:rsidRDefault="00155A6A" w:rsidP="00155A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Практический: выполнение задания в рабочей тетради на печатной основе.</w:t>
            </w:r>
          </w:p>
          <w:p w14:paraId="03E66FB5" w14:textId="784F024C" w:rsidR="00560B8B" w:rsidRPr="00011A2C" w:rsidRDefault="00560B8B" w:rsidP="00011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3A581D64" w14:textId="77358F44" w:rsidR="00560B8B" w:rsidRPr="00560B8B" w:rsidRDefault="00CC6561" w:rsidP="00200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60B8B" w:rsidRPr="00560B8B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7051" w:type="dxa"/>
          </w:tcPr>
          <w:p w14:paraId="4D62310E" w14:textId="77777777" w:rsidR="00CE6C4F" w:rsidRDefault="003853C9" w:rsidP="00200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3C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0560" behindDoc="0" locked="0" layoutInCell="1" allowOverlap="1" wp14:anchorId="35F28DBA" wp14:editId="767FEB67">
                  <wp:simplePos x="0" y="0"/>
                  <wp:positionH relativeFrom="column">
                    <wp:posOffset>2018665</wp:posOffset>
                  </wp:positionH>
                  <wp:positionV relativeFrom="paragraph">
                    <wp:posOffset>-1270</wp:posOffset>
                  </wp:positionV>
                  <wp:extent cx="2360930" cy="1226772"/>
                  <wp:effectExtent l="0" t="0" r="0" b="0"/>
                  <wp:wrapNone/>
                  <wp:docPr id="11266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6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0930" cy="1226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 проверим и оценим, </w:t>
            </w:r>
          </w:p>
          <w:p w14:paraId="2515790D" w14:textId="77777777" w:rsidR="00094BBA" w:rsidRDefault="003853C9" w:rsidP="00200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хорошо </w:t>
            </w:r>
            <w:r w:rsidR="00094BBA" w:rsidRPr="00094BBA">
              <w:rPr>
                <w:rFonts w:ascii="Times New Roman" w:hAnsi="Times New Roman" w:cs="Times New Roman"/>
                <w:sz w:val="24"/>
                <w:szCs w:val="24"/>
              </w:rPr>
              <w:t>закрепили</w:t>
            </w:r>
          </w:p>
          <w:p w14:paraId="5EE7447F" w14:textId="332F6B4A" w:rsidR="003853C9" w:rsidRDefault="00094BBA" w:rsidP="00200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изученный материал и </w:t>
            </w:r>
          </w:p>
          <w:p w14:paraId="2A9716B8" w14:textId="77777777" w:rsidR="003853C9" w:rsidRDefault="003853C9" w:rsidP="00200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научились различать</w:t>
            </w:r>
          </w:p>
          <w:p w14:paraId="7299AB27" w14:textId="65FAE793" w:rsidR="003853C9" w:rsidRDefault="003853C9" w:rsidP="00200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способы  размножения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2716BB" w14:textId="77777777" w:rsidR="00A40965" w:rsidRDefault="003853C9" w:rsidP="00385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развития животных</w:t>
            </w:r>
          </w:p>
          <w:p w14:paraId="616C465D" w14:textId="1ED364F2" w:rsidR="003853C9" w:rsidRDefault="00A40965" w:rsidP="00385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A40965">
              <w:rPr>
                <w:rFonts w:ascii="Times New Roman" w:hAnsi="Times New Roman" w:cs="Times New Roman"/>
                <w:sz w:val="24"/>
                <w:szCs w:val="24"/>
              </w:rPr>
              <w:t>абочая тетрадь стр.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з.</w:t>
            </w:r>
            <w:r w:rsidRPr="00A4096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407" w:type="dxa"/>
          </w:tcPr>
          <w:p w14:paraId="11D4511A" w14:textId="05520BC8" w:rsidR="00960143" w:rsidRPr="00960143" w:rsidRDefault="003853C9" w:rsidP="00CE6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</w:t>
            </w:r>
            <w:proofErr w:type="gramStart"/>
            <w:r>
              <w:rPr>
                <w:rFonts w:ascii="Times New Roman" w:hAnsi="Times New Roman" w:cs="Times New Roman"/>
              </w:rPr>
              <w:t>самостоятельно  задание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рабочей тетради. Проверяют в соответствии с эталоном, </w:t>
            </w:r>
            <w:proofErr w:type="gramStart"/>
            <w:r w:rsidR="00CE6C4F">
              <w:rPr>
                <w:rFonts w:ascii="Times New Roman" w:hAnsi="Times New Roman" w:cs="Times New Roman"/>
              </w:rPr>
              <w:t>анализир</w:t>
            </w:r>
            <w:r>
              <w:rPr>
                <w:rFonts w:ascii="Times New Roman" w:hAnsi="Times New Roman" w:cs="Times New Roman"/>
              </w:rPr>
              <w:t xml:space="preserve">уют </w:t>
            </w:r>
            <w:r w:rsidR="00CE6C4F">
              <w:rPr>
                <w:rFonts w:ascii="Times New Roman" w:hAnsi="Times New Roman" w:cs="Times New Roman"/>
              </w:rPr>
              <w:t xml:space="preserve"> ошибки</w:t>
            </w:r>
            <w:proofErr w:type="gramEnd"/>
          </w:p>
        </w:tc>
        <w:tc>
          <w:tcPr>
            <w:tcW w:w="2549" w:type="dxa"/>
          </w:tcPr>
          <w:p w14:paraId="145F3781" w14:textId="49B32DAA" w:rsidR="00560B8B" w:rsidRPr="00975315" w:rsidRDefault="00560B8B" w:rsidP="005214C9">
            <w:pPr>
              <w:pStyle w:val="af0"/>
              <w:shd w:val="clear" w:color="auto" w:fill="FFFFFF"/>
              <w:spacing w:before="0" w:beforeAutospacing="0" w:after="0" w:afterAutospacing="0"/>
            </w:pPr>
            <w:r>
              <w:t xml:space="preserve">ПР: </w:t>
            </w:r>
            <w:r w:rsidRPr="00975315">
              <w:t>Формирование</w:t>
            </w:r>
          </w:p>
          <w:p w14:paraId="19381AD4" w14:textId="4E8151CA" w:rsidR="00560B8B" w:rsidRDefault="00DD3F58" w:rsidP="00DD3F58">
            <w:pPr>
              <w:pStyle w:val="af0"/>
              <w:shd w:val="clear" w:color="auto" w:fill="FFFFFF"/>
              <w:spacing w:before="0" w:beforeAutospacing="0" w:after="0" w:afterAutospacing="0"/>
            </w:pPr>
            <w:r w:rsidRPr="00975315">
              <w:t>У</w:t>
            </w:r>
            <w:r w:rsidR="00560B8B" w:rsidRPr="00975315">
              <w:t>мения</w:t>
            </w:r>
            <w:r>
              <w:t xml:space="preserve"> различать способы размножения и развития животных.</w:t>
            </w:r>
            <w:r w:rsidR="00560B8B" w:rsidRPr="00975315">
              <w:t xml:space="preserve"> </w:t>
            </w:r>
            <w:r>
              <w:t>Р: самооценка и самоконтроль</w:t>
            </w:r>
          </w:p>
        </w:tc>
      </w:tr>
      <w:tr w:rsidR="00DD3F58" w14:paraId="0515DFD5" w14:textId="77777777" w:rsidTr="003853C9">
        <w:tc>
          <w:tcPr>
            <w:tcW w:w="2513" w:type="dxa"/>
          </w:tcPr>
          <w:p w14:paraId="5F2DA494" w14:textId="5D24495D" w:rsidR="00DD3F58" w:rsidRPr="00DD3F58" w:rsidRDefault="00DD3F58" w:rsidP="00155A6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D3F58">
              <w:rPr>
                <w:rFonts w:ascii="Times New Roman" w:hAnsi="Times New Roman"/>
                <w:bCs/>
                <w:sz w:val="24"/>
                <w:szCs w:val="24"/>
              </w:rPr>
              <w:t>Пробное выполнение теста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</w:tcPr>
          <w:p w14:paraId="750FB527" w14:textId="2C7E847B" w:rsidR="00DD3F58" w:rsidRDefault="00CC6561" w:rsidP="00200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мин</w:t>
            </w:r>
          </w:p>
        </w:tc>
        <w:tc>
          <w:tcPr>
            <w:tcW w:w="7051" w:type="dxa"/>
          </w:tcPr>
          <w:p w14:paraId="76A58EE1" w14:textId="6075AD96" w:rsidR="00DD3F58" w:rsidRPr="003853C9" w:rsidRDefault="008923CB" w:rsidP="00200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контент ФГИС «Моя школа», предмет  Окружающий мир 3 класс урок №23 </w:t>
            </w:r>
            <w:hyperlink r:id="rId12" w:history="1">
              <w:r w:rsidR="00DB1CBE" w:rsidRPr="00A81193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https://lesson.edu.ru/lesson/593f681f-0727-4e5d-b236-1b55131eaeea?backUrl=%2F15%2F03</w:t>
              </w:r>
            </w:hyperlink>
            <w:r w:rsidR="00DB1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</w:tcPr>
          <w:p w14:paraId="4867355D" w14:textId="380BDBD0" w:rsidR="00DD3F58" w:rsidRDefault="00DB1CBE" w:rsidP="00CE6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Коллективное прохождение теста в онлайн режиме</w:t>
            </w:r>
          </w:p>
        </w:tc>
        <w:tc>
          <w:tcPr>
            <w:tcW w:w="2549" w:type="dxa"/>
          </w:tcPr>
          <w:p w14:paraId="3A7712B8" w14:textId="00553625" w:rsidR="00DD3F58" w:rsidRPr="00DB1CBE" w:rsidRDefault="00DB1CBE" w:rsidP="005214C9">
            <w:pPr>
              <w:pStyle w:val="af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B1CBE">
              <w:rPr>
                <w:bCs/>
                <w:i/>
                <w:sz w:val="22"/>
                <w:szCs w:val="22"/>
                <w:lang w:val="x-none"/>
              </w:rPr>
              <w:t>Р</w:t>
            </w:r>
            <w:r w:rsidRPr="00DB1CBE">
              <w:rPr>
                <w:sz w:val="22"/>
                <w:szCs w:val="22"/>
              </w:rPr>
              <w:t>:</w:t>
            </w:r>
            <w:r w:rsidRPr="00DB1CBE">
              <w:rPr>
                <w:sz w:val="22"/>
                <w:szCs w:val="22"/>
                <w:u w:val="single"/>
              </w:rPr>
              <w:t xml:space="preserve"> самоконтроль</w:t>
            </w:r>
            <w:r w:rsidRPr="00DB1CBE">
              <w:rPr>
                <w:sz w:val="22"/>
                <w:szCs w:val="22"/>
              </w:rPr>
              <w:t>: учиться анализировать и исправлять ошибки</w:t>
            </w:r>
          </w:p>
        </w:tc>
      </w:tr>
      <w:tr w:rsidR="003853C9" w14:paraId="0205E738" w14:textId="77777777" w:rsidTr="003853C9">
        <w:tc>
          <w:tcPr>
            <w:tcW w:w="2513" w:type="dxa"/>
          </w:tcPr>
          <w:p w14:paraId="4274A223" w14:textId="027BA1FE" w:rsidR="00CE6C4F" w:rsidRDefault="00CE6C4F" w:rsidP="00CE6C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4F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VII</w:t>
            </w:r>
            <w:r w:rsidRPr="00C34F0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 урока. </w:t>
            </w:r>
            <w:r w:rsidRPr="00C34F08">
              <w:rPr>
                <w:rFonts w:ascii="Times New Roman" w:hAnsi="Times New Roman"/>
                <w:b/>
                <w:sz w:val="24"/>
                <w:szCs w:val="24"/>
              </w:rPr>
              <w:t>Рефлексия деятельности</w:t>
            </w:r>
          </w:p>
          <w:p w14:paraId="352F8792" w14:textId="6C76BB25" w:rsidR="00CE6C4F" w:rsidRDefault="00CE6C4F" w:rsidP="00CE6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CCA">
              <w:rPr>
                <w:rFonts w:ascii="Times New Roman" w:hAnsi="Times New Roman"/>
                <w:sz w:val="24"/>
                <w:szCs w:val="24"/>
              </w:rPr>
              <w:t>Словесный: слово учителя, ответы на вопросы.</w:t>
            </w:r>
            <w:r w:rsidRPr="00F33909">
              <w:rPr>
                <w:rFonts w:ascii="Times New Roman" w:hAnsi="Times New Roman"/>
                <w:sz w:val="24"/>
                <w:szCs w:val="24"/>
              </w:rPr>
              <w:t xml:space="preserve"> Самооценка </w:t>
            </w:r>
            <w:r w:rsidR="00094BB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897" w:type="dxa"/>
          </w:tcPr>
          <w:p w14:paraId="7B70A907" w14:textId="327BAF49" w:rsidR="00CE6C4F" w:rsidRPr="00560B8B" w:rsidRDefault="00CC6561" w:rsidP="00CE6C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E6C4F" w:rsidRPr="00560B8B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7051" w:type="dxa"/>
          </w:tcPr>
          <w:p w14:paraId="566C5DCD" w14:textId="5DF81681" w:rsidR="00CE6C4F" w:rsidRDefault="008170D4" w:rsidP="00CE6C4F">
            <w:pPr>
              <w:pStyle w:val="af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М</w:t>
            </w:r>
            <w:r w:rsidR="00CE6C4F" w:rsidRPr="00F33909">
              <w:rPr>
                <w:color w:val="000000"/>
              </w:rPr>
              <w:t xml:space="preserve">ы хорошо потрудились. </w:t>
            </w:r>
            <w:r w:rsidR="00CE6C4F">
              <w:rPr>
                <w:shd w:val="clear" w:color="auto" w:fill="FFFFFF"/>
              </w:rPr>
              <w:t>Вы успешно справились со всеми заданиями, и наш урок заканчивается.</w:t>
            </w:r>
            <w:r w:rsidR="00CE6C4F">
              <w:t xml:space="preserve"> </w:t>
            </w:r>
          </w:p>
          <w:p w14:paraId="0B33DCBC" w14:textId="77777777" w:rsidR="008170D4" w:rsidRDefault="00CE6C4F" w:rsidP="00CE6C4F">
            <w:pPr>
              <w:pStyle w:val="af"/>
              <w:shd w:val="clear" w:color="auto" w:fill="FFFFFF"/>
              <w:spacing w:before="0" w:beforeAutospacing="0" w:after="0" w:afterAutospacing="0"/>
            </w:pPr>
            <w:r>
              <w:t xml:space="preserve">Ребята, давайте </w:t>
            </w:r>
            <w:r w:rsidR="008170D4">
              <w:t>сделаем выводы и подведем итог:</w:t>
            </w:r>
          </w:p>
          <w:p w14:paraId="7BB1CAA1" w14:textId="1B7BCD73" w:rsidR="00CE6C4F" w:rsidRDefault="008170D4" w:rsidP="008170D4">
            <w:pPr>
              <w:pStyle w:val="af"/>
              <w:shd w:val="clear" w:color="auto" w:fill="FFFFFF"/>
              <w:spacing w:before="0" w:beforeAutospacing="0" w:after="0" w:afterAutospacing="0"/>
            </w:pPr>
            <w:r>
              <w:t xml:space="preserve">  в третьем блоке Листка – </w:t>
            </w:r>
            <w:proofErr w:type="gramStart"/>
            <w:r>
              <w:t>путеводителя  раскрасьте</w:t>
            </w:r>
            <w:proofErr w:type="gramEnd"/>
            <w:r>
              <w:t xml:space="preserve"> бабочку в зависимости от вашей оценки работы на уроке в соответствующий цвет.</w:t>
            </w:r>
            <w:r w:rsidRPr="008170D4">
              <w:t xml:space="preserve"> </w:t>
            </w:r>
          </w:p>
          <w:p w14:paraId="111D920D" w14:textId="77856481" w:rsidR="00CC6561" w:rsidRDefault="00CC6561" w:rsidP="008170D4">
            <w:pPr>
              <w:pStyle w:val="af"/>
              <w:shd w:val="clear" w:color="auto" w:fill="FFFFFF"/>
              <w:spacing w:before="0" w:beforeAutospacing="0" w:after="0" w:afterAutospacing="0"/>
            </w:pPr>
            <w:r w:rsidRPr="008170D4">
              <w:rPr>
                <w:noProof/>
              </w:rPr>
              <w:drawing>
                <wp:anchor distT="0" distB="0" distL="114300" distR="114300" simplePos="0" relativeHeight="251654656" behindDoc="0" locked="0" layoutInCell="1" allowOverlap="1" wp14:anchorId="2858BE0E" wp14:editId="5EAFD1BF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26670</wp:posOffset>
                  </wp:positionV>
                  <wp:extent cx="3535680" cy="876300"/>
                  <wp:effectExtent l="0" t="0" r="0" b="0"/>
                  <wp:wrapNone/>
                  <wp:docPr id="41298262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56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095AD1" w14:textId="77777777" w:rsidR="00CC6561" w:rsidRDefault="00CC6561" w:rsidP="008170D4">
            <w:pPr>
              <w:pStyle w:val="af"/>
              <w:shd w:val="clear" w:color="auto" w:fill="FFFFFF"/>
              <w:spacing w:before="0" w:beforeAutospacing="0" w:after="0" w:afterAutospacing="0"/>
            </w:pPr>
          </w:p>
          <w:p w14:paraId="70751670" w14:textId="77777777" w:rsidR="00CC6561" w:rsidRDefault="00CC6561" w:rsidP="008170D4">
            <w:pPr>
              <w:pStyle w:val="af"/>
              <w:shd w:val="clear" w:color="auto" w:fill="FFFFFF"/>
              <w:spacing w:before="0" w:beforeAutospacing="0" w:after="0" w:afterAutospacing="0"/>
            </w:pPr>
          </w:p>
          <w:p w14:paraId="054D8811" w14:textId="77777777" w:rsidR="00CC6561" w:rsidRDefault="00CC6561" w:rsidP="008170D4">
            <w:pPr>
              <w:pStyle w:val="af"/>
              <w:shd w:val="clear" w:color="auto" w:fill="FFFFFF"/>
              <w:spacing w:before="0" w:beforeAutospacing="0" w:after="0" w:afterAutospacing="0"/>
            </w:pPr>
          </w:p>
          <w:p w14:paraId="106039B7" w14:textId="77777777" w:rsidR="00CC6561" w:rsidRDefault="00CC6561" w:rsidP="008170D4">
            <w:pPr>
              <w:pStyle w:val="af"/>
              <w:shd w:val="clear" w:color="auto" w:fill="FFFFFF"/>
              <w:spacing w:before="0" w:beforeAutospacing="0" w:after="0" w:afterAutospacing="0"/>
            </w:pPr>
          </w:p>
          <w:p w14:paraId="2C116C34" w14:textId="6621C0A7" w:rsidR="00CC6561" w:rsidRDefault="00CC6561" w:rsidP="008170D4">
            <w:pPr>
              <w:pStyle w:val="af"/>
              <w:shd w:val="clear" w:color="auto" w:fill="FFFFFF"/>
              <w:spacing w:before="0" w:beforeAutospacing="0" w:after="0" w:afterAutospacing="0"/>
            </w:pPr>
            <w:r>
              <w:t>Спасибо за работу на уроке!</w:t>
            </w:r>
          </w:p>
        </w:tc>
        <w:tc>
          <w:tcPr>
            <w:tcW w:w="2407" w:type="dxa"/>
          </w:tcPr>
          <w:p w14:paraId="1AB4202B" w14:textId="77777777" w:rsidR="00CE6C4F" w:rsidRPr="00A65089" w:rsidRDefault="00CE6C4F" w:rsidP="00CE6C4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650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одводить итог урока</w:t>
            </w:r>
          </w:p>
          <w:p w14:paraId="0B42DEF3" w14:textId="77777777" w:rsidR="00CE6C4F" w:rsidRPr="00A65089" w:rsidRDefault="00CE6C4F" w:rsidP="00CE6C4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650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Отвечать на вопросы</w:t>
            </w:r>
          </w:p>
          <w:p w14:paraId="1F6FD524" w14:textId="77777777" w:rsidR="00CE6C4F" w:rsidRPr="00A65089" w:rsidRDefault="00CE6C4F" w:rsidP="00CE6C4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650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Оценивать свои достижения</w:t>
            </w:r>
          </w:p>
          <w:p w14:paraId="3370C7B4" w14:textId="77777777" w:rsidR="00CE6C4F" w:rsidRDefault="00CE6C4F" w:rsidP="00CE6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36708CFA" w14:textId="77777777" w:rsidR="00CE6C4F" w:rsidRDefault="00CE6C4F" w:rsidP="00CE6C4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834B8">
              <w:rPr>
                <w:rFonts w:ascii="Times New Roman" w:hAnsi="Times New Roman"/>
                <w:bCs/>
                <w:i/>
                <w:sz w:val="24"/>
                <w:szCs w:val="24"/>
                <w:lang w:val="x-none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C34F08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принимают и сохраняют учебную задачу.</w:t>
            </w:r>
          </w:p>
          <w:p w14:paraId="601309C3" w14:textId="77777777" w:rsidR="00CE6C4F" w:rsidRPr="00A52DB5" w:rsidRDefault="00CE6C4F" w:rsidP="00CE6C4F">
            <w:pPr>
              <w:pStyle w:val="21"/>
              <w:outlineLvl w:val="9"/>
              <w:rPr>
                <w:b w:val="0"/>
                <w:bCs w:val="0"/>
              </w:rPr>
            </w:pPr>
            <w:r w:rsidRPr="00A52DB5">
              <w:rPr>
                <w:b w:val="0"/>
                <w:bCs w:val="0"/>
                <w:u w:val="single"/>
              </w:rPr>
              <w:t>самоконтроль</w:t>
            </w:r>
            <w:r w:rsidRPr="00A52DB5">
              <w:rPr>
                <w:b w:val="0"/>
                <w:bCs w:val="0"/>
              </w:rPr>
              <w:t>:</w:t>
            </w:r>
            <w:r>
              <w:rPr>
                <w:b w:val="0"/>
                <w:bCs w:val="0"/>
              </w:rPr>
              <w:t xml:space="preserve"> учиться </w:t>
            </w:r>
            <w:r w:rsidRPr="00A52DB5">
              <w:rPr>
                <w:b w:val="0"/>
                <w:bCs w:val="0"/>
              </w:rPr>
              <w:t>устанавливать причины успеха или неудач учебной деятельности</w:t>
            </w:r>
            <w:r>
              <w:rPr>
                <w:b w:val="0"/>
                <w:bCs w:val="0"/>
              </w:rPr>
              <w:t>, исправлять ошибки;</w:t>
            </w:r>
          </w:p>
          <w:p w14:paraId="4D13C7D7" w14:textId="77777777" w:rsidR="00CE6C4F" w:rsidRPr="00560B8B" w:rsidRDefault="00CE6C4F" w:rsidP="00CE6C4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AA22CE" w14:textId="266B18DC" w:rsidR="00CE6C4F" w:rsidRDefault="00CE6C4F" w:rsidP="00CE6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  <w:bookmarkEnd w:id="6"/>
    </w:tbl>
    <w:p w14:paraId="17FA37A7" w14:textId="2D4B2AAD" w:rsidR="00747639" w:rsidRDefault="00747639" w:rsidP="00764C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47639" w:rsidSect="00EE4506">
          <w:type w:val="continuous"/>
          <w:pgSz w:w="16838" w:h="11906" w:orient="landscape"/>
          <w:pgMar w:top="284" w:right="678" w:bottom="284" w:left="851" w:header="709" w:footer="709" w:gutter="0"/>
          <w:cols w:space="708"/>
          <w:docGrid w:linePitch="360"/>
        </w:sectPr>
      </w:pPr>
    </w:p>
    <w:p w14:paraId="7535BCB5" w14:textId="77777777" w:rsidR="00680425" w:rsidRDefault="00680425" w:rsidP="00EA0F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95710E" w14:textId="54BE12F9" w:rsidR="00680425" w:rsidRDefault="00764C1E" w:rsidP="00EA0F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Использованные ресурсы:</w:t>
      </w:r>
    </w:p>
    <w:p w14:paraId="1CEC72CB" w14:textId="4D216DBD" w:rsidR="00846D0F" w:rsidRPr="00846D0F" w:rsidRDefault="00846D0F" w:rsidP="00846D0F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4" w:history="1">
        <w:r w:rsidRPr="00846D0F">
          <w:rPr>
            <w:rStyle w:val="af1"/>
            <w:rFonts w:ascii="Times New Roman" w:hAnsi="Times New Roman" w:cs="Times New Roman"/>
            <w:bCs/>
            <w:sz w:val="24"/>
            <w:szCs w:val="24"/>
          </w:rPr>
          <w:t>https://infourok.ru/prezentaciya-i-konspekt-uroka-po-okruzhayuschemu-miru-razmnozhenie-i-razvitie-zhivotnih-klass-410058.html</w:t>
        </w:r>
      </w:hyperlink>
    </w:p>
    <w:p w14:paraId="7E1EF90C" w14:textId="3139511B" w:rsidR="00846D0F" w:rsidRPr="004636FE" w:rsidRDefault="004636FE" w:rsidP="00846D0F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fldChar w:fldCharType="begin"/>
      </w:r>
      <w:r w:rsidRPr="00A874D6">
        <w:rPr>
          <w:lang w:val="en-US"/>
        </w:rPr>
        <w:instrText>HYPERLINK</w:instrText>
      </w:r>
      <w:r>
        <w:fldChar w:fldCharType="separate"/>
      </w:r>
      <w:r w:rsidRPr="00A81193">
        <w:rPr>
          <w:rStyle w:val="af1"/>
          <w:rFonts w:ascii="Times New Roman" w:hAnsi="Times New Roman" w:cs="Times New Roman"/>
          <w:bCs/>
          <w:sz w:val="24"/>
          <w:szCs w:val="24"/>
          <w:lang w:val="en-US"/>
        </w:rPr>
        <w:t>https://xn--j1ahfl.xn-- p1ai/library/urok_22_razmnozhenie_i_razvitie_zhivotnih_razdel_053144.html</w:t>
      </w:r>
      <w:r>
        <w:fldChar w:fldCharType="end"/>
      </w:r>
    </w:p>
    <w:p w14:paraId="0D13E944" w14:textId="4764E501" w:rsidR="004636FE" w:rsidRPr="004636FE" w:rsidRDefault="004636FE" w:rsidP="00846D0F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fldChar w:fldCharType="begin"/>
      </w:r>
      <w:r w:rsidRPr="00A874D6">
        <w:rPr>
          <w:lang w:val="en-US"/>
        </w:rPr>
        <w:instrText>HYPERLINK "https://xn--j1ahfl.xn--p1ai/presentation/10498.html"</w:instrText>
      </w:r>
      <w:r>
        <w:fldChar w:fldCharType="separate"/>
      </w:r>
      <w:r w:rsidRPr="004636FE">
        <w:rPr>
          <w:rStyle w:val="af1"/>
          <w:rFonts w:ascii="Times New Roman" w:hAnsi="Times New Roman" w:cs="Times New Roman"/>
          <w:bCs/>
          <w:sz w:val="24"/>
          <w:szCs w:val="24"/>
          <w:lang w:val="en-US"/>
        </w:rPr>
        <w:t>https://xn--j1ahfl.xn--p1ai/presentation/10498.html</w:t>
      </w:r>
      <w:r>
        <w:fldChar w:fldCharType="end"/>
      </w:r>
      <w:r w:rsidRPr="004636F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7FD35DF8" w14:textId="3F5F2437" w:rsidR="00846D0F" w:rsidRPr="004636FE" w:rsidRDefault="004636FE" w:rsidP="00846D0F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fldChar w:fldCharType="begin"/>
      </w:r>
      <w:r w:rsidRPr="00A874D6">
        <w:rPr>
          <w:lang w:val="en-US"/>
        </w:rPr>
        <w:instrText>HYPERLINK "https://yandex.ru/images/search?img_url=https%3A%2F%2Fhaski-mana.ru"</w:instrText>
      </w:r>
      <w:r>
        <w:fldChar w:fldCharType="separate"/>
      </w:r>
      <w:r w:rsidRPr="004636FE">
        <w:rPr>
          <w:rStyle w:val="af1"/>
          <w:rFonts w:ascii="Times New Roman" w:hAnsi="Times New Roman" w:cs="Times New Roman"/>
          <w:bCs/>
          <w:sz w:val="24"/>
          <w:szCs w:val="24"/>
          <w:lang w:val="en-US"/>
        </w:rPr>
        <w:t>https://yandex.ru/images/search?img_url=https%3A%2F%2Fhaski-mana.ru</w:t>
      </w:r>
      <w:r>
        <w:fldChar w:fldCharType="end"/>
      </w:r>
      <w:r w:rsidRPr="004636F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62EBE374" w14:textId="170DE59F" w:rsidR="00846D0F" w:rsidRPr="004636FE" w:rsidRDefault="00846D0F" w:rsidP="00846D0F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fldChar w:fldCharType="begin"/>
      </w:r>
      <w:r w:rsidRPr="00A874D6">
        <w:rPr>
          <w:lang w:val="en-US"/>
        </w:rPr>
        <w:instrText>HYPERLINK "https://lesson.edu.ru/lesson/593f681f-0727-4e5d-b236-1b55131eaeea?backUrl=%2F15%2F03"</w:instrText>
      </w:r>
      <w:r>
        <w:fldChar w:fldCharType="separate"/>
      </w:r>
      <w:r w:rsidRPr="004636FE">
        <w:rPr>
          <w:rStyle w:val="af1"/>
          <w:rFonts w:ascii="Times New Roman" w:hAnsi="Times New Roman" w:cs="Times New Roman"/>
          <w:sz w:val="24"/>
          <w:szCs w:val="24"/>
          <w:lang w:val="en-US"/>
        </w:rPr>
        <w:t>https://lesson.edu.ru/lesson/593f681f-0727-4e5d-b236-1b55131eaeea?backUrl=%2F15%2F03</w:t>
      </w:r>
      <w:r>
        <w:fldChar w:fldCharType="end"/>
      </w:r>
    </w:p>
    <w:p w14:paraId="1E72A292" w14:textId="15D75F52" w:rsidR="004636FE" w:rsidRPr="00F52FF2" w:rsidRDefault="00F52FF2" w:rsidP="00846D0F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fldChar w:fldCharType="begin"/>
      </w:r>
      <w:r w:rsidRPr="00A874D6">
        <w:rPr>
          <w:lang w:val="en-US"/>
        </w:rPr>
        <w:instrText>HYPERLINK "https://yandex.ru/images/search?img_url=https%3A%2F%2Fcheese-head.ru%2Fwp-content"</w:instrText>
      </w:r>
      <w:r>
        <w:fldChar w:fldCharType="separate"/>
      </w:r>
      <w:r w:rsidRPr="00F52FF2">
        <w:rPr>
          <w:rStyle w:val="af1"/>
          <w:rFonts w:ascii="Times New Roman" w:hAnsi="Times New Roman" w:cs="Times New Roman"/>
          <w:bCs/>
          <w:sz w:val="24"/>
          <w:szCs w:val="24"/>
          <w:lang w:val="en-US"/>
        </w:rPr>
        <w:t>https://yandex.ru/images/search?img_url=https%3A%2F%2Fcheese-head.ru%2Fwp-content</w:t>
      </w:r>
      <w:r>
        <w:fldChar w:fldCharType="end"/>
      </w:r>
    </w:p>
    <w:p w14:paraId="6600ADB0" w14:textId="20FFBBA6" w:rsidR="00F52FF2" w:rsidRPr="00F52FF2" w:rsidRDefault="00F52FF2" w:rsidP="00846D0F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fldChar w:fldCharType="begin"/>
      </w:r>
      <w:r w:rsidRPr="00A874D6">
        <w:rPr>
          <w:lang w:val="en-US"/>
        </w:rPr>
        <w:instrText>HYPERLINK "https://uchitelya.com/okruzhayuschiy-mir/152060-prezentaciya-interesnye-fakty-o-slonah-3-klass.html"</w:instrText>
      </w:r>
      <w:r>
        <w:fldChar w:fldCharType="separate"/>
      </w:r>
      <w:r w:rsidRPr="00F52FF2">
        <w:rPr>
          <w:rStyle w:val="af1"/>
          <w:rFonts w:ascii="Times New Roman" w:hAnsi="Times New Roman" w:cs="Times New Roman"/>
          <w:bCs/>
          <w:sz w:val="24"/>
          <w:szCs w:val="24"/>
          <w:lang w:val="en-US"/>
        </w:rPr>
        <w:t>https://uchitelya.com/okruzhayuschiy-mir/152060-prezentaciya-interesnye-fakty-o-slonah-3-klass.html</w:t>
      </w:r>
      <w:r>
        <w:fldChar w:fldCharType="end"/>
      </w:r>
    </w:p>
    <w:p w14:paraId="0922107A" w14:textId="77777777" w:rsidR="00F52FF2" w:rsidRPr="00B0180A" w:rsidRDefault="00F52FF2" w:rsidP="00F52FF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B5D35F5" w14:textId="77777777" w:rsidR="000F1CB4" w:rsidRPr="00B0180A" w:rsidRDefault="000F1CB4" w:rsidP="00F52FF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8974570" w14:textId="77777777" w:rsidR="000F1CB4" w:rsidRPr="00B0180A" w:rsidRDefault="000F1CB4" w:rsidP="00F52FF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D1DF379" w14:textId="77777777" w:rsidR="000F1CB4" w:rsidRPr="00B0180A" w:rsidRDefault="000F1CB4" w:rsidP="00F52FF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44EA126" w14:textId="77777777" w:rsidR="000F1CB4" w:rsidRPr="00B0180A" w:rsidRDefault="000F1CB4" w:rsidP="00F52FF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81BC450" w14:textId="77777777" w:rsidR="000F1CB4" w:rsidRPr="00B0180A" w:rsidRDefault="000F1CB4" w:rsidP="00F52FF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C96D04B" w14:textId="77777777" w:rsidR="000F1CB4" w:rsidRPr="00B0180A" w:rsidRDefault="000F1CB4" w:rsidP="00F52FF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5750C37" w14:textId="77777777" w:rsidR="000F1CB4" w:rsidRPr="00B0180A" w:rsidRDefault="000F1CB4" w:rsidP="00F52FF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96C97B1" w14:textId="77777777" w:rsidR="000F1CB4" w:rsidRPr="00B0180A" w:rsidRDefault="000F1CB4" w:rsidP="00F52FF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32B4429" w14:textId="77777777" w:rsidR="000F1CB4" w:rsidRPr="00B0180A" w:rsidRDefault="000F1CB4" w:rsidP="00F52FF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3B44009" w14:textId="77777777" w:rsidR="000F1CB4" w:rsidRPr="00B0180A" w:rsidRDefault="000F1CB4" w:rsidP="00F52FF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29278E2" w14:textId="77777777" w:rsidR="000F1CB4" w:rsidRPr="00B0180A" w:rsidRDefault="000F1CB4" w:rsidP="00F52FF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B3ED2F6" w14:textId="77777777" w:rsidR="000F1CB4" w:rsidRPr="00B0180A" w:rsidRDefault="000F1CB4" w:rsidP="00F52FF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2770B3D" w14:textId="77777777" w:rsidR="000F1CB4" w:rsidRPr="00B0180A" w:rsidRDefault="000F1CB4" w:rsidP="00F52FF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6FCA14" w14:textId="77777777" w:rsidR="000F1CB4" w:rsidRPr="00B0180A" w:rsidRDefault="000F1CB4" w:rsidP="00F52FF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59FD01A" w14:textId="77777777" w:rsidR="000F1CB4" w:rsidRPr="00B0180A" w:rsidRDefault="000F1CB4" w:rsidP="00F52FF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38BB573" w14:textId="77777777" w:rsidR="000F1CB4" w:rsidRPr="00B0180A" w:rsidRDefault="000F1CB4" w:rsidP="00F52FF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5AD2F9F" w14:textId="77777777" w:rsidR="000F1CB4" w:rsidRPr="00B0180A" w:rsidRDefault="000F1CB4" w:rsidP="00F52FF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9C371C5" w14:textId="77777777" w:rsidR="000F1CB4" w:rsidRPr="00B0180A" w:rsidRDefault="000F1CB4" w:rsidP="00F52FF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DB9DB9F" w14:textId="77777777" w:rsidR="000F1CB4" w:rsidRPr="00B0180A" w:rsidRDefault="000F1CB4" w:rsidP="00F52FF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E4D3469" w14:textId="77777777" w:rsidR="000F1CB4" w:rsidRPr="00B0180A" w:rsidRDefault="000F1CB4" w:rsidP="00F52FF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883AC6A" w14:textId="77777777" w:rsidR="000F1CB4" w:rsidRPr="00B0180A" w:rsidRDefault="000F1CB4" w:rsidP="00F52FF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67F2A13" w14:textId="77777777" w:rsidR="000F1CB4" w:rsidRPr="00B0180A" w:rsidRDefault="000F1CB4" w:rsidP="00F52FF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73F81E4" w14:textId="77777777" w:rsidR="000F1CB4" w:rsidRPr="00B0180A" w:rsidRDefault="000F1CB4" w:rsidP="00F52FF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9F47763" w14:textId="77777777" w:rsidR="000F1CB4" w:rsidRPr="00B0180A" w:rsidRDefault="000F1CB4" w:rsidP="00F52FF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362F0A4" w14:textId="77777777" w:rsidR="000F1CB4" w:rsidRPr="00B0180A" w:rsidRDefault="000F1CB4" w:rsidP="00F52FF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9DBC262" w14:textId="77777777" w:rsidR="000F1CB4" w:rsidRPr="00B0180A" w:rsidRDefault="000F1CB4" w:rsidP="00F52FF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E99B884" w14:textId="77777777" w:rsidR="000F1CB4" w:rsidRPr="00B0180A" w:rsidRDefault="000F1CB4" w:rsidP="00F52FF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8589F39" w14:textId="77777777" w:rsidR="000F1CB4" w:rsidRPr="00B0180A" w:rsidRDefault="000F1CB4" w:rsidP="00F52FF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88C307D" w14:textId="77777777" w:rsidR="000F1CB4" w:rsidRPr="00B0180A" w:rsidRDefault="000F1CB4" w:rsidP="00F52FF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F53EA34" w14:textId="77777777" w:rsidR="000F1CB4" w:rsidRPr="00B0180A" w:rsidRDefault="000F1CB4" w:rsidP="00F52FF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0E7F0AD" w14:textId="77777777" w:rsidR="000F1CB4" w:rsidRPr="00B0180A" w:rsidRDefault="000F1CB4" w:rsidP="00F52FF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4CB41BB" w14:textId="77777777" w:rsidR="000F1CB4" w:rsidRPr="00B0180A" w:rsidRDefault="000F1CB4" w:rsidP="00F52FF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985CF49" w14:textId="77777777" w:rsidR="000F1CB4" w:rsidRPr="00B0180A" w:rsidRDefault="000F1CB4" w:rsidP="00F52FF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104D3EE" w14:textId="77777777" w:rsidR="000F1CB4" w:rsidRPr="00B0180A" w:rsidRDefault="000F1CB4" w:rsidP="00F52FF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65A37BF" w14:textId="77777777" w:rsidR="000F1CB4" w:rsidRPr="00B0180A" w:rsidRDefault="000F1CB4" w:rsidP="00F52FF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CD89C49" w14:textId="77777777" w:rsidR="000F1CB4" w:rsidRPr="00B0180A" w:rsidRDefault="000F1CB4" w:rsidP="000F1C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9C9A05A" w14:textId="77777777" w:rsidR="000F1CB4" w:rsidRPr="00B0180A" w:rsidRDefault="000F1CB4" w:rsidP="000F1C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7EACBAD" w14:textId="77777777" w:rsidR="000F1CB4" w:rsidRPr="00B0180A" w:rsidRDefault="000F1CB4" w:rsidP="000F1C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955F699" w14:textId="77777777" w:rsidR="000F1CB4" w:rsidRPr="00B0180A" w:rsidRDefault="000F1CB4" w:rsidP="000F1C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CBF6686" w14:textId="77777777" w:rsidR="000F1CB4" w:rsidRPr="00A874D6" w:rsidRDefault="000F1CB4" w:rsidP="000F1C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BC7DAD5" w14:textId="77777777" w:rsidR="00EE5E45" w:rsidRPr="00A874D6" w:rsidRDefault="00EE5E45" w:rsidP="000F1C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047FE78" w14:textId="77777777" w:rsidR="00EE5E45" w:rsidRPr="00A874D6" w:rsidRDefault="00EE5E45" w:rsidP="000F1C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C055BC1" w14:textId="77777777" w:rsidR="00EE5E45" w:rsidRPr="00311AF3" w:rsidRDefault="00EE5E45" w:rsidP="00EE5E45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lastRenderedPageBreak/>
        <w:t>3 класс УМК «Школа России», предмет Окружающий мир, Р</w:t>
      </w:r>
      <w:r w:rsidRPr="00311AF3">
        <w:rPr>
          <w:rFonts w:ascii="Times New Roman" w:hAnsi="Times New Roman" w:cs="Times New Roman"/>
        </w:rPr>
        <w:t>аздел</w:t>
      </w:r>
      <w:r w:rsidRPr="00311AF3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«Эта удивительная природа»</w:t>
      </w:r>
    </w:p>
    <w:p w14:paraId="049DE67D" w14:textId="49E71409" w:rsidR="00EE5E45" w:rsidRPr="00E214AE" w:rsidRDefault="00EE5E45" w:rsidP="00EE5E4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14AE">
        <w:rPr>
          <w:rFonts w:ascii="Times New Roman" w:hAnsi="Times New Roman" w:cs="Times New Roman"/>
          <w:sz w:val="32"/>
          <w:szCs w:val="32"/>
        </w:rPr>
        <w:t xml:space="preserve">Фамилия и 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E214AE">
        <w:rPr>
          <w:rFonts w:ascii="Times New Roman" w:hAnsi="Times New Roman" w:cs="Times New Roman"/>
          <w:sz w:val="32"/>
          <w:szCs w:val="32"/>
        </w:rPr>
        <w:t>мя</w:t>
      </w:r>
      <w:r>
        <w:rPr>
          <w:rFonts w:ascii="Times New Roman" w:hAnsi="Times New Roman" w:cs="Times New Roman"/>
          <w:sz w:val="32"/>
          <w:szCs w:val="32"/>
        </w:rPr>
        <w:t>___</w:t>
      </w:r>
      <w:r w:rsidRPr="003F27FA">
        <w:rPr>
          <w:rFonts w:ascii="Times New Roman" w:hAnsi="Times New Roman" w:cs="Times New Roman"/>
          <w:sz w:val="32"/>
          <w:szCs w:val="32"/>
        </w:rPr>
        <w:t>_____</w:t>
      </w:r>
      <w:r>
        <w:rPr>
          <w:rFonts w:ascii="Times New Roman" w:hAnsi="Times New Roman" w:cs="Times New Roman"/>
          <w:sz w:val="32"/>
          <w:szCs w:val="32"/>
        </w:rPr>
        <w:t>___________________________________________</w:t>
      </w:r>
    </w:p>
    <w:p w14:paraId="38A0080D" w14:textId="77777777" w:rsidR="00EE5E45" w:rsidRPr="004136E7" w:rsidRDefault="00EE5E45" w:rsidP="00EE5E4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136E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Листок - Путеводитель </w:t>
      </w:r>
    </w:p>
    <w:p w14:paraId="6E61AEDD" w14:textId="77777777" w:rsidR="00EE5E45" w:rsidRPr="004136E7" w:rsidRDefault="00EE5E45" w:rsidP="00EE5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4136E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 теме «</w:t>
      </w:r>
      <w:r w:rsidRPr="004136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Размножение и развитие животных»</w:t>
      </w:r>
    </w:p>
    <w:p w14:paraId="347E53D0" w14:textId="08DB8D3A" w:rsidR="00EE5E45" w:rsidRPr="004136E7" w:rsidRDefault="00000000" w:rsidP="00EE5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bookmarkStart w:id="7" w:name="_Hlk183955539"/>
      <w:r>
        <w:rPr>
          <w:noProof/>
        </w:rPr>
        <w:pict w14:anchorId="037FCE13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7" type="#_x0000_t202" style="position:absolute;left:0;text-align:left;margin-left:83.6pt;margin-top:6.05pt;width:93pt;height:24.6pt;z-index:2516648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">
            <v:textbox>
              <w:txbxContent>
                <w:p w14:paraId="510D2B31" w14:textId="77777777" w:rsidR="00EE5E45" w:rsidRPr="00B1323A" w:rsidRDefault="00EE5E45" w:rsidP="00EE5E45">
                  <w:pPr>
                    <w:rPr>
                      <w:b/>
                      <w:bCs/>
                    </w:rPr>
                  </w:pPr>
                  <w:r w:rsidRPr="00B1323A">
                    <w:rPr>
                      <w:b/>
                      <w:bCs/>
                    </w:rPr>
                    <w:t xml:space="preserve">Отметка </w:t>
                  </w:r>
                </w:p>
              </w:txbxContent>
            </v:textbox>
            <w10:wrap anchorx="margin"/>
          </v:shape>
        </w:pict>
      </w:r>
      <w:r w:rsidR="00EE5E45" w:rsidRPr="004136E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1 блок – Повторение</w:t>
      </w:r>
    </w:p>
    <w:bookmarkEnd w:id="7"/>
    <w:p w14:paraId="6D623265" w14:textId="77777777" w:rsidR="00EE5E45" w:rsidRPr="004136E7" w:rsidRDefault="00EE5E45" w:rsidP="00EE5E45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136E7">
        <w:rPr>
          <w:rFonts w:ascii="Times New Roman" w:hAnsi="Times New Roman" w:cs="Times New Roman"/>
          <w:sz w:val="28"/>
          <w:szCs w:val="28"/>
        </w:rPr>
        <w:t>Все живое ученые-</w:t>
      </w:r>
      <w:proofErr w:type="gramStart"/>
      <w:r w:rsidRPr="004136E7">
        <w:rPr>
          <w:rFonts w:ascii="Times New Roman" w:hAnsi="Times New Roman" w:cs="Times New Roman"/>
          <w:sz w:val="28"/>
          <w:szCs w:val="28"/>
        </w:rPr>
        <w:t>биологи  делят</w:t>
      </w:r>
      <w:proofErr w:type="gramEnd"/>
      <w:r w:rsidRPr="004136E7">
        <w:rPr>
          <w:rFonts w:ascii="Times New Roman" w:hAnsi="Times New Roman" w:cs="Times New Roman"/>
          <w:sz w:val="28"/>
          <w:szCs w:val="28"/>
        </w:rPr>
        <w:t xml:space="preserve"> на большие группы - царства</w:t>
      </w:r>
      <w:r w:rsidRPr="004136E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6B3432BE" w14:textId="77777777" w:rsidR="00EE5E45" w:rsidRPr="002B430E" w:rsidRDefault="00EE5E45" w:rsidP="00EE5E45">
      <w:pPr>
        <w:pStyle w:val="a4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B430E">
        <w:rPr>
          <w:rFonts w:ascii="Times New Roman" w:hAnsi="Times New Roman" w:cs="Times New Roman"/>
          <w:i/>
          <w:iCs/>
          <w:sz w:val="28"/>
          <w:szCs w:val="28"/>
        </w:rPr>
        <w:t>Впиши названия царств.</w:t>
      </w:r>
    </w:p>
    <w:p w14:paraId="4C8B8C26" w14:textId="4579142A" w:rsidR="00EE5E45" w:rsidRDefault="00000000" w:rsidP="00EE5E4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noProof/>
        </w:rPr>
        <w:pict w14:anchorId="1E1C0CCF">
          <v:roundrect id="_x0000_s1036" style="position:absolute;margin-left:420.7pt;margin-top:1.15pt;width:109.8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" filled="f" strokecolor="#172c51" strokeweight="1pt">
            <v:stroke joinstyle="miter"/>
            <v:textbox>
              <w:txbxContent>
                <w:p w14:paraId="61781984" w14:textId="77777777" w:rsidR="00EE5E45" w:rsidRPr="00F87D79" w:rsidRDefault="00EE5E45" w:rsidP="00EE5E4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anchorx="margin"/>
          </v:roundrect>
        </w:pict>
      </w:r>
      <w:r>
        <w:rPr>
          <w:noProof/>
        </w:rPr>
        <w:pict w14:anchorId="4035A98E">
          <v:roundrect id="_x0000_s1035" style="position:absolute;margin-left:286.75pt;margin-top:.85pt;width:114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" filled="f" strokecolor="#172c51" strokeweight="1pt">
            <v:stroke joinstyle="miter"/>
            <v:textbox>
              <w:txbxContent>
                <w:p w14:paraId="29BD2394" w14:textId="77777777" w:rsidR="00EE5E45" w:rsidRPr="00F87D79" w:rsidRDefault="00EE5E45" w:rsidP="00EE5E4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noProof/>
        </w:rPr>
        <w:pict w14:anchorId="1AABA7F6">
          <v:roundrect id="Прямоугольник: скругленные углы 2" o:spid="_x0000_s1034" style="position:absolute;margin-left:148.15pt;margin-top:.85pt;width:120pt;height:28.2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filled="f" strokecolor="#0a121c [484]" strokeweight="1pt">
            <v:textbox>
              <w:txbxContent>
                <w:p w14:paraId="2C1A3631" w14:textId="77777777" w:rsidR="00EE5E45" w:rsidRPr="00F87D79" w:rsidRDefault="00EE5E45" w:rsidP="00EE5E4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anchorx="margin"/>
          </v:roundrect>
        </w:pict>
      </w:r>
      <w:r>
        <w:rPr>
          <w:noProof/>
        </w:rPr>
        <w:pict w14:anchorId="30B0335C">
          <v:roundrect id="_x0000_s1033" style="position:absolute;margin-left:11.35pt;margin-top:2.5pt;width:109.8pt;height:2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" filled="f" strokecolor="#172c51" strokeweight="1pt">
            <v:stroke joinstyle="miter"/>
            <v:textbox>
              <w:txbxContent>
                <w:p w14:paraId="359553DB" w14:textId="77777777" w:rsidR="00EE5E45" w:rsidRPr="00F87D79" w:rsidRDefault="00EE5E45" w:rsidP="00EE5E4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14:paraId="208C61A7" w14:textId="77777777" w:rsidR="00EE5E45" w:rsidRDefault="00EE5E45" w:rsidP="00EE5E4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48B00F6" w14:textId="77777777" w:rsidR="00EE5E45" w:rsidRPr="004136E7" w:rsidRDefault="00EE5E45" w:rsidP="00EE5E45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6E7">
        <w:rPr>
          <w:rFonts w:ascii="Times New Roman" w:hAnsi="Times New Roman" w:cs="Times New Roman"/>
          <w:sz w:val="28"/>
          <w:szCs w:val="28"/>
        </w:rPr>
        <w:t>Царство растений ученые-ботаники делят на группы:</w:t>
      </w:r>
      <w:r w:rsidRPr="004136E7">
        <w:rPr>
          <w:noProof/>
          <w:sz w:val="28"/>
          <w:szCs w:val="28"/>
        </w:rPr>
        <w:t xml:space="preserve"> </w:t>
      </w:r>
    </w:p>
    <w:p w14:paraId="23B0A72C" w14:textId="77777777" w:rsidR="00EE5E45" w:rsidRPr="002B430E" w:rsidRDefault="00EE5E45" w:rsidP="00EE5E45">
      <w:pPr>
        <w:pStyle w:val="a4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B430E">
        <w:rPr>
          <w:rFonts w:ascii="Times New Roman" w:hAnsi="Times New Roman" w:cs="Times New Roman"/>
          <w:i/>
          <w:iCs/>
          <w:sz w:val="28"/>
          <w:szCs w:val="28"/>
        </w:rPr>
        <w:t>Впиши названия групп</w:t>
      </w:r>
    </w:p>
    <w:p w14:paraId="4B0A199A" w14:textId="0CA83439" w:rsidR="00EE5E45" w:rsidRDefault="00000000" w:rsidP="00EE5E4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noProof/>
        </w:rPr>
        <w:pict w14:anchorId="33060F16">
          <v:roundrect id="_x0000_s1032" style="position:absolute;margin-left:431.35pt;margin-top:4.65pt;width:107.4pt;height:29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" filled="f" strokecolor="#172c51" strokeweight="1pt">
            <v:stroke joinstyle="miter"/>
            <v:textbox>
              <w:txbxContent>
                <w:p w14:paraId="7BC910B2" w14:textId="77777777" w:rsidR="00EE5E45" w:rsidRPr="00F87D79" w:rsidRDefault="00EE5E45" w:rsidP="00EE5E4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noProof/>
        </w:rPr>
        <w:pict w14:anchorId="0D658285">
          <v:roundrect id="_x0000_s1031" style="position:absolute;margin-left:319.8pt;margin-top:4.55pt;width:107.4pt;height:29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" filled="f" strokecolor="#172c51" strokeweight="1pt">
            <v:stroke joinstyle="miter"/>
            <v:textbox>
              <w:txbxContent>
                <w:p w14:paraId="6AFE82B9" w14:textId="77777777" w:rsidR="00EE5E45" w:rsidRPr="00F87D79" w:rsidRDefault="00EE5E45" w:rsidP="00EE5E4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noProof/>
        </w:rPr>
        <w:pict w14:anchorId="6E9C2A94">
          <v:roundrect id="_x0000_s1030" style="position:absolute;margin-left:209.3pt;margin-top:5.75pt;width:107.4pt;height:29.4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" filled="f" strokecolor="#172c51" strokeweight="1pt">
            <v:stroke joinstyle="miter"/>
            <v:textbox>
              <w:txbxContent>
                <w:p w14:paraId="6A541314" w14:textId="77777777" w:rsidR="00EE5E45" w:rsidRPr="00F87D79" w:rsidRDefault="00EE5E45" w:rsidP="00EE5E4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anchorx="margin"/>
          </v:roundrect>
        </w:pict>
      </w:r>
      <w:r>
        <w:rPr>
          <w:noProof/>
        </w:rPr>
        <w:pict w14:anchorId="70124DF4">
          <v:roundrect id="_x0000_s1029" style="position:absolute;margin-left:98.4pt;margin-top:5.35pt;width:107.4pt;height:29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" filled="f" strokecolor="#172c51" strokeweight="1pt">
            <v:stroke joinstyle="miter"/>
            <v:textbox>
              <w:txbxContent>
                <w:p w14:paraId="08E6D162" w14:textId="77777777" w:rsidR="00EE5E45" w:rsidRPr="00F87D79" w:rsidRDefault="00EE5E45" w:rsidP="00EE5E4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noProof/>
        </w:rPr>
        <w:pict w14:anchorId="1AE6544E">
          <v:roundrect id="_x0000_s1028" style="position:absolute;margin-left:-15pt;margin-top:5.15pt;width:107.4pt;height:29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" filled="f" strokecolor="#172c51" strokeweight="1pt">
            <v:stroke joinstyle="miter"/>
            <v:textbox>
              <w:txbxContent>
                <w:p w14:paraId="5B49E945" w14:textId="77777777" w:rsidR="00EE5E45" w:rsidRPr="00F87D79" w:rsidRDefault="00EE5E45" w:rsidP="00EE5E4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14:paraId="5D8501E2" w14:textId="77777777" w:rsidR="00EE5E45" w:rsidRDefault="00EE5E45" w:rsidP="00EE5E45">
      <w:pPr>
        <w:spacing w:after="0" w:line="240" w:lineRule="auto"/>
        <w:ind w:left="-284" w:firstLine="284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2A62C3E" w14:textId="77777777" w:rsidR="00EE5E45" w:rsidRPr="004136E7" w:rsidRDefault="00EE5E45" w:rsidP="00EE5E45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8" w:name="_Hlk183954139"/>
      <w:r w:rsidRPr="004136E7">
        <w:rPr>
          <w:rFonts w:ascii="Times New Roman" w:hAnsi="Times New Roman" w:cs="Times New Roman"/>
          <w:sz w:val="28"/>
          <w:szCs w:val="28"/>
        </w:rPr>
        <w:t xml:space="preserve">Царство животных ученые-зоологи делят на группы: </w:t>
      </w:r>
    </w:p>
    <w:p w14:paraId="4BFC2B00" w14:textId="77777777" w:rsidR="00EE5E45" w:rsidRPr="002B430E" w:rsidRDefault="00EE5E45" w:rsidP="00EE5E45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2B430E">
        <w:rPr>
          <w:rFonts w:ascii="Times New Roman" w:hAnsi="Times New Roman" w:cs="Times New Roman"/>
          <w:i/>
          <w:iCs/>
          <w:sz w:val="28"/>
          <w:szCs w:val="28"/>
        </w:rPr>
        <w:t>Впиши пропущенные названия групп</w:t>
      </w:r>
    </w:p>
    <w:tbl>
      <w:tblPr>
        <w:tblStyle w:val="a3"/>
        <w:tblW w:w="10266" w:type="dxa"/>
        <w:tblInd w:w="502" w:type="dxa"/>
        <w:tblLook w:val="04A0" w:firstRow="1" w:lastRow="0" w:firstColumn="1" w:lastColumn="0" w:noHBand="0" w:noVBand="1"/>
      </w:tblPr>
      <w:tblGrid>
        <w:gridCol w:w="1691"/>
        <w:gridCol w:w="155"/>
        <w:gridCol w:w="869"/>
        <w:gridCol w:w="780"/>
        <w:gridCol w:w="553"/>
        <w:gridCol w:w="1530"/>
        <w:gridCol w:w="312"/>
        <w:gridCol w:w="2374"/>
        <w:gridCol w:w="2002"/>
      </w:tblGrid>
      <w:tr w:rsidR="00EE5E45" w14:paraId="23915743" w14:textId="77777777" w:rsidTr="00593D70">
        <w:tc>
          <w:tcPr>
            <w:tcW w:w="1848" w:type="dxa"/>
            <w:gridSpan w:val="2"/>
          </w:tcPr>
          <w:bookmarkEnd w:id="8"/>
          <w:p w14:paraId="240A8F18" w14:textId="77777777" w:rsidR="00EE5E45" w:rsidRPr="002B430E" w:rsidRDefault="00EE5E45" w:rsidP="00593D70">
            <w:pPr>
              <w:pStyle w:val="a4"/>
              <w:ind w:left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43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Моллюски</w:t>
            </w:r>
          </w:p>
        </w:tc>
        <w:tc>
          <w:tcPr>
            <w:tcW w:w="1650" w:type="dxa"/>
            <w:gridSpan w:val="2"/>
          </w:tcPr>
          <w:p w14:paraId="44205B5E" w14:textId="77777777" w:rsidR="00EE5E45" w:rsidRPr="002B430E" w:rsidRDefault="00EE5E45" w:rsidP="00593D70">
            <w:pPr>
              <w:pStyle w:val="a4"/>
              <w:ind w:left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43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Черви</w:t>
            </w:r>
          </w:p>
        </w:tc>
        <w:tc>
          <w:tcPr>
            <w:tcW w:w="2091" w:type="dxa"/>
            <w:gridSpan w:val="2"/>
          </w:tcPr>
          <w:p w14:paraId="285E0236" w14:textId="77777777" w:rsidR="00EE5E45" w:rsidRPr="002B430E" w:rsidRDefault="00EE5E45" w:rsidP="00593D70">
            <w:pPr>
              <w:pStyle w:val="a4"/>
              <w:ind w:left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73" w:type="dxa"/>
            <w:gridSpan w:val="2"/>
          </w:tcPr>
          <w:p w14:paraId="39879C06" w14:textId="77777777" w:rsidR="00EE5E45" w:rsidRPr="002B430E" w:rsidRDefault="00EE5E45" w:rsidP="00593D70">
            <w:pPr>
              <w:pStyle w:val="a4"/>
              <w:ind w:left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43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Ракообразные</w:t>
            </w:r>
          </w:p>
        </w:tc>
        <w:tc>
          <w:tcPr>
            <w:tcW w:w="2004" w:type="dxa"/>
          </w:tcPr>
          <w:p w14:paraId="227953D2" w14:textId="77777777" w:rsidR="00EE5E45" w:rsidRPr="002B430E" w:rsidRDefault="00EE5E45" w:rsidP="00593D70">
            <w:pPr>
              <w:pStyle w:val="a4"/>
              <w:ind w:left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43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Иглокожие</w:t>
            </w:r>
          </w:p>
        </w:tc>
      </w:tr>
      <w:tr w:rsidR="00EE5E45" w14:paraId="7B12FADE" w14:textId="77777777" w:rsidTr="00593D70">
        <w:tc>
          <w:tcPr>
            <w:tcW w:w="1692" w:type="dxa"/>
          </w:tcPr>
          <w:p w14:paraId="19CD731E" w14:textId="77777777" w:rsidR="00EE5E45" w:rsidRPr="002B430E" w:rsidRDefault="00EE5E45" w:rsidP="00593D70">
            <w:pPr>
              <w:pStyle w:val="a4"/>
              <w:ind w:left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43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Насекомые</w:t>
            </w:r>
          </w:p>
        </w:tc>
        <w:tc>
          <w:tcPr>
            <w:tcW w:w="1026" w:type="dxa"/>
            <w:gridSpan w:val="2"/>
          </w:tcPr>
          <w:p w14:paraId="79C60E33" w14:textId="77777777" w:rsidR="00EE5E45" w:rsidRPr="002B430E" w:rsidRDefault="00EE5E45" w:rsidP="00593D70">
            <w:pPr>
              <w:pStyle w:val="a4"/>
              <w:ind w:left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34" w:type="dxa"/>
            <w:gridSpan w:val="2"/>
          </w:tcPr>
          <w:p w14:paraId="3E1BC598" w14:textId="77777777" w:rsidR="00EE5E45" w:rsidRPr="002B430E" w:rsidRDefault="00EE5E45" w:rsidP="00593D70">
            <w:pPr>
              <w:pStyle w:val="a4"/>
              <w:ind w:left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43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Птицы</w:t>
            </w:r>
          </w:p>
        </w:tc>
        <w:tc>
          <w:tcPr>
            <w:tcW w:w="1850" w:type="dxa"/>
            <w:gridSpan w:val="2"/>
          </w:tcPr>
          <w:p w14:paraId="4A7836DA" w14:textId="77777777" w:rsidR="00EE5E45" w:rsidRPr="002B430E" w:rsidRDefault="00EE5E45" w:rsidP="00593D70">
            <w:pPr>
              <w:pStyle w:val="a4"/>
              <w:ind w:left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360" w:type="dxa"/>
          </w:tcPr>
          <w:p w14:paraId="00DD32D9" w14:textId="77777777" w:rsidR="00EE5E45" w:rsidRPr="002B430E" w:rsidRDefault="00EE5E45" w:rsidP="00593D70">
            <w:pPr>
              <w:pStyle w:val="a4"/>
              <w:ind w:left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43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Пресмыкающиеся</w:t>
            </w:r>
          </w:p>
        </w:tc>
        <w:tc>
          <w:tcPr>
            <w:tcW w:w="2004" w:type="dxa"/>
          </w:tcPr>
          <w:p w14:paraId="40F466A7" w14:textId="77777777" w:rsidR="00EE5E45" w:rsidRPr="002B430E" w:rsidRDefault="00EE5E45" w:rsidP="00593D70">
            <w:pPr>
              <w:pStyle w:val="a4"/>
              <w:ind w:left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14:paraId="222F1907" w14:textId="77777777" w:rsidR="00EE5E45" w:rsidRPr="004136E7" w:rsidRDefault="00EE5E45" w:rsidP="00EE5E45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9" w:name="_Hlk183954418"/>
      <w:r w:rsidRPr="004136E7">
        <w:rPr>
          <w:rFonts w:ascii="Times New Roman" w:hAnsi="Times New Roman" w:cs="Times New Roman"/>
          <w:sz w:val="28"/>
          <w:szCs w:val="28"/>
        </w:rPr>
        <w:t xml:space="preserve">Звенья цепи </w:t>
      </w:r>
      <w:proofErr w:type="gramStart"/>
      <w:r w:rsidRPr="004136E7">
        <w:rPr>
          <w:rFonts w:ascii="Times New Roman" w:hAnsi="Times New Roman" w:cs="Times New Roman"/>
          <w:sz w:val="28"/>
          <w:szCs w:val="28"/>
        </w:rPr>
        <w:t xml:space="preserve">питания:  </w:t>
      </w:r>
      <w:r w:rsidRPr="004136E7">
        <w:rPr>
          <w:rFonts w:ascii="Times New Roman" w:hAnsi="Times New Roman" w:cs="Times New Roman"/>
          <w:i/>
          <w:iCs/>
          <w:sz w:val="28"/>
          <w:szCs w:val="28"/>
        </w:rPr>
        <w:t>впиши</w:t>
      </w:r>
      <w:proofErr w:type="gramEnd"/>
      <w:r w:rsidRPr="004136E7">
        <w:rPr>
          <w:rFonts w:ascii="Times New Roman" w:hAnsi="Times New Roman" w:cs="Times New Roman"/>
          <w:i/>
          <w:iCs/>
          <w:sz w:val="28"/>
          <w:szCs w:val="28"/>
        </w:rPr>
        <w:t xml:space="preserve"> ответы</w:t>
      </w:r>
    </w:p>
    <w:tbl>
      <w:tblPr>
        <w:tblStyle w:val="a3"/>
        <w:tblW w:w="10266" w:type="dxa"/>
        <w:tblInd w:w="502" w:type="dxa"/>
        <w:tblLook w:val="04A0" w:firstRow="1" w:lastRow="0" w:firstColumn="1" w:lastColumn="0" w:noHBand="0" w:noVBand="1"/>
      </w:tblPr>
      <w:tblGrid>
        <w:gridCol w:w="3037"/>
        <w:gridCol w:w="3616"/>
        <w:gridCol w:w="3613"/>
      </w:tblGrid>
      <w:tr w:rsidR="00EE5E45" w14:paraId="7370125F" w14:textId="77777777" w:rsidTr="00593D70">
        <w:tc>
          <w:tcPr>
            <w:tcW w:w="3037" w:type="dxa"/>
          </w:tcPr>
          <w:bookmarkEnd w:id="9"/>
          <w:p w14:paraId="03DFD71F" w14:textId="77777777" w:rsidR="00EE5E45" w:rsidRDefault="00EE5E45" w:rsidP="00593D70">
            <w:pPr>
              <w:pStyle w:val="a4"/>
              <w:ind w:left="0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Первое звено</w:t>
            </w:r>
          </w:p>
        </w:tc>
        <w:tc>
          <w:tcPr>
            <w:tcW w:w="3616" w:type="dxa"/>
          </w:tcPr>
          <w:p w14:paraId="3D4C6EDE" w14:textId="77777777" w:rsidR="00EE5E45" w:rsidRDefault="00EE5E45" w:rsidP="00593D70">
            <w:pPr>
              <w:pStyle w:val="a4"/>
              <w:ind w:left="0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Второе звено</w:t>
            </w:r>
          </w:p>
        </w:tc>
        <w:tc>
          <w:tcPr>
            <w:tcW w:w="3613" w:type="dxa"/>
          </w:tcPr>
          <w:p w14:paraId="384613BD" w14:textId="77777777" w:rsidR="00EE5E45" w:rsidRDefault="00EE5E45" w:rsidP="00593D70">
            <w:pPr>
              <w:pStyle w:val="a4"/>
              <w:ind w:left="0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Третье звено</w:t>
            </w:r>
          </w:p>
        </w:tc>
      </w:tr>
      <w:tr w:rsidR="00EE5E45" w14:paraId="3186858E" w14:textId="77777777" w:rsidTr="00593D70">
        <w:tc>
          <w:tcPr>
            <w:tcW w:w="3037" w:type="dxa"/>
          </w:tcPr>
          <w:p w14:paraId="2D7DC91D" w14:textId="77777777" w:rsidR="00EE5E45" w:rsidRDefault="00EE5E45" w:rsidP="00593D70">
            <w:pPr>
              <w:pStyle w:val="a4"/>
              <w:ind w:left="0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  <w:tc>
          <w:tcPr>
            <w:tcW w:w="3616" w:type="dxa"/>
          </w:tcPr>
          <w:p w14:paraId="4D992817" w14:textId="77777777" w:rsidR="00EE5E45" w:rsidRDefault="00EE5E45" w:rsidP="00593D70">
            <w:pPr>
              <w:pStyle w:val="a4"/>
              <w:ind w:left="0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  <w:tc>
          <w:tcPr>
            <w:tcW w:w="3613" w:type="dxa"/>
          </w:tcPr>
          <w:p w14:paraId="07A3C9EF" w14:textId="77777777" w:rsidR="00EE5E45" w:rsidRDefault="00EE5E45" w:rsidP="00593D70">
            <w:pPr>
              <w:pStyle w:val="a4"/>
              <w:ind w:left="0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</w:tbl>
    <w:p w14:paraId="10BE671D" w14:textId="77777777" w:rsidR="00EE5E45" w:rsidRPr="00F00D6A" w:rsidRDefault="00EE5E45" w:rsidP="00EE5E45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4136E7">
        <w:rPr>
          <w:rFonts w:ascii="Times New Roman" w:hAnsi="Times New Roman" w:cs="Times New Roman"/>
          <w:sz w:val="28"/>
          <w:szCs w:val="28"/>
        </w:rPr>
        <w:t>Сравни признаки растений и животных. Чем они сходны и чем отличаются?</w:t>
      </w:r>
      <w:r w:rsidRPr="00E26586">
        <w:rPr>
          <w:rFonts w:asciiTheme="majorHAnsi" w:eastAsiaTheme="majorEastAsia" w:hAnsi="Arial" w:cstheme="majorBidi"/>
          <w:b/>
          <w:bCs/>
          <w:color w:val="002060"/>
          <w:sz w:val="30"/>
          <w:szCs w:val="30"/>
        </w:rPr>
        <w:t xml:space="preserve"> </w:t>
      </w:r>
      <w:r w:rsidRPr="00E26586">
        <w:rPr>
          <w:rFonts w:ascii="Times New Roman" w:hAnsi="Times New Roman" w:cs="Times New Roman"/>
          <w:i/>
          <w:iCs/>
          <w:sz w:val="30"/>
          <w:szCs w:val="30"/>
        </w:rPr>
        <w:t>Подчеркни различия</w:t>
      </w:r>
      <w:r w:rsidRPr="00F00D6A">
        <w:rPr>
          <w:rFonts w:ascii="Times New Roman" w:hAnsi="Times New Roman" w:cs="Times New Roman"/>
          <w:i/>
          <w:iCs/>
          <w:sz w:val="32"/>
          <w:szCs w:val="32"/>
        </w:rPr>
        <w:t>.</w:t>
      </w:r>
    </w:p>
    <w:p w14:paraId="738684CB" w14:textId="77777777" w:rsidR="00EE5E45" w:rsidRPr="004136E7" w:rsidRDefault="00EE5E45" w:rsidP="00EE5E45">
      <w:pPr>
        <w:pStyle w:val="a4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4136E7">
        <w:rPr>
          <w:rFonts w:ascii="Times New Roman" w:hAnsi="Times New Roman" w:cs="Times New Roman"/>
          <w:i/>
          <w:iCs/>
          <w:sz w:val="28"/>
          <w:szCs w:val="28"/>
        </w:rPr>
        <w:t>Растения</w:t>
      </w:r>
      <w:r w:rsidRPr="004136E7">
        <w:rPr>
          <w:rFonts w:ascii="Times New Roman" w:hAnsi="Times New Roman" w:cs="Times New Roman"/>
          <w:sz w:val="28"/>
          <w:szCs w:val="28"/>
        </w:rPr>
        <w:t xml:space="preserve"> - дышат, питаются, растут, развиваются, размножаются, умирают</w:t>
      </w:r>
    </w:p>
    <w:p w14:paraId="0AA167F8" w14:textId="4DA6CB1B" w:rsidR="00EE5E45" w:rsidRPr="004136E7" w:rsidRDefault="00000000" w:rsidP="00EE5E45">
      <w:pPr>
        <w:pStyle w:val="a4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3665F440">
          <v:shape id="_x0000_s1027" type="#_x0000_t202" style="position:absolute;left:0;text-align:left;margin-left:432.55pt;margin-top:31.4pt;width:103.8pt;height:24.6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">
            <v:textbox>
              <w:txbxContent>
                <w:p w14:paraId="7AAEC118" w14:textId="77777777" w:rsidR="00EE5E45" w:rsidRPr="00B1323A" w:rsidRDefault="00EE5E45" w:rsidP="00EE5E45">
                  <w:pPr>
                    <w:rPr>
                      <w:b/>
                      <w:bCs/>
                    </w:rPr>
                  </w:pPr>
                  <w:r w:rsidRPr="00B1323A">
                    <w:rPr>
                      <w:b/>
                      <w:bCs/>
                    </w:rPr>
                    <w:t xml:space="preserve">Отметка </w:t>
                  </w:r>
                </w:p>
              </w:txbxContent>
            </v:textbox>
            <w10:wrap anchorx="margin"/>
          </v:shape>
        </w:pict>
      </w:r>
      <w:r w:rsidR="00EE5E45" w:rsidRPr="004136E7">
        <w:rPr>
          <w:rFonts w:ascii="Times New Roman" w:hAnsi="Times New Roman" w:cs="Times New Roman"/>
          <w:i/>
          <w:iCs/>
          <w:sz w:val="28"/>
          <w:szCs w:val="28"/>
        </w:rPr>
        <w:t>Животные</w:t>
      </w:r>
      <w:r w:rsidR="00EE5E45" w:rsidRPr="004136E7">
        <w:rPr>
          <w:rFonts w:ascii="Times New Roman" w:hAnsi="Times New Roman" w:cs="Times New Roman"/>
          <w:sz w:val="28"/>
          <w:szCs w:val="28"/>
        </w:rPr>
        <w:t xml:space="preserve"> - дышат, питаются, растут, развиваются, размножаются, заботятся о потомстве, умирают.</w:t>
      </w:r>
    </w:p>
    <w:p w14:paraId="6D1E5142" w14:textId="77777777" w:rsidR="00EE5E45" w:rsidRPr="00E26586" w:rsidRDefault="00EE5E45" w:rsidP="00EE5E45">
      <w:pPr>
        <w:pStyle w:val="a4"/>
        <w:numPr>
          <w:ilvl w:val="0"/>
          <w:numId w:val="36"/>
        </w:num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</w:rPr>
      </w:pPr>
      <w:r w:rsidRPr="00E26586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</w:rPr>
        <w:t>блок – Работа по теме урока</w:t>
      </w:r>
    </w:p>
    <w:p w14:paraId="3F204BB6" w14:textId="77777777" w:rsidR="00EE5E45" w:rsidRDefault="00EE5E45" w:rsidP="00EE5E4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Таблица «Размножение и развитие животных»</w:t>
      </w:r>
    </w:p>
    <w:tbl>
      <w:tblPr>
        <w:tblStyle w:val="a3"/>
        <w:tblW w:w="10631" w:type="dxa"/>
        <w:tblInd w:w="137" w:type="dxa"/>
        <w:tblLook w:val="04A0" w:firstRow="1" w:lastRow="0" w:firstColumn="1" w:lastColumn="0" w:noHBand="0" w:noVBand="1"/>
      </w:tblPr>
      <w:tblGrid>
        <w:gridCol w:w="2835"/>
        <w:gridCol w:w="2835"/>
        <w:gridCol w:w="4961"/>
      </w:tblGrid>
      <w:tr w:rsidR="00EE5E45" w14:paraId="59DB4DB8" w14:textId="77777777" w:rsidTr="00593D70">
        <w:tc>
          <w:tcPr>
            <w:tcW w:w="2835" w:type="dxa"/>
          </w:tcPr>
          <w:p w14:paraId="55054CF9" w14:textId="77777777" w:rsidR="00EE5E45" w:rsidRPr="004136E7" w:rsidRDefault="00EE5E45" w:rsidP="00593D7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136E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Группы</w:t>
            </w:r>
          </w:p>
        </w:tc>
        <w:tc>
          <w:tcPr>
            <w:tcW w:w="2835" w:type="dxa"/>
          </w:tcPr>
          <w:p w14:paraId="4766CDB7" w14:textId="77777777" w:rsidR="00EE5E45" w:rsidRPr="004136E7" w:rsidRDefault="00EE5E45" w:rsidP="00593D7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136E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Размножение</w:t>
            </w:r>
          </w:p>
        </w:tc>
        <w:tc>
          <w:tcPr>
            <w:tcW w:w="4961" w:type="dxa"/>
          </w:tcPr>
          <w:p w14:paraId="4DEEB67A" w14:textId="77777777" w:rsidR="00EE5E45" w:rsidRPr="004136E7" w:rsidRDefault="00EE5E45" w:rsidP="00593D7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136E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Развитие</w:t>
            </w:r>
          </w:p>
        </w:tc>
      </w:tr>
      <w:tr w:rsidR="00EE5E45" w14:paraId="459FC507" w14:textId="77777777" w:rsidTr="00593D70">
        <w:tc>
          <w:tcPr>
            <w:tcW w:w="2835" w:type="dxa"/>
          </w:tcPr>
          <w:p w14:paraId="4D417F28" w14:textId="77777777" w:rsidR="00EE5E45" w:rsidRPr="004136E7" w:rsidRDefault="00EE5E45" w:rsidP="00593D7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6E7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2835" w:type="dxa"/>
          </w:tcPr>
          <w:p w14:paraId="64B81046" w14:textId="77777777" w:rsidR="00EE5E45" w:rsidRPr="004136E7" w:rsidRDefault="00EE5E45" w:rsidP="00593D7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6E7">
              <w:rPr>
                <w:rFonts w:ascii="Times New Roman" w:hAnsi="Times New Roman" w:cs="Times New Roman"/>
                <w:sz w:val="28"/>
                <w:szCs w:val="28"/>
              </w:rPr>
              <w:t>Откладывают яйца</w:t>
            </w:r>
          </w:p>
        </w:tc>
        <w:tc>
          <w:tcPr>
            <w:tcW w:w="4961" w:type="dxa"/>
          </w:tcPr>
          <w:p w14:paraId="0455391B" w14:textId="77777777" w:rsidR="00EE5E45" w:rsidRPr="004136E7" w:rsidRDefault="00EE5E45" w:rsidP="00593D7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6E7">
              <w:rPr>
                <w:rFonts w:ascii="Times New Roman" w:hAnsi="Times New Roman" w:cs="Times New Roman"/>
                <w:sz w:val="28"/>
                <w:szCs w:val="28"/>
              </w:rPr>
              <w:t>Яйцо-личинка-куколка-взрослое насекомое (бабочка)</w:t>
            </w:r>
          </w:p>
          <w:p w14:paraId="547C74F5" w14:textId="77777777" w:rsidR="00EE5E45" w:rsidRPr="004136E7" w:rsidRDefault="00EE5E45" w:rsidP="00593D7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6E7">
              <w:rPr>
                <w:rFonts w:ascii="Times New Roman" w:hAnsi="Times New Roman" w:cs="Times New Roman"/>
                <w:sz w:val="28"/>
                <w:szCs w:val="28"/>
              </w:rPr>
              <w:t xml:space="preserve">Яйцо-личинка -взрослое </w:t>
            </w:r>
            <w:proofErr w:type="gramStart"/>
            <w:r w:rsidRPr="004136E7">
              <w:rPr>
                <w:rFonts w:ascii="Times New Roman" w:hAnsi="Times New Roman" w:cs="Times New Roman"/>
                <w:sz w:val="28"/>
                <w:szCs w:val="28"/>
              </w:rPr>
              <w:t>насекомое  (</w:t>
            </w:r>
            <w:proofErr w:type="gramEnd"/>
            <w:r w:rsidRPr="004136E7">
              <w:rPr>
                <w:rFonts w:ascii="Times New Roman" w:hAnsi="Times New Roman" w:cs="Times New Roman"/>
                <w:sz w:val="28"/>
                <w:szCs w:val="28"/>
              </w:rPr>
              <w:t>кузнечик)</w:t>
            </w:r>
          </w:p>
        </w:tc>
      </w:tr>
      <w:tr w:rsidR="00EE5E45" w14:paraId="182F92BF" w14:textId="77777777" w:rsidTr="00593D70">
        <w:tc>
          <w:tcPr>
            <w:tcW w:w="2835" w:type="dxa"/>
          </w:tcPr>
          <w:p w14:paraId="1D567835" w14:textId="77777777" w:rsidR="00EE5E45" w:rsidRPr="004136E7" w:rsidRDefault="00EE5E45" w:rsidP="00593D7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6E7">
              <w:rPr>
                <w:rFonts w:ascii="Times New Roman" w:hAnsi="Times New Roman" w:cs="Times New Roman"/>
                <w:sz w:val="28"/>
                <w:szCs w:val="28"/>
              </w:rPr>
              <w:t>Рыбы</w:t>
            </w:r>
          </w:p>
        </w:tc>
        <w:tc>
          <w:tcPr>
            <w:tcW w:w="2835" w:type="dxa"/>
          </w:tcPr>
          <w:p w14:paraId="194E5ADA" w14:textId="77777777" w:rsidR="00EE5E45" w:rsidRPr="004136E7" w:rsidRDefault="00EE5E45" w:rsidP="00593D7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E002F9D" w14:textId="77777777" w:rsidR="00EE5E45" w:rsidRPr="004136E7" w:rsidRDefault="00EE5E45" w:rsidP="00593D7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E45" w14:paraId="10DDB48C" w14:textId="77777777" w:rsidTr="00593D70">
        <w:tc>
          <w:tcPr>
            <w:tcW w:w="2835" w:type="dxa"/>
          </w:tcPr>
          <w:p w14:paraId="741D74D6" w14:textId="77777777" w:rsidR="00EE5E45" w:rsidRPr="004136E7" w:rsidRDefault="00EE5E45" w:rsidP="00593D7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6E7">
              <w:rPr>
                <w:rFonts w:ascii="Times New Roman" w:hAnsi="Times New Roman" w:cs="Times New Roman"/>
                <w:sz w:val="28"/>
                <w:szCs w:val="28"/>
              </w:rPr>
              <w:t>Земноводные</w:t>
            </w:r>
          </w:p>
        </w:tc>
        <w:tc>
          <w:tcPr>
            <w:tcW w:w="2835" w:type="dxa"/>
          </w:tcPr>
          <w:p w14:paraId="29183293" w14:textId="77777777" w:rsidR="00EE5E45" w:rsidRPr="004136E7" w:rsidRDefault="00EE5E45" w:rsidP="00593D7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6E7">
              <w:rPr>
                <w:rFonts w:ascii="Times New Roman" w:hAnsi="Times New Roman" w:cs="Times New Roman"/>
                <w:sz w:val="28"/>
                <w:szCs w:val="28"/>
              </w:rPr>
              <w:t>Мечут икру</w:t>
            </w:r>
          </w:p>
        </w:tc>
        <w:tc>
          <w:tcPr>
            <w:tcW w:w="4961" w:type="dxa"/>
          </w:tcPr>
          <w:p w14:paraId="2058FC8F" w14:textId="77777777" w:rsidR="00EE5E45" w:rsidRPr="004136E7" w:rsidRDefault="00EE5E45" w:rsidP="00593D7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6E7">
              <w:rPr>
                <w:rFonts w:ascii="Times New Roman" w:hAnsi="Times New Roman" w:cs="Times New Roman"/>
                <w:sz w:val="28"/>
                <w:szCs w:val="28"/>
              </w:rPr>
              <w:t>Икра-головастик -лягушка</w:t>
            </w:r>
          </w:p>
        </w:tc>
      </w:tr>
      <w:tr w:rsidR="00EE5E45" w14:paraId="27E5ABBE" w14:textId="77777777" w:rsidTr="00593D70">
        <w:tc>
          <w:tcPr>
            <w:tcW w:w="2835" w:type="dxa"/>
          </w:tcPr>
          <w:p w14:paraId="246413FC" w14:textId="77777777" w:rsidR="00EE5E45" w:rsidRPr="004136E7" w:rsidRDefault="00EE5E45" w:rsidP="00593D7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6E7">
              <w:rPr>
                <w:rFonts w:ascii="Times New Roman" w:hAnsi="Times New Roman" w:cs="Times New Roman"/>
                <w:sz w:val="28"/>
                <w:szCs w:val="28"/>
              </w:rPr>
              <w:t>Пресмыкающиеся или рептилии</w:t>
            </w:r>
          </w:p>
        </w:tc>
        <w:tc>
          <w:tcPr>
            <w:tcW w:w="2835" w:type="dxa"/>
          </w:tcPr>
          <w:p w14:paraId="2E5F7C12" w14:textId="77777777" w:rsidR="00EE5E45" w:rsidRPr="004136E7" w:rsidRDefault="00EE5E45" w:rsidP="00593D7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02789FE" w14:textId="77777777" w:rsidR="00EE5E45" w:rsidRPr="004136E7" w:rsidRDefault="00EE5E45" w:rsidP="00593D7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E45" w14:paraId="1C2714C5" w14:textId="77777777" w:rsidTr="00593D70">
        <w:tc>
          <w:tcPr>
            <w:tcW w:w="2835" w:type="dxa"/>
          </w:tcPr>
          <w:p w14:paraId="30FA6307" w14:textId="77777777" w:rsidR="00EE5E45" w:rsidRPr="004136E7" w:rsidRDefault="00EE5E45" w:rsidP="00593D7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6E7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2835" w:type="dxa"/>
          </w:tcPr>
          <w:p w14:paraId="10B5D691" w14:textId="77777777" w:rsidR="00EE5E45" w:rsidRPr="004136E7" w:rsidRDefault="00EE5E45" w:rsidP="00593D7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6E7">
              <w:rPr>
                <w:rFonts w:ascii="Times New Roman" w:hAnsi="Times New Roman" w:cs="Times New Roman"/>
                <w:sz w:val="28"/>
                <w:szCs w:val="28"/>
              </w:rPr>
              <w:t>Откладывают яйца</w:t>
            </w:r>
          </w:p>
        </w:tc>
        <w:tc>
          <w:tcPr>
            <w:tcW w:w="4961" w:type="dxa"/>
          </w:tcPr>
          <w:p w14:paraId="2AF5360B" w14:textId="77777777" w:rsidR="00EE5E45" w:rsidRPr="004136E7" w:rsidRDefault="00EE5E45" w:rsidP="00593D7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6E7">
              <w:rPr>
                <w:rFonts w:ascii="Times New Roman" w:hAnsi="Times New Roman" w:cs="Times New Roman"/>
                <w:sz w:val="28"/>
                <w:szCs w:val="28"/>
              </w:rPr>
              <w:t>Яйцо-птенец -взрослая птица</w:t>
            </w:r>
          </w:p>
        </w:tc>
      </w:tr>
      <w:tr w:rsidR="00EE5E45" w14:paraId="6CFEF8C2" w14:textId="77777777" w:rsidTr="00593D70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549C11" w14:textId="77777777" w:rsidR="00EE5E45" w:rsidRPr="004136E7" w:rsidRDefault="00EE5E45" w:rsidP="00593D7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6E7">
              <w:rPr>
                <w:rFonts w:ascii="Times New Roman" w:hAnsi="Times New Roman" w:cs="Times New Roman"/>
                <w:sz w:val="28"/>
                <w:szCs w:val="28"/>
              </w:rPr>
              <w:t>Млекопитающие (звери)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F3EB21" w14:textId="77777777" w:rsidR="00EE5E45" w:rsidRPr="004136E7" w:rsidRDefault="00EE5E45" w:rsidP="00593D7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901840" w14:textId="77777777" w:rsidR="00EE5E45" w:rsidRPr="004136E7" w:rsidRDefault="00EE5E45" w:rsidP="00593D7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9A1C73" w14:textId="0A9CF405" w:rsidR="00EE5E45" w:rsidRPr="00441DEE" w:rsidRDefault="00000000" w:rsidP="00EE5E45">
      <w:pPr>
        <w:pStyle w:val="a4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noProof/>
        </w:rPr>
        <w:pict w14:anchorId="1CD8E6ED">
          <v:shape id="_x0000_s1026" type="#_x0000_t202" style="position:absolute;left:0;text-align:left;margin-left:440.95pt;margin-top:3.65pt;width:97.8pt;height:21.6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">
            <v:textbox>
              <w:txbxContent>
                <w:p w14:paraId="3C859B8D" w14:textId="77777777" w:rsidR="00EE5E45" w:rsidRPr="00B1323A" w:rsidRDefault="00EE5E45" w:rsidP="00EE5E45">
                  <w:pPr>
                    <w:rPr>
                      <w:b/>
                      <w:bCs/>
                    </w:rPr>
                  </w:pPr>
                  <w:r w:rsidRPr="00B1323A">
                    <w:rPr>
                      <w:b/>
                      <w:bCs/>
                    </w:rPr>
                    <w:t xml:space="preserve">Отметка </w:t>
                  </w:r>
                </w:p>
              </w:txbxContent>
            </v:textbox>
            <w10:wrap anchorx="margin"/>
          </v:shape>
        </w:pict>
      </w:r>
    </w:p>
    <w:p w14:paraId="0F421676" w14:textId="77777777" w:rsidR="00EE5E45" w:rsidRPr="004136E7" w:rsidRDefault="00EE5E45" w:rsidP="00EE5E45">
      <w:pPr>
        <w:pStyle w:val="a4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4136E7">
        <w:rPr>
          <w:rFonts w:ascii="Times New Roman" w:hAnsi="Times New Roman" w:cs="Times New Roman"/>
          <w:i/>
          <w:iCs/>
          <w:sz w:val="32"/>
          <w:szCs w:val="32"/>
        </w:rPr>
        <w:t xml:space="preserve">блок 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- </w:t>
      </w:r>
      <w:r w:rsidRPr="004136E7">
        <w:rPr>
          <w:rFonts w:ascii="Times New Roman" w:hAnsi="Times New Roman" w:cs="Times New Roman"/>
          <w:i/>
          <w:iCs/>
          <w:sz w:val="32"/>
          <w:szCs w:val="32"/>
        </w:rPr>
        <w:t xml:space="preserve">Выводы и итог </w:t>
      </w:r>
      <w:r>
        <w:rPr>
          <w:rFonts w:ascii="Times New Roman" w:hAnsi="Times New Roman" w:cs="Times New Roman"/>
          <w:i/>
          <w:iCs/>
          <w:sz w:val="32"/>
          <w:szCs w:val="32"/>
        </w:rPr>
        <w:t>урока</w:t>
      </w:r>
      <w:r w:rsidRPr="004136E7">
        <w:rPr>
          <w:rFonts w:ascii="Times New Roman" w:hAnsi="Times New Roman" w:cs="Times New Roman"/>
          <w:i/>
          <w:iCs/>
          <w:sz w:val="32"/>
          <w:szCs w:val="32"/>
        </w:rPr>
        <w:t xml:space="preserve"> (</w:t>
      </w:r>
      <w:r w:rsidRPr="004136E7">
        <w:rPr>
          <w:rFonts w:ascii="Times New Roman" w:hAnsi="Times New Roman" w:cs="Times New Roman"/>
          <w:sz w:val="32"/>
          <w:szCs w:val="32"/>
        </w:rPr>
        <w:t>закрась бабочку</w:t>
      </w:r>
      <w:r w:rsidRPr="004136E7">
        <w:rPr>
          <w:rFonts w:ascii="Times New Roman" w:hAnsi="Times New Roman" w:cs="Times New Roman"/>
          <w:i/>
          <w:iCs/>
          <w:sz w:val="32"/>
          <w:szCs w:val="32"/>
        </w:rPr>
        <w:t>)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742"/>
        <w:gridCol w:w="1910"/>
        <w:gridCol w:w="1694"/>
        <w:gridCol w:w="1819"/>
        <w:gridCol w:w="1590"/>
        <w:gridCol w:w="2013"/>
      </w:tblGrid>
      <w:tr w:rsidR="00EE5E45" w14:paraId="26B0BE05" w14:textId="77777777" w:rsidTr="00593D70">
        <w:tc>
          <w:tcPr>
            <w:tcW w:w="3652" w:type="dxa"/>
            <w:gridSpan w:val="2"/>
          </w:tcPr>
          <w:p w14:paraId="7564668F" w14:textId="77777777" w:rsidR="00EE5E45" w:rsidRPr="00441DEE" w:rsidRDefault="00EE5E45" w:rsidP="00593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</w:t>
            </w:r>
          </w:p>
        </w:tc>
        <w:tc>
          <w:tcPr>
            <w:tcW w:w="3513" w:type="dxa"/>
            <w:gridSpan w:val="2"/>
          </w:tcPr>
          <w:p w14:paraId="27BF76E9" w14:textId="77777777" w:rsidR="00EE5E45" w:rsidRPr="00441DEE" w:rsidRDefault="00EE5E45" w:rsidP="00593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желтый</w:t>
            </w:r>
          </w:p>
        </w:tc>
        <w:tc>
          <w:tcPr>
            <w:tcW w:w="3603" w:type="dxa"/>
            <w:gridSpan w:val="2"/>
          </w:tcPr>
          <w:p w14:paraId="77417EF7" w14:textId="77777777" w:rsidR="00EE5E45" w:rsidRDefault="00EE5E45" w:rsidP="00593D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зеленый</w:t>
            </w:r>
          </w:p>
        </w:tc>
      </w:tr>
      <w:tr w:rsidR="00EE5E45" w14:paraId="34851864" w14:textId="77777777" w:rsidTr="00593D70">
        <w:tc>
          <w:tcPr>
            <w:tcW w:w="1742" w:type="dxa"/>
          </w:tcPr>
          <w:p w14:paraId="65769C0F" w14:textId="77777777" w:rsidR="00EE5E45" w:rsidRPr="00EE5E45" w:rsidRDefault="00EE5E45" w:rsidP="0059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45">
              <w:rPr>
                <w:rFonts w:ascii="Times New Roman" w:hAnsi="Times New Roman" w:cs="Times New Roman"/>
                <w:sz w:val="24"/>
                <w:szCs w:val="24"/>
              </w:rPr>
              <w:t>Мне было не интересно, многое не понятно</w:t>
            </w:r>
          </w:p>
        </w:tc>
        <w:tc>
          <w:tcPr>
            <w:tcW w:w="1910" w:type="dxa"/>
          </w:tcPr>
          <w:p w14:paraId="124DC7EA" w14:textId="77777777" w:rsidR="00EE5E45" w:rsidRPr="00EE5E45" w:rsidRDefault="00EE5E45" w:rsidP="00593D70">
            <w:pPr>
              <w:rPr>
                <w:noProof/>
                <w:sz w:val="24"/>
                <w:szCs w:val="24"/>
              </w:rPr>
            </w:pPr>
            <w:r w:rsidRPr="00EE5E45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49536" behindDoc="0" locked="0" layoutInCell="1" allowOverlap="1" wp14:anchorId="286FFDA0" wp14:editId="6B61B82B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19050</wp:posOffset>
                  </wp:positionV>
                  <wp:extent cx="1066800" cy="982980"/>
                  <wp:effectExtent l="0" t="0" r="0" b="7620"/>
                  <wp:wrapNone/>
                  <wp:docPr id="3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527" cy="98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94" w:type="dxa"/>
          </w:tcPr>
          <w:p w14:paraId="4CFB1507" w14:textId="77777777" w:rsidR="00EE5E45" w:rsidRPr="00EE5E45" w:rsidRDefault="00EE5E45" w:rsidP="0059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45">
              <w:rPr>
                <w:rFonts w:ascii="Times New Roman" w:hAnsi="Times New Roman" w:cs="Times New Roman"/>
                <w:sz w:val="24"/>
                <w:szCs w:val="24"/>
              </w:rPr>
              <w:t>Мне было немного трудно, не все понятно</w:t>
            </w:r>
          </w:p>
        </w:tc>
        <w:tc>
          <w:tcPr>
            <w:tcW w:w="1819" w:type="dxa"/>
          </w:tcPr>
          <w:p w14:paraId="57629026" w14:textId="77777777" w:rsidR="00EE5E45" w:rsidRPr="00EE5E45" w:rsidRDefault="00EE5E45" w:rsidP="0059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45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1584" behindDoc="0" locked="0" layoutInCell="1" allowOverlap="1" wp14:anchorId="1EE329AE" wp14:editId="0BC2CCF5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3810</wp:posOffset>
                  </wp:positionV>
                  <wp:extent cx="1051560" cy="967740"/>
                  <wp:effectExtent l="0" t="0" r="0" b="3810"/>
                  <wp:wrapNone/>
                  <wp:docPr id="859685684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271" cy="968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90" w:type="dxa"/>
          </w:tcPr>
          <w:p w14:paraId="7B40DD24" w14:textId="77777777" w:rsidR="00EE5E45" w:rsidRPr="00EE5E45" w:rsidRDefault="00EE5E45" w:rsidP="0059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45">
              <w:rPr>
                <w:rFonts w:ascii="Times New Roman" w:hAnsi="Times New Roman" w:cs="Times New Roman"/>
                <w:sz w:val="24"/>
                <w:szCs w:val="24"/>
              </w:rPr>
              <w:t>Мне было комфортно, интересно, все понятно.</w:t>
            </w:r>
          </w:p>
        </w:tc>
        <w:tc>
          <w:tcPr>
            <w:tcW w:w="2013" w:type="dxa"/>
          </w:tcPr>
          <w:p w14:paraId="02709808" w14:textId="77777777" w:rsidR="00EE5E45" w:rsidRPr="00EE5E45" w:rsidRDefault="00EE5E45" w:rsidP="0059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45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3632" behindDoc="0" locked="0" layoutInCell="1" allowOverlap="1" wp14:anchorId="4B3D9730" wp14:editId="14DDF185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3810</wp:posOffset>
                  </wp:positionV>
                  <wp:extent cx="1066800" cy="982980"/>
                  <wp:effectExtent l="0" t="0" r="0" b="7620"/>
                  <wp:wrapNone/>
                  <wp:docPr id="1829920863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544" cy="987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105719F" w14:textId="77777777" w:rsidR="00EE5E45" w:rsidRDefault="00EE5E45" w:rsidP="00EE5E4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BA1E69C" w14:textId="77777777" w:rsidR="00EE5E45" w:rsidRPr="008D3443" w:rsidRDefault="00EE5E45" w:rsidP="00EE5E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D3443">
        <w:rPr>
          <w:rFonts w:ascii="Times New Roman" w:eastAsia="Times New Roman" w:hAnsi="Times New Roman" w:cs="Times New Roman"/>
          <w:b/>
          <w:bCs/>
          <w:sz w:val="32"/>
          <w:szCs w:val="32"/>
        </w:rPr>
        <w:t>Глоссарий</w:t>
      </w:r>
    </w:p>
    <w:p w14:paraId="7D18BA59" w14:textId="77777777" w:rsidR="00EE5E45" w:rsidRPr="008D3443" w:rsidRDefault="00EE5E45" w:rsidP="00EE5E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D3443">
        <w:rPr>
          <w:rFonts w:ascii="Times New Roman" w:eastAsia="Times New Roman" w:hAnsi="Times New Roman" w:cs="Times New Roman"/>
          <w:b/>
          <w:bCs/>
          <w:sz w:val="32"/>
          <w:szCs w:val="32"/>
        </w:rPr>
        <w:t>по теме «Размножение и развитие животных»</w:t>
      </w:r>
    </w:p>
    <w:p w14:paraId="38B1D3B4" w14:textId="77777777" w:rsidR="00EE5E45" w:rsidRDefault="00EE5E45" w:rsidP="00EE5E4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9138579" w14:textId="77777777" w:rsidR="00EE5E45" w:rsidRDefault="00EE5E45" w:rsidP="00EE5E4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 w:rsidRPr="00B1323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Размножение </w:t>
      </w:r>
      <w:r w:rsidRPr="00B1323A">
        <w:rPr>
          <w:rFonts w:ascii="Times New Roman" w:eastAsia="Times New Roman" w:hAnsi="Times New Roman" w:cs="Times New Roman"/>
          <w:sz w:val="32"/>
          <w:szCs w:val="32"/>
        </w:rPr>
        <w:t>– это способность организмов производить себе подобных особей того же вида.</w:t>
      </w:r>
    </w:p>
    <w:p w14:paraId="1CF427B6" w14:textId="77777777" w:rsidR="00EE5E45" w:rsidRPr="00B1323A" w:rsidRDefault="00EE5E45" w:rsidP="00EE5E4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</w:p>
    <w:p w14:paraId="5DA41FCC" w14:textId="77777777" w:rsidR="00EE5E45" w:rsidRPr="00B1323A" w:rsidRDefault="00EE5E45" w:rsidP="00EE5E4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 w:rsidRPr="00B1323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Развитие </w:t>
      </w:r>
      <w:proofErr w:type="gramStart"/>
      <w:r w:rsidRPr="00B1323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- </w:t>
      </w:r>
      <w:r w:rsidRPr="00B1323A">
        <w:rPr>
          <w:rFonts w:ascii="Times New Roman" w:eastAsia="Times New Roman" w:hAnsi="Times New Roman" w:cs="Times New Roman"/>
          <w:sz w:val="32"/>
          <w:szCs w:val="32"/>
        </w:rPr>
        <w:t>это</w:t>
      </w:r>
      <w:proofErr w:type="gramEnd"/>
      <w:r w:rsidRPr="00B1323A">
        <w:rPr>
          <w:rFonts w:ascii="Times New Roman" w:eastAsia="Times New Roman" w:hAnsi="Times New Roman" w:cs="Times New Roman"/>
          <w:sz w:val="32"/>
          <w:szCs w:val="32"/>
        </w:rPr>
        <w:t xml:space="preserve"> биологический процесс, связанный с ростом и изменением строения с момента зарождения организма до конца его жизни.  </w:t>
      </w:r>
    </w:p>
    <w:p w14:paraId="7C64B52A" w14:textId="77777777" w:rsidR="00EE5E45" w:rsidRPr="00B1323A" w:rsidRDefault="00EE5E45" w:rsidP="00EE5E45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14:paraId="3E870737" w14:textId="77777777" w:rsidR="00EE5E45" w:rsidRPr="00B1323A" w:rsidRDefault="00EE5E45" w:rsidP="00EE5E4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B1323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Личинка </w:t>
      </w:r>
      <w:proofErr w:type="gramStart"/>
      <w:r w:rsidRPr="00B1323A">
        <w:rPr>
          <w:rFonts w:ascii="Times New Roman" w:eastAsia="Times New Roman" w:hAnsi="Times New Roman" w:cs="Times New Roman"/>
          <w:color w:val="333333"/>
          <w:sz w:val="32"/>
          <w:szCs w:val="32"/>
        </w:rPr>
        <w:t>− это</w:t>
      </w:r>
      <w:proofErr w:type="gramEnd"/>
      <w:r w:rsidRPr="00B1323A">
        <w:rPr>
          <w:rFonts w:ascii="Times New Roman" w:eastAsia="Times New Roman" w:hAnsi="Times New Roman" w:cs="Times New Roman"/>
          <w:color w:val="333333"/>
          <w:sz w:val="32"/>
          <w:szCs w:val="32"/>
        </w:rPr>
        <w:t> ранняя стадия развития насекомого, ведущая самостоятельный образ жизни, которая отличается от взрослой формы. Личинка появляется из яиц.</w:t>
      </w:r>
    </w:p>
    <w:p w14:paraId="5D2CA5AA" w14:textId="77777777" w:rsidR="00EE5E45" w:rsidRPr="00B1323A" w:rsidRDefault="00EE5E45" w:rsidP="00EE5E4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14:paraId="14DC5F0D" w14:textId="77777777" w:rsidR="00EE5E45" w:rsidRPr="00B1323A" w:rsidRDefault="00EE5E45" w:rsidP="00EE5E4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B1323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Куколка</w:t>
      </w:r>
      <w:r w:rsidRPr="00B1323A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gramStart"/>
      <w:r w:rsidRPr="00B1323A">
        <w:rPr>
          <w:rFonts w:ascii="Times New Roman" w:eastAsia="Times New Roman" w:hAnsi="Times New Roman" w:cs="Times New Roman"/>
          <w:color w:val="333333"/>
          <w:sz w:val="32"/>
          <w:szCs w:val="32"/>
        </w:rPr>
        <w:t>− это</w:t>
      </w:r>
      <w:proofErr w:type="gramEnd"/>
      <w:r w:rsidRPr="00B1323A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стадия индивидуального развития насекомых с полным превращением, следующая за личинкой.</w:t>
      </w:r>
    </w:p>
    <w:p w14:paraId="6537259A" w14:textId="77777777" w:rsidR="00EE5E45" w:rsidRPr="00B1323A" w:rsidRDefault="00EE5E45" w:rsidP="00EE5E4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14:paraId="0FAA6169" w14:textId="77777777" w:rsidR="00EE5E45" w:rsidRPr="00B1323A" w:rsidRDefault="00EE5E45" w:rsidP="00EE5E4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B1323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Малёк</w:t>
      </w:r>
      <w:r w:rsidRPr="00B1323A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gramStart"/>
      <w:r w:rsidRPr="00B1323A">
        <w:rPr>
          <w:rFonts w:ascii="Times New Roman" w:eastAsia="Times New Roman" w:hAnsi="Times New Roman" w:cs="Times New Roman"/>
          <w:color w:val="333333"/>
          <w:sz w:val="32"/>
          <w:szCs w:val="32"/>
        </w:rPr>
        <w:t>− это</w:t>
      </w:r>
      <w:proofErr w:type="gramEnd"/>
      <w:r w:rsidRPr="00B1323A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маленькая рыбка, недавно вышедшая из икринки.</w:t>
      </w:r>
    </w:p>
    <w:p w14:paraId="1667B22B" w14:textId="77777777" w:rsidR="00EE5E45" w:rsidRPr="00B1323A" w:rsidRDefault="00EE5E45" w:rsidP="00EE5E4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14:paraId="232AD7DE" w14:textId="77777777" w:rsidR="00EE5E45" w:rsidRPr="00B1323A" w:rsidRDefault="00EE5E45" w:rsidP="00EE5E4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B1323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Головастик</w:t>
      </w:r>
      <w:r w:rsidRPr="00B1323A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gramStart"/>
      <w:r w:rsidRPr="00B1323A">
        <w:rPr>
          <w:rFonts w:ascii="Times New Roman" w:eastAsia="Times New Roman" w:hAnsi="Times New Roman" w:cs="Times New Roman"/>
          <w:color w:val="333333"/>
          <w:sz w:val="32"/>
          <w:szCs w:val="32"/>
        </w:rPr>
        <w:t>− это</w:t>
      </w:r>
      <w:proofErr w:type="gramEnd"/>
      <w:r w:rsidRPr="00B1323A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личинка земноводных, недавно вышедшая из икринки.</w:t>
      </w:r>
    </w:p>
    <w:p w14:paraId="3DA814A0" w14:textId="77777777" w:rsidR="00EE5E45" w:rsidRPr="00B1323A" w:rsidRDefault="00EE5E45" w:rsidP="00EE5E4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14:paraId="742C01B5" w14:textId="77777777" w:rsidR="00EE5E45" w:rsidRDefault="00EE5E45" w:rsidP="00EE5E4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B1323A">
        <w:rPr>
          <w:rFonts w:ascii="Times New Roman" w:eastAsia="Times New Roman" w:hAnsi="Times New Roman" w:cs="Times New Roman"/>
          <w:b/>
          <w:bCs/>
          <w:sz w:val="32"/>
          <w:szCs w:val="32"/>
        </w:rPr>
        <w:t>Живородящие</w:t>
      </w:r>
      <w:r w:rsidRPr="00B1323A">
        <w:rPr>
          <w:rFonts w:ascii="Times New Roman" w:eastAsia="Times New Roman" w:hAnsi="Times New Roman" w:cs="Times New Roman"/>
          <w:color w:val="333333"/>
          <w:sz w:val="32"/>
          <w:szCs w:val="32"/>
        </w:rPr>
        <w:t> — это </w:t>
      </w:r>
      <w:r w:rsidRPr="00B1323A">
        <w:rPr>
          <w:rFonts w:ascii="Times New Roman" w:eastAsia="Times New Roman" w:hAnsi="Times New Roman" w:cs="Times New Roman"/>
          <w:sz w:val="32"/>
          <w:szCs w:val="32"/>
        </w:rPr>
        <w:t>вид животных, которые рождают живых детёнышей</w:t>
      </w:r>
      <w:r w:rsidRPr="00B1323A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</w:p>
    <w:p w14:paraId="485866EC" w14:textId="77777777" w:rsidR="00B563FE" w:rsidRDefault="00B563FE" w:rsidP="00B563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774D87" w14:textId="77777777" w:rsidR="00EE5E45" w:rsidRDefault="00EE5E45" w:rsidP="00B563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D1BBB5" w14:textId="77777777" w:rsidR="00EE5E45" w:rsidRDefault="00EE5E45" w:rsidP="00B563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E5B5A5" w14:textId="77777777" w:rsidR="00EE5E45" w:rsidRDefault="00EE5E45" w:rsidP="00B563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0A008F" w14:textId="77777777" w:rsidR="00EE5E45" w:rsidRDefault="00EE5E45" w:rsidP="00B563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88F6EB" w14:textId="77777777" w:rsidR="00EE5E45" w:rsidRDefault="00EE5E45" w:rsidP="00B563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C8785B" w14:textId="77777777" w:rsidR="00EE5E45" w:rsidRDefault="00EE5E45" w:rsidP="00B563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2C9BA9" w14:textId="77777777" w:rsidR="00EE5E45" w:rsidRDefault="00EE5E45" w:rsidP="00B563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375399" w14:textId="77777777" w:rsidR="00EE5E45" w:rsidRDefault="00EE5E45" w:rsidP="00B563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1E90C6" w14:textId="77777777" w:rsidR="00EE5E45" w:rsidRDefault="00EE5E45" w:rsidP="00B563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A19B28" w14:textId="77777777" w:rsidR="00EE5E45" w:rsidRDefault="00EE5E45" w:rsidP="00B563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49B9B3" w14:textId="77777777" w:rsidR="00EE5E45" w:rsidRDefault="00EE5E45" w:rsidP="00B563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FDF7A6" w14:textId="77777777" w:rsidR="00EE5E45" w:rsidRDefault="00EE5E45" w:rsidP="00B563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652054" w14:textId="77777777" w:rsidR="00EE5E45" w:rsidRDefault="00EE5E45" w:rsidP="00B563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5F21CB" w14:textId="77777777" w:rsidR="00EE5E45" w:rsidRDefault="00EE5E45" w:rsidP="00B563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DA00AD" w14:textId="77777777" w:rsidR="00EE5E45" w:rsidRDefault="00EE5E45" w:rsidP="00B563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DC5ED6" w14:textId="77777777" w:rsidR="00EE5E45" w:rsidRDefault="00EE5E45" w:rsidP="00B563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FC7E42" w14:textId="77777777" w:rsidR="00EE5E45" w:rsidRDefault="00EE5E45" w:rsidP="00B563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7AB762" w14:textId="77777777" w:rsidR="00EE5E45" w:rsidRDefault="00EE5E45" w:rsidP="00B563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E6D762" w14:textId="77777777" w:rsidR="00EE5E45" w:rsidRDefault="00EE5E45" w:rsidP="00B563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26A378" w14:textId="77777777" w:rsidR="00EE5E45" w:rsidRDefault="00EE5E45" w:rsidP="00B563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3502B1" w14:textId="77777777" w:rsidR="00EE5E45" w:rsidRDefault="00EE5E45" w:rsidP="00B563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86249" w14:textId="77777777" w:rsidR="00EE5E45" w:rsidRPr="00EE5E45" w:rsidRDefault="00EE5E45" w:rsidP="00B563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36C4B7" w14:textId="77777777" w:rsidR="00B563FE" w:rsidRPr="00EE5E45" w:rsidRDefault="00B563FE" w:rsidP="00B563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563FE" w:rsidRPr="00EE5E45" w:rsidSect="00EE5E45">
      <w:pgSz w:w="11906" w:h="16838"/>
      <w:pgMar w:top="284" w:right="566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F7BE0" w14:textId="77777777" w:rsidR="00C71B96" w:rsidRDefault="00C71B96" w:rsidP="00225489">
      <w:pPr>
        <w:spacing w:after="0" w:line="240" w:lineRule="auto"/>
      </w:pPr>
      <w:r>
        <w:separator/>
      </w:r>
    </w:p>
  </w:endnote>
  <w:endnote w:type="continuationSeparator" w:id="0">
    <w:p w14:paraId="0151809F" w14:textId="77777777" w:rsidR="00C71B96" w:rsidRDefault="00C71B96" w:rsidP="0022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76766"/>
    </w:sdtPr>
    <w:sdtContent>
      <w:p w14:paraId="36F5CFE0" w14:textId="77777777" w:rsidR="00560B8B" w:rsidRDefault="00560B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A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34953A" w14:textId="77777777" w:rsidR="00560B8B" w:rsidRDefault="00560B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A2452" w14:textId="77777777" w:rsidR="00C71B96" w:rsidRDefault="00C71B96" w:rsidP="00225489">
      <w:pPr>
        <w:spacing w:after="0" w:line="240" w:lineRule="auto"/>
      </w:pPr>
      <w:r>
        <w:separator/>
      </w:r>
    </w:p>
  </w:footnote>
  <w:footnote w:type="continuationSeparator" w:id="0">
    <w:p w14:paraId="10020949" w14:textId="77777777" w:rsidR="00C71B96" w:rsidRDefault="00C71B96" w:rsidP="00225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591E"/>
    <w:multiLevelType w:val="hybridMultilevel"/>
    <w:tmpl w:val="17766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23AA3"/>
    <w:multiLevelType w:val="hybridMultilevel"/>
    <w:tmpl w:val="9A70492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0E41B9"/>
    <w:multiLevelType w:val="hybridMultilevel"/>
    <w:tmpl w:val="30E4F67A"/>
    <w:lvl w:ilvl="0" w:tplc="7D4E96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0477A"/>
    <w:multiLevelType w:val="hybridMultilevel"/>
    <w:tmpl w:val="93F493A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F5C69D3"/>
    <w:multiLevelType w:val="hybridMultilevel"/>
    <w:tmpl w:val="CD92E272"/>
    <w:lvl w:ilvl="0" w:tplc="1122B3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7370CB"/>
    <w:multiLevelType w:val="hybridMultilevel"/>
    <w:tmpl w:val="EDD6EAE6"/>
    <w:lvl w:ilvl="0" w:tplc="12F48F5A">
      <w:start w:val="1"/>
      <w:numFmt w:val="decimal"/>
      <w:lvlText w:val="%1)"/>
      <w:lvlJc w:val="left"/>
      <w:pPr>
        <w:ind w:left="383" w:hanging="20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37CBCC8">
      <w:numFmt w:val="bullet"/>
      <w:lvlText w:val="•"/>
      <w:lvlJc w:val="left"/>
      <w:pPr>
        <w:ind w:left="1306" w:hanging="202"/>
      </w:pPr>
      <w:rPr>
        <w:rFonts w:hint="default"/>
        <w:lang w:val="ru-RU" w:eastAsia="en-US" w:bidi="ar-SA"/>
      </w:rPr>
    </w:lvl>
    <w:lvl w:ilvl="2" w:tplc="EF5E8252">
      <w:numFmt w:val="bullet"/>
      <w:lvlText w:val="•"/>
      <w:lvlJc w:val="left"/>
      <w:pPr>
        <w:ind w:left="2232" w:hanging="202"/>
      </w:pPr>
      <w:rPr>
        <w:rFonts w:hint="default"/>
        <w:lang w:val="ru-RU" w:eastAsia="en-US" w:bidi="ar-SA"/>
      </w:rPr>
    </w:lvl>
    <w:lvl w:ilvl="3" w:tplc="01182EDA">
      <w:numFmt w:val="bullet"/>
      <w:lvlText w:val="•"/>
      <w:lvlJc w:val="left"/>
      <w:pPr>
        <w:ind w:left="3159" w:hanging="202"/>
      </w:pPr>
      <w:rPr>
        <w:rFonts w:hint="default"/>
        <w:lang w:val="ru-RU" w:eastAsia="en-US" w:bidi="ar-SA"/>
      </w:rPr>
    </w:lvl>
    <w:lvl w:ilvl="4" w:tplc="B018316A">
      <w:numFmt w:val="bullet"/>
      <w:lvlText w:val="•"/>
      <w:lvlJc w:val="left"/>
      <w:pPr>
        <w:ind w:left="4085" w:hanging="202"/>
      </w:pPr>
      <w:rPr>
        <w:rFonts w:hint="default"/>
        <w:lang w:val="ru-RU" w:eastAsia="en-US" w:bidi="ar-SA"/>
      </w:rPr>
    </w:lvl>
    <w:lvl w:ilvl="5" w:tplc="33EA2584">
      <w:numFmt w:val="bullet"/>
      <w:lvlText w:val="•"/>
      <w:lvlJc w:val="left"/>
      <w:pPr>
        <w:ind w:left="5012" w:hanging="202"/>
      </w:pPr>
      <w:rPr>
        <w:rFonts w:hint="default"/>
        <w:lang w:val="ru-RU" w:eastAsia="en-US" w:bidi="ar-SA"/>
      </w:rPr>
    </w:lvl>
    <w:lvl w:ilvl="6" w:tplc="9EA80AD4">
      <w:numFmt w:val="bullet"/>
      <w:lvlText w:val="•"/>
      <w:lvlJc w:val="left"/>
      <w:pPr>
        <w:ind w:left="5938" w:hanging="202"/>
      </w:pPr>
      <w:rPr>
        <w:rFonts w:hint="default"/>
        <w:lang w:val="ru-RU" w:eastAsia="en-US" w:bidi="ar-SA"/>
      </w:rPr>
    </w:lvl>
    <w:lvl w:ilvl="7" w:tplc="EB664DF2">
      <w:numFmt w:val="bullet"/>
      <w:lvlText w:val="•"/>
      <w:lvlJc w:val="left"/>
      <w:pPr>
        <w:ind w:left="6864" w:hanging="202"/>
      </w:pPr>
      <w:rPr>
        <w:rFonts w:hint="default"/>
        <w:lang w:val="ru-RU" w:eastAsia="en-US" w:bidi="ar-SA"/>
      </w:rPr>
    </w:lvl>
    <w:lvl w:ilvl="8" w:tplc="AC8C10D6">
      <w:numFmt w:val="bullet"/>
      <w:lvlText w:val="•"/>
      <w:lvlJc w:val="left"/>
      <w:pPr>
        <w:ind w:left="7791" w:hanging="202"/>
      </w:pPr>
      <w:rPr>
        <w:rFonts w:hint="default"/>
        <w:lang w:val="ru-RU" w:eastAsia="en-US" w:bidi="ar-SA"/>
      </w:rPr>
    </w:lvl>
  </w:abstractNum>
  <w:abstractNum w:abstractNumId="6" w15:restartNumberingAfterBreak="0">
    <w:nsid w:val="10180C91"/>
    <w:multiLevelType w:val="hybridMultilevel"/>
    <w:tmpl w:val="AEC8AFB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094215A"/>
    <w:multiLevelType w:val="hybridMultilevel"/>
    <w:tmpl w:val="E1C83108"/>
    <w:lvl w:ilvl="0" w:tplc="C2B8B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061B8"/>
    <w:multiLevelType w:val="hybridMultilevel"/>
    <w:tmpl w:val="383CE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D3021"/>
    <w:multiLevelType w:val="hybridMultilevel"/>
    <w:tmpl w:val="3F1C7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06DA2"/>
    <w:multiLevelType w:val="hybridMultilevel"/>
    <w:tmpl w:val="598A805C"/>
    <w:lvl w:ilvl="0" w:tplc="E5AC956C">
      <w:start w:val="1"/>
      <w:numFmt w:val="decimal"/>
      <w:lvlText w:val="%1."/>
      <w:lvlJc w:val="left"/>
      <w:pPr>
        <w:ind w:left="119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410E5C8">
      <w:numFmt w:val="bullet"/>
      <w:lvlText w:val="•"/>
      <w:lvlJc w:val="left"/>
      <w:pPr>
        <w:ind w:left="1072" w:hanging="183"/>
      </w:pPr>
      <w:rPr>
        <w:rFonts w:hint="default"/>
        <w:lang w:val="ru-RU" w:eastAsia="en-US" w:bidi="ar-SA"/>
      </w:rPr>
    </w:lvl>
    <w:lvl w:ilvl="2" w:tplc="EEBAE762">
      <w:numFmt w:val="bullet"/>
      <w:lvlText w:val="•"/>
      <w:lvlJc w:val="left"/>
      <w:pPr>
        <w:ind w:left="2024" w:hanging="183"/>
      </w:pPr>
      <w:rPr>
        <w:rFonts w:hint="default"/>
        <w:lang w:val="ru-RU" w:eastAsia="en-US" w:bidi="ar-SA"/>
      </w:rPr>
    </w:lvl>
    <w:lvl w:ilvl="3" w:tplc="372C0A38">
      <w:numFmt w:val="bullet"/>
      <w:lvlText w:val="•"/>
      <w:lvlJc w:val="left"/>
      <w:pPr>
        <w:ind w:left="2977" w:hanging="183"/>
      </w:pPr>
      <w:rPr>
        <w:rFonts w:hint="default"/>
        <w:lang w:val="ru-RU" w:eastAsia="en-US" w:bidi="ar-SA"/>
      </w:rPr>
    </w:lvl>
    <w:lvl w:ilvl="4" w:tplc="624A3E54">
      <w:numFmt w:val="bullet"/>
      <w:lvlText w:val="•"/>
      <w:lvlJc w:val="left"/>
      <w:pPr>
        <w:ind w:left="3929" w:hanging="183"/>
      </w:pPr>
      <w:rPr>
        <w:rFonts w:hint="default"/>
        <w:lang w:val="ru-RU" w:eastAsia="en-US" w:bidi="ar-SA"/>
      </w:rPr>
    </w:lvl>
    <w:lvl w:ilvl="5" w:tplc="7CF0755E">
      <w:numFmt w:val="bullet"/>
      <w:lvlText w:val="•"/>
      <w:lvlJc w:val="left"/>
      <w:pPr>
        <w:ind w:left="4882" w:hanging="183"/>
      </w:pPr>
      <w:rPr>
        <w:rFonts w:hint="default"/>
        <w:lang w:val="ru-RU" w:eastAsia="en-US" w:bidi="ar-SA"/>
      </w:rPr>
    </w:lvl>
    <w:lvl w:ilvl="6" w:tplc="13CE2BA2">
      <w:numFmt w:val="bullet"/>
      <w:lvlText w:val="•"/>
      <w:lvlJc w:val="left"/>
      <w:pPr>
        <w:ind w:left="5834" w:hanging="183"/>
      </w:pPr>
      <w:rPr>
        <w:rFonts w:hint="default"/>
        <w:lang w:val="ru-RU" w:eastAsia="en-US" w:bidi="ar-SA"/>
      </w:rPr>
    </w:lvl>
    <w:lvl w:ilvl="7" w:tplc="2B64E986">
      <w:numFmt w:val="bullet"/>
      <w:lvlText w:val="•"/>
      <w:lvlJc w:val="left"/>
      <w:pPr>
        <w:ind w:left="6786" w:hanging="183"/>
      </w:pPr>
      <w:rPr>
        <w:rFonts w:hint="default"/>
        <w:lang w:val="ru-RU" w:eastAsia="en-US" w:bidi="ar-SA"/>
      </w:rPr>
    </w:lvl>
    <w:lvl w:ilvl="8" w:tplc="5992CD10">
      <w:numFmt w:val="bullet"/>
      <w:lvlText w:val="•"/>
      <w:lvlJc w:val="left"/>
      <w:pPr>
        <w:ind w:left="7739" w:hanging="183"/>
      </w:pPr>
      <w:rPr>
        <w:rFonts w:hint="default"/>
        <w:lang w:val="ru-RU" w:eastAsia="en-US" w:bidi="ar-SA"/>
      </w:rPr>
    </w:lvl>
  </w:abstractNum>
  <w:abstractNum w:abstractNumId="11" w15:restartNumberingAfterBreak="0">
    <w:nsid w:val="1DD41360"/>
    <w:multiLevelType w:val="hybridMultilevel"/>
    <w:tmpl w:val="CB90DCE0"/>
    <w:lvl w:ilvl="0" w:tplc="FD487A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333333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042640"/>
    <w:multiLevelType w:val="hybridMultilevel"/>
    <w:tmpl w:val="2C260BF8"/>
    <w:lvl w:ilvl="0" w:tplc="21E6B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64FA7"/>
    <w:multiLevelType w:val="hybridMultilevel"/>
    <w:tmpl w:val="FC2E14CA"/>
    <w:lvl w:ilvl="0" w:tplc="E5A46782">
      <w:start w:val="1"/>
      <w:numFmt w:val="decimal"/>
      <w:lvlText w:val="%1)"/>
      <w:lvlJc w:val="left"/>
      <w:pPr>
        <w:ind w:left="38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00D3EA">
      <w:numFmt w:val="bullet"/>
      <w:lvlText w:val="•"/>
      <w:lvlJc w:val="left"/>
      <w:pPr>
        <w:ind w:left="1306" w:hanging="264"/>
      </w:pPr>
      <w:rPr>
        <w:rFonts w:hint="default"/>
        <w:lang w:val="ru-RU" w:eastAsia="en-US" w:bidi="ar-SA"/>
      </w:rPr>
    </w:lvl>
    <w:lvl w:ilvl="2" w:tplc="4CD62CD0">
      <w:numFmt w:val="bullet"/>
      <w:lvlText w:val="•"/>
      <w:lvlJc w:val="left"/>
      <w:pPr>
        <w:ind w:left="2232" w:hanging="264"/>
      </w:pPr>
      <w:rPr>
        <w:rFonts w:hint="default"/>
        <w:lang w:val="ru-RU" w:eastAsia="en-US" w:bidi="ar-SA"/>
      </w:rPr>
    </w:lvl>
    <w:lvl w:ilvl="3" w:tplc="862E04AA">
      <w:numFmt w:val="bullet"/>
      <w:lvlText w:val="•"/>
      <w:lvlJc w:val="left"/>
      <w:pPr>
        <w:ind w:left="3159" w:hanging="264"/>
      </w:pPr>
      <w:rPr>
        <w:rFonts w:hint="default"/>
        <w:lang w:val="ru-RU" w:eastAsia="en-US" w:bidi="ar-SA"/>
      </w:rPr>
    </w:lvl>
    <w:lvl w:ilvl="4" w:tplc="3766C2E4">
      <w:numFmt w:val="bullet"/>
      <w:lvlText w:val="•"/>
      <w:lvlJc w:val="left"/>
      <w:pPr>
        <w:ind w:left="4085" w:hanging="264"/>
      </w:pPr>
      <w:rPr>
        <w:rFonts w:hint="default"/>
        <w:lang w:val="ru-RU" w:eastAsia="en-US" w:bidi="ar-SA"/>
      </w:rPr>
    </w:lvl>
    <w:lvl w:ilvl="5" w:tplc="28989D6C">
      <w:numFmt w:val="bullet"/>
      <w:lvlText w:val="•"/>
      <w:lvlJc w:val="left"/>
      <w:pPr>
        <w:ind w:left="5012" w:hanging="264"/>
      </w:pPr>
      <w:rPr>
        <w:rFonts w:hint="default"/>
        <w:lang w:val="ru-RU" w:eastAsia="en-US" w:bidi="ar-SA"/>
      </w:rPr>
    </w:lvl>
    <w:lvl w:ilvl="6" w:tplc="C0E48570">
      <w:numFmt w:val="bullet"/>
      <w:lvlText w:val="•"/>
      <w:lvlJc w:val="left"/>
      <w:pPr>
        <w:ind w:left="5938" w:hanging="264"/>
      </w:pPr>
      <w:rPr>
        <w:rFonts w:hint="default"/>
        <w:lang w:val="ru-RU" w:eastAsia="en-US" w:bidi="ar-SA"/>
      </w:rPr>
    </w:lvl>
    <w:lvl w:ilvl="7" w:tplc="80744560">
      <w:numFmt w:val="bullet"/>
      <w:lvlText w:val="•"/>
      <w:lvlJc w:val="left"/>
      <w:pPr>
        <w:ind w:left="6864" w:hanging="264"/>
      </w:pPr>
      <w:rPr>
        <w:rFonts w:hint="default"/>
        <w:lang w:val="ru-RU" w:eastAsia="en-US" w:bidi="ar-SA"/>
      </w:rPr>
    </w:lvl>
    <w:lvl w:ilvl="8" w:tplc="F682877A">
      <w:numFmt w:val="bullet"/>
      <w:lvlText w:val="•"/>
      <w:lvlJc w:val="left"/>
      <w:pPr>
        <w:ind w:left="7791" w:hanging="264"/>
      </w:pPr>
      <w:rPr>
        <w:rFonts w:hint="default"/>
        <w:lang w:val="ru-RU" w:eastAsia="en-US" w:bidi="ar-SA"/>
      </w:rPr>
    </w:lvl>
  </w:abstractNum>
  <w:abstractNum w:abstractNumId="14" w15:restartNumberingAfterBreak="0">
    <w:nsid w:val="2563127D"/>
    <w:multiLevelType w:val="hybridMultilevel"/>
    <w:tmpl w:val="1172B388"/>
    <w:lvl w:ilvl="0" w:tplc="F378C7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F5ADD"/>
    <w:multiLevelType w:val="hybridMultilevel"/>
    <w:tmpl w:val="592EB266"/>
    <w:lvl w:ilvl="0" w:tplc="889093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A2A4A10"/>
    <w:multiLevelType w:val="hybridMultilevel"/>
    <w:tmpl w:val="09D0D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C3EE0"/>
    <w:multiLevelType w:val="hybridMultilevel"/>
    <w:tmpl w:val="7D18A1E8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27181"/>
    <w:multiLevelType w:val="hybridMultilevel"/>
    <w:tmpl w:val="53567068"/>
    <w:lvl w:ilvl="0" w:tplc="B986EB68">
      <w:start w:val="2"/>
      <w:numFmt w:val="decimal"/>
      <w:lvlText w:val="%1)"/>
      <w:lvlJc w:val="left"/>
      <w:pPr>
        <w:ind w:left="38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C746A">
      <w:numFmt w:val="bullet"/>
      <w:lvlText w:val="•"/>
      <w:lvlJc w:val="left"/>
      <w:pPr>
        <w:ind w:left="1306" w:hanging="264"/>
      </w:pPr>
      <w:rPr>
        <w:rFonts w:hint="default"/>
        <w:lang w:val="ru-RU" w:eastAsia="en-US" w:bidi="ar-SA"/>
      </w:rPr>
    </w:lvl>
    <w:lvl w:ilvl="2" w:tplc="9F5E7326">
      <w:numFmt w:val="bullet"/>
      <w:lvlText w:val="•"/>
      <w:lvlJc w:val="left"/>
      <w:pPr>
        <w:ind w:left="2232" w:hanging="264"/>
      </w:pPr>
      <w:rPr>
        <w:rFonts w:hint="default"/>
        <w:lang w:val="ru-RU" w:eastAsia="en-US" w:bidi="ar-SA"/>
      </w:rPr>
    </w:lvl>
    <w:lvl w:ilvl="3" w:tplc="E35ABA16">
      <w:numFmt w:val="bullet"/>
      <w:lvlText w:val="•"/>
      <w:lvlJc w:val="left"/>
      <w:pPr>
        <w:ind w:left="3159" w:hanging="264"/>
      </w:pPr>
      <w:rPr>
        <w:rFonts w:hint="default"/>
        <w:lang w:val="ru-RU" w:eastAsia="en-US" w:bidi="ar-SA"/>
      </w:rPr>
    </w:lvl>
    <w:lvl w:ilvl="4" w:tplc="6B32CC82">
      <w:numFmt w:val="bullet"/>
      <w:lvlText w:val="•"/>
      <w:lvlJc w:val="left"/>
      <w:pPr>
        <w:ind w:left="4085" w:hanging="264"/>
      </w:pPr>
      <w:rPr>
        <w:rFonts w:hint="default"/>
        <w:lang w:val="ru-RU" w:eastAsia="en-US" w:bidi="ar-SA"/>
      </w:rPr>
    </w:lvl>
    <w:lvl w:ilvl="5" w:tplc="29A4EB8C">
      <w:numFmt w:val="bullet"/>
      <w:lvlText w:val="•"/>
      <w:lvlJc w:val="left"/>
      <w:pPr>
        <w:ind w:left="5012" w:hanging="264"/>
      </w:pPr>
      <w:rPr>
        <w:rFonts w:hint="default"/>
        <w:lang w:val="ru-RU" w:eastAsia="en-US" w:bidi="ar-SA"/>
      </w:rPr>
    </w:lvl>
    <w:lvl w:ilvl="6" w:tplc="0D3AE84E">
      <w:numFmt w:val="bullet"/>
      <w:lvlText w:val="•"/>
      <w:lvlJc w:val="left"/>
      <w:pPr>
        <w:ind w:left="5938" w:hanging="264"/>
      </w:pPr>
      <w:rPr>
        <w:rFonts w:hint="default"/>
        <w:lang w:val="ru-RU" w:eastAsia="en-US" w:bidi="ar-SA"/>
      </w:rPr>
    </w:lvl>
    <w:lvl w:ilvl="7" w:tplc="BEC64804">
      <w:numFmt w:val="bullet"/>
      <w:lvlText w:val="•"/>
      <w:lvlJc w:val="left"/>
      <w:pPr>
        <w:ind w:left="6864" w:hanging="264"/>
      </w:pPr>
      <w:rPr>
        <w:rFonts w:hint="default"/>
        <w:lang w:val="ru-RU" w:eastAsia="en-US" w:bidi="ar-SA"/>
      </w:rPr>
    </w:lvl>
    <w:lvl w:ilvl="8" w:tplc="0FC6A0F0">
      <w:numFmt w:val="bullet"/>
      <w:lvlText w:val="•"/>
      <w:lvlJc w:val="left"/>
      <w:pPr>
        <w:ind w:left="7791" w:hanging="264"/>
      </w:pPr>
      <w:rPr>
        <w:rFonts w:hint="default"/>
        <w:lang w:val="ru-RU" w:eastAsia="en-US" w:bidi="ar-SA"/>
      </w:rPr>
    </w:lvl>
  </w:abstractNum>
  <w:abstractNum w:abstractNumId="19" w15:restartNumberingAfterBreak="0">
    <w:nsid w:val="38252AD1"/>
    <w:multiLevelType w:val="hybridMultilevel"/>
    <w:tmpl w:val="F9C23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56FAE"/>
    <w:multiLevelType w:val="hybridMultilevel"/>
    <w:tmpl w:val="61F0D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629CF"/>
    <w:multiLevelType w:val="hybridMultilevel"/>
    <w:tmpl w:val="28E06E8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C287861"/>
    <w:multiLevelType w:val="hybridMultilevel"/>
    <w:tmpl w:val="FE3A96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D426FD"/>
    <w:multiLevelType w:val="hybridMultilevel"/>
    <w:tmpl w:val="59B005F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C6EBF"/>
    <w:multiLevelType w:val="hybridMultilevel"/>
    <w:tmpl w:val="A6268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07703D"/>
    <w:multiLevelType w:val="hybridMultilevel"/>
    <w:tmpl w:val="6C682924"/>
    <w:lvl w:ilvl="0" w:tplc="BF18928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AB37581"/>
    <w:multiLevelType w:val="hybridMultilevel"/>
    <w:tmpl w:val="51686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D50A5"/>
    <w:multiLevelType w:val="hybridMultilevel"/>
    <w:tmpl w:val="15001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9F4946"/>
    <w:multiLevelType w:val="hybridMultilevel"/>
    <w:tmpl w:val="7BA28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5B7D9C"/>
    <w:multiLevelType w:val="hybridMultilevel"/>
    <w:tmpl w:val="93C20C6A"/>
    <w:lvl w:ilvl="0" w:tplc="E076B9C0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0" w15:restartNumberingAfterBreak="0">
    <w:nsid w:val="5FB621AE"/>
    <w:multiLevelType w:val="hybridMultilevel"/>
    <w:tmpl w:val="069CE61C"/>
    <w:lvl w:ilvl="0" w:tplc="657E02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B240A"/>
    <w:multiLevelType w:val="hybridMultilevel"/>
    <w:tmpl w:val="9FF2777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28D0F01"/>
    <w:multiLevelType w:val="hybridMultilevel"/>
    <w:tmpl w:val="7BE0C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93B0E"/>
    <w:multiLevelType w:val="hybridMultilevel"/>
    <w:tmpl w:val="75F2675E"/>
    <w:lvl w:ilvl="0" w:tplc="22CE814A">
      <w:start w:val="1"/>
      <w:numFmt w:val="decimal"/>
      <w:lvlText w:val="%1)"/>
      <w:lvlJc w:val="left"/>
      <w:pPr>
        <w:ind w:left="384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1A637E">
      <w:numFmt w:val="bullet"/>
      <w:lvlText w:val="•"/>
      <w:lvlJc w:val="left"/>
      <w:pPr>
        <w:ind w:left="1306" w:hanging="265"/>
      </w:pPr>
      <w:rPr>
        <w:rFonts w:hint="default"/>
        <w:lang w:val="ru-RU" w:eastAsia="en-US" w:bidi="ar-SA"/>
      </w:rPr>
    </w:lvl>
    <w:lvl w:ilvl="2" w:tplc="56A423F8">
      <w:numFmt w:val="bullet"/>
      <w:lvlText w:val="•"/>
      <w:lvlJc w:val="left"/>
      <w:pPr>
        <w:ind w:left="2232" w:hanging="265"/>
      </w:pPr>
      <w:rPr>
        <w:rFonts w:hint="default"/>
        <w:lang w:val="ru-RU" w:eastAsia="en-US" w:bidi="ar-SA"/>
      </w:rPr>
    </w:lvl>
    <w:lvl w:ilvl="3" w:tplc="3C481EB0">
      <w:numFmt w:val="bullet"/>
      <w:lvlText w:val="•"/>
      <w:lvlJc w:val="left"/>
      <w:pPr>
        <w:ind w:left="3159" w:hanging="265"/>
      </w:pPr>
      <w:rPr>
        <w:rFonts w:hint="default"/>
        <w:lang w:val="ru-RU" w:eastAsia="en-US" w:bidi="ar-SA"/>
      </w:rPr>
    </w:lvl>
    <w:lvl w:ilvl="4" w:tplc="B268D8B4">
      <w:numFmt w:val="bullet"/>
      <w:lvlText w:val="•"/>
      <w:lvlJc w:val="left"/>
      <w:pPr>
        <w:ind w:left="4085" w:hanging="265"/>
      </w:pPr>
      <w:rPr>
        <w:rFonts w:hint="default"/>
        <w:lang w:val="ru-RU" w:eastAsia="en-US" w:bidi="ar-SA"/>
      </w:rPr>
    </w:lvl>
    <w:lvl w:ilvl="5" w:tplc="02AA6F64">
      <w:numFmt w:val="bullet"/>
      <w:lvlText w:val="•"/>
      <w:lvlJc w:val="left"/>
      <w:pPr>
        <w:ind w:left="5012" w:hanging="265"/>
      </w:pPr>
      <w:rPr>
        <w:rFonts w:hint="default"/>
        <w:lang w:val="ru-RU" w:eastAsia="en-US" w:bidi="ar-SA"/>
      </w:rPr>
    </w:lvl>
    <w:lvl w:ilvl="6" w:tplc="C86C74FC">
      <w:numFmt w:val="bullet"/>
      <w:lvlText w:val="•"/>
      <w:lvlJc w:val="left"/>
      <w:pPr>
        <w:ind w:left="5938" w:hanging="265"/>
      </w:pPr>
      <w:rPr>
        <w:rFonts w:hint="default"/>
        <w:lang w:val="ru-RU" w:eastAsia="en-US" w:bidi="ar-SA"/>
      </w:rPr>
    </w:lvl>
    <w:lvl w:ilvl="7" w:tplc="5A56325A">
      <w:numFmt w:val="bullet"/>
      <w:lvlText w:val="•"/>
      <w:lvlJc w:val="left"/>
      <w:pPr>
        <w:ind w:left="6864" w:hanging="265"/>
      </w:pPr>
      <w:rPr>
        <w:rFonts w:hint="default"/>
        <w:lang w:val="ru-RU" w:eastAsia="en-US" w:bidi="ar-SA"/>
      </w:rPr>
    </w:lvl>
    <w:lvl w:ilvl="8" w:tplc="17685A5E">
      <w:numFmt w:val="bullet"/>
      <w:lvlText w:val="•"/>
      <w:lvlJc w:val="left"/>
      <w:pPr>
        <w:ind w:left="7791" w:hanging="265"/>
      </w:pPr>
      <w:rPr>
        <w:rFonts w:hint="default"/>
        <w:lang w:val="ru-RU" w:eastAsia="en-US" w:bidi="ar-SA"/>
      </w:rPr>
    </w:lvl>
  </w:abstractNum>
  <w:abstractNum w:abstractNumId="34" w15:restartNumberingAfterBreak="0">
    <w:nsid w:val="731F44D3"/>
    <w:multiLevelType w:val="hybridMultilevel"/>
    <w:tmpl w:val="1DE65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E85D39"/>
    <w:multiLevelType w:val="hybridMultilevel"/>
    <w:tmpl w:val="3836D1BA"/>
    <w:lvl w:ilvl="0" w:tplc="26AAD22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4133526">
    <w:abstractNumId w:val="22"/>
  </w:num>
  <w:num w:numId="2" w16cid:durableId="1945259490">
    <w:abstractNumId w:val="6"/>
  </w:num>
  <w:num w:numId="3" w16cid:durableId="209614758">
    <w:abstractNumId w:val="31"/>
  </w:num>
  <w:num w:numId="4" w16cid:durableId="821581169">
    <w:abstractNumId w:val="2"/>
  </w:num>
  <w:num w:numId="5" w16cid:durableId="716201640">
    <w:abstractNumId w:val="27"/>
  </w:num>
  <w:num w:numId="6" w16cid:durableId="2009557570">
    <w:abstractNumId w:val="16"/>
  </w:num>
  <w:num w:numId="7" w16cid:durableId="1735735352">
    <w:abstractNumId w:val="0"/>
  </w:num>
  <w:num w:numId="8" w16cid:durableId="393967623">
    <w:abstractNumId w:val="34"/>
  </w:num>
  <w:num w:numId="9" w16cid:durableId="1827742499">
    <w:abstractNumId w:val="20"/>
  </w:num>
  <w:num w:numId="10" w16cid:durableId="342320689">
    <w:abstractNumId w:val="19"/>
  </w:num>
  <w:num w:numId="11" w16cid:durableId="149253177">
    <w:abstractNumId w:val="9"/>
  </w:num>
  <w:num w:numId="12" w16cid:durableId="252907007">
    <w:abstractNumId w:val="8"/>
  </w:num>
  <w:num w:numId="13" w16cid:durableId="1635985440">
    <w:abstractNumId w:val="12"/>
  </w:num>
  <w:num w:numId="14" w16cid:durableId="427432085">
    <w:abstractNumId w:val="32"/>
  </w:num>
  <w:num w:numId="15" w16cid:durableId="406922171">
    <w:abstractNumId w:val="13"/>
  </w:num>
  <w:num w:numId="16" w16cid:durableId="1698266977">
    <w:abstractNumId w:val="33"/>
  </w:num>
  <w:num w:numId="17" w16cid:durableId="1927764142">
    <w:abstractNumId w:val="5"/>
  </w:num>
  <w:num w:numId="18" w16cid:durableId="1258951705">
    <w:abstractNumId w:val="18"/>
  </w:num>
  <w:num w:numId="19" w16cid:durableId="659235242">
    <w:abstractNumId w:val="10"/>
  </w:num>
  <w:num w:numId="20" w16cid:durableId="856120415">
    <w:abstractNumId w:val="7"/>
  </w:num>
  <w:num w:numId="21" w16cid:durableId="1946957427">
    <w:abstractNumId w:val="35"/>
  </w:num>
  <w:num w:numId="22" w16cid:durableId="239141885">
    <w:abstractNumId w:val="14"/>
  </w:num>
  <w:num w:numId="23" w16cid:durableId="895819360">
    <w:abstractNumId w:val="29"/>
  </w:num>
  <w:num w:numId="24" w16cid:durableId="1423261958">
    <w:abstractNumId w:val="15"/>
  </w:num>
  <w:num w:numId="25" w16cid:durableId="163782261">
    <w:abstractNumId w:val="25"/>
  </w:num>
  <w:num w:numId="26" w16cid:durableId="542792713">
    <w:abstractNumId w:val="21"/>
  </w:num>
  <w:num w:numId="27" w16cid:durableId="2059544979">
    <w:abstractNumId w:val="26"/>
  </w:num>
  <w:num w:numId="28" w16cid:durableId="1214931196">
    <w:abstractNumId w:val="24"/>
  </w:num>
  <w:num w:numId="29" w16cid:durableId="1348478508">
    <w:abstractNumId w:val="1"/>
  </w:num>
  <w:num w:numId="30" w16cid:durableId="1701542693">
    <w:abstractNumId w:val="3"/>
  </w:num>
  <w:num w:numId="31" w16cid:durableId="1636107328">
    <w:abstractNumId w:val="28"/>
  </w:num>
  <w:num w:numId="32" w16cid:durableId="2016110459">
    <w:abstractNumId w:val="11"/>
  </w:num>
  <w:num w:numId="33" w16cid:durableId="1125654336">
    <w:abstractNumId w:val="4"/>
  </w:num>
  <w:num w:numId="34" w16cid:durableId="1590314980">
    <w:abstractNumId w:val="23"/>
  </w:num>
  <w:num w:numId="35" w16cid:durableId="395662869">
    <w:abstractNumId w:val="17"/>
  </w:num>
  <w:num w:numId="36" w16cid:durableId="257717046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FA6"/>
    <w:rsid w:val="00011A2C"/>
    <w:rsid w:val="000154CF"/>
    <w:rsid w:val="00022841"/>
    <w:rsid w:val="0003382B"/>
    <w:rsid w:val="00034B0D"/>
    <w:rsid w:val="00042109"/>
    <w:rsid w:val="00045793"/>
    <w:rsid w:val="000619AF"/>
    <w:rsid w:val="00066829"/>
    <w:rsid w:val="00075F9B"/>
    <w:rsid w:val="000825A0"/>
    <w:rsid w:val="00094BBA"/>
    <w:rsid w:val="000B03F0"/>
    <w:rsid w:val="000D1CA4"/>
    <w:rsid w:val="000E0F25"/>
    <w:rsid w:val="000E3188"/>
    <w:rsid w:val="000F1CB4"/>
    <w:rsid w:val="000F37C9"/>
    <w:rsid w:val="000F6389"/>
    <w:rsid w:val="000F7F50"/>
    <w:rsid w:val="00101292"/>
    <w:rsid w:val="001076D6"/>
    <w:rsid w:val="00111847"/>
    <w:rsid w:val="00116FC4"/>
    <w:rsid w:val="00124383"/>
    <w:rsid w:val="00124BC4"/>
    <w:rsid w:val="0014427F"/>
    <w:rsid w:val="00151931"/>
    <w:rsid w:val="0015569F"/>
    <w:rsid w:val="00155A6A"/>
    <w:rsid w:val="001666E8"/>
    <w:rsid w:val="001B20F0"/>
    <w:rsid w:val="001B33F1"/>
    <w:rsid w:val="001D1BC2"/>
    <w:rsid w:val="001D3907"/>
    <w:rsid w:val="001D5D0D"/>
    <w:rsid w:val="001F6A43"/>
    <w:rsid w:val="001F7F48"/>
    <w:rsid w:val="002001C0"/>
    <w:rsid w:val="00202EA0"/>
    <w:rsid w:val="00205733"/>
    <w:rsid w:val="002134C0"/>
    <w:rsid w:val="00224E90"/>
    <w:rsid w:val="00225489"/>
    <w:rsid w:val="00237B5B"/>
    <w:rsid w:val="00242BDA"/>
    <w:rsid w:val="002521A6"/>
    <w:rsid w:val="00256D53"/>
    <w:rsid w:val="00266739"/>
    <w:rsid w:val="002707D8"/>
    <w:rsid w:val="00275179"/>
    <w:rsid w:val="0027606D"/>
    <w:rsid w:val="00277EA0"/>
    <w:rsid w:val="002919C5"/>
    <w:rsid w:val="00293804"/>
    <w:rsid w:val="00293ABC"/>
    <w:rsid w:val="002B1B91"/>
    <w:rsid w:val="002E14EE"/>
    <w:rsid w:val="002E38BE"/>
    <w:rsid w:val="002E6CD0"/>
    <w:rsid w:val="00306EC6"/>
    <w:rsid w:val="003111F4"/>
    <w:rsid w:val="003114D3"/>
    <w:rsid w:val="003248FD"/>
    <w:rsid w:val="00384E33"/>
    <w:rsid w:val="003853C9"/>
    <w:rsid w:val="003A66BF"/>
    <w:rsid w:val="003B27B6"/>
    <w:rsid w:val="003B3642"/>
    <w:rsid w:val="003B6262"/>
    <w:rsid w:val="003B709D"/>
    <w:rsid w:val="003C3227"/>
    <w:rsid w:val="003C55E9"/>
    <w:rsid w:val="003C7447"/>
    <w:rsid w:val="003D05AC"/>
    <w:rsid w:val="003D4B4E"/>
    <w:rsid w:val="003D5E2D"/>
    <w:rsid w:val="003E38AC"/>
    <w:rsid w:val="003E38C3"/>
    <w:rsid w:val="003F1CED"/>
    <w:rsid w:val="00401698"/>
    <w:rsid w:val="00413B34"/>
    <w:rsid w:val="00413C48"/>
    <w:rsid w:val="00423AAB"/>
    <w:rsid w:val="004355DD"/>
    <w:rsid w:val="004471B8"/>
    <w:rsid w:val="004605AB"/>
    <w:rsid w:val="004636FE"/>
    <w:rsid w:val="00463FE2"/>
    <w:rsid w:val="0048257A"/>
    <w:rsid w:val="00483F7A"/>
    <w:rsid w:val="00493089"/>
    <w:rsid w:val="00496E86"/>
    <w:rsid w:val="004B0834"/>
    <w:rsid w:val="004B3FA8"/>
    <w:rsid w:val="004D32F2"/>
    <w:rsid w:val="004D3634"/>
    <w:rsid w:val="004E766A"/>
    <w:rsid w:val="004F7BB9"/>
    <w:rsid w:val="00516B18"/>
    <w:rsid w:val="005174EB"/>
    <w:rsid w:val="005214C9"/>
    <w:rsid w:val="00547CED"/>
    <w:rsid w:val="00560A72"/>
    <w:rsid w:val="00560B8B"/>
    <w:rsid w:val="00571EF5"/>
    <w:rsid w:val="005A0D52"/>
    <w:rsid w:val="005A4661"/>
    <w:rsid w:val="005B7DF6"/>
    <w:rsid w:val="005C1630"/>
    <w:rsid w:val="005C2DFE"/>
    <w:rsid w:val="005C605C"/>
    <w:rsid w:val="005F6B9B"/>
    <w:rsid w:val="006072ED"/>
    <w:rsid w:val="00611D28"/>
    <w:rsid w:val="00615289"/>
    <w:rsid w:val="00621E05"/>
    <w:rsid w:val="006351DD"/>
    <w:rsid w:val="0064423E"/>
    <w:rsid w:val="006660F4"/>
    <w:rsid w:val="00680425"/>
    <w:rsid w:val="00682EE7"/>
    <w:rsid w:val="006C783D"/>
    <w:rsid w:val="006F2DB9"/>
    <w:rsid w:val="00742940"/>
    <w:rsid w:val="00747639"/>
    <w:rsid w:val="00764C1E"/>
    <w:rsid w:val="00771940"/>
    <w:rsid w:val="00774955"/>
    <w:rsid w:val="00780A13"/>
    <w:rsid w:val="00780CA1"/>
    <w:rsid w:val="00781F97"/>
    <w:rsid w:val="00796758"/>
    <w:rsid w:val="007B32DC"/>
    <w:rsid w:val="007B6A16"/>
    <w:rsid w:val="007B7BD7"/>
    <w:rsid w:val="0080261B"/>
    <w:rsid w:val="00804A16"/>
    <w:rsid w:val="00804DD6"/>
    <w:rsid w:val="00812C12"/>
    <w:rsid w:val="008170D4"/>
    <w:rsid w:val="0083081B"/>
    <w:rsid w:val="0084050B"/>
    <w:rsid w:val="00846D0F"/>
    <w:rsid w:val="00847C3D"/>
    <w:rsid w:val="00865FF0"/>
    <w:rsid w:val="00874512"/>
    <w:rsid w:val="008772CF"/>
    <w:rsid w:val="00881E24"/>
    <w:rsid w:val="0088480F"/>
    <w:rsid w:val="008923CB"/>
    <w:rsid w:val="008A20B1"/>
    <w:rsid w:val="008D714F"/>
    <w:rsid w:val="008E74B3"/>
    <w:rsid w:val="008F582D"/>
    <w:rsid w:val="008F5ED4"/>
    <w:rsid w:val="00900210"/>
    <w:rsid w:val="00903B54"/>
    <w:rsid w:val="00934E76"/>
    <w:rsid w:val="00945E88"/>
    <w:rsid w:val="009474E4"/>
    <w:rsid w:val="00960143"/>
    <w:rsid w:val="009667E5"/>
    <w:rsid w:val="009674AF"/>
    <w:rsid w:val="00985C8C"/>
    <w:rsid w:val="00985CE6"/>
    <w:rsid w:val="00993E4B"/>
    <w:rsid w:val="009A0318"/>
    <w:rsid w:val="009A5150"/>
    <w:rsid w:val="009B6202"/>
    <w:rsid w:val="009D483A"/>
    <w:rsid w:val="009D4EAC"/>
    <w:rsid w:val="009E7ACB"/>
    <w:rsid w:val="009F1578"/>
    <w:rsid w:val="009F1F67"/>
    <w:rsid w:val="00A241D6"/>
    <w:rsid w:val="00A40965"/>
    <w:rsid w:val="00A41F61"/>
    <w:rsid w:val="00A47EAA"/>
    <w:rsid w:val="00A52DB5"/>
    <w:rsid w:val="00A57BBA"/>
    <w:rsid w:val="00A6326F"/>
    <w:rsid w:val="00A65078"/>
    <w:rsid w:val="00A73168"/>
    <w:rsid w:val="00A874D6"/>
    <w:rsid w:val="00A96D64"/>
    <w:rsid w:val="00AB3A57"/>
    <w:rsid w:val="00AC5442"/>
    <w:rsid w:val="00AE51B6"/>
    <w:rsid w:val="00AF06AC"/>
    <w:rsid w:val="00B00FA6"/>
    <w:rsid w:val="00B0180A"/>
    <w:rsid w:val="00B37025"/>
    <w:rsid w:val="00B41404"/>
    <w:rsid w:val="00B4295A"/>
    <w:rsid w:val="00B549AD"/>
    <w:rsid w:val="00B563FE"/>
    <w:rsid w:val="00B724CE"/>
    <w:rsid w:val="00B821D4"/>
    <w:rsid w:val="00B90C0F"/>
    <w:rsid w:val="00B910DD"/>
    <w:rsid w:val="00BA3FDB"/>
    <w:rsid w:val="00BB0EFC"/>
    <w:rsid w:val="00BC30AE"/>
    <w:rsid w:val="00BD1F37"/>
    <w:rsid w:val="00BF6E67"/>
    <w:rsid w:val="00C2465B"/>
    <w:rsid w:val="00C408C3"/>
    <w:rsid w:val="00C5116A"/>
    <w:rsid w:val="00C54DDE"/>
    <w:rsid w:val="00C563D8"/>
    <w:rsid w:val="00C71B96"/>
    <w:rsid w:val="00C745B3"/>
    <w:rsid w:val="00CA3478"/>
    <w:rsid w:val="00CB19E3"/>
    <w:rsid w:val="00CB3030"/>
    <w:rsid w:val="00CB7EC8"/>
    <w:rsid w:val="00CC6561"/>
    <w:rsid w:val="00CD461A"/>
    <w:rsid w:val="00CE6C4F"/>
    <w:rsid w:val="00D009FC"/>
    <w:rsid w:val="00D01564"/>
    <w:rsid w:val="00D108D3"/>
    <w:rsid w:val="00D11A4C"/>
    <w:rsid w:val="00D25926"/>
    <w:rsid w:val="00D31C90"/>
    <w:rsid w:val="00D372C1"/>
    <w:rsid w:val="00D70017"/>
    <w:rsid w:val="00D749D0"/>
    <w:rsid w:val="00D8721D"/>
    <w:rsid w:val="00D94E01"/>
    <w:rsid w:val="00D9658C"/>
    <w:rsid w:val="00DA5BB6"/>
    <w:rsid w:val="00DB1CBE"/>
    <w:rsid w:val="00DD1DB0"/>
    <w:rsid w:val="00DD3F58"/>
    <w:rsid w:val="00DE560D"/>
    <w:rsid w:val="00DE68C2"/>
    <w:rsid w:val="00E27727"/>
    <w:rsid w:val="00E317CF"/>
    <w:rsid w:val="00E42888"/>
    <w:rsid w:val="00E47A4C"/>
    <w:rsid w:val="00E532B2"/>
    <w:rsid w:val="00E6269A"/>
    <w:rsid w:val="00E7054A"/>
    <w:rsid w:val="00E71E61"/>
    <w:rsid w:val="00EA0FEB"/>
    <w:rsid w:val="00EB31B4"/>
    <w:rsid w:val="00EB635F"/>
    <w:rsid w:val="00ED0BA8"/>
    <w:rsid w:val="00ED150D"/>
    <w:rsid w:val="00ED6CEF"/>
    <w:rsid w:val="00ED6DF5"/>
    <w:rsid w:val="00EE4506"/>
    <w:rsid w:val="00EE5E45"/>
    <w:rsid w:val="00EE7BBB"/>
    <w:rsid w:val="00EF25C1"/>
    <w:rsid w:val="00F05BD7"/>
    <w:rsid w:val="00F074B1"/>
    <w:rsid w:val="00F12837"/>
    <w:rsid w:val="00F1567E"/>
    <w:rsid w:val="00F32D99"/>
    <w:rsid w:val="00F33909"/>
    <w:rsid w:val="00F36BB9"/>
    <w:rsid w:val="00F52FF2"/>
    <w:rsid w:val="00F650E2"/>
    <w:rsid w:val="00F71F74"/>
    <w:rsid w:val="00F763FD"/>
    <w:rsid w:val="00FA3B78"/>
    <w:rsid w:val="00FB37B6"/>
    <w:rsid w:val="00FC4706"/>
    <w:rsid w:val="00FD4657"/>
    <w:rsid w:val="00FD7F8A"/>
    <w:rsid w:val="00FE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24EF8631"/>
  <w15:docId w15:val="{BFA67642-819E-4E89-BC0A-8ABB824C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CE6"/>
  </w:style>
  <w:style w:type="paragraph" w:styleId="1">
    <w:name w:val="heading 1"/>
    <w:basedOn w:val="a"/>
    <w:link w:val="10"/>
    <w:uiPriority w:val="9"/>
    <w:qFormat/>
    <w:rsid w:val="00F074B1"/>
    <w:pPr>
      <w:widowControl w:val="0"/>
      <w:autoSpaceDE w:val="0"/>
      <w:autoSpaceDN w:val="0"/>
      <w:spacing w:after="0" w:line="240" w:lineRule="auto"/>
      <w:ind w:left="30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F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00FA6"/>
    <w:pPr>
      <w:ind w:left="720"/>
      <w:contextualSpacing/>
    </w:pPr>
  </w:style>
  <w:style w:type="paragraph" w:styleId="a5">
    <w:name w:val="Title"/>
    <w:basedOn w:val="a"/>
    <w:link w:val="a6"/>
    <w:qFormat/>
    <w:rsid w:val="00874512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</w:rPr>
  </w:style>
  <w:style w:type="character" w:customStyle="1" w:styleId="a6">
    <w:name w:val="Заголовок Знак"/>
    <w:basedOn w:val="a0"/>
    <w:link w:val="a5"/>
    <w:rsid w:val="00874512"/>
    <w:rPr>
      <w:rFonts w:ascii="Arial" w:eastAsia="Times New Roman" w:hAnsi="Arial" w:cs="Times New Roman"/>
      <w:b/>
      <w:sz w:val="26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225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25489"/>
  </w:style>
  <w:style w:type="paragraph" w:styleId="a9">
    <w:name w:val="footer"/>
    <w:basedOn w:val="a"/>
    <w:link w:val="aa"/>
    <w:uiPriority w:val="99"/>
    <w:unhideWhenUsed/>
    <w:rsid w:val="00225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5489"/>
  </w:style>
  <w:style w:type="paragraph" w:styleId="ab">
    <w:name w:val="Balloon Text"/>
    <w:basedOn w:val="a"/>
    <w:link w:val="ac"/>
    <w:uiPriority w:val="99"/>
    <w:semiHidden/>
    <w:unhideWhenUsed/>
    <w:rsid w:val="004D3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363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1"/>
    <w:qFormat/>
    <w:rsid w:val="006660F4"/>
    <w:pPr>
      <w:widowControl w:val="0"/>
      <w:autoSpaceDE w:val="0"/>
      <w:autoSpaceDN w:val="0"/>
      <w:spacing w:after="0" w:line="240" w:lineRule="auto"/>
      <w:ind w:left="1662" w:hanging="36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6660F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">
    <w:name w:val="Заголовок 21"/>
    <w:basedOn w:val="a"/>
    <w:uiPriority w:val="1"/>
    <w:qFormat/>
    <w:rsid w:val="006660F4"/>
    <w:pPr>
      <w:widowControl w:val="0"/>
      <w:autoSpaceDE w:val="0"/>
      <w:autoSpaceDN w:val="0"/>
      <w:spacing w:after="0" w:line="240" w:lineRule="auto"/>
      <w:ind w:left="22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31">
    <w:name w:val="Заголовок 31"/>
    <w:basedOn w:val="a"/>
    <w:uiPriority w:val="1"/>
    <w:qFormat/>
    <w:rsid w:val="006660F4"/>
    <w:pPr>
      <w:widowControl w:val="0"/>
      <w:autoSpaceDE w:val="0"/>
      <w:autoSpaceDN w:val="0"/>
      <w:spacing w:after="0" w:line="240" w:lineRule="auto"/>
      <w:ind w:left="222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f">
    <w:name w:val="Normal (Web)"/>
    <w:basedOn w:val="a"/>
    <w:uiPriority w:val="99"/>
    <w:unhideWhenUsed/>
    <w:rsid w:val="00666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61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61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basedOn w:val="a"/>
    <w:next w:val="af"/>
    <w:uiPriority w:val="99"/>
    <w:unhideWhenUsed/>
    <w:rsid w:val="0061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c24">
    <w:name w:val="c22 c24"/>
    <w:basedOn w:val="a"/>
    <w:rsid w:val="0061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611D28"/>
  </w:style>
  <w:style w:type="character" w:customStyle="1" w:styleId="c19">
    <w:name w:val="c19"/>
    <w:basedOn w:val="a0"/>
    <w:rsid w:val="00611D28"/>
  </w:style>
  <w:style w:type="paragraph" w:customStyle="1" w:styleId="c3">
    <w:name w:val="c3"/>
    <w:basedOn w:val="a"/>
    <w:rsid w:val="001F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F7F48"/>
  </w:style>
  <w:style w:type="paragraph" w:customStyle="1" w:styleId="c4">
    <w:name w:val="c4"/>
    <w:basedOn w:val="a"/>
    <w:rsid w:val="0096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96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96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9674AF"/>
  </w:style>
  <w:style w:type="character" w:customStyle="1" w:styleId="c5">
    <w:name w:val="c5"/>
    <w:basedOn w:val="a0"/>
    <w:rsid w:val="009674AF"/>
  </w:style>
  <w:style w:type="character" w:customStyle="1" w:styleId="c0">
    <w:name w:val="c0"/>
    <w:basedOn w:val="a0"/>
    <w:rsid w:val="009674AF"/>
  </w:style>
  <w:style w:type="character" w:customStyle="1" w:styleId="10">
    <w:name w:val="Заголовок 1 Знак"/>
    <w:basedOn w:val="a0"/>
    <w:link w:val="1"/>
    <w:uiPriority w:val="9"/>
    <w:rsid w:val="00F074B1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af1">
    <w:name w:val="Hyperlink"/>
    <w:basedOn w:val="a0"/>
    <w:uiPriority w:val="99"/>
    <w:unhideWhenUsed/>
    <w:rsid w:val="00764C1E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764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8446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1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9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848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5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18397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67223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122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3065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92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6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8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9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sson.edu.ru/lesson/593f681f-0727-4e5d-b236-1b55131eaeea?backUrl=%2F15%2F03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infourok.ru/prezentaciya-i-konspekt-uroka-po-okruzhayuschemu-miru-razmnozhenie-i-razvitie-zhivotnih-klass-41005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BD7E1-2C8C-4B66-84CD-6D3EA2323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9</Pages>
  <Words>2163</Words>
  <Characters>12331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X-Team Group</Company>
  <LinksUpToDate>false</LinksUpToDate>
  <CharactersWithSpaces>14466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Шешенева Лариса</cp:lastModifiedBy>
  <cp:revision>130</cp:revision>
  <cp:lastPrinted>2022-10-26T18:27:00Z</cp:lastPrinted>
  <dcterms:created xsi:type="dcterms:W3CDTF">2011-10-21T15:28:00Z</dcterms:created>
  <dcterms:modified xsi:type="dcterms:W3CDTF">2025-01-16T07:00:00Z</dcterms:modified>
</cp:coreProperties>
</file>