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4CE6">
        <w:rPr>
          <w:rFonts w:ascii="Times New Roman" w:hAnsi="Times New Roman" w:cs="Times New Roman"/>
          <w:sz w:val="24"/>
          <w:szCs w:val="24"/>
        </w:rPr>
        <w:t>Цель: Формирование представлений у детей о родной стране – России.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Задачи: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Образовательные: обобщить и систематизировать знания детей о России, формировать уважительное отношение к государственным символам;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закреплять представления о геометрических фигурах (круг, квадрат, треугольник, прямоугольник, овал, ромб);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учить выполнять задания в соответствии с инструкцией.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Развивающие: развивать у детей потребность в приобретении новых знаний о стране; познавательную активность, интерес к своей малой Родине, России; развивать мелкую моторику пальцев рук, творческое воображение, память, мышление.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Воспитательные: воспитывать любовь к родному краю, к Родине, чувство гордости за свою страну; воспитывать умения работать в коллективе, паре.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Предварительная работа: Беседы о России, о российской символике, рассматривание иллюстраций с изображениями городов родной страны, чтение стихотворений о России, разучивание пословиц и поговорок о Родины, чтение художественной литературы русских писателей о России.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Оборудование демонстрационное: Проектор, ноутбук, демонстрационная доска, презентация «Моя Родина – Россия!», глобус.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Ход занятия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Звучит гимн России, на слайде флаг России.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Ребята, скажите мне пожалуйста, что мы сейчас прослушали?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Гимн России.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Правильно! А как вы думаете, про что мы будем говорить сегодня?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Про Россию.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Какие государственные символы России вы знаете?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Гимн. (На экране изображения символов).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Правильно, гимн России – это торжественная песня, славящая Родину, Отчизну, Отечество. Еще какой символ вы знаете?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Флаг. (На экране изображения символов).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На нашем флаге три одинаковые по ширине полосы. Расскажите, что обозначает каждая полоса.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Верхняя белая полоса на нашем флаге обозначает благородство. У нашей страны нет злых намерений.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Правильно, ребята. А что означает средняя полоса?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Синяя полоса-это чистое небо. Мы дружные и честные со всеми в мире.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Правильно, ребята. Что означает третья полоса?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Красная полоса нашего флага –это смелость, отвага. Каждый гражданин нашей страны готов защищать свою Родину.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lastRenderedPageBreak/>
        <w:t>Воспитатель: Молодцы, ребята! Флаг России - это государственный символ России! Какие еще государственные символы России вы знаете?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Государственным символом России является герб. (На экране изображения символов).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Правильно. Герб России – отличительный знак нашего государства. Посмотрите на наш герб. Давайте внимательно рассмотрим, что изображено на нашем гербе.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Двуглавый орел.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Какого цвета орел?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Орел золотого цвета.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Да, ребята, золотой орел похож на солнце. А солнце – это символ добра и справедливости.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24C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4CE6">
        <w:rPr>
          <w:rFonts w:ascii="Times New Roman" w:hAnsi="Times New Roman" w:cs="Times New Roman"/>
          <w:sz w:val="24"/>
          <w:szCs w:val="24"/>
        </w:rPr>
        <w:t xml:space="preserve"> правой лапе орла изображен скипетр. Это посох, древнейший символ власти. В левой лапе – держава. Над головой орла –золотая корона. Что изображено на груди орла?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На груди орла изображен щит. На щите всадник на коне.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Какого цвета конь?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Конь белого цвета.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Какого цвета плащ у всадника?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Плащ у всадника синего цвета.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Какого цвета щит?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Щит красного цвета.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Что вам напоминают эти три цвета?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Это цвета государственного флага России.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Молодцы, ребята! Всадник на гербе – это святой Георгий Победоносец. Покровитель воинов, Защитник Отечества! В руках Георгия Победоносца серебряное копье. Копьем Георгий Победоносец убивает черного змея, а конь топчет змея копытами. Змей – символ зла. Вспомните, ребята, в каких сказках упоминается Змей-Горыныч. Чем заканчиваются эти сказки?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Змея Горыныча убивают богатыри. Добро всегда побеждает зло.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Правильно, ребята! Государственные символы России - это флаг и герб нашей страны. Они символизируют победу добра над злом, красоту и справедливость.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Мы живем в самой большой и прекрасной стране на Земле! У нашей страны удивительно звучное и красивое имя-РОССИЯ! (Картинка физическая карта материка Евразия) Наша Родина находится на крупнейшем материке, который называется Евразия. Нашу Родину омывают три океана: Северный Ледовитый, Тихий и Атлантический.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Наша страна настолько огромна, что на одном конце люди просыпаются при первых лучах солнца, а на другом конце наступает ночь.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24C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4CE6">
        <w:rPr>
          <w:rFonts w:ascii="Times New Roman" w:hAnsi="Times New Roman" w:cs="Times New Roman"/>
          <w:sz w:val="24"/>
          <w:szCs w:val="24"/>
        </w:rPr>
        <w:t xml:space="preserve"> нашей стране удивительная природа, красивые города и села. Каждый город славен своими традициями, своей историей, своими героями. Какие города России вы знаете? (ответы детей)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lastRenderedPageBreak/>
        <w:t>Воспитатель: В каждом государстве есть самый главный город. Это столица. И в нашей стране тоже есть главный город. Ребята, как называется столица нашей Родины?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Столица России - это Москва.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Правильно, ребята! (картинки Москва и В. В. Путин) Наша столица –самый большой и красивый город России. В старину люди говорили: «Град Москва- всей Руси голова». Основание столицы начиналось со строительства Кремля. Так строили почти все города России. В Кремле работают наше правительство и президент России.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Главная площадь Москвы – это Красная площадь. (картинка красной площади). Красная –значит красивая. На красной площади проходят парады, салюты, праздничные мероприятия.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Россия – наша Родина. В народе говорят: «Русский человек без Родины не живет». Родина - это люди, живущие в одной стране. Мы все- россияне.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Физкультминутка «Наша Родина – Россия»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 нашей стране горы - высокие (Встать на носочки, тянуться руками вверх)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Реки глубокие (Наклониться вниз, руками достать пола)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Просторы широкие (Расставить широко руки)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Леса большие, (Показать руками обхват)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А мы - ребята вот такие (Большим пальцем знак хорошо)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Ребята, а скажите пожалуйста, где мы с вами живем?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В России, в городе Ярославле.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Ярославль – это наша с вами «Малая Родина», место где вы родился и живешь, называется «Малой Родиной». Что вам нравиться в нашем городе?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Церкви, красивые здания, достопримечательности.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24C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24CE6">
        <w:rPr>
          <w:rFonts w:ascii="Times New Roman" w:hAnsi="Times New Roman" w:cs="Times New Roman"/>
          <w:sz w:val="24"/>
          <w:szCs w:val="24"/>
        </w:rPr>
        <w:t xml:space="preserve"> какой символ нашего город?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Герб.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24C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24CE6">
        <w:rPr>
          <w:rFonts w:ascii="Times New Roman" w:hAnsi="Times New Roman" w:cs="Times New Roman"/>
          <w:sz w:val="24"/>
          <w:szCs w:val="24"/>
        </w:rPr>
        <w:t xml:space="preserve"> что изображено на гербе Ярославля?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Дети: Медведь с секирой.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24C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24CE6">
        <w:rPr>
          <w:rFonts w:ascii="Times New Roman" w:hAnsi="Times New Roman" w:cs="Times New Roman"/>
          <w:sz w:val="24"/>
          <w:szCs w:val="24"/>
        </w:rPr>
        <w:t xml:space="preserve"> сейчас я вам приготовила три разных задания, а кто куда отправиться выполнять мы решим жеребьевкой.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(Дети берут с подноса карточки с изображением пирамиды разного цвета, подходят к своим столам и выполняют задания: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• На картинке город находят цифры и раскрашивают их;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• Решают примеры и раскрашивают герб Ярославля;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• Выкладывают геометрические фигуры в таблицу).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Какие государственные символы нашей Родины мы знаем?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lastRenderedPageBreak/>
        <w:t>В какой стране мы с вами живем? Какими мы должны быть, чтобы наша Родина всегда была самой красивой?</w:t>
      </w:r>
    </w:p>
    <w:p w:rsidR="00324CE6" w:rsidRPr="00324CE6" w:rsidRDefault="00324CE6" w:rsidP="00324CE6">
      <w:pPr>
        <w:rPr>
          <w:rFonts w:ascii="Times New Roman" w:hAnsi="Times New Roman" w:cs="Times New Roman"/>
          <w:sz w:val="24"/>
          <w:szCs w:val="24"/>
        </w:rPr>
      </w:pPr>
      <w:r w:rsidRPr="00324CE6">
        <w:rPr>
          <w:rFonts w:ascii="Times New Roman" w:hAnsi="Times New Roman" w:cs="Times New Roman"/>
          <w:sz w:val="24"/>
          <w:szCs w:val="24"/>
        </w:rPr>
        <w:t>Воспитатель: Будущее нашей Родины зависит от вас, ребята. Зависит от того, когда станете взрослыми, как вы будете любить свою страну, что сможете сделать для процветания и будущего нашей Родины!</w:t>
      </w:r>
    </w:p>
    <w:p w:rsidR="001D45E6" w:rsidRPr="00324CE6" w:rsidRDefault="001D45E6" w:rsidP="001D45E6">
      <w:pPr>
        <w:rPr>
          <w:rFonts w:ascii="Times New Roman" w:hAnsi="Times New Roman" w:cs="Times New Roman"/>
          <w:sz w:val="24"/>
          <w:szCs w:val="24"/>
        </w:rPr>
      </w:pPr>
    </w:p>
    <w:sectPr w:rsidR="001D45E6" w:rsidRPr="00324CE6" w:rsidSect="00324CE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3D5"/>
    <w:multiLevelType w:val="multilevel"/>
    <w:tmpl w:val="2C02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C3"/>
    <w:rsid w:val="001D45E6"/>
    <w:rsid w:val="00311972"/>
    <w:rsid w:val="00324CE6"/>
    <w:rsid w:val="004664A8"/>
    <w:rsid w:val="00B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4155"/>
  <w15:chartTrackingRefBased/>
  <w15:docId w15:val="{62D6C88E-4D18-4059-AA22-11C7688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2025-01-17T06:22:00Z</dcterms:created>
  <dcterms:modified xsi:type="dcterms:W3CDTF">2025-01-17T07:50:00Z</dcterms:modified>
</cp:coreProperties>
</file>