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8D3" w:rsidRDefault="00BC3E3E" w:rsidP="00D60E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Направление: </w:t>
      </w:r>
      <w:r w:rsidR="00D858D3" w:rsidRPr="00D858D3">
        <w:rPr>
          <w:rFonts w:ascii="Times New Roman" w:eastAsia="Calibri" w:hAnsi="Times New Roman" w:cs="Times New Roman"/>
          <w:b/>
          <w:sz w:val="24"/>
          <w:szCs w:val="24"/>
        </w:rPr>
        <w:t>Дополнительное и внешкольное художественное образование</w:t>
      </w:r>
    </w:p>
    <w:p w:rsidR="00D858D3" w:rsidRDefault="00D858D3" w:rsidP="00D60E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6D38" w:rsidRDefault="00456D38" w:rsidP="00BE1AE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Аннотация</w:t>
      </w:r>
    </w:p>
    <w:p w:rsidR="00F35977" w:rsidRPr="00B17B70" w:rsidRDefault="00456D38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7B70">
        <w:rPr>
          <w:rFonts w:ascii="Times New Roman" w:eastAsia="Calibri" w:hAnsi="Times New Roman" w:cs="Times New Roman"/>
          <w:sz w:val="24"/>
          <w:szCs w:val="24"/>
        </w:rPr>
        <w:t xml:space="preserve">Данный конспект </w:t>
      </w:r>
      <w:r w:rsidR="00F35977" w:rsidRPr="00B17B70">
        <w:rPr>
          <w:rFonts w:ascii="Times New Roman" w:eastAsia="Calibri" w:hAnsi="Times New Roman" w:cs="Times New Roman"/>
          <w:sz w:val="24"/>
          <w:szCs w:val="24"/>
        </w:rPr>
        <w:t xml:space="preserve">разработан в рамках </w:t>
      </w:r>
      <w:r w:rsidR="005724F8" w:rsidRPr="00B17B70">
        <w:rPr>
          <w:rFonts w:ascii="Times New Roman" w:eastAsia="Calibri" w:hAnsi="Times New Roman" w:cs="Times New Roman"/>
          <w:sz w:val="24"/>
          <w:szCs w:val="24"/>
        </w:rPr>
        <w:t>дополнительной общеразвивающей</w:t>
      </w:r>
      <w:r w:rsidR="00F35977" w:rsidRPr="00B17B70">
        <w:rPr>
          <w:rFonts w:ascii="Times New Roman" w:eastAsia="Calibri" w:hAnsi="Times New Roman" w:cs="Times New Roman"/>
          <w:sz w:val="24"/>
          <w:szCs w:val="24"/>
        </w:rPr>
        <w:t xml:space="preserve"> программы </w:t>
      </w:r>
    </w:p>
    <w:p w:rsidR="005724F8" w:rsidRPr="00B17B70" w:rsidRDefault="00F35977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7B70">
        <w:rPr>
          <w:rFonts w:ascii="Times New Roman" w:eastAsia="Calibri" w:hAnsi="Times New Roman" w:cs="Times New Roman"/>
          <w:sz w:val="24"/>
          <w:szCs w:val="24"/>
        </w:rPr>
        <w:t xml:space="preserve">художественной направленности «Эскиз» (стартовый уровень) для учащихся </w:t>
      </w:r>
      <w:r w:rsidR="00B17B70" w:rsidRPr="00B17B70">
        <w:rPr>
          <w:rFonts w:ascii="Times New Roman" w:eastAsia="Calibri" w:hAnsi="Times New Roman" w:cs="Times New Roman"/>
          <w:sz w:val="24"/>
          <w:szCs w:val="24"/>
        </w:rPr>
        <w:t>12</w:t>
      </w:r>
      <w:r w:rsidR="005724F8" w:rsidRPr="00B17B70">
        <w:rPr>
          <w:rFonts w:ascii="Times New Roman" w:eastAsia="Calibri" w:hAnsi="Times New Roman" w:cs="Times New Roman"/>
          <w:sz w:val="24"/>
          <w:szCs w:val="24"/>
        </w:rPr>
        <w:t xml:space="preserve">-15 лет. </w:t>
      </w:r>
      <w:r w:rsidR="00B17B70" w:rsidRPr="00B17B70">
        <w:rPr>
          <w:rFonts w:ascii="Times New Roman" w:eastAsia="Calibri" w:hAnsi="Times New Roman" w:cs="Times New Roman"/>
          <w:sz w:val="24"/>
          <w:szCs w:val="24"/>
        </w:rPr>
        <w:t>Кружковое занятие рассчитано на два академических часа (90 минут).</w:t>
      </w:r>
    </w:p>
    <w:p w:rsidR="005724F8" w:rsidRDefault="00317EF7" w:rsidP="00BE1AE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17B70">
        <w:rPr>
          <w:rFonts w:ascii="Times New Roman" w:eastAsia="Calibri" w:hAnsi="Times New Roman" w:cs="Times New Roman"/>
          <w:sz w:val="24"/>
          <w:szCs w:val="24"/>
        </w:rPr>
        <w:t>Конспект предусматривает создание условий для организации осознанной целенаправленной активности детей на занятии.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17B70" w:rsidRPr="00D858D3">
        <w:rPr>
          <w:rFonts w:ascii="Times New Roman" w:eastAsia="Calibri" w:hAnsi="Times New Roman" w:cs="Times New Roman"/>
          <w:sz w:val="24"/>
          <w:szCs w:val="24"/>
        </w:rPr>
        <w:t>На занятии по данному конспекту предусмотрено формирование не только декларативных (что это? что делаем?), но и процедурных знаний (как это сделать?): дети разрабатывают памятку по определению заданного стиля живописи. Таким образом</w:t>
      </w:r>
      <w:r w:rsidR="003C58D5">
        <w:rPr>
          <w:rFonts w:ascii="Times New Roman" w:eastAsia="Calibri" w:hAnsi="Times New Roman" w:cs="Times New Roman"/>
          <w:sz w:val="24"/>
          <w:szCs w:val="24"/>
        </w:rPr>
        <w:t>,</w:t>
      </w:r>
      <w:r w:rsidR="00147DFE">
        <w:rPr>
          <w:rFonts w:ascii="Times New Roman" w:eastAsia="Calibri" w:hAnsi="Times New Roman" w:cs="Times New Roman"/>
          <w:sz w:val="24"/>
          <w:szCs w:val="24"/>
        </w:rPr>
        <w:t xml:space="preserve"> данное занятие имеет пр</w:t>
      </w:r>
      <w:r w:rsidR="00D858D3" w:rsidRPr="00D858D3">
        <w:rPr>
          <w:rFonts w:ascii="Times New Roman" w:eastAsia="Calibri" w:hAnsi="Times New Roman" w:cs="Times New Roman"/>
          <w:sz w:val="24"/>
          <w:szCs w:val="24"/>
        </w:rPr>
        <w:t>актическую направленность.</w:t>
      </w:r>
    </w:p>
    <w:p w:rsidR="00456D38" w:rsidRDefault="00456D38" w:rsidP="00BE1AE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58D3" w:rsidRDefault="00D858D3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t>Автор разработки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D60E8E">
        <w:rPr>
          <w:rFonts w:ascii="Times New Roman" w:eastAsia="Calibri" w:hAnsi="Times New Roman" w:cs="Times New Roman"/>
          <w:sz w:val="24"/>
          <w:szCs w:val="24"/>
        </w:rPr>
        <w:t>Стенюгина</w:t>
      </w:r>
      <w:proofErr w:type="spellEnd"/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Татьяна Сергеевна</w:t>
      </w:r>
      <w:r>
        <w:rPr>
          <w:rFonts w:ascii="Times New Roman" w:eastAsia="Calibri" w:hAnsi="Times New Roman" w:cs="Times New Roman"/>
          <w:sz w:val="24"/>
          <w:szCs w:val="24"/>
        </w:rPr>
        <w:t>, педагог дополнительного образования МОУ Гжельская СОШ с изучением предметов художественно-эстетического цикла, Раменский</w:t>
      </w:r>
      <w:r w:rsidR="00BC3E3E">
        <w:rPr>
          <w:rFonts w:ascii="Times New Roman" w:eastAsia="Calibri" w:hAnsi="Times New Roman" w:cs="Times New Roman"/>
          <w:sz w:val="24"/>
          <w:szCs w:val="24"/>
        </w:rPr>
        <w:t xml:space="preserve"> городской округ</w:t>
      </w:r>
      <w:r>
        <w:rPr>
          <w:rFonts w:ascii="Times New Roman" w:eastAsia="Calibri" w:hAnsi="Times New Roman" w:cs="Times New Roman"/>
          <w:sz w:val="24"/>
          <w:szCs w:val="24"/>
        </w:rPr>
        <w:t>, Московская область.</w:t>
      </w:r>
    </w:p>
    <w:p w:rsidR="00D858D3" w:rsidRDefault="00D858D3" w:rsidP="00BE1AE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E6B67" w:rsidRPr="00D60E8E" w:rsidRDefault="006E6B67" w:rsidP="00BE1AE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t>Конспект внеурочного занятия по изобразительному искусству</w:t>
      </w:r>
      <w:r w:rsidR="00952D94"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6E6B67" w:rsidRPr="00D60E8E" w:rsidRDefault="006E6B67" w:rsidP="00BE1AE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C4C2D" w:rsidRDefault="00952D94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t>Тема урока: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«Экс</w:t>
      </w:r>
      <w:r w:rsidR="00BC3E3E">
        <w:rPr>
          <w:rFonts w:ascii="Times New Roman" w:eastAsia="Calibri" w:hAnsi="Times New Roman" w:cs="Times New Roman"/>
          <w:sz w:val="24"/>
          <w:szCs w:val="24"/>
        </w:rPr>
        <w:t>прессионизм. Эмоции на холсте»</w:t>
      </w:r>
    </w:p>
    <w:p w:rsidR="006E6B67" w:rsidRPr="00D60E8E" w:rsidRDefault="00952D94" w:rsidP="00BE1AE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Цель урока:  </w:t>
      </w:r>
    </w:p>
    <w:p w:rsidR="00D74C3C" w:rsidRPr="00D60E8E" w:rsidRDefault="006E6B67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Создать условия для расширения знаний учащихся о направлении экспрессионизм в изобразительном искусстве, формирования умения выражать свои эмоции с помощью цвета в процессе выполнения </w:t>
      </w:r>
      <w:r w:rsidR="00D74C3C" w:rsidRPr="00D60E8E">
        <w:rPr>
          <w:rFonts w:ascii="Times New Roman" w:eastAsia="Calibri" w:hAnsi="Times New Roman" w:cs="Times New Roman"/>
          <w:sz w:val="24"/>
          <w:szCs w:val="24"/>
        </w:rPr>
        <w:t>творческой работы.</w:t>
      </w:r>
    </w:p>
    <w:p w:rsidR="00D74C3C" w:rsidRPr="00D60E8E" w:rsidRDefault="00D74C3C" w:rsidP="00BE1AE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Критерии достижения цели: </w:t>
      </w:r>
      <w:r w:rsidR="006E6B67"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</w:p>
    <w:p w:rsidR="00D74C3C" w:rsidRPr="00D60E8E" w:rsidRDefault="00D74C3C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>Большинство детей смогут рассказать об отличительных признаках экспрессионизма и выполнят творческую работу в стиле экспрессионизм.</w:t>
      </w:r>
      <w:r w:rsidR="00952D94"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6E6B67"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</w:t>
      </w:r>
      <w:r w:rsidR="00952D94"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</w:p>
    <w:p w:rsidR="008C4C2D" w:rsidRDefault="00952D94" w:rsidP="00BE1AE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Планируемые результаты: </w:t>
      </w:r>
    </w:p>
    <w:p w:rsidR="00AB41AE" w:rsidRPr="00D60E8E" w:rsidRDefault="008C4C2D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П</w:t>
      </w:r>
      <w:r w:rsidR="00952D94" w:rsidRPr="00D60E8E">
        <w:rPr>
          <w:rFonts w:ascii="Times New Roman" w:eastAsia="Calibri" w:hAnsi="Times New Roman" w:cs="Times New Roman"/>
          <w:i/>
          <w:sz w:val="24"/>
          <w:szCs w:val="24"/>
        </w:rPr>
        <w:t>редметные:</w:t>
      </w:r>
      <w:r w:rsidR="00952D94"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proofErr w:type="gramEnd"/>
      <w:r w:rsidR="00952D94"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</w:t>
      </w:r>
      <w:r w:rsidR="00EC35C3" w:rsidRPr="00D60E8E">
        <w:rPr>
          <w:rFonts w:ascii="Times New Roman" w:eastAsia="Calibri" w:hAnsi="Times New Roman" w:cs="Times New Roman"/>
          <w:sz w:val="24"/>
          <w:szCs w:val="24"/>
        </w:rPr>
        <w:t>- развити</w:t>
      </w:r>
      <w:r w:rsidR="00DD5DF7">
        <w:rPr>
          <w:rFonts w:ascii="Times New Roman" w:eastAsia="Calibri" w:hAnsi="Times New Roman" w:cs="Times New Roman"/>
          <w:sz w:val="24"/>
          <w:szCs w:val="24"/>
        </w:rPr>
        <w:t xml:space="preserve">е у обучающихся </w:t>
      </w:r>
      <w:r w:rsidR="00952D94" w:rsidRPr="00D60E8E">
        <w:rPr>
          <w:rFonts w:ascii="Times New Roman" w:eastAsia="Calibri" w:hAnsi="Times New Roman" w:cs="Times New Roman"/>
          <w:sz w:val="24"/>
          <w:szCs w:val="24"/>
        </w:rPr>
        <w:t xml:space="preserve">эстетического вкуса, художественного мышления, </w:t>
      </w:r>
      <w:r w:rsidR="00AB41AE" w:rsidRPr="00D60E8E">
        <w:rPr>
          <w:rFonts w:ascii="Times New Roman" w:eastAsia="Calibri" w:hAnsi="Times New Roman" w:cs="Times New Roman"/>
          <w:sz w:val="24"/>
          <w:szCs w:val="24"/>
        </w:rPr>
        <w:t xml:space="preserve">умения </w:t>
      </w:r>
      <w:r w:rsidR="00952D94" w:rsidRPr="00D60E8E">
        <w:rPr>
          <w:rFonts w:ascii="Times New Roman" w:eastAsia="Calibri" w:hAnsi="Times New Roman" w:cs="Times New Roman"/>
          <w:sz w:val="24"/>
          <w:szCs w:val="24"/>
        </w:rPr>
        <w:t>строить рассуждения</w:t>
      </w:r>
      <w:r w:rsidR="00DD5DF7">
        <w:rPr>
          <w:rFonts w:ascii="Times New Roman" w:eastAsia="Calibri" w:hAnsi="Times New Roman" w:cs="Times New Roman"/>
          <w:sz w:val="24"/>
          <w:szCs w:val="24"/>
        </w:rPr>
        <w:t>,</w:t>
      </w:r>
      <w:r w:rsidR="00952D94" w:rsidRPr="00D60E8E">
        <w:rPr>
          <w:rFonts w:ascii="Times New Roman" w:eastAsia="Calibri" w:hAnsi="Times New Roman" w:cs="Times New Roman"/>
          <w:sz w:val="24"/>
          <w:szCs w:val="24"/>
        </w:rPr>
        <w:t xml:space="preserve"> использова</w:t>
      </w:r>
      <w:r w:rsidR="00DD5DF7">
        <w:rPr>
          <w:rFonts w:ascii="Times New Roman" w:eastAsia="Calibri" w:hAnsi="Times New Roman" w:cs="Times New Roman"/>
          <w:sz w:val="24"/>
          <w:szCs w:val="24"/>
        </w:rPr>
        <w:t>ть</w:t>
      </w:r>
      <w:r w:rsidR="00952D94" w:rsidRPr="00D60E8E">
        <w:rPr>
          <w:rFonts w:ascii="Times New Roman" w:eastAsia="Calibri" w:hAnsi="Times New Roman" w:cs="Times New Roman"/>
          <w:sz w:val="24"/>
          <w:szCs w:val="24"/>
        </w:rPr>
        <w:t xml:space="preserve"> различны</w:t>
      </w:r>
      <w:r w:rsidR="00DD5DF7">
        <w:rPr>
          <w:rFonts w:ascii="Times New Roman" w:eastAsia="Calibri" w:hAnsi="Times New Roman" w:cs="Times New Roman"/>
          <w:sz w:val="24"/>
          <w:szCs w:val="24"/>
        </w:rPr>
        <w:t>е</w:t>
      </w:r>
      <w:r w:rsidR="00952D94" w:rsidRPr="00D60E8E">
        <w:rPr>
          <w:rFonts w:ascii="Times New Roman" w:eastAsia="Calibri" w:hAnsi="Times New Roman" w:cs="Times New Roman"/>
          <w:sz w:val="24"/>
          <w:szCs w:val="24"/>
        </w:rPr>
        <w:t xml:space="preserve"> материал</w:t>
      </w:r>
      <w:r w:rsidR="00DD5DF7">
        <w:rPr>
          <w:rFonts w:ascii="Times New Roman" w:eastAsia="Calibri" w:hAnsi="Times New Roman" w:cs="Times New Roman"/>
          <w:sz w:val="24"/>
          <w:szCs w:val="24"/>
        </w:rPr>
        <w:t>ы</w:t>
      </w:r>
      <w:r w:rsidR="00952D94" w:rsidRPr="00D60E8E">
        <w:rPr>
          <w:rFonts w:ascii="Times New Roman" w:eastAsia="Calibri" w:hAnsi="Times New Roman" w:cs="Times New Roman"/>
          <w:sz w:val="24"/>
          <w:szCs w:val="24"/>
        </w:rPr>
        <w:t xml:space="preserve"> и средств</w:t>
      </w:r>
      <w:r w:rsidR="00DD5DF7">
        <w:rPr>
          <w:rFonts w:ascii="Times New Roman" w:eastAsia="Calibri" w:hAnsi="Times New Roman" w:cs="Times New Roman"/>
          <w:sz w:val="24"/>
          <w:szCs w:val="24"/>
        </w:rPr>
        <w:t>а</w:t>
      </w:r>
      <w:r w:rsidR="00952D94" w:rsidRPr="00D60E8E">
        <w:rPr>
          <w:rFonts w:ascii="Times New Roman" w:eastAsia="Calibri" w:hAnsi="Times New Roman" w:cs="Times New Roman"/>
          <w:sz w:val="24"/>
          <w:szCs w:val="24"/>
        </w:rPr>
        <w:t xml:space="preserve"> художественной выразительности для передачи замысла собственной деятельности.                  </w:t>
      </w:r>
    </w:p>
    <w:p w:rsidR="00952D94" w:rsidRPr="00D60E8E" w:rsidRDefault="00952D94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D60E8E">
        <w:rPr>
          <w:rFonts w:ascii="Times New Roman" w:eastAsia="Calibri" w:hAnsi="Times New Roman" w:cs="Times New Roman"/>
          <w:i/>
          <w:sz w:val="24"/>
          <w:szCs w:val="24"/>
        </w:rPr>
        <w:t>Метапредметные</w:t>
      </w:r>
      <w:proofErr w:type="spellEnd"/>
      <w:r w:rsidRPr="00D60E8E">
        <w:rPr>
          <w:rFonts w:ascii="Times New Roman" w:eastAsia="Calibri" w:hAnsi="Times New Roman" w:cs="Times New Roman"/>
          <w:i/>
          <w:sz w:val="24"/>
          <w:szCs w:val="24"/>
        </w:rPr>
        <w:t xml:space="preserve">: </w:t>
      </w:r>
      <w:r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proofErr w:type="gramEnd"/>
      <w:r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DD5DF7">
        <w:rPr>
          <w:rFonts w:ascii="Times New Roman" w:eastAsia="Calibri" w:hAnsi="Times New Roman" w:cs="Times New Roman"/>
          <w:sz w:val="24"/>
          <w:szCs w:val="24"/>
        </w:rPr>
        <w:t xml:space="preserve">развитие умения 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определять цель, участвовать в диалоге, планировать деятельность, работать по плану, определять способы достижения цели, излагать свое мнение, принимать позицию </w:t>
      </w:r>
      <w:proofErr w:type="spellStart"/>
      <w:r w:rsidRPr="00D60E8E">
        <w:rPr>
          <w:rFonts w:ascii="Times New Roman" w:eastAsia="Calibri" w:hAnsi="Times New Roman" w:cs="Times New Roman"/>
          <w:sz w:val="24"/>
          <w:szCs w:val="24"/>
        </w:rPr>
        <w:t>одногруппников</w:t>
      </w:r>
      <w:proofErr w:type="spellEnd"/>
      <w:r w:rsidRPr="00D60E8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52D94" w:rsidRPr="00D60E8E" w:rsidRDefault="00952D94" w:rsidP="00BE1AE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60E8E">
        <w:rPr>
          <w:rFonts w:ascii="Times New Roman" w:eastAsia="Calibri" w:hAnsi="Times New Roman" w:cs="Times New Roman"/>
          <w:i/>
          <w:sz w:val="24"/>
          <w:szCs w:val="24"/>
        </w:rPr>
        <w:t xml:space="preserve">Личностные:  </w:t>
      </w:r>
    </w:p>
    <w:p w:rsidR="00952D94" w:rsidRPr="00D60E8E" w:rsidRDefault="00952D94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DD5DF7">
        <w:rPr>
          <w:rFonts w:ascii="Times New Roman" w:eastAsia="Calibri" w:hAnsi="Times New Roman" w:cs="Times New Roman"/>
          <w:sz w:val="24"/>
          <w:szCs w:val="24"/>
        </w:rPr>
        <w:t xml:space="preserve">формирование </w:t>
      </w:r>
      <w:r w:rsidRPr="00D60E8E">
        <w:rPr>
          <w:rFonts w:ascii="Times New Roman" w:eastAsia="Calibri" w:hAnsi="Times New Roman" w:cs="Times New Roman"/>
          <w:sz w:val="24"/>
          <w:szCs w:val="24"/>
        </w:rPr>
        <w:t>интерес</w:t>
      </w:r>
      <w:r w:rsidR="00DD5DF7">
        <w:rPr>
          <w:rFonts w:ascii="Times New Roman" w:eastAsia="Calibri" w:hAnsi="Times New Roman" w:cs="Times New Roman"/>
          <w:sz w:val="24"/>
          <w:szCs w:val="24"/>
        </w:rPr>
        <w:t>а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к изучению нового материала, </w:t>
      </w:r>
      <w:r w:rsidR="00DD5DF7">
        <w:rPr>
          <w:rFonts w:ascii="Times New Roman" w:eastAsia="Calibri" w:hAnsi="Times New Roman" w:cs="Times New Roman"/>
          <w:sz w:val="24"/>
          <w:szCs w:val="24"/>
        </w:rPr>
        <w:t xml:space="preserve">развитие </w:t>
      </w:r>
      <w:r w:rsidRPr="00D60E8E">
        <w:rPr>
          <w:rFonts w:ascii="Times New Roman" w:eastAsia="Calibri" w:hAnsi="Times New Roman" w:cs="Times New Roman"/>
          <w:sz w:val="24"/>
          <w:szCs w:val="24"/>
        </w:rPr>
        <w:t>познавательн</w:t>
      </w:r>
      <w:r w:rsidR="00DD5DF7">
        <w:rPr>
          <w:rFonts w:ascii="Times New Roman" w:eastAsia="Calibri" w:hAnsi="Times New Roman" w:cs="Times New Roman"/>
          <w:sz w:val="24"/>
          <w:szCs w:val="24"/>
        </w:rPr>
        <w:t>ой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активност</w:t>
      </w:r>
      <w:r w:rsidR="00DD5DF7">
        <w:rPr>
          <w:rFonts w:ascii="Times New Roman" w:eastAsia="Calibri" w:hAnsi="Times New Roman" w:cs="Times New Roman"/>
          <w:sz w:val="24"/>
          <w:szCs w:val="24"/>
        </w:rPr>
        <w:t>и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DD5DF7">
        <w:rPr>
          <w:rFonts w:ascii="Times New Roman" w:eastAsia="Calibri" w:hAnsi="Times New Roman" w:cs="Times New Roman"/>
          <w:sz w:val="24"/>
          <w:szCs w:val="24"/>
        </w:rPr>
        <w:t xml:space="preserve">умения 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осознавать свои эмоции, аргументированно оценивать свои работы и работы товарищей.                                                           </w:t>
      </w:r>
    </w:p>
    <w:p w:rsidR="00952D94" w:rsidRPr="00D60E8E" w:rsidRDefault="00952D94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Методы и формы обучения: </w:t>
      </w:r>
      <w:r w:rsidRPr="00D60E8E">
        <w:rPr>
          <w:rFonts w:ascii="Times New Roman" w:eastAsia="Calibri" w:hAnsi="Times New Roman" w:cs="Times New Roman"/>
          <w:sz w:val="24"/>
          <w:szCs w:val="24"/>
        </w:rPr>
        <w:t>беседа, объяснительно-иллюстрати</w:t>
      </w:r>
      <w:r w:rsidR="00AB41AE" w:rsidRPr="00D60E8E">
        <w:rPr>
          <w:rFonts w:ascii="Times New Roman" w:eastAsia="Calibri" w:hAnsi="Times New Roman" w:cs="Times New Roman"/>
          <w:sz w:val="24"/>
          <w:szCs w:val="24"/>
        </w:rPr>
        <w:t>вный метод, практический метод.</w:t>
      </w:r>
    </w:p>
    <w:p w:rsidR="00952D94" w:rsidRPr="00D60E8E" w:rsidRDefault="00952D94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Оборудование: </w:t>
      </w:r>
      <w:r w:rsidRPr="00D60E8E">
        <w:rPr>
          <w:rFonts w:ascii="Times New Roman" w:eastAsia="Calibri" w:hAnsi="Times New Roman" w:cs="Times New Roman"/>
          <w:sz w:val="24"/>
          <w:szCs w:val="24"/>
        </w:rPr>
        <w:t>мультимедийный проектор, компьютерная презентация, классная доска</w:t>
      </w:r>
      <w:r w:rsidR="00FC19AE" w:rsidRPr="00D60E8E">
        <w:rPr>
          <w:rFonts w:ascii="Times New Roman" w:eastAsia="Calibri" w:hAnsi="Times New Roman" w:cs="Times New Roman"/>
          <w:sz w:val="24"/>
          <w:szCs w:val="24"/>
        </w:rPr>
        <w:t>, памятка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52D94" w:rsidRPr="00D60E8E" w:rsidRDefault="00952D94" w:rsidP="00BE1AE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</w:t>
      </w:r>
      <w:r w:rsidR="00AB41AE" w:rsidRPr="00D60E8E">
        <w:rPr>
          <w:rFonts w:ascii="Times New Roman" w:eastAsia="Calibri" w:hAnsi="Times New Roman" w:cs="Times New Roman"/>
          <w:b/>
          <w:sz w:val="24"/>
          <w:szCs w:val="24"/>
        </w:rPr>
        <w:t>Ход занятия</w:t>
      </w:r>
      <w:r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</w:p>
    <w:p w:rsidR="00AB41AE" w:rsidRPr="00D60E8E" w:rsidRDefault="00AB41AE" w:rsidP="00BE1AE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203371" w:rsidRPr="00D60E8E" w:rsidRDefault="00523D5C" w:rsidP="00BE1AE0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t>Организац</w:t>
      </w:r>
      <w:r w:rsidR="00AB41AE" w:rsidRPr="00D60E8E">
        <w:rPr>
          <w:rFonts w:ascii="Times New Roman" w:eastAsia="Calibri" w:hAnsi="Times New Roman" w:cs="Times New Roman"/>
          <w:b/>
          <w:sz w:val="24"/>
          <w:szCs w:val="24"/>
        </w:rPr>
        <w:t>ионно-мотивационный этап</w:t>
      </w:r>
    </w:p>
    <w:p w:rsidR="00CC4E5F" w:rsidRPr="00D60E8E" w:rsidRDefault="006F033E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AB41AE" w:rsidRPr="00D60E8E">
        <w:rPr>
          <w:rFonts w:ascii="Times New Roman" w:eastAsia="Calibri" w:hAnsi="Times New Roman" w:cs="Times New Roman"/>
          <w:sz w:val="24"/>
          <w:szCs w:val="24"/>
        </w:rPr>
        <w:t xml:space="preserve">Приветствие. </w:t>
      </w:r>
    </w:p>
    <w:p w:rsidR="00CC4E5F" w:rsidRPr="00D60E8E" w:rsidRDefault="00965F9A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- Ребята, сегодня мы продолжим с вами знакомство со стилями в изобразительном искусстве. Некоторые вам уже знакомы. Напомните, пожалуйста, что это за стили и каковы их отличительные </w:t>
      </w:r>
      <w:r w:rsidR="00CC4E5F" w:rsidRPr="00D60E8E">
        <w:rPr>
          <w:rFonts w:ascii="Times New Roman" w:eastAsia="Calibri" w:hAnsi="Times New Roman" w:cs="Times New Roman"/>
          <w:sz w:val="24"/>
          <w:szCs w:val="24"/>
        </w:rPr>
        <w:t>особенности. (</w:t>
      </w:r>
      <w:r w:rsidR="00CC4E5F" w:rsidRPr="00D60E8E">
        <w:rPr>
          <w:rFonts w:ascii="Times New Roman" w:eastAsia="Calibri" w:hAnsi="Times New Roman" w:cs="Times New Roman"/>
          <w:b/>
          <w:sz w:val="24"/>
          <w:szCs w:val="24"/>
        </w:rPr>
        <w:t>Актуализируют</w:t>
      </w:r>
      <w:r w:rsidR="00CC4E5F" w:rsidRPr="00D60E8E">
        <w:rPr>
          <w:rFonts w:ascii="Times New Roman" w:eastAsia="Calibri" w:hAnsi="Times New Roman" w:cs="Times New Roman"/>
          <w:i/>
          <w:sz w:val="24"/>
          <w:szCs w:val="24"/>
        </w:rPr>
        <w:t xml:space="preserve"> свои знания.</w:t>
      </w:r>
      <w:r w:rsidR="00CC4E5F" w:rsidRPr="00D60E8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952D94" w:rsidRPr="00D60E8E" w:rsidRDefault="00965F9A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- А тема сегодняшнего занятия - </w:t>
      </w:r>
      <w:r w:rsidR="00523D5C" w:rsidRPr="00D60E8E">
        <w:rPr>
          <w:rFonts w:ascii="Times New Roman" w:eastAsia="Calibri" w:hAnsi="Times New Roman" w:cs="Times New Roman"/>
          <w:sz w:val="24"/>
          <w:szCs w:val="24"/>
        </w:rPr>
        <w:t xml:space="preserve">«Экспрессионизм. Эмоции на холсте». </w:t>
      </w:r>
      <w:r w:rsidR="00952D94" w:rsidRPr="00D60E8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8C04EC" w:rsidRPr="00D60E8E" w:rsidRDefault="000F68AE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lastRenderedPageBreak/>
        <w:t>Глядя на тему, к</w:t>
      </w:r>
      <w:r w:rsidR="00523D5C" w:rsidRPr="00D60E8E">
        <w:rPr>
          <w:rFonts w:ascii="Times New Roman" w:eastAsia="Calibri" w:hAnsi="Times New Roman" w:cs="Times New Roman"/>
          <w:sz w:val="24"/>
          <w:szCs w:val="24"/>
        </w:rPr>
        <w:t>то может ответить, что</w:t>
      </w:r>
      <w:r w:rsidR="00576858" w:rsidRPr="00D60E8E">
        <w:rPr>
          <w:rFonts w:ascii="Times New Roman" w:eastAsia="Calibri" w:hAnsi="Times New Roman" w:cs="Times New Roman"/>
          <w:sz w:val="24"/>
          <w:szCs w:val="24"/>
        </w:rPr>
        <w:t xml:space="preserve"> такое экспрессионизм? </w:t>
      </w:r>
      <w:r w:rsidR="008C04EC" w:rsidRPr="00D60E8E">
        <w:rPr>
          <w:rFonts w:ascii="Times New Roman" w:eastAsia="Calibri" w:hAnsi="Times New Roman" w:cs="Times New Roman"/>
          <w:sz w:val="24"/>
          <w:szCs w:val="24"/>
        </w:rPr>
        <w:t>Какие ассоциации у вас возникают</w:t>
      </w:r>
      <w:r w:rsidR="006F033E" w:rsidRPr="00D60E8E">
        <w:rPr>
          <w:rFonts w:ascii="Times New Roman" w:eastAsia="Calibri" w:hAnsi="Times New Roman" w:cs="Times New Roman"/>
          <w:sz w:val="24"/>
          <w:szCs w:val="24"/>
        </w:rPr>
        <w:t>, когда вы слышите и читаете это слово</w:t>
      </w:r>
      <w:r w:rsidR="008C04EC" w:rsidRPr="00D60E8E">
        <w:rPr>
          <w:rFonts w:ascii="Times New Roman" w:eastAsia="Calibri" w:hAnsi="Times New Roman" w:cs="Times New Roman"/>
          <w:sz w:val="24"/>
          <w:szCs w:val="24"/>
        </w:rPr>
        <w:t>?</w:t>
      </w:r>
      <w:r w:rsidR="00523D5C" w:rsidRPr="00D60E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04EC" w:rsidRPr="00D60E8E">
        <w:rPr>
          <w:rFonts w:ascii="Times New Roman" w:eastAsia="Calibri" w:hAnsi="Times New Roman" w:cs="Times New Roman"/>
          <w:sz w:val="24"/>
          <w:szCs w:val="24"/>
        </w:rPr>
        <w:t>(</w:t>
      </w:r>
      <w:r w:rsidR="006F033E" w:rsidRPr="00D60E8E">
        <w:rPr>
          <w:rFonts w:ascii="Times New Roman" w:eastAsia="Calibri" w:hAnsi="Times New Roman" w:cs="Times New Roman"/>
          <w:sz w:val="24"/>
          <w:szCs w:val="24"/>
        </w:rPr>
        <w:t>Д</w:t>
      </w:r>
      <w:r w:rsidR="008C04EC" w:rsidRPr="00D60E8E">
        <w:rPr>
          <w:rFonts w:ascii="Times New Roman" w:eastAsia="Calibri" w:hAnsi="Times New Roman" w:cs="Times New Roman"/>
          <w:sz w:val="24"/>
          <w:szCs w:val="24"/>
        </w:rPr>
        <w:t>ети высказывают предположения</w:t>
      </w:r>
      <w:r w:rsidR="006F033E" w:rsidRPr="00D60E8E">
        <w:rPr>
          <w:rFonts w:ascii="Times New Roman" w:eastAsia="Calibri" w:hAnsi="Times New Roman" w:cs="Times New Roman"/>
          <w:sz w:val="24"/>
          <w:szCs w:val="24"/>
        </w:rPr>
        <w:t>, собственные суждения.</w:t>
      </w:r>
      <w:r w:rsidR="008C04EC" w:rsidRPr="00D60E8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F68AE" w:rsidRPr="00D60E8E" w:rsidRDefault="000F68AE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- Хорошо, молодцы, ребята. Вы очень близки к истине. </w:t>
      </w:r>
      <w:r w:rsidR="00965F9A" w:rsidRPr="00D60E8E">
        <w:rPr>
          <w:rFonts w:ascii="Times New Roman" w:eastAsia="Calibri" w:hAnsi="Times New Roman" w:cs="Times New Roman"/>
          <w:sz w:val="24"/>
          <w:szCs w:val="24"/>
        </w:rPr>
        <w:t xml:space="preserve">Действительно, экспрессионизм – это стиль живописи, помогающий передать свои эмоции на холсте. 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На занятии мы обязательно </w:t>
      </w:r>
      <w:r w:rsidR="00965F9A" w:rsidRPr="00D60E8E">
        <w:rPr>
          <w:rFonts w:ascii="Times New Roman" w:eastAsia="Calibri" w:hAnsi="Times New Roman" w:cs="Times New Roman"/>
          <w:sz w:val="24"/>
          <w:szCs w:val="24"/>
        </w:rPr>
        <w:t>докажем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верность ваших суждений</w:t>
      </w:r>
      <w:r w:rsidR="00587009" w:rsidRPr="00D60E8E">
        <w:rPr>
          <w:rFonts w:ascii="Times New Roman" w:eastAsia="Calibri" w:hAnsi="Times New Roman" w:cs="Times New Roman"/>
          <w:sz w:val="24"/>
          <w:szCs w:val="24"/>
        </w:rPr>
        <w:t>, дополним их</w:t>
      </w:r>
      <w:r w:rsidRPr="00D60E8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87009" w:rsidRPr="00D60E8E" w:rsidRDefault="00587009" w:rsidP="00BE1AE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Создание </w:t>
      </w:r>
      <w:r w:rsidRPr="00D60E8E">
        <w:rPr>
          <w:rFonts w:ascii="Times New Roman" w:eastAsia="Calibri" w:hAnsi="Times New Roman" w:cs="Times New Roman"/>
          <w:b/>
          <w:sz w:val="24"/>
          <w:szCs w:val="24"/>
        </w:rPr>
        <w:t>проблемной ситуации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и определение </w:t>
      </w:r>
      <w:r w:rsidRPr="00D60E8E">
        <w:rPr>
          <w:rFonts w:ascii="Times New Roman" w:eastAsia="Calibri" w:hAnsi="Times New Roman" w:cs="Times New Roman"/>
          <w:b/>
          <w:sz w:val="24"/>
          <w:szCs w:val="24"/>
        </w:rPr>
        <w:t>проблемы:</w:t>
      </w:r>
    </w:p>
    <w:p w:rsidR="008C04EC" w:rsidRPr="00D60E8E" w:rsidRDefault="008C04EC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- А </w:t>
      </w:r>
      <w:r w:rsidR="006F033E" w:rsidRPr="00D60E8E">
        <w:rPr>
          <w:rFonts w:ascii="Times New Roman" w:eastAsia="Calibri" w:hAnsi="Times New Roman" w:cs="Times New Roman"/>
          <w:sz w:val="24"/>
          <w:szCs w:val="24"/>
        </w:rPr>
        <w:t>м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ожет </w:t>
      </w:r>
      <w:r w:rsidR="006F033E" w:rsidRPr="00D60E8E">
        <w:rPr>
          <w:rFonts w:ascii="Times New Roman" w:eastAsia="Calibri" w:hAnsi="Times New Roman" w:cs="Times New Roman"/>
          <w:sz w:val="24"/>
          <w:szCs w:val="24"/>
        </w:rPr>
        <w:t xml:space="preserve">ли кто из вас </w:t>
      </w:r>
      <w:r w:rsidRPr="00D60E8E">
        <w:rPr>
          <w:rFonts w:ascii="Times New Roman" w:eastAsia="Calibri" w:hAnsi="Times New Roman" w:cs="Times New Roman"/>
          <w:sz w:val="24"/>
          <w:szCs w:val="24"/>
        </w:rPr>
        <w:t>нарисовать картину в стиле экспрессионизма? (</w:t>
      </w:r>
      <w:r w:rsidR="006F033E" w:rsidRPr="00D60E8E">
        <w:rPr>
          <w:rFonts w:ascii="Times New Roman" w:eastAsia="Calibri" w:hAnsi="Times New Roman" w:cs="Times New Roman"/>
          <w:sz w:val="24"/>
          <w:szCs w:val="24"/>
        </w:rPr>
        <w:t>Н</w:t>
      </w:r>
      <w:r w:rsidRPr="00D60E8E">
        <w:rPr>
          <w:rFonts w:ascii="Times New Roman" w:eastAsia="Calibri" w:hAnsi="Times New Roman" w:cs="Times New Roman"/>
          <w:sz w:val="24"/>
          <w:szCs w:val="24"/>
        </w:rPr>
        <w:t>е можем, нет</w:t>
      </w:r>
      <w:r w:rsidR="006F033E" w:rsidRPr="00D60E8E">
        <w:rPr>
          <w:rFonts w:ascii="Times New Roman" w:eastAsia="Calibri" w:hAnsi="Times New Roman" w:cs="Times New Roman"/>
          <w:sz w:val="24"/>
          <w:szCs w:val="24"/>
        </w:rPr>
        <w:t>.</w:t>
      </w:r>
      <w:r w:rsidRPr="00D60E8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8C04EC" w:rsidRPr="00D60E8E" w:rsidRDefault="008C04EC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>- Почему? (Не знаем, как</w:t>
      </w:r>
      <w:r w:rsidR="00DD5DF7">
        <w:rPr>
          <w:rFonts w:ascii="Times New Roman" w:eastAsia="Calibri" w:hAnsi="Times New Roman" w:cs="Times New Roman"/>
          <w:sz w:val="24"/>
          <w:szCs w:val="24"/>
        </w:rPr>
        <w:t xml:space="preserve"> это сделать</w:t>
      </w:r>
      <w:r w:rsidR="006F033E" w:rsidRPr="00D60E8E">
        <w:rPr>
          <w:rFonts w:ascii="Times New Roman" w:eastAsia="Calibri" w:hAnsi="Times New Roman" w:cs="Times New Roman"/>
          <w:sz w:val="24"/>
          <w:szCs w:val="24"/>
        </w:rPr>
        <w:t>.</w:t>
      </w:r>
      <w:r w:rsidRPr="00D60E8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8C04EC" w:rsidRPr="00D60E8E" w:rsidRDefault="008C04EC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- Значит, какую </w:t>
      </w:r>
      <w:r w:rsidRPr="00D60E8E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мы </w:t>
      </w:r>
      <w:r w:rsidR="006F033E" w:rsidRPr="00D60E8E">
        <w:rPr>
          <w:rFonts w:ascii="Times New Roman" w:eastAsia="Calibri" w:hAnsi="Times New Roman" w:cs="Times New Roman"/>
          <w:sz w:val="24"/>
          <w:szCs w:val="24"/>
        </w:rPr>
        <w:t xml:space="preserve">сегодня </w:t>
      </w:r>
      <w:r w:rsidRPr="00D60E8E">
        <w:rPr>
          <w:rFonts w:ascii="Times New Roman" w:eastAsia="Calibri" w:hAnsi="Times New Roman" w:cs="Times New Roman"/>
          <w:sz w:val="24"/>
          <w:szCs w:val="24"/>
        </w:rPr>
        <w:t>с вами поставим? (Узнать про это направление</w:t>
      </w:r>
      <w:r w:rsidR="000F68AE" w:rsidRPr="00D60E8E">
        <w:rPr>
          <w:rFonts w:ascii="Times New Roman" w:eastAsia="Calibri" w:hAnsi="Times New Roman" w:cs="Times New Roman"/>
          <w:sz w:val="24"/>
          <w:szCs w:val="24"/>
        </w:rPr>
        <w:t>, его особенности,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и выполнить работу в стиле экспрессионизма.)</w:t>
      </w:r>
    </w:p>
    <w:p w:rsidR="00587009" w:rsidRPr="00D60E8E" w:rsidRDefault="00587009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Учитель озвучивает </w:t>
      </w:r>
      <w:r w:rsidRPr="00D60E8E">
        <w:rPr>
          <w:rFonts w:ascii="Times New Roman" w:eastAsia="Calibri" w:hAnsi="Times New Roman" w:cs="Times New Roman"/>
          <w:b/>
          <w:sz w:val="24"/>
          <w:szCs w:val="24"/>
        </w:rPr>
        <w:t>критерии достижения цели</w:t>
      </w:r>
      <w:r w:rsidRPr="00D60E8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F033E" w:rsidRPr="00D60E8E" w:rsidRDefault="008C04EC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>- Ребята, если в конце урока каждый из вас сможет рассказать об особенностях экспрессионизма и выполнить работу в этом стиле, то наша цель будет</w:t>
      </w:r>
      <w:r w:rsidR="006A420F" w:rsidRPr="00D60E8E">
        <w:rPr>
          <w:rFonts w:ascii="Times New Roman" w:eastAsia="Calibri" w:hAnsi="Times New Roman" w:cs="Times New Roman"/>
          <w:sz w:val="24"/>
          <w:szCs w:val="24"/>
        </w:rPr>
        <w:t xml:space="preserve"> достигнута. </w:t>
      </w:r>
      <w:r w:rsidR="006F033E" w:rsidRPr="00D60E8E">
        <w:rPr>
          <w:rFonts w:ascii="Times New Roman" w:eastAsia="Calibri" w:hAnsi="Times New Roman" w:cs="Times New Roman"/>
          <w:sz w:val="24"/>
          <w:szCs w:val="24"/>
        </w:rPr>
        <w:t>Согласны? (Соглашаются.)</w:t>
      </w:r>
    </w:p>
    <w:p w:rsidR="00576858" w:rsidRPr="00D60E8E" w:rsidRDefault="006F033E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A420F" w:rsidRPr="00D60E8E">
        <w:rPr>
          <w:rFonts w:ascii="Times New Roman" w:eastAsia="Calibri" w:hAnsi="Times New Roman" w:cs="Times New Roman"/>
          <w:sz w:val="24"/>
          <w:szCs w:val="24"/>
        </w:rPr>
        <w:t>Готовы расширить свои знания? (Да, готовы</w:t>
      </w:r>
      <w:r w:rsidRPr="00D60E8E">
        <w:rPr>
          <w:rFonts w:ascii="Times New Roman" w:eastAsia="Calibri" w:hAnsi="Times New Roman" w:cs="Times New Roman"/>
          <w:sz w:val="24"/>
          <w:szCs w:val="24"/>
        </w:rPr>
        <w:t>.</w:t>
      </w:r>
      <w:r w:rsidR="006A420F" w:rsidRPr="00D60E8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6A420F" w:rsidRPr="00D60E8E" w:rsidRDefault="006A420F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>-</w:t>
      </w:r>
      <w:r w:rsidR="006F033E" w:rsidRPr="00D60E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Давайте составим </w:t>
      </w:r>
      <w:r w:rsidRPr="00D60E8E">
        <w:rPr>
          <w:rFonts w:ascii="Times New Roman" w:eastAsia="Calibri" w:hAnsi="Times New Roman" w:cs="Times New Roman"/>
          <w:b/>
          <w:sz w:val="24"/>
          <w:szCs w:val="24"/>
        </w:rPr>
        <w:t>план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нашей работы. (Вывешива</w:t>
      </w:r>
      <w:r w:rsidR="00965F9A" w:rsidRPr="00D60E8E">
        <w:rPr>
          <w:rFonts w:ascii="Times New Roman" w:eastAsia="Calibri" w:hAnsi="Times New Roman" w:cs="Times New Roman"/>
          <w:sz w:val="24"/>
          <w:szCs w:val="24"/>
        </w:rPr>
        <w:t>ет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на доске</w:t>
      </w:r>
      <w:r w:rsidR="002C4815" w:rsidRPr="00D60E8E">
        <w:rPr>
          <w:rFonts w:ascii="Times New Roman" w:eastAsia="Calibri" w:hAnsi="Times New Roman" w:cs="Times New Roman"/>
          <w:sz w:val="24"/>
          <w:szCs w:val="24"/>
        </w:rPr>
        <w:t xml:space="preserve"> шаги</w:t>
      </w:r>
      <w:r w:rsidR="006F033E" w:rsidRPr="00D60E8E">
        <w:rPr>
          <w:rFonts w:ascii="Times New Roman" w:eastAsia="Calibri" w:hAnsi="Times New Roman" w:cs="Times New Roman"/>
          <w:sz w:val="24"/>
          <w:szCs w:val="24"/>
        </w:rPr>
        <w:t xml:space="preserve"> в виде схем-символов</w:t>
      </w:r>
      <w:r w:rsidRPr="00D60E8E">
        <w:rPr>
          <w:rFonts w:ascii="Times New Roman" w:eastAsia="Calibri" w:hAnsi="Times New Roman" w:cs="Times New Roman"/>
          <w:sz w:val="24"/>
          <w:szCs w:val="24"/>
        </w:rPr>
        <w:t>)</w:t>
      </w:r>
      <w:r w:rsidR="002C4815" w:rsidRPr="00D60E8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C4815" w:rsidRPr="00D60E8E" w:rsidRDefault="002C4815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>1. Просмотр презентации и беседа</w:t>
      </w:r>
      <w:r w:rsidR="006F033E" w:rsidRPr="00D60E8E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6F033E" w:rsidRPr="00D60E8E">
        <w:rPr>
          <w:rFonts w:ascii="Times New Roman" w:eastAsia="Calibri" w:hAnsi="Times New Roman" w:cs="Times New Roman"/>
          <w:i/>
          <w:sz w:val="24"/>
          <w:szCs w:val="24"/>
        </w:rPr>
        <w:t>задача – выявить отличительные признаки экспрессионизма</w:t>
      </w:r>
      <w:r w:rsidR="00066635">
        <w:rPr>
          <w:rFonts w:ascii="Times New Roman" w:eastAsia="Calibri" w:hAnsi="Times New Roman" w:cs="Times New Roman"/>
          <w:i/>
          <w:sz w:val="24"/>
          <w:szCs w:val="24"/>
        </w:rPr>
        <w:t xml:space="preserve"> и составить памятку</w:t>
      </w:r>
      <w:r w:rsidR="006F033E" w:rsidRPr="00D60E8E">
        <w:rPr>
          <w:rFonts w:ascii="Times New Roman" w:eastAsia="Calibri" w:hAnsi="Times New Roman" w:cs="Times New Roman"/>
          <w:sz w:val="24"/>
          <w:szCs w:val="24"/>
        </w:rPr>
        <w:t>)</w:t>
      </w:r>
      <w:r w:rsidR="00DD5DF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C4815" w:rsidRPr="00D60E8E" w:rsidRDefault="002C4815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>2. Изучение памятки</w:t>
      </w:r>
      <w:r w:rsidR="00815DF5" w:rsidRPr="00D60E8E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815DF5" w:rsidRPr="00D60E8E">
        <w:rPr>
          <w:rFonts w:ascii="Times New Roman" w:eastAsia="Calibri" w:hAnsi="Times New Roman" w:cs="Times New Roman"/>
          <w:i/>
          <w:sz w:val="24"/>
          <w:szCs w:val="24"/>
        </w:rPr>
        <w:t>работа в парах</w:t>
      </w:r>
      <w:r w:rsidR="006F033E" w:rsidRPr="00D60E8E">
        <w:rPr>
          <w:rFonts w:ascii="Times New Roman" w:eastAsia="Calibri" w:hAnsi="Times New Roman" w:cs="Times New Roman"/>
          <w:i/>
          <w:sz w:val="24"/>
          <w:szCs w:val="24"/>
        </w:rPr>
        <w:t xml:space="preserve"> по закреплению признаков экспрессионизма</w:t>
      </w:r>
      <w:r w:rsidR="00815DF5" w:rsidRPr="00D60E8E">
        <w:rPr>
          <w:rFonts w:ascii="Times New Roman" w:eastAsia="Calibri" w:hAnsi="Times New Roman" w:cs="Times New Roman"/>
          <w:sz w:val="24"/>
          <w:szCs w:val="24"/>
        </w:rPr>
        <w:t>)</w:t>
      </w:r>
      <w:r w:rsidR="00DD5DF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C4815" w:rsidRPr="00D60E8E" w:rsidRDefault="002C4815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815DF5" w:rsidRPr="00D60E8E">
        <w:rPr>
          <w:rFonts w:ascii="Times New Roman" w:eastAsia="Calibri" w:hAnsi="Times New Roman" w:cs="Times New Roman"/>
          <w:sz w:val="24"/>
          <w:szCs w:val="24"/>
        </w:rPr>
        <w:t>Сравнение картин разных стилей с опорой на памятку</w:t>
      </w:r>
      <w:r w:rsidR="00523D5C" w:rsidRPr="00D60E8E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6F033E" w:rsidRPr="00D60E8E">
        <w:rPr>
          <w:rFonts w:ascii="Times New Roman" w:eastAsia="Calibri" w:hAnsi="Times New Roman" w:cs="Times New Roman"/>
          <w:i/>
          <w:sz w:val="24"/>
          <w:szCs w:val="24"/>
        </w:rPr>
        <w:t xml:space="preserve">закрепление признаков экспрессионизма и </w:t>
      </w:r>
      <w:r w:rsidR="00523D5C" w:rsidRPr="00D60E8E">
        <w:rPr>
          <w:rFonts w:ascii="Times New Roman" w:eastAsia="Calibri" w:hAnsi="Times New Roman" w:cs="Times New Roman"/>
          <w:i/>
          <w:sz w:val="24"/>
          <w:szCs w:val="24"/>
        </w:rPr>
        <w:t>актуализация изученных ранее направлений</w:t>
      </w:r>
      <w:r w:rsidR="00523D5C" w:rsidRPr="00D60E8E">
        <w:rPr>
          <w:rFonts w:ascii="Times New Roman" w:eastAsia="Calibri" w:hAnsi="Times New Roman" w:cs="Times New Roman"/>
          <w:sz w:val="24"/>
          <w:szCs w:val="24"/>
        </w:rPr>
        <w:t>)</w:t>
      </w:r>
      <w:r w:rsidR="00DD5DF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15DF5" w:rsidRPr="00D60E8E" w:rsidRDefault="00815DF5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>4. Выполнение творческой работы</w:t>
      </w:r>
      <w:r w:rsidR="00DD5DF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15DF5" w:rsidRPr="00D60E8E" w:rsidRDefault="00815DF5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>5. Оценка полученного продукта</w:t>
      </w:r>
      <w:r w:rsidR="00DD5DF7">
        <w:rPr>
          <w:rFonts w:ascii="Times New Roman" w:eastAsia="Calibri" w:hAnsi="Times New Roman" w:cs="Times New Roman"/>
          <w:sz w:val="24"/>
          <w:szCs w:val="24"/>
        </w:rPr>
        <w:t>.</w:t>
      </w:r>
      <w:r w:rsidR="006F033E" w:rsidRPr="00D60E8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C19AE" w:rsidRPr="00D60E8E" w:rsidRDefault="00FC19AE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420F" w:rsidRPr="00D60E8E" w:rsidRDefault="00523D5C" w:rsidP="00BE1AE0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t>Исполнительский этап</w:t>
      </w:r>
    </w:p>
    <w:p w:rsidR="006A420F" w:rsidRPr="00D60E8E" w:rsidRDefault="006A420F" w:rsidP="00BE1AE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3D5C" w:rsidRPr="00D60E8E" w:rsidRDefault="00523D5C" w:rsidP="00BE1AE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Шаг 1:</w:t>
      </w: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</w:t>
      </w:r>
      <w:r w:rsidR="00CC4E5F"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4E5F" w:rsidRPr="00D60E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(+ актуализация жанров</w:t>
      </w:r>
      <w:r w:rsidR="00CC4E5F"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65F9A" w:rsidRPr="00D60E8E" w:rsidRDefault="00382959" w:rsidP="00BE1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Экспрессионизм – это</w:t>
      </w:r>
      <w:r w:rsidR="00965F9A"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мы уже сказали,</w:t>
      </w: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стиль живописи. </w:t>
      </w:r>
      <w:r w:rsidR="00965F9A"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Каковы же его особенности? Выделим 5 основных признаков.  Для этого вам следует быть </w:t>
      </w:r>
      <w:r w:rsidR="00066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внимательными. Слушайте, </w:t>
      </w:r>
      <w:r w:rsidR="00965F9A"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смотрите</w:t>
      </w:r>
      <w:r w:rsidR="00066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записывайте эти признаки</w:t>
      </w:r>
      <w:r w:rsidR="00965F9A"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30214A" w:rsidRPr="00D60E8E" w:rsidRDefault="0030214A" w:rsidP="00BE1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Экспрессионизм как стиль развивался в европейском искусстве с середины 1900</w:t>
      </w:r>
      <w:r w:rsidR="00961A4D">
        <w:rPr>
          <w:rFonts w:ascii="Times New Roman" w:eastAsia="Times New Roman" w:hAnsi="Times New Roman" w:cs="Times New Roman"/>
          <w:sz w:val="24"/>
          <w:szCs w:val="24"/>
          <w:lang w:eastAsia="ru-RU"/>
        </w:rPr>
        <w:t>-го</w:t>
      </w: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1930</w:t>
      </w:r>
      <w:r w:rsidR="00961A4D">
        <w:rPr>
          <w:rFonts w:ascii="Times New Roman" w:eastAsia="Times New Roman" w:hAnsi="Times New Roman" w:cs="Times New Roman"/>
          <w:sz w:val="24"/>
          <w:szCs w:val="24"/>
          <w:lang w:eastAsia="ru-RU"/>
        </w:rPr>
        <w:t>-х</w:t>
      </w: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годов. Его главная особенность — экспрессия, заостренность всего, что изображает художник. </w:t>
      </w:r>
    </w:p>
    <w:p w:rsidR="0030214A" w:rsidRPr="00D60E8E" w:rsidRDefault="0030214A" w:rsidP="00BE1A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Экспрессия - это </w:t>
      </w:r>
      <w:r w:rsidRPr="00D60E8E">
        <w:rPr>
          <w:rFonts w:ascii="Times New Roman" w:hAnsi="Times New Roman" w:cs="Times New Roman"/>
          <w:sz w:val="24"/>
          <w:szCs w:val="24"/>
        </w:rPr>
        <w:t>выразительность силы проявления чувств и переживаний.</w:t>
      </w:r>
    </w:p>
    <w:p w:rsidR="0030214A" w:rsidRPr="00D60E8E" w:rsidRDefault="0030214A" w:rsidP="00BE1AE0">
      <w:pPr>
        <w:spacing w:after="0" w:line="240" w:lineRule="auto"/>
        <w:jc w:val="both"/>
        <w:rPr>
          <w:rStyle w:val="textbig"/>
          <w:rFonts w:ascii="Times New Roman" w:hAnsi="Times New Roman" w:cs="Times New Roman"/>
          <w:sz w:val="24"/>
          <w:szCs w:val="24"/>
        </w:rPr>
      </w:pPr>
      <w:r w:rsidRPr="00D60E8E">
        <w:rPr>
          <w:rStyle w:val="textbig"/>
          <w:rFonts w:ascii="Times New Roman" w:hAnsi="Times New Roman" w:cs="Times New Roman"/>
          <w:sz w:val="24"/>
          <w:szCs w:val="24"/>
        </w:rPr>
        <w:t xml:space="preserve">Родиной экспрессионизма называют Германию. А именно город Дрезден, где появилось первое сообщество художников-экспрессионистов </w:t>
      </w:r>
      <w:r w:rsidR="000F167A">
        <w:rPr>
          <w:rStyle w:val="textbig"/>
          <w:rFonts w:ascii="Times New Roman" w:hAnsi="Times New Roman" w:cs="Times New Roman"/>
          <w:sz w:val="24"/>
          <w:szCs w:val="24"/>
        </w:rPr>
        <w:t>«Мост»</w:t>
      </w:r>
      <w:r w:rsidRPr="000F167A">
        <w:rPr>
          <w:rStyle w:val="textbig"/>
          <w:rFonts w:ascii="Times New Roman" w:hAnsi="Times New Roman" w:cs="Times New Roman"/>
          <w:sz w:val="24"/>
          <w:szCs w:val="24"/>
        </w:rPr>
        <w:t xml:space="preserve">. </w:t>
      </w:r>
      <w:r w:rsidRPr="00D60E8E">
        <w:rPr>
          <w:rStyle w:val="textbig"/>
          <w:rFonts w:ascii="Times New Roman" w:hAnsi="Times New Roman" w:cs="Times New Roman"/>
          <w:sz w:val="24"/>
          <w:szCs w:val="24"/>
        </w:rPr>
        <w:t xml:space="preserve">Они сформировали стиль, представляющий собой совершенно новый подход к изображению действительности. </w:t>
      </w:r>
    </w:p>
    <w:p w:rsidR="00066635" w:rsidRPr="00961A4D" w:rsidRDefault="0030214A" w:rsidP="00BE1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Главной задачей для художников становится передача окружающим своих собственных впечатлений, ч</w:t>
      </w:r>
      <w:r w:rsidR="000F167A">
        <w:rPr>
          <w:rFonts w:ascii="Times New Roman" w:eastAsia="Times New Roman" w:hAnsi="Times New Roman" w:cs="Times New Roman"/>
          <w:sz w:val="24"/>
          <w:szCs w:val="24"/>
          <w:lang w:eastAsia="ru-RU"/>
        </w:rPr>
        <w:t>увств и внутреннего состояния.</w:t>
      </w:r>
      <w:r w:rsidR="00347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7266" w:rsidRPr="00961A4D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 1)</w:t>
      </w:r>
    </w:p>
    <w:p w:rsidR="00012744" w:rsidRDefault="00012744" w:rsidP="00BE1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ромежуточный контроль</w:t>
      </w:r>
      <w:r w:rsidR="00066635" w:rsidRPr="00066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далее </w:t>
      </w:r>
      <w:r w:rsidR="000666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ПК </w:t>
      </w:r>
      <w:r w:rsidR="00066635"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(педагог организует промежуточный контроль и просит назвать первую особен</w:t>
      </w:r>
      <w:r w:rsid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066635"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ость экспрессионизма</w:t>
      </w:r>
      <w:r w:rsid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</w:t>
      </w:r>
      <w:r w:rsidR="000F167A" w:rsidRPr="000F167A">
        <w:t xml:space="preserve"> </w:t>
      </w:r>
      <w:r w:rsid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="000F167A" w:rsidRP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ередача окружающим своих собственных впечатлений, чувств и внутреннего состояния</w:t>
      </w:r>
      <w:r w:rsidR="00066635"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0214A" w:rsidRPr="00D60E8E" w:rsidRDefault="0030214A" w:rsidP="00BE1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не пытаются подавить зрителя красотой. Напротив, художники часто изображают безобразное, плохое, несправедливое.</w:t>
      </w:r>
    </w:p>
    <w:p w:rsidR="000F167A" w:rsidRPr="00961A4D" w:rsidRDefault="0030214A" w:rsidP="00BE1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экспрессионистов вовсе не было важным физическое подобие, они хотели выразить свое впечатление от предмета через образ. </w:t>
      </w:r>
      <w:r w:rsidRPr="00D60E8E">
        <w:rPr>
          <w:rStyle w:val="textbig"/>
          <w:rFonts w:ascii="Times New Roman" w:hAnsi="Times New Roman" w:cs="Times New Roman"/>
          <w:sz w:val="24"/>
          <w:szCs w:val="24"/>
        </w:rPr>
        <w:t>Любая картина, даже пейзаж, наполнены огромным эмоциональным зарядом и энергией</w:t>
      </w: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Вот почему некоторые из них вообще отказываются от точного воспро</w:t>
      </w:r>
      <w:r w:rsidR="000F16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изведения формы предметов. </w:t>
      </w:r>
      <w:r w:rsidR="00347266" w:rsidRPr="00961A4D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 2)</w:t>
      </w:r>
    </w:p>
    <w:p w:rsidR="000F167A" w:rsidRPr="00BE1AE0" w:rsidRDefault="002900CB" w:rsidP="00BE1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E8E">
        <w:rPr>
          <w:rStyle w:val="textbig"/>
          <w:rFonts w:ascii="Times New Roman" w:hAnsi="Times New Roman" w:cs="Times New Roman"/>
          <w:b/>
          <w:sz w:val="24"/>
          <w:szCs w:val="24"/>
        </w:rPr>
        <w:t>ПК</w:t>
      </w:r>
      <w:r w:rsidR="00066635">
        <w:rPr>
          <w:rStyle w:val="textbig"/>
          <w:rFonts w:ascii="Times New Roman" w:hAnsi="Times New Roman" w:cs="Times New Roman"/>
          <w:b/>
          <w:sz w:val="24"/>
          <w:szCs w:val="24"/>
        </w:rPr>
        <w:t xml:space="preserve"> </w:t>
      </w:r>
      <w:r w:rsidR="00066635"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(педагог организует промежуточный </w:t>
      </w:r>
      <w:r w:rsid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контроль и просит назвать вторую</w:t>
      </w:r>
      <w:r w:rsidR="00066635"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особен</w:t>
      </w:r>
      <w:r w:rsid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066635"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ость экспрессионизма</w:t>
      </w:r>
      <w:r w:rsid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</w:t>
      </w:r>
      <w:r w:rsidR="000F167A" w:rsidRP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тказ от точного воспроизведения формы предметов</w:t>
      </w:r>
      <w:r w:rsidR="00066635"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  <w:r w:rsidR="00066635">
        <w:rPr>
          <w:rStyle w:val="textbig"/>
          <w:rFonts w:ascii="Times New Roman" w:hAnsi="Times New Roman" w:cs="Times New Roman"/>
          <w:b/>
          <w:sz w:val="24"/>
          <w:szCs w:val="24"/>
        </w:rPr>
        <w:t xml:space="preserve"> </w:t>
      </w:r>
      <w:r w:rsidR="0030214A" w:rsidRPr="00D60E8E">
        <w:rPr>
          <w:rStyle w:val="textbig"/>
          <w:rFonts w:ascii="Times New Roman" w:hAnsi="Times New Roman" w:cs="Times New Roman"/>
          <w:sz w:val="24"/>
          <w:szCs w:val="24"/>
        </w:rPr>
        <w:t xml:space="preserve">Передача лиц, поз и жестов изображаемых персонажей осуществляется в преувеличенной манере для усиления энергетики картины, появляется много острых углов </w:t>
      </w:r>
      <w:r w:rsidR="0030214A" w:rsidRPr="00D60E8E">
        <w:rPr>
          <w:rStyle w:val="textbig"/>
          <w:rFonts w:ascii="Times New Roman" w:hAnsi="Times New Roman" w:cs="Times New Roman"/>
          <w:i/>
          <w:sz w:val="24"/>
          <w:szCs w:val="24"/>
        </w:rPr>
        <w:t xml:space="preserve">(«Уличная сцена в Берлине», 1913 г., </w:t>
      </w:r>
      <w:proofErr w:type="spellStart"/>
      <w:r w:rsidR="0030214A" w:rsidRPr="00D60E8E">
        <w:rPr>
          <w:rStyle w:val="textbig"/>
          <w:rFonts w:ascii="Times New Roman" w:hAnsi="Times New Roman" w:cs="Times New Roman"/>
          <w:i/>
          <w:sz w:val="24"/>
          <w:szCs w:val="24"/>
        </w:rPr>
        <w:lastRenderedPageBreak/>
        <w:t>Кирхнер</w:t>
      </w:r>
      <w:proofErr w:type="spellEnd"/>
      <w:r w:rsidR="0030214A" w:rsidRPr="00D60E8E">
        <w:rPr>
          <w:rStyle w:val="textbig"/>
          <w:rFonts w:ascii="Times New Roman" w:hAnsi="Times New Roman" w:cs="Times New Roman"/>
          <w:i/>
          <w:sz w:val="24"/>
          <w:szCs w:val="24"/>
        </w:rPr>
        <w:t>)</w:t>
      </w:r>
      <w:r w:rsidR="0030214A" w:rsidRPr="00D60E8E">
        <w:rPr>
          <w:rStyle w:val="textbig"/>
          <w:rFonts w:ascii="Times New Roman" w:hAnsi="Times New Roman" w:cs="Times New Roman"/>
          <w:sz w:val="24"/>
          <w:szCs w:val="24"/>
        </w:rPr>
        <w:t xml:space="preserve">. </w:t>
      </w:r>
      <w:r w:rsidR="0030214A"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достичь своей цели, художники используют самые яркие, «агрессивные» краски, резче, чем те, к которым п</w:t>
      </w:r>
      <w:r w:rsidR="000F16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ривыкло обыкновенное сознание. </w:t>
      </w:r>
      <w:r w:rsidR="00347266" w:rsidRPr="00BE1AE0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 3)</w:t>
      </w:r>
    </w:p>
    <w:p w:rsidR="00BE1AE0" w:rsidRDefault="002900CB" w:rsidP="00BE1A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0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ПК</w:t>
      </w:r>
      <w:r w:rsidR="00BE1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66635"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(педагог организует промежуточный </w:t>
      </w:r>
      <w:r w:rsid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контроль и просит назвать третью</w:t>
      </w:r>
      <w:r w:rsidR="00066635"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особен</w:t>
      </w:r>
      <w:r w:rsid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066635"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ость экспрессионизма</w:t>
      </w:r>
      <w:r w:rsid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и</w:t>
      </w:r>
      <w:r w:rsidR="000F167A" w:rsidRP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спольз</w:t>
      </w:r>
      <w:r w:rsidR="00BE1A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ование</w:t>
      </w:r>
      <w:r w:rsidR="000F167A" w:rsidRP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самы</w:t>
      </w:r>
      <w:r w:rsidR="00BE1A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r w:rsidR="000F167A" w:rsidRP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ярки</w:t>
      </w:r>
      <w:r w:rsidR="00BE1A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r w:rsidR="000F167A" w:rsidRP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крас</w:t>
      </w:r>
      <w:r w:rsidR="00BE1A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ок</w:t>
      </w:r>
      <w:r w:rsidR="00066635"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  <w:r w:rsidR="000666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F167A" w:rsidRPr="00BE1AE0" w:rsidRDefault="002900CB" w:rsidP="00BE1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214A"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того, формы преувеличиваются, становятся больш</w:t>
      </w:r>
      <w:r w:rsidR="000F167A">
        <w:rPr>
          <w:rFonts w:ascii="Times New Roman" w:eastAsia="Times New Roman" w:hAnsi="Times New Roman" w:cs="Times New Roman"/>
          <w:sz w:val="24"/>
          <w:szCs w:val="24"/>
          <w:lang w:eastAsia="ru-RU"/>
        </w:rPr>
        <w:t>е, тщательнее прорисовываются.</w:t>
      </w:r>
      <w:r w:rsidR="0030214A"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7266" w:rsidRPr="00BE1AE0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 4)</w:t>
      </w:r>
    </w:p>
    <w:p w:rsidR="0030214A" w:rsidRPr="00D60E8E" w:rsidRDefault="00066635" w:rsidP="00BE1AE0">
      <w:pPr>
        <w:spacing w:after="0" w:line="240" w:lineRule="auto"/>
        <w:jc w:val="both"/>
        <w:rPr>
          <w:rStyle w:val="textbig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ПК </w:t>
      </w:r>
      <w:r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(педагог организует промежуточный </w:t>
      </w:r>
      <w:r w:rsid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контроль и просит назвать четвертую</w:t>
      </w:r>
      <w:r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особен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ость экспрессионизма</w:t>
      </w:r>
      <w:r w:rsid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ф</w:t>
      </w:r>
      <w:r w:rsidR="000F167A" w:rsidRP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ормы преувеличиваются, становятся бол</w:t>
      </w:r>
      <w:r w:rsid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ьше, тщательнее прорисовываются</w:t>
      </w:r>
      <w:r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0214A" w:rsidRPr="00D60E8E">
        <w:rPr>
          <w:rStyle w:val="textbig"/>
          <w:rFonts w:ascii="Times New Roman" w:hAnsi="Times New Roman" w:cs="Times New Roman"/>
          <w:sz w:val="24"/>
          <w:szCs w:val="24"/>
        </w:rPr>
        <w:t xml:space="preserve">Они стремятся раскрыть сущность вещей, максимально честно выразить свои чувства </w:t>
      </w:r>
      <w:r w:rsidR="0030214A" w:rsidRPr="00D60E8E">
        <w:rPr>
          <w:rStyle w:val="textbig"/>
          <w:rFonts w:ascii="Times New Roman" w:hAnsi="Times New Roman" w:cs="Times New Roman"/>
          <w:i/>
          <w:sz w:val="24"/>
          <w:szCs w:val="24"/>
        </w:rPr>
        <w:t xml:space="preserve">(«Лунная зимняя ночь», 1919 г., </w:t>
      </w:r>
      <w:proofErr w:type="spellStart"/>
      <w:r w:rsidR="0030214A" w:rsidRPr="00D60E8E">
        <w:rPr>
          <w:rStyle w:val="textbig"/>
          <w:rFonts w:ascii="Times New Roman" w:hAnsi="Times New Roman" w:cs="Times New Roman"/>
          <w:i/>
          <w:sz w:val="24"/>
          <w:szCs w:val="24"/>
        </w:rPr>
        <w:t>Кирхнер</w:t>
      </w:r>
      <w:proofErr w:type="spellEnd"/>
      <w:r w:rsidR="0030214A" w:rsidRPr="00D60E8E">
        <w:rPr>
          <w:rStyle w:val="textbig"/>
          <w:rFonts w:ascii="Times New Roman" w:hAnsi="Times New Roman" w:cs="Times New Roman"/>
          <w:i/>
          <w:sz w:val="24"/>
          <w:szCs w:val="24"/>
        </w:rPr>
        <w:t xml:space="preserve">; «Красный карьер», 1916 г., </w:t>
      </w:r>
      <w:proofErr w:type="spellStart"/>
      <w:r w:rsidR="0030214A" w:rsidRPr="00D60E8E">
        <w:rPr>
          <w:rStyle w:val="textbig"/>
          <w:rFonts w:ascii="Times New Roman" w:hAnsi="Times New Roman" w:cs="Times New Roman"/>
          <w:i/>
          <w:sz w:val="24"/>
          <w:szCs w:val="24"/>
        </w:rPr>
        <w:t>Хеккель</w:t>
      </w:r>
      <w:proofErr w:type="spellEnd"/>
      <w:r w:rsidR="0030214A" w:rsidRPr="00D60E8E">
        <w:rPr>
          <w:rStyle w:val="textbig"/>
          <w:rFonts w:ascii="Times New Roman" w:hAnsi="Times New Roman" w:cs="Times New Roman"/>
          <w:i/>
          <w:sz w:val="24"/>
          <w:szCs w:val="24"/>
        </w:rPr>
        <w:t>).</w:t>
      </w:r>
    </w:p>
    <w:p w:rsidR="000F167A" w:rsidRPr="00BE1AE0" w:rsidRDefault="0030214A" w:rsidP="00BE1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форма предмета п</w:t>
      </w:r>
      <w:r w:rsidR="000F16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одчеркивается черными линиями. </w:t>
      </w:r>
      <w:r w:rsidR="00347266" w:rsidRPr="00BE1AE0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 5)</w:t>
      </w:r>
      <w:r w:rsidR="002900CB" w:rsidRPr="00BE1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0214A" w:rsidRPr="00D60E8E" w:rsidRDefault="002900CB" w:rsidP="00BE1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ПК</w:t>
      </w:r>
      <w:r w:rsidR="000666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66635"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(педагог организует промежуточный </w:t>
      </w:r>
      <w:r w:rsid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контроль и просит назвать пятую</w:t>
      </w:r>
      <w:r w:rsidR="00066635"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особен</w:t>
      </w:r>
      <w:r w:rsid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066635"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ость экспрессионизма</w:t>
      </w:r>
      <w:r w:rsid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</w:t>
      </w:r>
      <w:r w:rsidR="000F167A" w:rsidRPr="000F167A">
        <w:t xml:space="preserve"> </w:t>
      </w:r>
      <w:r w:rsid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</w:t>
      </w:r>
      <w:r w:rsidR="000F167A" w:rsidRPr="000F16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орма предмета подчеркивается черными линиями</w:t>
      </w:r>
      <w:r w:rsidR="00066635" w:rsidRPr="000666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  <w:r w:rsidR="000666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0214A"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мнению художника, они должны сделать изображаемое более приметным, бросающимся в глаза. </w:t>
      </w:r>
    </w:p>
    <w:p w:rsidR="00BE1AE0" w:rsidRDefault="00BE1AE0" w:rsidP="00BE1AE0">
      <w:pPr>
        <w:spacing w:after="0" w:line="240" w:lineRule="auto"/>
        <w:jc w:val="both"/>
        <w:rPr>
          <w:rStyle w:val="textbig"/>
          <w:rFonts w:ascii="Times New Roman" w:hAnsi="Times New Roman" w:cs="Times New Roman"/>
          <w:sz w:val="24"/>
          <w:szCs w:val="24"/>
        </w:rPr>
      </w:pPr>
    </w:p>
    <w:p w:rsidR="0030214A" w:rsidRPr="00D60E8E" w:rsidRDefault="0030214A" w:rsidP="00BE1AE0">
      <w:pPr>
        <w:spacing w:after="0" w:line="240" w:lineRule="auto"/>
        <w:jc w:val="both"/>
        <w:rPr>
          <w:rStyle w:val="textbig"/>
          <w:rFonts w:ascii="Times New Roman" w:hAnsi="Times New Roman" w:cs="Times New Roman"/>
          <w:sz w:val="24"/>
          <w:szCs w:val="24"/>
        </w:rPr>
      </w:pPr>
      <w:r w:rsidRPr="00D60E8E">
        <w:rPr>
          <w:rStyle w:val="textbig"/>
          <w:rFonts w:ascii="Times New Roman" w:hAnsi="Times New Roman" w:cs="Times New Roman"/>
          <w:sz w:val="24"/>
          <w:szCs w:val="24"/>
        </w:rPr>
        <w:t>В России темы и идеи, характерные для экспрессио</w:t>
      </w:r>
      <w:r w:rsidR="00BE1AE0">
        <w:rPr>
          <w:rStyle w:val="textbig"/>
          <w:rFonts w:ascii="Times New Roman" w:hAnsi="Times New Roman" w:cs="Times New Roman"/>
          <w:sz w:val="24"/>
          <w:szCs w:val="24"/>
        </w:rPr>
        <w:t>низма, нашли воплощение в работах</w:t>
      </w:r>
      <w:r w:rsidRPr="00D60E8E">
        <w:rPr>
          <w:rStyle w:val="textbig"/>
          <w:rFonts w:ascii="Times New Roman" w:hAnsi="Times New Roman" w:cs="Times New Roman"/>
          <w:sz w:val="24"/>
          <w:szCs w:val="24"/>
        </w:rPr>
        <w:t xml:space="preserve"> многих авторов в разные периоды их деятельности. Однако как цельное художественное направление в живописи экспрессионизм на русской земле так и не сформировался. </w:t>
      </w:r>
    </w:p>
    <w:p w:rsidR="006E12CB" w:rsidRDefault="0030214A" w:rsidP="00BE1AE0">
      <w:pPr>
        <w:spacing w:after="0" w:line="240" w:lineRule="auto"/>
        <w:jc w:val="both"/>
        <w:rPr>
          <w:rStyle w:val="textbig"/>
          <w:rFonts w:ascii="Times New Roman" w:hAnsi="Times New Roman" w:cs="Times New Roman"/>
          <w:i/>
          <w:sz w:val="24"/>
          <w:szCs w:val="24"/>
        </w:rPr>
      </w:pPr>
      <w:r w:rsidRPr="00D60E8E">
        <w:rPr>
          <w:rStyle w:val="textbig"/>
          <w:rFonts w:ascii="Times New Roman" w:hAnsi="Times New Roman" w:cs="Times New Roman"/>
          <w:sz w:val="24"/>
          <w:szCs w:val="24"/>
        </w:rPr>
        <w:t xml:space="preserve">Говоря о русском экспрессионизме, невозможно не вспомнить о В. В. Кандинском (1866-1944 </w:t>
      </w:r>
      <w:proofErr w:type="spellStart"/>
      <w:r w:rsidRPr="00D60E8E">
        <w:rPr>
          <w:rStyle w:val="textbig"/>
          <w:rFonts w:ascii="Times New Roman" w:hAnsi="Times New Roman" w:cs="Times New Roman"/>
          <w:sz w:val="24"/>
          <w:szCs w:val="24"/>
        </w:rPr>
        <w:t>г.</w:t>
      </w:r>
      <w:r w:rsidR="00BE1AE0">
        <w:rPr>
          <w:rStyle w:val="textbig"/>
          <w:rFonts w:ascii="Times New Roman" w:hAnsi="Times New Roman" w:cs="Times New Roman"/>
          <w:sz w:val="24"/>
          <w:szCs w:val="24"/>
        </w:rPr>
        <w:t>г</w:t>
      </w:r>
      <w:proofErr w:type="spellEnd"/>
      <w:r w:rsidR="00BE1AE0">
        <w:rPr>
          <w:rStyle w:val="textbig"/>
          <w:rFonts w:ascii="Times New Roman" w:hAnsi="Times New Roman" w:cs="Times New Roman"/>
          <w:sz w:val="24"/>
          <w:szCs w:val="24"/>
        </w:rPr>
        <w:t>.</w:t>
      </w:r>
      <w:r w:rsidRPr="00D60E8E">
        <w:rPr>
          <w:rStyle w:val="textbig"/>
          <w:rFonts w:ascii="Times New Roman" w:hAnsi="Times New Roman" w:cs="Times New Roman"/>
          <w:sz w:val="24"/>
          <w:szCs w:val="24"/>
        </w:rPr>
        <w:t>). Русский живописец стал основат</w:t>
      </w:r>
      <w:r w:rsidR="00BE1AE0">
        <w:rPr>
          <w:rStyle w:val="textbig"/>
          <w:rFonts w:ascii="Times New Roman" w:hAnsi="Times New Roman" w:cs="Times New Roman"/>
          <w:sz w:val="24"/>
          <w:szCs w:val="24"/>
        </w:rPr>
        <w:t>елем сообщества «Синий всадник»</w:t>
      </w:r>
      <w:r w:rsidRPr="00D60E8E">
        <w:rPr>
          <w:rStyle w:val="textbig"/>
          <w:rFonts w:ascii="Times New Roman" w:hAnsi="Times New Roman" w:cs="Times New Roman"/>
          <w:sz w:val="24"/>
          <w:szCs w:val="24"/>
        </w:rPr>
        <w:t xml:space="preserve"> </w:t>
      </w:r>
      <w:r w:rsidRPr="00D60E8E">
        <w:rPr>
          <w:rStyle w:val="textbig"/>
          <w:rFonts w:ascii="Times New Roman" w:hAnsi="Times New Roman" w:cs="Times New Roman"/>
          <w:i/>
          <w:sz w:val="24"/>
          <w:szCs w:val="24"/>
        </w:rPr>
        <w:t>(работы Кандинского)</w:t>
      </w:r>
      <w:r w:rsidR="00BE1AE0">
        <w:rPr>
          <w:rStyle w:val="textbig"/>
          <w:rFonts w:ascii="Times New Roman" w:hAnsi="Times New Roman" w:cs="Times New Roman"/>
          <w:i/>
          <w:sz w:val="24"/>
          <w:szCs w:val="24"/>
        </w:rPr>
        <w:t>.</w:t>
      </w:r>
      <w:r w:rsidRPr="00D60E8E">
        <w:rPr>
          <w:rStyle w:val="textbig"/>
          <w:rFonts w:ascii="Times New Roman" w:hAnsi="Times New Roman" w:cs="Times New Roman"/>
          <w:i/>
          <w:sz w:val="24"/>
          <w:szCs w:val="24"/>
        </w:rPr>
        <w:t xml:space="preserve"> </w:t>
      </w:r>
      <w:r w:rsidR="006E12CB">
        <w:rPr>
          <w:rStyle w:val="textbig"/>
          <w:rFonts w:ascii="Times New Roman" w:hAnsi="Times New Roman" w:cs="Times New Roman"/>
          <w:i/>
          <w:sz w:val="24"/>
          <w:szCs w:val="24"/>
        </w:rPr>
        <w:t>(На данном этапе актуализируются жанры живописи.)</w:t>
      </w:r>
    </w:p>
    <w:p w:rsidR="0030214A" w:rsidRPr="00D60E8E" w:rsidRDefault="0030214A" w:rsidP="00BE1AE0">
      <w:pPr>
        <w:spacing w:after="0" w:line="240" w:lineRule="auto"/>
        <w:jc w:val="both"/>
        <w:rPr>
          <w:rStyle w:val="textbig"/>
          <w:rFonts w:ascii="Times New Roman" w:eastAsia="Calibri" w:hAnsi="Times New Roman" w:cs="Times New Roman"/>
          <w:i/>
          <w:sz w:val="24"/>
          <w:szCs w:val="24"/>
        </w:rPr>
      </w:pPr>
      <w:r w:rsidRPr="00D60E8E">
        <w:rPr>
          <w:rStyle w:val="textbig"/>
          <w:rFonts w:ascii="Times New Roman" w:hAnsi="Times New Roman" w:cs="Times New Roman"/>
          <w:sz w:val="24"/>
          <w:szCs w:val="24"/>
        </w:rPr>
        <w:t xml:space="preserve">Элементы экспрессионизма можно найти в произведениях Михаила Врубеля </w:t>
      </w:r>
      <w:r w:rsidRPr="00D60E8E">
        <w:rPr>
          <w:rStyle w:val="textbig"/>
          <w:rFonts w:ascii="Times New Roman" w:hAnsi="Times New Roman" w:cs="Times New Roman"/>
          <w:i/>
          <w:sz w:val="24"/>
          <w:szCs w:val="24"/>
        </w:rPr>
        <w:t xml:space="preserve">(«Демон поверженный», 1902 г.), </w:t>
      </w:r>
      <w:r w:rsidRPr="00D60E8E">
        <w:rPr>
          <w:rStyle w:val="textbig"/>
          <w:rFonts w:ascii="Times New Roman" w:hAnsi="Times New Roman" w:cs="Times New Roman"/>
          <w:sz w:val="24"/>
          <w:szCs w:val="24"/>
        </w:rPr>
        <w:t>Марка Шагала</w:t>
      </w:r>
      <w:r w:rsidRPr="00D60E8E">
        <w:rPr>
          <w:rStyle w:val="textbig"/>
          <w:rFonts w:ascii="Times New Roman" w:hAnsi="Times New Roman" w:cs="Times New Roman"/>
          <w:i/>
          <w:sz w:val="24"/>
          <w:szCs w:val="24"/>
        </w:rPr>
        <w:t xml:space="preserve"> («Над городом», 1914-18 </w:t>
      </w:r>
      <w:proofErr w:type="spellStart"/>
      <w:r w:rsidRPr="00D60E8E">
        <w:rPr>
          <w:rStyle w:val="textbig"/>
          <w:rFonts w:ascii="Times New Roman" w:hAnsi="Times New Roman" w:cs="Times New Roman"/>
          <w:i/>
          <w:sz w:val="24"/>
          <w:szCs w:val="24"/>
        </w:rPr>
        <w:t>г</w:t>
      </w:r>
      <w:r w:rsidR="00BE1AE0">
        <w:rPr>
          <w:rStyle w:val="textbig"/>
          <w:rFonts w:ascii="Times New Roman" w:hAnsi="Times New Roman" w:cs="Times New Roman"/>
          <w:i/>
          <w:sz w:val="24"/>
          <w:szCs w:val="24"/>
        </w:rPr>
        <w:t>.г</w:t>
      </w:r>
      <w:proofErr w:type="spellEnd"/>
      <w:r w:rsidR="00BE1AE0">
        <w:rPr>
          <w:rStyle w:val="textbig"/>
          <w:rFonts w:ascii="Times New Roman" w:hAnsi="Times New Roman" w:cs="Times New Roman"/>
          <w:i/>
          <w:sz w:val="24"/>
          <w:szCs w:val="24"/>
        </w:rPr>
        <w:t>.), Казимира Малевича</w:t>
      </w:r>
      <w:r w:rsidRPr="00D60E8E">
        <w:rPr>
          <w:rStyle w:val="textbig"/>
          <w:rFonts w:ascii="Times New Roman" w:hAnsi="Times New Roman" w:cs="Times New Roman"/>
          <w:i/>
          <w:sz w:val="24"/>
          <w:szCs w:val="24"/>
        </w:rPr>
        <w:t>, Алексе</w:t>
      </w:r>
      <w:r w:rsidR="00BE1AE0">
        <w:rPr>
          <w:rStyle w:val="textbig"/>
          <w:rFonts w:ascii="Times New Roman" w:hAnsi="Times New Roman" w:cs="Times New Roman"/>
          <w:i/>
          <w:sz w:val="24"/>
          <w:szCs w:val="24"/>
        </w:rPr>
        <w:t>я</w:t>
      </w:r>
      <w:r w:rsidRPr="00D60E8E">
        <w:rPr>
          <w:rStyle w:val="textbig"/>
          <w:rFonts w:ascii="Times New Roman" w:hAnsi="Times New Roman" w:cs="Times New Roman"/>
          <w:i/>
          <w:sz w:val="24"/>
          <w:szCs w:val="24"/>
        </w:rPr>
        <w:t xml:space="preserve"> фон </w:t>
      </w:r>
      <w:proofErr w:type="spellStart"/>
      <w:r w:rsidRPr="00D60E8E">
        <w:rPr>
          <w:rStyle w:val="textbig"/>
          <w:rFonts w:ascii="Times New Roman" w:hAnsi="Times New Roman" w:cs="Times New Roman"/>
          <w:i/>
          <w:sz w:val="24"/>
          <w:szCs w:val="24"/>
        </w:rPr>
        <w:t>Явленск</w:t>
      </w:r>
      <w:r w:rsidR="00BE1AE0">
        <w:rPr>
          <w:rStyle w:val="textbig"/>
          <w:rFonts w:ascii="Times New Roman" w:hAnsi="Times New Roman" w:cs="Times New Roman"/>
          <w:i/>
          <w:sz w:val="24"/>
          <w:szCs w:val="24"/>
        </w:rPr>
        <w:t>ого</w:t>
      </w:r>
      <w:proofErr w:type="spellEnd"/>
      <w:r w:rsidR="00BE1AE0">
        <w:rPr>
          <w:rStyle w:val="textbig"/>
          <w:rFonts w:ascii="Times New Roman" w:hAnsi="Times New Roman" w:cs="Times New Roman"/>
          <w:i/>
          <w:sz w:val="24"/>
          <w:szCs w:val="24"/>
        </w:rPr>
        <w:t>.</w:t>
      </w:r>
    </w:p>
    <w:p w:rsidR="00FC19AE" w:rsidRPr="00D60E8E" w:rsidRDefault="0030214A" w:rsidP="00BE1A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E8E">
        <w:rPr>
          <w:rFonts w:ascii="Times New Roman" w:hAnsi="Times New Roman" w:cs="Times New Roman"/>
          <w:sz w:val="24"/>
          <w:szCs w:val="24"/>
        </w:rPr>
        <w:t>Видимый мир виден каждому, считали они, нет смысла его изображать. Важно лишь</w:t>
      </w:r>
      <w:r w:rsidR="00284F0B">
        <w:rPr>
          <w:rFonts w:ascii="Times New Roman" w:hAnsi="Times New Roman" w:cs="Times New Roman"/>
          <w:sz w:val="24"/>
          <w:szCs w:val="24"/>
        </w:rPr>
        <w:t xml:space="preserve"> эмоциональное состояние автора –</w:t>
      </w:r>
      <w:r w:rsidRPr="00D60E8E">
        <w:rPr>
          <w:rFonts w:ascii="Times New Roman" w:hAnsi="Times New Roman" w:cs="Times New Roman"/>
          <w:sz w:val="24"/>
          <w:szCs w:val="24"/>
        </w:rPr>
        <w:t> его способность при помощи формы, цвета, штриха передать это состояние зрителю.</w:t>
      </w:r>
    </w:p>
    <w:p w:rsidR="0030214A" w:rsidRPr="00D60E8E" w:rsidRDefault="0030214A" w:rsidP="00BE1A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D6F" w:rsidRPr="00D60E8E" w:rsidRDefault="0062777F" w:rsidP="00284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t>ПК</w:t>
      </w:r>
      <w:r w:rsidR="00AC5D6F"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: - </w:t>
      </w:r>
      <w:r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900CB" w:rsidRPr="00D60E8E">
        <w:rPr>
          <w:rFonts w:ascii="Times New Roman" w:eastAsia="Calibri" w:hAnsi="Times New Roman" w:cs="Times New Roman"/>
          <w:sz w:val="24"/>
          <w:szCs w:val="24"/>
        </w:rPr>
        <w:t>Итак,</w:t>
      </w:r>
      <w:r w:rsidR="002900CB"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900CB" w:rsidRPr="00D60E8E">
        <w:rPr>
          <w:rFonts w:ascii="Times New Roman" w:eastAsia="Calibri" w:hAnsi="Times New Roman" w:cs="Times New Roman"/>
          <w:sz w:val="24"/>
          <w:szCs w:val="24"/>
        </w:rPr>
        <w:t>м</w:t>
      </w:r>
      <w:r w:rsidRPr="00D60E8E">
        <w:rPr>
          <w:rFonts w:ascii="Times New Roman" w:eastAsia="Calibri" w:hAnsi="Times New Roman" w:cs="Times New Roman"/>
          <w:sz w:val="24"/>
          <w:szCs w:val="24"/>
        </w:rPr>
        <w:t>ы выполнили первый шаг. Что мы узнали? (Особенности стиля</w:t>
      </w:r>
      <w:r w:rsidR="00AC5D6F" w:rsidRPr="00D60E8E">
        <w:rPr>
          <w:rFonts w:ascii="Times New Roman" w:eastAsia="Calibri" w:hAnsi="Times New Roman" w:cs="Times New Roman"/>
          <w:sz w:val="24"/>
          <w:szCs w:val="24"/>
        </w:rPr>
        <w:t>.</w:t>
      </w:r>
      <w:r w:rsidRPr="00D60E8E">
        <w:rPr>
          <w:rFonts w:ascii="Times New Roman" w:eastAsia="Calibri" w:hAnsi="Times New Roman" w:cs="Times New Roman"/>
          <w:sz w:val="24"/>
          <w:szCs w:val="24"/>
        </w:rPr>
        <w:t>) Давайте еще раз их назовем</w:t>
      </w:r>
      <w:r w:rsidR="00AC5D6F" w:rsidRPr="00D60E8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2777F" w:rsidRPr="00D60E8E" w:rsidRDefault="00AC5D6F" w:rsidP="00284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>Дети вспоминают и называют</w:t>
      </w:r>
      <w:r w:rsidR="00284F0B">
        <w:rPr>
          <w:rFonts w:ascii="Times New Roman" w:eastAsia="Calibri" w:hAnsi="Times New Roman" w:cs="Times New Roman"/>
          <w:sz w:val="24"/>
          <w:szCs w:val="24"/>
        </w:rPr>
        <w:t xml:space="preserve"> особенности экспрессионизма</w:t>
      </w:r>
      <w:r w:rsidRPr="00D60E8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0214A" w:rsidRPr="00D60E8E" w:rsidRDefault="0030214A" w:rsidP="00284F0B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окружающим своих собственных впечатлений, чувств и внутреннего состояния;</w:t>
      </w:r>
    </w:p>
    <w:p w:rsidR="0030214A" w:rsidRPr="00D60E8E" w:rsidRDefault="0030214A" w:rsidP="00284F0B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от точного воспроизведения формы предметов;</w:t>
      </w:r>
    </w:p>
    <w:p w:rsidR="0030214A" w:rsidRPr="00D60E8E" w:rsidRDefault="0030214A" w:rsidP="00284F0B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</w:t>
      </w:r>
      <w:r w:rsidR="00284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ование </w:t>
      </w: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</w:t>
      </w:r>
      <w:r w:rsidR="00284F0B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ярки</w:t>
      </w:r>
      <w:r w:rsidR="00284F0B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</w:t>
      </w:r>
      <w:r w:rsidR="00284F0B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0214A" w:rsidRPr="00D60E8E" w:rsidRDefault="0030214A" w:rsidP="00284F0B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преувеличиваются, становятся больше, тщательнее прорисовываются;</w:t>
      </w:r>
    </w:p>
    <w:p w:rsidR="0030214A" w:rsidRPr="00D60E8E" w:rsidRDefault="000F68AE" w:rsidP="00284F0B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30214A" w:rsidRPr="00D60E8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орма предмета подчеркивается черными линиями.</w:t>
      </w:r>
    </w:p>
    <w:p w:rsidR="0030214A" w:rsidRPr="00D60E8E" w:rsidRDefault="0030214A" w:rsidP="00284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777F" w:rsidRPr="00D60E8E" w:rsidRDefault="007F1B57" w:rsidP="00284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F68AE" w:rsidRPr="00D60E8E">
        <w:rPr>
          <w:rFonts w:ascii="Times New Roman" w:eastAsia="Calibri" w:hAnsi="Times New Roman" w:cs="Times New Roman"/>
          <w:sz w:val="24"/>
          <w:szCs w:val="24"/>
        </w:rPr>
        <w:t xml:space="preserve">Чтобы все эти особенности 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вы могли </w:t>
      </w:r>
      <w:r w:rsidR="000F68AE" w:rsidRPr="00D60E8E">
        <w:rPr>
          <w:rFonts w:ascii="Times New Roman" w:eastAsia="Calibri" w:hAnsi="Times New Roman" w:cs="Times New Roman"/>
          <w:sz w:val="24"/>
          <w:szCs w:val="24"/>
        </w:rPr>
        <w:t xml:space="preserve">хорошо запомнить, </w:t>
      </w:r>
      <w:r w:rsidR="00CA5B67" w:rsidRPr="00D60E8E">
        <w:rPr>
          <w:rFonts w:ascii="Times New Roman" w:eastAsia="Calibri" w:hAnsi="Times New Roman" w:cs="Times New Roman"/>
          <w:sz w:val="24"/>
          <w:szCs w:val="24"/>
        </w:rPr>
        <w:t xml:space="preserve">я составила для вас </w:t>
      </w:r>
      <w:r w:rsidRPr="00D60E8E">
        <w:rPr>
          <w:rFonts w:ascii="Times New Roman" w:eastAsia="Calibri" w:hAnsi="Times New Roman" w:cs="Times New Roman"/>
          <w:sz w:val="24"/>
          <w:szCs w:val="24"/>
        </w:rPr>
        <w:t>п</w:t>
      </w:r>
      <w:r w:rsidR="00CA5B67" w:rsidRPr="00D60E8E">
        <w:rPr>
          <w:rFonts w:ascii="Times New Roman" w:eastAsia="Calibri" w:hAnsi="Times New Roman" w:cs="Times New Roman"/>
          <w:sz w:val="24"/>
          <w:szCs w:val="24"/>
        </w:rPr>
        <w:t>амятку (учитель раздает памятки)</w:t>
      </w:r>
      <w:r w:rsidRPr="00D60E8E">
        <w:rPr>
          <w:rFonts w:ascii="Times New Roman" w:eastAsia="Calibri" w:hAnsi="Times New Roman" w:cs="Times New Roman"/>
          <w:sz w:val="24"/>
          <w:szCs w:val="24"/>
        </w:rPr>
        <w:t>.</w:t>
      </w:r>
      <w:r w:rsidR="003472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7266" w:rsidRPr="00284F0B">
        <w:rPr>
          <w:rFonts w:ascii="Times New Roman" w:eastAsia="Calibri" w:hAnsi="Times New Roman" w:cs="Times New Roman"/>
          <w:sz w:val="24"/>
          <w:szCs w:val="24"/>
        </w:rPr>
        <w:t>(Рис. 6)</w:t>
      </w:r>
    </w:p>
    <w:p w:rsidR="00CA5B67" w:rsidRPr="00D60E8E" w:rsidRDefault="007F1B57" w:rsidP="00284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A5B67" w:rsidRPr="00D60E8E">
        <w:rPr>
          <w:rFonts w:ascii="Times New Roman" w:eastAsia="Calibri" w:hAnsi="Times New Roman" w:cs="Times New Roman"/>
          <w:sz w:val="24"/>
          <w:szCs w:val="24"/>
        </w:rPr>
        <w:t>Какой наш следующий шаг? (</w:t>
      </w:r>
      <w:r w:rsidRPr="00D60E8E">
        <w:rPr>
          <w:rFonts w:ascii="Times New Roman" w:eastAsia="Calibri" w:hAnsi="Times New Roman" w:cs="Times New Roman"/>
          <w:sz w:val="24"/>
          <w:szCs w:val="24"/>
        </w:rPr>
        <w:t>И</w:t>
      </w:r>
      <w:r w:rsidR="00CA5B67" w:rsidRPr="00D60E8E">
        <w:rPr>
          <w:rFonts w:ascii="Times New Roman" w:eastAsia="Calibri" w:hAnsi="Times New Roman" w:cs="Times New Roman"/>
          <w:sz w:val="24"/>
          <w:szCs w:val="24"/>
        </w:rPr>
        <w:t>зучение памятки</w:t>
      </w:r>
      <w:r w:rsidR="00AC5D6F" w:rsidRPr="00D60E8E">
        <w:rPr>
          <w:rFonts w:ascii="Times New Roman" w:eastAsia="Calibri" w:hAnsi="Times New Roman" w:cs="Times New Roman"/>
          <w:sz w:val="24"/>
          <w:szCs w:val="24"/>
        </w:rPr>
        <w:t>.</w:t>
      </w:r>
      <w:r w:rsidR="00CA5B67" w:rsidRPr="00D60E8E"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:rsidR="00CA5B67" w:rsidRPr="00D60E8E" w:rsidRDefault="007F1B57" w:rsidP="00284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CA5B67" w:rsidRPr="00D60E8E">
        <w:rPr>
          <w:rFonts w:ascii="Times New Roman" w:eastAsia="Calibri" w:hAnsi="Times New Roman" w:cs="Times New Roman"/>
          <w:sz w:val="24"/>
          <w:szCs w:val="24"/>
        </w:rPr>
        <w:t xml:space="preserve">Верно, но сначала проведем </w:t>
      </w:r>
      <w:proofErr w:type="spellStart"/>
      <w:r w:rsidR="00CA5B67" w:rsidRPr="00D60E8E">
        <w:rPr>
          <w:rFonts w:ascii="Times New Roman" w:eastAsia="Calibri" w:hAnsi="Times New Roman" w:cs="Times New Roman"/>
          <w:sz w:val="24"/>
          <w:szCs w:val="24"/>
        </w:rPr>
        <w:t>физминутку</w:t>
      </w:r>
      <w:proofErr w:type="spellEnd"/>
      <w:r w:rsidR="00CA5B67" w:rsidRPr="00D60E8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A5B67" w:rsidRPr="00D60E8E" w:rsidRDefault="00CA5B67" w:rsidP="00284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2D94" w:rsidRPr="00D60E8E" w:rsidRDefault="00952D94" w:rsidP="00284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60E8E">
        <w:rPr>
          <w:rFonts w:ascii="Times New Roman" w:eastAsia="Calibri" w:hAnsi="Times New Roman" w:cs="Times New Roman"/>
          <w:b/>
          <w:sz w:val="24"/>
          <w:szCs w:val="24"/>
        </w:rPr>
        <w:t>Физминутка</w:t>
      </w:r>
      <w:proofErr w:type="spellEnd"/>
      <w:r w:rsidR="00A04BE3" w:rsidRPr="00D60E8E">
        <w:rPr>
          <w:rFonts w:ascii="Times New Roman" w:eastAsia="Calibri" w:hAnsi="Times New Roman" w:cs="Times New Roman"/>
          <w:sz w:val="24"/>
          <w:szCs w:val="24"/>
        </w:rPr>
        <w:t xml:space="preserve"> (делаем разминку стоя</w:t>
      </w:r>
      <w:r w:rsidRPr="00D60E8E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CA5B67" w:rsidRPr="00D60E8E" w:rsidRDefault="00CA5B67" w:rsidP="00284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777F" w:rsidRPr="00D60E8E" w:rsidRDefault="0062777F" w:rsidP="00284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t>Шаг 2: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Изучение памятки (работа в парах)</w:t>
      </w:r>
      <w:r w:rsidR="00284F0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2777F" w:rsidRPr="00D60E8E" w:rsidRDefault="0062777F" w:rsidP="00284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Учитель просит детей </w:t>
      </w:r>
      <w:r w:rsidR="00AC5D6F" w:rsidRPr="00D60E8E">
        <w:rPr>
          <w:rFonts w:ascii="Times New Roman" w:eastAsia="Calibri" w:hAnsi="Times New Roman" w:cs="Times New Roman"/>
          <w:sz w:val="24"/>
          <w:szCs w:val="24"/>
        </w:rPr>
        <w:t xml:space="preserve">прочитать еще раз памятку, </w:t>
      </w:r>
      <w:r w:rsidRPr="00D60E8E">
        <w:rPr>
          <w:rFonts w:ascii="Times New Roman" w:eastAsia="Calibri" w:hAnsi="Times New Roman" w:cs="Times New Roman"/>
          <w:sz w:val="24"/>
          <w:szCs w:val="24"/>
        </w:rPr>
        <w:t>повернуться друг к другу и рассказать по очереди об особенностях стиля экспрессионизм</w:t>
      </w:r>
      <w:r w:rsidR="002900CB" w:rsidRPr="00D60E8E">
        <w:rPr>
          <w:rFonts w:ascii="Times New Roman" w:eastAsia="Calibri" w:hAnsi="Times New Roman" w:cs="Times New Roman"/>
          <w:sz w:val="24"/>
          <w:szCs w:val="24"/>
        </w:rPr>
        <w:t>. Один рассказывает по памяти, второй проверяет по памятке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(2 минуты)</w:t>
      </w:r>
      <w:r w:rsidR="007F1B57" w:rsidRPr="00D60E8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C5D6F" w:rsidRPr="00D60E8E" w:rsidRDefault="0062777F" w:rsidP="00284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t>ПК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(промежуточный контроль): </w:t>
      </w:r>
      <w:r w:rsidR="00AC5D6F" w:rsidRPr="00D60E8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2777F" w:rsidRPr="00D60E8E" w:rsidRDefault="00AC5D6F" w:rsidP="00284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CA5B67" w:rsidRPr="00D60E8E">
        <w:rPr>
          <w:rFonts w:ascii="Times New Roman" w:eastAsia="Calibri" w:hAnsi="Times New Roman" w:cs="Times New Roman"/>
          <w:sz w:val="24"/>
          <w:szCs w:val="24"/>
        </w:rPr>
        <w:t xml:space="preserve">Кто справился с работой и без ошибок перечислил основные особенности стиля? 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A5B67" w:rsidRPr="00D60E8E">
        <w:rPr>
          <w:rFonts w:ascii="Times New Roman" w:eastAsia="Calibri" w:hAnsi="Times New Roman" w:cs="Times New Roman"/>
          <w:sz w:val="24"/>
          <w:szCs w:val="24"/>
        </w:rPr>
        <w:t xml:space="preserve">У кого была одна, две ошибки? Кто не справился с заданием? Не расстраивайтесь, памятка навсегда останется с вами, и вы всегда сможете обратиться к ней. </w:t>
      </w:r>
      <w:r w:rsidR="007F1B57" w:rsidRPr="00D60E8E">
        <w:rPr>
          <w:rFonts w:ascii="Times New Roman" w:eastAsia="Calibri" w:hAnsi="Times New Roman" w:cs="Times New Roman"/>
          <w:sz w:val="24"/>
          <w:szCs w:val="24"/>
        </w:rPr>
        <w:t>К тому же в</w:t>
      </w:r>
      <w:r w:rsidR="00CA5B67" w:rsidRPr="00D60E8E">
        <w:rPr>
          <w:rFonts w:ascii="Times New Roman" w:eastAsia="Calibri" w:hAnsi="Times New Roman" w:cs="Times New Roman"/>
          <w:sz w:val="24"/>
          <w:szCs w:val="24"/>
        </w:rPr>
        <w:t>переди у нас еще несколько заданий</w:t>
      </w:r>
      <w:r w:rsidR="007F1B57" w:rsidRPr="00D60E8E">
        <w:rPr>
          <w:rFonts w:ascii="Times New Roman" w:eastAsia="Calibri" w:hAnsi="Times New Roman" w:cs="Times New Roman"/>
          <w:sz w:val="24"/>
          <w:szCs w:val="24"/>
        </w:rPr>
        <w:t xml:space="preserve"> для закрепления темы</w:t>
      </w:r>
      <w:r w:rsidR="00CA5B67" w:rsidRPr="00D60E8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C4E5F" w:rsidRPr="00D60E8E" w:rsidRDefault="00CA5B67" w:rsidP="006E12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Шаг 3: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Рассмотри и выбери нужное</w:t>
      </w:r>
      <w:r w:rsidR="006E12C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6E12CB" w:rsidRPr="006E12CB">
        <w:rPr>
          <w:rFonts w:ascii="Times New Roman" w:eastAsia="Calibri" w:hAnsi="Times New Roman" w:cs="Times New Roman"/>
          <w:i/>
          <w:sz w:val="24"/>
          <w:szCs w:val="24"/>
        </w:rPr>
        <w:t>цель – закрепление особенностей изучаемого стиля</w:t>
      </w:r>
      <w:r w:rsidR="006E12CB">
        <w:rPr>
          <w:rFonts w:ascii="Times New Roman" w:eastAsia="Calibri" w:hAnsi="Times New Roman" w:cs="Times New Roman"/>
          <w:sz w:val="24"/>
          <w:szCs w:val="24"/>
        </w:rPr>
        <w:t>)</w:t>
      </w:r>
      <w:r w:rsidRPr="00D60E8E">
        <w:rPr>
          <w:rFonts w:ascii="Times New Roman" w:eastAsia="Calibri" w:hAnsi="Times New Roman" w:cs="Times New Roman"/>
          <w:sz w:val="24"/>
          <w:szCs w:val="24"/>
        </w:rPr>
        <w:t>. Сравнение картин разных стилей с опорой на памятку</w:t>
      </w:r>
      <w:r w:rsidR="00CC4E5F" w:rsidRPr="00D60E8E">
        <w:rPr>
          <w:rFonts w:ascii="Times New Roman" w:eastAsia="Calibri" w:hAnsi="Times New Roman" w:cs="Times New Roman"/>
          <w:sz w:val="24"/>
          <w:szCs w:val="24"/>
        </w:rPr>
        <w:t>.</w:t>
      </w:r>
      <w:r w:rsidR="003472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7266" w:rsidRPr="006E12CB">
        <w:rPr>
          <w:rFonts w:ascii="Times New Roman" w:eastAsia="Calibri" w:hAnsi="Times New Roman" w:cs="Times New Roman"/>
          <w:sz w:val="24"/>
          <w:szCs w:val="24"/>
        </w:rPr>
        <w:t>(Рис. 7)</w:t>
      </w:r>
      <w:r w:rsidRPr="006E12C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778FB" w:rsidRPr="00D60E8E" w:rsidRDefault="007F1B57" w:rsidP="006E12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- Перед вами несколько картин, написанных художниками в разных стилях. Среди них и изучаемы</w:t>
      </w:r>
      <w:r w:rsidR="00AC5D6F" w:rsidRPr="00D60E8E">
        <w:rPr>
          <w:rFonts w:ascii="Times New Roman" w:eastAsia="Calibri" w:hAnsi="Times New Roman" w:cs="Times New Roman"/>
          <w:sz w:val="24"/>
          <w:szCs w:val="24"/>
        </w:rPr>
        <w:t>й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нами сегодня экспрессионизм. </w:t>
      </w:r>
      <w:r w:rsidR="006E12CB">
        <w:rPr>
          <w:rFonts w:ascii="Times New Roman" w:eastAsia="Calibri" w:hAnsi="Times New Roman" w:cs="Times New Roman"/>
          <w:sz w:val="24"/>
          <w:szCs w:val="24"/>
        </w:rPr>
        <w:t>С</w:t>
      </w:r>
      <w:r w:rsidR="003778FB" w:rsidRPr="00D60E8E">
        <w:rPr>
          <w:rFonts w:ascii="Times New Roman" w:eastAsia="Calibri" w:hAnsi="Times New Roman" w:cs="Times New Roman"/>
          <w:sz w:val="24"/>
          <w:szCs w:val="24"/>
        </w:rPr>
        <w:t xml:space="preserve">ейчас 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вам </w:t>
      </w:r>
      <w:r w:rsidR="003778FB" w:rsidRPr="00D60E8E">
        <w:rPr>
          <w:rFonts w:ascii="Times New Roman" w:eastAsia="Calibri" w:hAnsi="Times New Roman" w:cs="Times New Roman"/>
          <w:sz w:val="24"/>
          <w:szCs w:val="24"/>
        </w:rPr>
        <w:t>из предложенных картин нужно будет выбрать работы в стиле экспрессионизм, а поможет вам в этом памятка. Рассмотрите картины, попробуйте найти в них признаки изучаемого нами стиля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(2 минуты)</w:t>
      </w:r>
      <w:r w:rsidR="003778FB" w:rsidRPr="00D60E8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778FB" w:rsidRPr="00D60E8E" w:rsidRDefault="007F1B57" w:rsidP="006E12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3778FB" w:rsidRPr="00D60E8E">
        <w:rPr>
          <w:rFonts w:ascii="Times New Roman" w:eastAsia="Calibri" w:hAnsi="Times New Roman" w:cs="Times New Roman"/>
          <w:sz w:val="24"/>
          <w:szCs w:val="24"/>
        </w:rPr>
        <w:t>Давайте попробуем проверить, что у вас получилось. Рассуждаем вместе.</w:t>
      </w:r>
    </w:p>
    <w:p w:rsidR="003778FB" w:rsidRPr="00D60E8E" w:rsidRDefault="003778FB" w:rsidP="006E12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>1 к</w:t>
      </w:r>
      <w:r w:rsidR="007F1B57" w:rsidRPr="00D60E8E">
        <w:rPr>
          <w:rFonts w:ascii="Times New Roman" w:eastAsia="Calibri" w:hAnsi="Times New Roman" w:cs="Times New Roman"/>
          <w:sz w:val="24"/>
          <w:szCs w:val="24"/>
        </w:rPr>
        <w:t>а</w:t>
      </w:r>
      <w:r w:rsidRPr="00D60E8E">
        <w:rPr>
          <w:rFonts w:ascii="Times New Roman" w:eastAsia="Calibri" w:hAnsi="Times New Roman" w:cs="Times New Roman"/>
          <w:sz w:val="24"/>
          <w:szCs w:val="24"/>
        </w:rPr>
        <w:t>ртина. Рассмотрим её. Кто считает, что эта картина относится к экспрессионизму? (ответы детей) Почему?</w:t>
      </w:r>
      <w:r w:rsidR="007F1B57" w:rsidRPr="00D60E8E">
        <w:rPr>
          <w:rFonts w:ascii="Times New Roman" w:eastAsia="Calibri" w:hAnsi="Times New Roman" w:cs="Times New Roman"/>
          <w:sz w:val="24"/>
          <w:szCs w:val="24"/>
        </w:rPr>
        <w:t xml:space="preserve"> (Рассуждают с опорой на памятку</w:t>
      </w:r>
      <w:r w:rsidR="006E12CB">
        <w:rPr>
          <w:rFonts w:ascii="Times New Roman" w:eastAsia="Calibri" w:hAnsi="Times New Roman" w:cs="Times New Roman"/>
          <w:sz w:val="24"/>
          <w:szCs w:val="24"/>
        </w:rPr>
        <w:t>.</w:t>
      </w:r>
      <w:r w:rsidR="007F1B57" w:rsidRPr="00D60E8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778FB" w:rsidRPr="00D60E8E" w:rsidRDefault="003778FB" w:rsidP="006E12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>2 картина</w:t>
      </w:r>
      <w:r w:rsidR="007F1B57" w:rsidRPr="00D60E8E">
        <w:rPr>
          <w:rFonts w:ascii="Times New Roman" w:eastAsia="Calibri" w:hAnsi="Times New Roman" w:cs="Times New Roman"/>
          <w:sz w:val="24"/>
          <w:szCs w:val="24"/>
        </w:rPr>
        <w:t>…</w:t>
      </w:r>
    </w:p>
    <w:p w:rsidR="003778FB" w:rsidRPr="00D60E8E" w:rsidRDefault="003778FB" w:rsidP="006E12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t xml:space="preserve">ПК: </w:t>
      </w:r>
      <w:r w:rsidRPr="00D60E8E">
        <w:rPr>
          <w:rFonts w:ascii="Times New Roman" w:eastAsia="Calibri" w:hAnsi="Times New Roman" w:cs="Times New Roman"/>
          <w:sz w:val="24"/>
          <w:szCs w:val="24"/>
        </w:rPr>
        <w:t>Ребята, сколько картин относится к экспрессионизму?</w:t>
      </w:r>
      <w:r w:rsidR="007F1B57" w:rsidRPr="00D60E8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87009" w:rsidRPr="00D60E8E" w:rsidRDefault="00587009" w:rsidP="006E12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>- А в каком стиле написаны другие картины?</w:t>
      </w:r>
      <w:r w:rsidR="00CC4E5F" w:rsidRPr="00D60E8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778FB" w:rsidRPr="00D60E8E" w:rsidRDefault="007F1B57" w:rsidP="006E12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3778FB" w:rsidRPr="00D60E8E">
        <w:rPr>
          <w:rFonts w:ascii="Times New Roman" w:eastAsia="Calibri" w:hAnsi="Times New Roman" w:cs="Times New Roman"/>
          <w:sz w:val="24"/>
          <w:szCs w:val="24"/>
        </w:rPr>
        <w:t>Вы готовы приступить к творческой работе? (</w:t>
      </w:r>
      <w:r w:rsidRPr="00D60E8E">
        <w:rPr>
          <w:rFonts w:ascii="Times New Roman" w:eastAsia="Calibri" w:hAnsi="Times New Roman" w:cs="Times New Roman"/>
          <w:sz w:val="24"/>
          <w:szCs w:val="24"/>
        </w:rPr>
        <w:t>Выражают готовность.</w:t>
      </w:r>
      <w:r w:rsidR="003778FB" w:rsidRPr="00D60E8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CA5B67" w:rsidRPr="00D60E8E" w:rsidRDefault="00CA5B67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778FB" w:rsidRPr="00D60E8E" w:rsidRDefault="003778FB" w:rsidP="006E12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t>Шаг 4: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Выполнение творческой работы</w:t>
      </w:r>
      <w:r w:rsidR="00CC4E5F" w:rsidRPr="00D60E8E">
        <w:rPr>
          <w:rFonts w:ascii="Times New Roman" w:eastAsia="Calibri" w:hAnsi="Times New Roman" w:cs="Times New Roman"/>
          <w:sz w:val="24"/>
          <w:szCs w:val="24"/>
        </w:rPr>
        <w:t>.</w:t>
      </w:r>
      <w:r w:rsidR="00203371" w:rsidRPr="00D60E8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572F2" w:rsidRPr="00D60E8E" w:rsidRDefault="004572F2" w:rsidP="006E12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- Теперь я прошу вас прислушаться к </w:t>
      </w:r>
      <w:r w:rsidR="00AC5D6F" w:rsidRPr="00D60E8E">
        <w:rPr>
          <w:rFonts w:ascii="Times New Roman" w:eastAsia="Calibri" w:hAnsi="Times New Roman" w:cs="Times New Roman"/>
          <w:sz w:val="24"/>
          <w:szCs w:val="24"/>
        </w:rPr>
        <w:t>себе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C5D6F" w:rsidRPr="00D60E8E">
        <w:rPr>
          <w:rFonts w:ascii="Times New Roman" w:eastAsia="Calibri" w:hAnsi="Times New Roman" w:cs="Times New Roman"/>
          <w:sz w:val="24"/>
          <w:szCs w:val="24"/>
        </w:rPr>
        <w:t xml:space="preserve">к своему состоянию, </w:t>
      </w:r>
      <w:r w:rsidR="00587009" w:rsidRPr="00D60E8E">
        <w:rPr>
          <w:rFonts w:ascii="Times New Roman" w:eastAsia="Calibri" w:hAnsi="Times New Roman" w:cs="Times New Roman"/>
          <w:sz w:val="24"/>
          <w:szCs w:val="24"/>
        </w:rPr>
        <w:t xml:space="preserve">определить правильно </w:t>
      </w:r>
      <w:r w:rsidR="00AC5D6F" w:rsidRPr="00D60E8E">
        <w:rPr>
          <w:rFonts w:ascii="Times New Roman" w:eastAsia="Calibri" w:hAnsi="Times New Roman" w:cs="Times New Roman"/>
          <w:sz w:val="24"/>
          <w:szCs w:val="24"/>
        </w:rPr>
        <w:t xml:space="preserve">эмоцию </w:t>
      </w:r>
      <w:r w:rsidR="00587009" w:rsidRPr="00D60E8E">
        <w:rPr>
          <w:rFonts w:ascii="Times New Roman" w:eastAsia="Calibri" w:hAnsi="Times New Roman" w:cs="Times New Roman"/>
          <w:sz w:val="24"/>
          <w:szCs w:val="24"/>
        </w:rPr>
        <w:t xml:space="preserve">и выбрать </w:t>
      </w:r>
      <w:r w:rsidRPr="00D60E8E">
        <w:rPr>
          <w:rFonts w:ascii="Times New Roman" w:eastAsia="Calibri" w:hAnsi="Times New Roman" w:cs="Times New Roman"/>
          <w:sz w:val="24"/>
          <w:szCs w:val="24"/>
        </w:rPr>
        <w:t>жанр</w:t>
      </w:r>
      <w:r w:rsidR="00CC4E5F" w:rsidRPr="00D60E8E">
        <w:rPr>
          <w:rFonts w:ascii="Times New Roman" w:eastAsia="Calibri" w:hAnsi="Times New Roman" w:cs="Times New Roman"/>
          <w:sz w:val="24"/>
          <w:szCs w:val="24"/>
        </w:rPr>
        <w:t xml:space="preserve"> (мы их вспомнили во время презентации)</w:t>
      </w:r>
      <w:r w:rsidRPr="00D60E8E">
        <w:rPr>
          <w:rFonts w:ascii="Times New Roman" w:eastAsia="Calibri" w:hAnsi="Times New Roman" w:cs="Times New Roman"/>
          <w:sz w:val="24"/>
          <w:szCs w:val="24"/>
        </w:rPr>
        <w:t>, в котором вы будете изображать эту эмоцию.</w:t>
      </w:r>
    </w:p>
    <w:p w:rsidR="00587009" w:rsidRPr="00D60E8E" w:rsidRDefault="00587009" w:rsidP="006E12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2D94" w:rsidRPr="00D60E8E" w:rsidRDefault="00952D94" w:rsidP="006E12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>Творческая работа выпол</w:t>
      </w:r>
      <w:r w:rsidR="00542FFC" w:rsidRPr="00D60E8E">
        <w:rPr>
          <w:rFonts w:ascii="Times New Roman" w:eastAsia="Calibri" w:hAnsi="Times New Roman" w:cs="Times New Roman"/>
          <w:sz w:val="24"/>
          <w:szCs w:val="24"/>
        </w:rPr>
        <w:t>няется в стиле экспрессионизм индивидуально. Задача детей</w:t>
      </w:r>
      <w:r w:rsidR="00587009" w:rsidRPr="00D60E8E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542FFC" w:rsidRPr="00D60E8E">
        <w:rPr>
          <w:rFonts w:ascii="Times New Roman" w:eastAsia="Calibri" w:hAnsi="Times New Roman" w:cs="Times New Roman"/>
          <w:sz w:val="24"/>
          <w:szCs w:val="24"/>
        </w:rPr>
        <w:t>отразить в работе свое эмоциональное состояние. Дается свободный выбор изображаемого объекта.</w:t>
      </w:r>
      <w:r w:rsidR="00587009" w:rsidRPr="00D60E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42FFC" w:rsidRPr="00D60E8E">
        <w:rPr>
          <w:rFonts w:ascii="Times New Roman" w:eastAsia="Calibri" w:hAnsi="Times New Roman" w:cs="Times New Roman"/>
          <w:sz w:val="24"/>
          <w:szCs w:val="24"/>
        </w:rPr>
        <w:t>Таким образом, ребята затрагивают разные жанры: пейзаж, натюрморт, историческая и жанровая живопись, портрет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249F8" w:rsidRPr="00D60E8E" w:rsidRDefault="004572F2" w:rsidP="006E12C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t>ПК:</w:t>
      </w:r>
      <w:r w:rsidR="0072267B" w:rsidRPr="00D60E8E">
        <w:rPr>
          <w:rFonts w:ascii="Times New Roman" w:eastAsia="Calibri" w:hAnsi="Times New Roman" w:cs="Times New Roman"/>
          <w:sz w:val="24"/>
          <w:szCs w:val="24"/>
        </w:rPr>
        <w:t xml:space="preserve"> Учитель напоминает о важности соблюдения правила композиции. Осуществляется контроль и коррекция деятельности школьников в ходе выполнения задания.</w:t>
      </w:r>
    </w:p>
    <w:p w:rsidR="006249F8" w:rsidRPr="00D60E8E" w:rsidRDefault="006249F8" w:rsidP="006E12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49F8" w:rsidRPr="00D60E8E" w:rsidRDefault="006249F8" w:rsidP="00D60E8E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  <w:r w:rsidRPr="00D60E8E">
        <w:rPr>
          <w:rFonts w:ascii="Times New Roman" w:eastAsia="Calibri" w:hAnsi="Times New Roman" w:cs="Times New Roman"/>
          <w:b/>
          <w:sz w:val="24"/>
          <w:szCs w:val="24"/>
        </w:rPr>
        <w:t>Контрольно-оценочный этап</w:t>
      </w:r>
    </w:p>
    <w:p w:rsidR="006249F8" w:rsidRPr="00D60E8E" w:rsidRDefault="006249F8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Учитель предлагает детям </w:t>
      </w:r>
      <w:r w:rsidRPr="00D60E8E">
        <w:rPr>
          <w:rFonts w:ascii="Times New Roman" w:eastAsia="Calibri" w:hAnsi="Times New Roman" w:cs="Times New Roman"/>
          <w:i/>
          <w:sz w:val="24"/>
          <w:szCs w:val="24"/>
        </w:rPr>
        <w:t>стратегию оценивания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своих работ с опорой на памятку:</w:t>
      </w:r>
    </w:p>
    <w:p w:rsidR="00DB3562" w:rsidRPr="00D60E8E" w:rsidRDefault="00DB3562" w:rsidP="00D60E8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D60E8E">
        <w:rPr>
          <w:rFonts w:ascii="Times New Roman" w:eastAsia="Calibri" w:hAnsi="Times New Roman" w:cs="Times New Roman"/>
          <w:i/>
          <w:sz w:val="24"/>
          <w:szCs w:val="24"/>
        </w:rPr>
        <w:t>«В моей работе присутствуют …</w:t>
      </w:r>
      <w:r w:rsidR="008C4C2D">
        <w:rPr>
          <w:rFonts w:ascii="Times New Roman" w:eastAsia="Calibri" w:hAnsi="Times New Roman" w:cs="Times New Roman"/>
          <w:i/>
          <w:sz w:val="24"/>
          <w:szCs w:val="24"/>
        </w:rPr>
        <w:t>»</w:t>
      </w:r>
    </w:p>
    <w:p w:rsidR="006249F8" w:rsidRPr="006E12CB" w:rsidRDefault="00542FFC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>Р</w:t>
      </w:r>
      <w:r w:rsidR="00952D94" w:rsidRPr="00D60E8E">
        <w:rPr>
          <w:rFonts w:ascii="Times New Roman" w:eastAsia="Calibri" w:hAnsi="Times New Roman" w:cs="Times New Roman"/>
          <w:sz w:val="24"/>
          <w:szCs w:val="24"/>
        </w:rPr>
        <w:t>ебята смотрят и оценивают свои работы и работы товарищей, высказывают свое мн</w:t>
      </w:r>
      <w:r w:rsidR="006249F8" w:rsidRPr="00D60E8E">
        <w:rPr>
          <w:rFonts w:ascii="Times New Roman" w:eastAsia="Calibri" w:hAnsi="Times New Roman" w:cs="Times New Roman"/>
          <w:sz w:val="24"/>
          <w:szCs w:val="24"/>
        </w:rPr>
        <w:t>ение.</w:t>
      </w:r>
      <w:r w:rsidR="001659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659B1" w:rsidRPr="006E12CB">
        <w:rPr>
          <w:rFonts w:ascii="Times New Roman" w:eastAsia="Calibri" w:hAnsi="Times New Roman" w:cs="Times New Roman"/>
          <w:sz w:val="24"/>
          <w:szCs w:val="24"/>
        </w:rPr>
        <w:t>(Приложение 2)</w:t>
      </w:r>
    </w:p>
    <w:p w:rsidR="00952D94" w:rsidRPr="006E12CB" w:rsidRDefault="006E12CB" w:rsidP="00D60E8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Рефлексия.</w:t>
      </w:r>
    </w:p>
    <w:p w:rsidR="00587009" w:rsidRPr="00D60E8E" w:rsidRDefault="006E12CB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Вопросы для и</w:t>
      </w:r>
      <w:r w:rsidR="00147DFE">
        <w:rPr>
          <w:rFonts w:ascii="Times New Roman" w:eastAsia="Calibri" w:hAnsi="Times New Roman" w:cs="Times New Roman"/>
          <w:b/>
          <w:sz w:val="24"/>
          <w:szCs w:val="24"/>
        </w:rPr>
        <w:t>нтеллектуальн</w:t>
      </w:r>
      <w:r>
        <w:rPr>
          <w:rFonts w:ascii="Times New Roman" w:eastAsia="Calibri" w:hAnsi="Times New Roman" w:cs="Times New Roman"/>
          <w:b/>
          <w:sz w:val="24"/>
          <w:szCs w:val="24"/>
        </w:rPr>
        <w:t>ой</w:t>
      </w:r>
      <w:r w:rsidR="00147DFE">
        <w:rPr>
          <w:rFonts w:ascii="Times New Roman" w:eastAsia="Calibri" w:hAnsi="Times New Roman" w:cs="Times New Roman"/>
          <w:b/>
          <w:sz w:val="24"/>
          <w:szCs w:val="24"/>
        </w:rPr>
        <w:t xml:space="preserve"> рефлекси</w:t>
      </w:r>
      <w:r>
        <w:rPr>
          <w:rFonts w:ascii="Times New Roman" w:eastAsia="Calibri" w:hAnsi="Times New Roman" w:cs="Times New Roman"/>
          <w:b/>
          <w:sz w:val="24"/>
          <w:szCs w:val="24"/>
        </w:rPr>
        <w:t>и:</w:t>
      </w:r>
      <w:r w:rsidR="00DB3562" w:rsidRPr="00D60E8E">
        <w:rPr>
          <w:rFonts w:ascii="Times New Roman" w:eastAsia="Calibri" w:hAnsi="Times New Roman" w:cs="Times New Roman"/>
          <w:sz w:val="24"/>
          <w:szCs w:val="24"/>
        </w:rPr>
        <w:t xml:space="preserve"> Какова была цель</w:t>
      </w:r>
      <w:r w:rsidR="00587009" w:rsidRPr="00D60E8E">
        <w:rPr>
          <w:rFonts w:ascii="Times New Roman" w:eastAsia="Calibri" w:hAnsi="Times New Roman" w:cs="Times New Roman"/>
          <w:sz w:val="24"/>
          <w:szCs w:val="24"/>
        </w:rPr>
        <w:t xml:space="preserve"> нашего занятия</w:t>
      </w:r>
      <w:r w:rsidR="00DB3562" w:rsidRPr="00D60E8E">
        <w:rPr>
          <w:rFonts w:ascii="Times New Roman" w:eastAsia="Calibri" w:hAnsi="Times New Roman" w:cs="Times New Roman"/>
          <w:sz w:val="24"/>
          <w:szCs w:val="24"/>
        </w:rPr>
        <w:t xml:space="preserve">? Достигли ли мы ее? Почему? </w:t>
      </w:r>
      <w:r w:rsidR="00587009" w:rsidRPr="00D60E8E">
        <w:rPr>
          <w:rFonts w:ascii="Times New Roman" w:eastAsia="Calibri" w:hAnsi="Times New Roman" w:cs="Times New Roman"/>
          <w:sz w:val="24"/>
          <w:szCs w:val="24"/>
        </w:rPr>
        <w:t>(У большинства получилось выполнить работу в стиле экспрессионизм</w:t>
      </w:r>
      <w:r w:rsidR="00965F9A" w:rsidRPr="00D60E8E">
        <w:rPr>
          <w:rFonts w:ascii="Times New Roman" w:eastAsia="Calibri" w:hAnsi="Times New Roman" w:cs="Times New Roman"/>
          <w:sz w:val="24"/>
          <w:szCs w:val="24"/>
        </w:rPr>
        <w:t>а</w:t>
      </w:r>
      <w:r w:rsidR="00AC5D6F" w:rsidRPr="00D60E8E">
        <w:rPr>
          <w:rFonts w:ascii="Times New Roman" w:eastAsia="Calibri" w:hAnsi="Times New Roman" w:cs="Times New Roman"/>
          <w:sz w:val="24"/>
          <w:szCs w:val="24"/>
        </w:rPr>
        <w:t>,</w:t>
      </w:r>
      <w:r w:rsidR="00587009" w:rsidRPr="00D60E8E">
        <w:rPr>
          <w:rFonts w:ascii="Times New Roman" w:eastAsia="Calibri" w:hAnsi="Times New Roman" w:cs="Times New Roman"/>
          <w:sz w:val="24"/>
          <w:szCs w:val="24"/>
        </w:rPr>
        <w:t xml:space="preserve"> и все смогли рассказать об особенностях данного направления.)</w:t>
      </w:r>
    </w:p>
    <w:p w:rsidR="00DB3562" w:rsidRPr="00D60E8E" w:rsidRDefault="00587009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DB3562" w:rsidRPr="00D60E8E">
        <w:rPr>
          <w:rFonts w:ascii="Times New Roman" w:eastAsia="Calibri" w:hAnsi="Times New Roman" w:cs="Times New Roman"/>
          <w:sz w:val="24"/>
          <w:szCs w:val="24"/>
        </w:rPr>
        <w:t>Что было труднее всего?</w:t>
      </w:r>
      <w:r w:rsidRPr="00D60E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B3562" w:rsidRPr="00D60E8E">
        <w:rPr>
          <w:rFonts w:ascii="Times New Roman" w:eastAsia="Calibri" w:hAnsi="Times New Roman" w:cs="Times New Roman"/>
          <w:sz w:val="24"/>
          <w:szCs w:val="24"/>
        </w:rPr>
        <w:t>Что понравилось?</w:t>
      </w:r>
    </w:p>
    <w:p w:rsidR="00DB3562" w:rsidRDefault="006E12CB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Вопросы для л</w:t>
      </w:r>
      <w:r w:rsidR="00147DFE">
        <w:rPr>
          <w:rFonts w:ascii="Times New Roman" w:eastAsia="Calibri" w:hAnsi="Times New Roman" w:cs="Times New Roman"/>
          <w:b/>
          <w:sz w:val="24"/>
          <w:szCs w:val="24"/>
        </w:rPr>
        <w:t>ичностн</w:t>
      </w:r>
      <w:r>
        <w:rPr>
          <w:rFonts w:ascii="Times New Roman" w:eastAsia="Calibri" w:hAnsi="Times New Roman" w:cs="Times New Roman"/>
          <w:b/>
          <w:sz w:val="24"/>
          <w:szCs w:val="24"/>
        </w:rPr>
        <w:t>ой</w:t>
      </w:r>
      <w:r w:rsidR="00147DFE">
        <w:rPr>
          <w:rFonts w:ascii="Times New Roman" w:eastAsia="Calibri" w:hAnsi="Times New Roman" w:cs="Times New Roman"/>
          <w:b/>
          <w:sz w:val="24"/>
          <w:szCs w:val="24"/>
        </w:rPr>
        <w:t xml:space="preserve"> рефлекси</w:t>
      </w:r>
      <w:r>
        <w:rPr>
          <w:rFonts w:ascii="Times New Roman" w:eastAsia="Calibri" w:hAnsi="Times New Roman" w:cs="Times New Roman"/>
          <w:b/>
          <w:sz w:val="24"/>
          <w:szCs w:val="24"/>
        </w:rPr>
        <w:t>и:</w:t>
      </w:r>
      <w:r w:rsidR="00DB3562" w:rsidRPr="00D60E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070A" w:rsidRPr="00D60E8E">
        <w:rPr>
          <w:rFonts w:ascii="Times New Roman" w:eastAsia="Calibri" w:hAnsi="Times New Roman" w:cs="Times New Roman"/>
          <w:sz w:val="24"/>
          <w:szCs w:val="24"/>
        </w:rPr>
        <w:t xml:space="preserve">Какие эмоции вы испытываете сейчас? Кто хотел бы свою работу разместить на выставке? </w:t>
      </w:r>
      <w:r w:rsidR="00587009" w:rsidRPr="00D60E8E">
        <w:rPr>
          <w:rFonts w:ascii="Times New Roman" w:eastAsia="Calibri" w:hAnsi="Times New Roman" w:cs="Times New Roman"/>
          <w:sz w:val="24"/>
          <w:szCs w:val="24"/>
        </w:rPr>
        <w:t>Кто захотел еще создать работу в данном стиле?</w:t>
      </w:r>
    </w:p>
    <w:p w:rsidR="001659B1" w:rsidRDefault="001659B1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59B1" w:rsidRDefault="001659B1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E12CB" w:rsidRDefault="006E12CB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E12CB" w:rsidRDefault="006E12CB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E12CB" w:rsidRDefault="006E12CB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E12CB" w:rsidRDefault="006E12CB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E12CB" w:rsidRDefault="006E12CB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59B1" w:rsidRDefault="001659B1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59B1" w:rsidRDefault="001659B1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59B1" w:rsidRDefault="001659B1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59B1" w:rsidRDefault="001659B1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59B1" w:rsidRDefault="001659B1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59B1" w:rsidRDefault="001659B1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59B1" w:rsidRDefault="001659B1" w:rsidP="00D60E8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4C2D" w:rsidRDefault="008C4C2D" w:rsidP="001659B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659B1" w:rsidRDefault="001659B1" w:rsidP="001659B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</w:p>
    <w:p w:rsidR="001659B1" w:rsidRDefault="001659B1" w:rsidP="001659B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659B1" w:rsidRDefault="00BC3E3E" w:rsidP="001659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15pt;height:393.75pt">
            <v:imagedata r:id="rId7" o:title="Веревкина"/>
          </v:shape>
        </w:pict>
      </w:r>
    </w:p>
    <w:p w:rsidR="001659B1" w:rsidRDefault="001659B1" w:rsidP="001659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Рис. 1 </w:t>
      </w:r>
      <w:r w:rsidRPr="001659B1">
        <w:rPr>
          <w:rFonts w:ascii="Times New Roman" w:eastAsia="Calibri" w:hAnsi="Times New Roman" w:cs="Times New Roman"/>
          <w:sz w:val="24"/>
          <w:szCs w:val="24"/>
        </w:rPr>
        <w:t xml:space="preserve">Марианна </w:t>
      </w:r>
      <w:proofErr w:type="spellStart"/>
      <w:r w:rsidRPr="001659B1">
        <w:rPr>
          <w:rFonts w:ascii="Times New Roman" w:eastAsia="Calibri" w:hAnsi="Times New Roman" w:cs="Times New Roman"/>
          <w:sz w:val="24"/>
          <w:szCs w:val="24"/>
        </w:rPr>
        <w:t>Верёвкина</w:t>
      </w:r>
      <w:proofErr w:type="spellEnd"/>
      <w:r w:rsidRPr="001659B1">
        <w:rPr>
          <w:rFonts w:ascii="Times New Roman" w:eastAsia="Calibri" w:hAnsi="Times New Roman" w:cs="Times New Roman"/>
          <w:sz w:val="24"/>
          <w:szCs w:val="24"/>
        </w:rPr>
        <w:t xml:space="preserve"> «Трагическая атмосфера», 1910 г.</w:t>
      </w:r>
    </w:p>
    <w:p w:rsidR="001659B1" w:rsidRDefault="001659B1" w:rsidP="001659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59B1" w:rsidRDefault="00BC3E3E" w:rsidP="001659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pict>
          <v:shape id="_x0000_i1026" type="#_x0000_t75" style="width:481.5pt;height:634.5pt">
            <v:imagedata r:id="rId8" o:title="Статья 35 (3"/>
          </v:shape>
        </w:pict>
      </w:r>
    </w:p>
    <w:p w:rsidR="001659B1" w:rsidRDefault="001659B1" w:rsidP="001659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Рис. 2 Эрнст Людвиг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Кирхнер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659B1">
        <w:rPr>
          <w:rFonts w:ascii="Times New Roman" w:eastAsia="Calibri" w:hAnsi="Times New Roman" w:cs="Times New Roman"/>
          <w:sz w:val="24"/>
          <w:szCs w:val="24"/>
        </w:rPr>
        <w:t>«Уличная сценка в Берлине», 1914 г</w:t>
      </w:r>
      <w:r w:rsidR="006E12C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80A3F" w:rsidRDefault="00580A3F" w:rsidP="001659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0A3F" w:rsidRDefault="00580A3F" w:rsidP="001659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0A3F" w:rsidRDefault="00BC3E3E" w:rsidP="001659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pict>
          <v:shape id="_x0000_i1027" type="#_x0000_t75" style="width:217.5pt;height:240pt">
            <v:imagedata r:id="rId9" o:title="491268"/>
          </v:shape>
        </w:pict>
      </w:r>
    </w:p>
    <w:p w:rsidR="00580A3F" w:rsidRDefault="00580A3F" w:rsidP="001659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Рис. 3 </w:t>
      </w:r>
      <w:r w:rsidRPr="00580A3F">
        <w:rPr>
          <w:rFonts w:ascii="Times New Roman" w:eastAsia="Calibri" w:hAnsi="Times New Roman" w:cs="Times New Roman"/>
          <w:sz w:val="24"/>
          <w:szCs w:val="24"/>
        </w:rPr>
        <w:t xml:space="preserve">Алексей Георгиевич </w:t>
      </w:r>
      <w:proofErr w:type="spellStart"/>
      <w:proofErr w:type="gramStart"/>
      <w:r w:rsidRPr="00580A3F">
        <w:rPr>
          <w:rFonts w:ascii="Times New Roman" w:eastAsia="Calibri" w:hAnsi="Times New Roman" w:cs="Times New Roman"/>
          <w:sz w:val="24"/>
          <w:szCs w:val="24"/>
        </w:rPr>
        <w:t>Явленский</w:t>
      </w:r>
      <w:proofErr w:type="spellEnd"/>
      <w:r w:rsidRPr="00580A3F">
        <w:rPr>
          <w:rFonts w:ascii="Times New Roman" w:eastAsia="Calibri" w:hAnsi="Times New Roman" w:cs="Times New Roman"/>
          <w:sz w:val="24"/>
          <w:szCs w:val="24"/>
        </w:rPr>
        <w:t xml:space="preserve">  «</w:t>
      </w:r>
      <w:proofErr w:type="gramEnd"/>
      <w:r w:rsidRPr="00580A3F">
        <w:rPr>
          <w:rFonts w:ascii="Times New Roman" w:eastAsia="Calibri" w:hAnsi="Times New Roman" w:cs="Times New Roman"/>
          <w:sz w:val="24"/>
          <w:szCs w:val="24"/>
        </w:rPr>
        <w:t>Испанская женщина», 1910 г.</w:t>
      </w:r>
    </w:p>
    <w:p w:rsidR="00580A3F" w:rsidRDefault="00580A3F" w:rsidP="001659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80A3F" w:rsidRDefault="00BC3E3E" w:rsidP="001659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pict>
          <v:shape id="_x0000_i1028" type="#_x0000_t75" style="width:390.4pt;height:318pt">
            <v:imagedata r:id="rId10" o:title="goncharova_fighters"/>
          </v:shape>
        </w:pict>
      </w:r>
    </w:p>
    <w:p w:rsidR="00580A3F" w:rsidRDefault="00580A3F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Рис. 4 Наталья Гончарова </w:t>
      </w:r>
      <w:r w:rsidRPr="00580A3F">
        <w:rPr>
          <w:rFonts w:ascii="Times New Roman" w:eastAsia="Calibri" w:hAnsi="Times New Roman" w:cs="Times New Roman"/>
          <w:sz w:val="24"/>
          <w:szCs w:val="24"/>
        </w:rPr>
        <w:t>«Борцы», 1908–1909 г.</w:t>
      </w:r>
    </w:p>
    <w:p w:rsidR="009D2D9B" w:rsidRDefault="009D2D9B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2D9B" w:rsidRDefault="00BC3E3E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pict>
          <v:shape id="_x0000_i1029" type="#_x0000_t75" style="width:481.5pt;height:537.4pt">
            <v:imagedata r:id="rId11" o:title="xudozhnik_Marianna_Verevkina_07"/>
          </v:shape>
        </w:pict>
      </w:r>
    </w:p>
    <w:p w:rsidR="009D2D9B" w:rsidRDefault="009D2D9B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 5 Марианна Веревкина «Старики», 1893 г.</w:t>
      </w:r>
    </w:p>
    <w:p w:rsidR="009D2D9B" w:rsidRDefault="009D2D9B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2D9B" w:rsidRDefault="009D2D9B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2D9B" w:rsidRDefault="009D2D9B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2D9B" w:rsidRDefault="009D2D9B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4C2D" w:rsidRDefault="008C4C2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4C2D" w:rsidRDefault="008C4C2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4C2D" w:rsidRDefault="008C4C2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4C2D" w:rsidRDefault="008C4C2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4C2D" w:rsidRDefault="008C4C2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4C2D" w:rsidRDefault="008C4C2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4C2D" w:rsidRDefault="008C4C2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4C2D" w:rsidRDefault="008C4C2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4C2D" w:rsidRDefault="008C4C2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4C2D" w:rsidRDefault="008C4C2D" w:rsidP="008C4C2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Таблица 1.  Памятка</w:t>
      </w:r>
    </w:p>
    <w:p w:rsidR="009D2D9B" w:rsidRDefault="009D2D9B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9066"/>
      </w:tblGrid>
      <w:tr w:rsidR="009D2D9B" w:rsidTr="00BC3E3E">
        <w:tc>
          <w:tcPr>
            <w:tcW w:w="9628" w:type="dxa"/>
            <w:gridSpan w:val="2"/>
          </w:tcPr>
          <w:p w:rsidR="009D2D9B" w:rsidRDefault="009D2D9B" w:rsidP="009D2D9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Признаки экспрессионизма (памятка)</w:t>
            </w:r>
          </w:p>
        </w:tc>
      </w:tr>
      <w:tr w:rsidR="009D2D9B" w:rsidTr="009D2D9B">
        <w:tc>
          <w:tcPr>
            <w:tcW w:w="562" w:type="dxa"/>
          </w:tcPr>
          <w:p w:rsidR="009D2D9B" w:rsidRDefault="009D2D9B" w:rsidP="009D2D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6" w:type="dxa"/>
          </w:tcPr>
          <w:p w:rsidR="009D2D9B" w:rsidRPr="009D2D9B" w:rsidRDefault="009D2D9B" w:rsidP="009D2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2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окружающим своих собственных впечатлений,</w:t>
            </w:r>
            <w:r w:rsidR="008C4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чувств и внутреннего состояния</w:t>
            </w:r>
          </w:p>
        </w:tc>
      </w:tr>
      <w:tr w:rsidR="009D2D9B" w:rsidTr="009D2D9B">
        <w:tc>
          <w:tcPr>
            <w:tcW w:w="562" w:type="dxa"/>
          </w:tcPr>
          <w:p w:rsidR="009D2D9B" w:rsidRDefault="009D2D9B" w:rsidP="009D2D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6" w:type="dxa"/>
          </w:tcPr>
          <w:p w:rsidR="009D2D9B" w:rsidRPr="009D2D9B" w:rsidRDefault="009D2D9B" w:rsidP="009D2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2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Отказ от точного </w:t>
            </w:r>
            <w:r w:rsidR="008C4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воспроизведения формы предметов</w:t>
            </w:r>
          </w:p>
        </w:tc>
      </w:tr>
      <w:tr w:rsidR="009D2D9B" w:rsidTr="009D2D9B">
        <w:tc>
          <w:tcPr>
            <w:tcW w:w="562" w:type="dxa"/>
          </w:tcPr>
          <w:p w:rsidR="009D2D9B" w:rsidRDefault="009D2D9B" w:rsidP="009D2D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6" w:type="dxa"/>
          </w:tcPr>
          <w:p w:rsidR="009D2D9B" w:rsidRPr="009D2D9B" w:rsidRDefault="008C4C2D" w:rsidP="009D2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Используются самые яркие краски</w:t>
            </w:r>
          </w:p>
        </w:tc>
      </w:tr>
      <w:tr w:rsidR="009D2D9B" w:rsidTr="009D2D9B">
        <w:tc>
          <w:tcPr>
            <w:tcW w:w="562" w:type="dxa"/>
          </w:tcPr>
          <w:p w:rsidR="009D2D9B" w:rsidRDefault="009D2D9B" w:rsidP="009D2D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6" w:type="dxa"/>
          </w:tcPr>
          <w:p w:rsidR="009D2D9B" w:rsidRPr="009D2D9B" w:rsidRDefault="009D2D9B" w:rsidP="009D2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2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преувеличиваются, становятся бол</w:t>
            </w:r>
            <w:r w:rsidR="008C4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ьше, тщательнее прорисовываются</w:t>
            </w:r>
          </w:p>
        </w:tc>
      </w:tr>
      <w:tr w:rsidR="009D2D9B" w:rsidTr="009D2D9B">
        <w:tc>
          <w:tcPr>
            <w:tcW w:w="562" w:type="dxa"/>
          </w:tcPr>
          <w:p w:rsidR="009D2D9B" w:rsidRDefault="009D2D9B" w:rsidP="009D2D9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66" w:type="dxa"/>
          </w:tcPr>
          <w:p w:rsidR="009D2D9B" w:rsidRPr="009D2D9B" w:rsidRDefault="009D2D9B" w:rsidP="009D2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2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предмета</w:t>
            </w:r>
            <w:r w:rsidR="008C4C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подчеркивается черными линиями</w:t>
            </w:r>
          </w:p>
        </w:tc>
      </w:tr>
    </w:tbl>
    <w:p w:rsidR="009D2D9B" w:rsidRDefault="009D2D9B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2D9B" w:rsidRDefault="009D2D9B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2D9B" w:rsidRDefault="009D2D9B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2D9B" w:rsidRDefault="009D2D9B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2D9B" w:rsidRDefault="009D2D9B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2D9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4E1B80" wp14:editId="6F2FCFD3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9B" w:rsidRDefault="009D2D9B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2D9B" w:rsidRDefault="009D2D9B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Рис. 7 </w:t>
      </w:r>
      <w:r w:rsidRPr="00D60E8E">
        <w:rPr>
          <w:rFonts w:ascii="Times New Roman" w:eastAsia="Calibri" w:hAnsi="Times New Roman" w:cs="Times New Roman"/>
          <w:sz w:val="24"/>
          <w:szCs w:val="24"/>
        </w:rPr>
        <w:t>Сравнение картин разных стилей с опорой на памятку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85A4D" w:rsidRDefault="00985A4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985A4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985A4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985A4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985A4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985A4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985A4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985A4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985A4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985A4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985A4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985A4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985A4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985A4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985A4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985A4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985A4D" w:rsidP="00580A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4C2D" w:rsidRDefault="008C4C2D" w:rsidP="00985A4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985A4D" w:rsidP="00985A4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</w:t>
      </w:r>
    </w:p>
    <w:p w:rsidR="006374FC" w:rsidRDefault="006374FC" w:rsidP="00985A4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374FC" w:rsidRDefault="006374FC" w:rsidP="006374F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Примеры работ учащихся Гжельской СОШ</w:t>
      </w:r>
    </w:p>
    <w:p w:rsidR="006374FC" w:rsidRDefault="006374FC" w:rsidP="00985A4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85A4D" w:rsidRDefault="00BC3E3E" w:rsidP="00985A4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pict>
          <v:shape id="_x0000_i1030" type="#_x0000_t75" style="width:480pt;height:355.5pt">
            <v:imagedata r:id="rId13" o:title="hopR-saofTc"/>
          </v:shape>
        </w:pict>
      </w:r>
    </w:p>
    <w:p w:rsidR="00985A4D" w:rsidRDefault="00985A4D" w:rsidP="00985A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Т. Словак «</w:t>
      </w:r>
      <w:r w:rsidR="006374FC">
        <w:rPr>
          <w:rFonts w:ascii="Times New Roman" w:eastAsia="Calibri" w:hAnsi="Times New Roman" w:cs="Times New Roman"/>
          <w:sz w:val="24"/>
          <w:szCs w:val="24"/>
        </w:rPr>
        <w:t>Усталость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="006374FC">
        <w:rPr>
          <w:rFonts w:ascii="Times New Roman" w:eastAsia="Calibri" w:hAnsi="Times New Roman" w:cs="Times New Roman"/>
          <w:sz w:val="24"/>
          <w:szCs w:val="24"/>
        </w:rPr>
        <w:t>, 2024 г.</w:t>
      </w:r>
    </w:p>
    <w:p w:rsidR="006374FC" w:rsidRDefault="006374FC" w:rsidP="00985A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374FC" w:rsidRDefault="00BC3E3E" w:rsidP="00985A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pict>
          <v:shape id="_x0000_i1031" type="#_x0000_t75" style="width:481.5pt;height:562.15pt">
            <v:imagedata r:id="rId14" o:title="imEg7Ku35TA"/>
          </v:shape>
        </w:pict>
      </w:r>
    </w:p>
    <w:p w:rsidR="006374FC" w:rsidRDefault="006374FC" w:rsidP="00985A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Саидова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«Свечи», 2024 г.</w:t>
      </w:r>
    </w:p>
    <w:p w:rsidR="006374FC" w:rsidRDefault="006374FC" w:rsidP="00985A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374FC" w:rsidRDefault="00BC3E3E" w:rsidP="00985A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pict>
          <v:shape id="_x0000_i1032" type="#_x0000_t75" style="width:480pt;height:325.5pt">
            <v:imagedata r:id="rId15" o:title="LHPgRhCrgRs"/>
          </v:shape>
        </w:pict>
      </w:r>
    </w:p>
    <w:p w:rsidR="006374FC" w:rsidRPr="00D60E8E" w:rsidRDefault="006374FC" w:rsidP="00985A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П. Федоренко «Ужас войны», 2024 г.</w:t>
      </w:r>
    </w:p>
    <w:sectPr w:rsidR="006374FC" w:rsidRPr="00D60E8E" w:rsidSect="00BE1AE0">
      <w:pgSz w:w="11906" w:h="16838"/>
      <w:pgMar w:top="1134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717" w:rsidRDefault="00500717" w:rsidP="008C4C2D">
      <w:pPr>
        <w:spacing w:after="0" w:line="240" w:lineRule="auto"/>
      </w:pPr>
      <w:r>
        <w:separator/>
      </w:r>
    </w:p>
  </w:endnote>
  <w:endnote w:type="continuationSeparator" w:id="0">
    <w:p w:rsidR="00500717" w:rsidRDefault="00500717" w:rsidP="008C4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717" w:rsidRDefault="00500717" w:rsidP="008C4C2D">
      <w:pPr>
        <w:spacing w:after="0" w:line="240" w:lineRule="auto"/>
      </w:pPr>
      <w:r>
        <w:separator/>
      </w:r>
    </w:p>
  </w:footnote>
  <w:footnote w:type="continuationSeparator" w:id="0">
    <w:p w:rsidR="00500717" w:rsidRDefault="00500717" w:rsidP="008C4C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70BDD"/>
    <w:multiLevelType w:val="hybridMultilevel"/>
    <w:tmpl w:val="E53A7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649C2"/>
    <w:multiLevelType w:val="hybridMultilevel"/>
    <w:tmpl w:val="35404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B7273A"/>
    <w:multiLevelType w:val="hybridMultilevel"/>
    <w:tmpl w:val="ED766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371"/>
    <w:rsid w:val="00012744"/>
    <w:rsid w:val="00066635"/>
    <w:rsid w:val="000F167A"/>
    <w:rsid w:val="000F68AE"/>
    <w:rsid w:val="00142371"/>
    <w:rsid w:val="00147DFE"/>
    <w:rsid w:val="00164734"/>
    <w:rsid w:val="001659B1"/>
    <w:rsid w:val="001D070A"/>
    <w:rsid w:val="00203371"/>
    <w:rsid w:val="00284F0B"/>
    <w:rsid w:val="002900CB"/>
    <w:rsid w:val="002C4815"/>
    <w:rsid w:val="002C5BB1"/>
    <w:rsid w:val="0030214A"/>
    <w:rsid w:val="00317EF7"/>
    <w:rsid w:val="00347266"/>
    <w:rsid w:val="003778FB"/>
    <w:rsid w:val="00382959"/>
    <w:rsid w:val="003B3035"/>
    <w:rsid w:val="003C58D5"/>
    <w:rsid w:val="00456D38"/>
    <w:rsid w:val="004572F2"/>
    <w:rsid w:val="0049425B"/>
    <w:rsid w:val="00500717"/>
    <w:rsid w:val="00523D5C"/>
    <w:rsid w:val="00532210"/>
    <w:rsid w:val="00542FFC"/>
    <w:rsid w:val="005724F8"/>
    <w:rsid w:val="00575E4A"/>
    <w:rsid w:val="00576858"/>
    <w:rsid w:val="00580A3F"/>
    <w:rsid w:val="00587009"/>
    <w:rsid w:val="006249F8"/>
    <w:rsid w:val="0062777F"/>
    <w:rsid w:val="006374FC"/>
    <w:rsid w:val="006A420F"/>
    <w:rsid w:val="006E12CB"/>
    <w:rsid w:val="006E6B67"/>
    <w:rsid w:val="006F033E"/>
    <w:rsid w:val="0072267B"/>
    <w:rsid w:val="007F1B57"/>
    <w:rsid w:val="00815DF5"/>
    <w:rsid w:val="008C04EC"/>
    <w:rsid w:val="008C4C2D"/>
    <w:rsid w:val="00952D94"/>
    <w:rsid w:val="00961A4D"/>
    <w:rsid w:val="00965F9A"/>
    <w:rsid w:val="00985A4D"/>
    <w:rsid w:val="009D2D9B"/>
    <w:rsid w:val="00A04BE3"/>
    <w:rsid w:val="00A51926"/>
    <w:rsid w:val="00A61989"/>
    <w:rsid w:val="00AB41AE"/>
    <w:rsid w:val="00AC5D6F"/>
    <w:rsid w:val="00AD6992"/>
    <w:rsid w:val="00B16DBA"/>
    <w:rsid w:val="00B17AE9"/>
    <w:rsid w:val="00B17B70"/>
    <w:rsid w:val="00BC3E3E"/>
    <w:rsid w:val="00BE1AE0"/>
    <w:rsid w:val="00CA5B67"/>
    <w:rsid w:val="00CC4E5F"/>
    <w:rsid w:val="00D60E8E"/>
    <w:rsid w:val="00D74C3C"/>
    <w:rsid w:val="00D858D3"/>
    <w:rsid w:val="00DB3562"/>
    <w:rsid w:val="00DD5DF7"/>
    <w:rsid w:val="00E14967"/>
    <w:rsid w:val="00EC35C3"/>
    <w:rsid w:val="00F35977"/>
    <w:rsid w:val="00F857CD"/>
    <w:rsid w:val="00FC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8E8C8"/>
  <w15:chartTrackingRefBased/>
  <w15:docId w15:val="{26207C8B-321D-40B6-9A01-6A2623BB5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big">
    <w:name w:val="textbig"/>
    <w:basedOn w:val="a0"/>
    <w:rsid w:val="002C5BB1"/>
  </w:style>
  <w:style w:type="paragraph" w:styleId="a3">
    <w:name w:val="List Paragraph"/>
    <w:basedOn w:val="a"/>
    <w:uiPriority w:val="34"/>
    <w:qFormat/>
    <w:rsid w:val="0062777F"/>
    <w:pPr>
      <w:ind w:left="720"/>
      <w:contextualSpacing/>
    </w:pPr>
  </w:style>
  <w:style w:type="table" w:styleId="a4">
    <w:name w:val="Table Grid"/>
    <w:basedOn w:val="a1"/>
    <w:uiPriority w:val="39"/>
    <w:rsid w:val="009D2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4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4C2D"/>
  </w:style>
  <w:style w:type="paragraph" w:styleId="a7">
    <w:name w:val="footer"/>
    <w:basedOn w:val="a"/>
    <w:link w:val="a8"/>
    <w:uiPriority w:val="99"/>
    <w:unhideWhenUsed/>
    <w:rsid w:val="008C4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4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12</Pages>
  <Words>1979</Words>
  <Characters>11284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Julia</cp:lastModifiedBy>
  <cp:revision>10</cp:revision>
  <dcterms:created xsi:type="dcterms:W3CDTF">2024-02-25T14:12:00Z</dcterms:created>
  <dcterms:modified xsi:type="dcterms:W3CDTF">2025-01-08T20:26:00Z</dcterms:modified>
</cp:coreProperties>
</file>