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58C08" w14:textId="77777777" w:rsidR="008232E8" w:rsidRDefault="00000000">
      <w:pPr>
        <w:pStyle w:val="3"/>
        <w:shd w:val="clear" w:color="auto" w:fill="FFFFFF"/>
        <w:spacing w:before="150" w:beforeAutospacing="0" w:after="150" w:afterAutospacing="0" w:line="210" w:lineRule="atLeast"/>
        <w:jc w:val="center"/>
        <w:rPr>
          <w:rFonts w:ascii="Times New Roman" w:hAnsi="Times New Roman" w:hint="default"/>
          <w:color w:val="111111"/>
          <w:sz w:val="24"/>
          <w:szCs w:val="24"/>
          <w:lang w:val="ru-RU"/>
        </w:rPr>
      </w:pPr>
      <w:r>
        <w:rPr>
          <w:rFonts w:ascii="Times New Roman" w:hAnsi="Times New Roman" w:hint="default"/>
          <w:color w:val="000000" w:themeColor="text1"/>
          <w:sz w:val="24"/>
          <w:szCs w:val="24"/>
          <w:shd w:val="clear" w:color="auto" w:fill="FFFFFF"/>
          <w:lang w:val="ru-RU"/>
        </w:rPr>
        <w:t>Конспект занятия «Моя малая Родина»</w:t>
      </w:r>
    </w:p>
    <w:p w14:paraId="6D3AADF3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rStyle w:val="a5"/>
          <w:color w:val="111111"/>
          <w:shd w:val="clear" w:color="auto" w:fill="FFFFFF"/>
          <w:lang w:val="ru-RU"/>
        </w:rPr>
        <w:t>Цель:</w:t>
      </w:r>
      <w:r w:rsidRPr="00244D28">
        <w:rPr>
          <w:color w:val="111111"/>
          <w:shd w:val="clear" w:color="auto" w:fill="FFFFFF"/>
        </w:rPr>
        <w:t> </w:t>
      </w:r>
      <w:r w:rsidRPr="00244D28">
        <w:rPr>
          <w:color w:val="111111"/>
          <w:shd w:val="clear" w:color="auto" w:fill="FFFFFF"/>
          <w:lang w:val="ru-RU"/>
        </w:rPr>
        <w:t>воспитание</w:t>
      </w:r>
      <w:r w:rsidRPr="00244D28">
        <w:rPr>
          <w:color w:val="111111"/>
          <w:shd w:val="clear" w:color="auto" w:fill="FFFFFF"/>
        </w:rPr>
        <w:t> </w:t>
      </w:r>
      <w:hyperlink r:id="rId5" w:tooltip="Патриотическое воспитание. Конспекты занятий" w:history="1">
        <w:r w:rsidRPr="00244D28">
          <w:rPr>
            <w:rStyle w:val="a3"/>
            <w:color w:val="auto"/>
            <w:u w:val="none"/>
            <w:shd w:val="clear" w:color="auto" w:fill="FFFFFF"/>
            <w:lang w:val="ru-RU"/>
          </w:rPr>
          <w:t>патриотических чувств к своей малой Родине</w:t>
        </w:r>
      </w:hyperlink>
      <w:r w:rsidRPr="00244D28">
        <w:rPr>
          <w:shd w:val="clear" w:color="auto" w:fill="FFFFFF"/>
          <w:lang w:val="ru-RU"/>
        </w:rPr>
        <w:t xml:space="preserve">, </w:t>
      </w:r>
      <w:r w:rsidRPr="00244D28">
        <w:rPr>
          <w:color w:val="111111"/>
          <w:shd w:val="clear" w:color="auto" w:fill="FFFFFF"/>
          <w:lang w:val="ru-RU"/>
        </w:rPr>
        <w:t>гордость за свой посёлок, любовь к месту, где живешь.</w:t>
      </w:r>
    </w:p>
    <w:p w14:paraId="00E5CAB7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lang w:val="ru-RU"/>
        </w:rPr>
      </w:pPr>
      <w:proofErr w:type="spellStart"/>
      <w:r w:rsidRPr="00244D28">
        <w:rPr>
          <w:rStyle w:val="a5"/>
          <w:color w:val="111111"/>
          <w:shd w:val="clear" w:color="auto" w:fill="FFFFFF"/>
        </w:rPr>
        <w:t>Зад</w:t>
      </w:r>
      <w:r w:rsidRPr="00244D28">
        <w:rPr>
          <w:rStyle w:val="a5"/>
          <w:color w:val="111111"/>
          <w:shd w:val="clear" w:color="auto" w:fill="FFFFFF"/>
          <w:lang w:val="ru-RU"/>
        </w:rPr>
        <w:t>ачи</w:t>
      </w:r>
      <w:proofErr w:type="spellEnd"/>
      <w:r w:rsidRPr="00244D28">
        <w:rPr>
          <w:rStyle w:val="a5"/>
          <w:color w:val="111111"/>
          <w:shd w:val="clear" w:color="auto" w:fill="FFFFFF"/>
          <w:lang w:val="ru-RU"/>
        </w:rPr>
        <w:t>:</w:t>
      </w:r>
    </w:p>
    <w:p w14:paraId="38468BEF" w14:textId="77777777" w:rsidR="008232E8" w:rsidRPr="00244D28" w:rsidRDefault="00000000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Образовательная: дать детям представление, что такое Родина, родной край. формировать представление о малой Родине, уточнить и расширить знания о родном поселке.</w:t>
      </w:r>
    </w:p>
    <w:p w14:paraId="40BA703E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2. Развивающая: развивать связную речь, активизировать словарь по теме, развивать логическое мышление.</w:t>
      </w:r>
    </w:p>
    <w:p w14:paraId="4AD255D2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3. Воспитательная: воспитывать любовь к родному краю, городу.</w:t>
      </w:r>
    </w:p>
    <w:p w14:paraId="0129B2E7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rStyle w:val="a5"/>
          <w:color w:val="111111"/>
          <w:shd w:val="clear" w:color="auto" w:fill="FFFFFF"/>
          <w:lang w:val="ru-RU"/>
        </w:rPr>
        <w:t>Методы и приемы:</w:t>
      </w:r>
    </w:p>
    <w:p w14:paraId="6879CA83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Словесные: беседа, рассказ воспитателя, художественное слово, вопросы к детям, объяснение</w:t>
      </w:r>
    </w:p>
    <w:p w14:paraId="086E634C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Наглядные: показ иллюстраций, презентации, рисунок</w:t>
      </w:r>
    </w:p>
    <w:p w14:paraId="3F4253DB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Практические: дидактическое упражнение.</w:t>
      </w:r>
    </w:p>
    <w:p w14:paraId="553EC018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shd w:val="clear" w:color="auto" w:fill="FFFFFF"/>
          <w:lang w:val="ru-RU"/>
        </w:rPr>
      </w:pPr>
      <w:r w:rsidRPr="00244D28">
        <w:rPr>
          <w:rStyle w:val="a5"/>
          <w:color w:val="111111"/>
          <w:shd w:val="clear" w:color="auto" w:fill="FFFFFF"/>
          <w:lang w:val="ru-RU"/>
        </w:rPr>
        <w:t>Предварительная работа:</w:t>
      </w:r>
      <w:r w:rsidRPr="00244D28">
        <w:rPr>
          <w:color w:val="111111"/>
          <w:shd w:val="clear" w:color="auto" w:fill="FFFFFF"/>
        </w:rPr>
        <w:t> </w:t>
      </w:r>
      <w:r w:rsidRPr="00244D28">
        <w:rPr>
          <w:color w:val="111111"/>
          <w:shd w:val="clear" w:color="auto" w:fill="FFFFFF"/>
          <w:lang w:val="ru-RU"/>
        </w:rPr>
        <w:t xml:space="preserve">беседы о посёлке, рассматривание фотографий </w:t>
      </w:r>
    </w:p>
    <w:p w14:paraId="2C1D8AC5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rStyle w:val="a5"/>
          <w:color w:val="111111"/>
          <w:shd w:val="clear" w:color="auto" w:fill="FFFFFF"/>
          <w:lang w:val="ru-RU"/>
        </w:rPr>
        <w:t>Содержание организационной деятельности детей.</w:t>
      </w:r>
    </w:p>
    <w:p w14:paraId="74063383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1</w:t>
      </w:r>
      <w:r w:rsidRPr="00244D28">
        <w:rPr>
          <w:rStyle w:val="a5"/>
          <w:color w:val="111111"/>
          <w:shd w:val="clear" w:color="auto" w:fill="FFFFFF"/>
          <w:lang w:val="ru-RU"/>
        </w:rPr>
        <w:t>.Организационный момент.</w:t>
      </w:r>
    </w:p>
    <w:p w14:paraId="1A2B2175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Воспитатель звенит колокольчиком:</w:t>
      </w:r>
    </w:p>
    <w:p w14:paraId="29014D5B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Колокольчик озорной,</w:t>
      </w:r>
    </w:p>
    <w:p w14:paraId="0EFEB8D4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Ты ребят в кружок построй.</w:t>
      </w:r>
    </w:p>
    <w:p w14:paraId="4899A7DE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Собрались ребята в круг</w:t>
      </w:r>
    </w:p>
    <w:p w14:paraId="6387826B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Слева – друг и справа – друг.</w:t>
      </w:r>
    </w:p>
    <w:p w14:paraId="3F43D2DB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Вместе за руки возьмёмся</w:t>
      </w:r>
    </w:p>
    <w:p w14:paraId="1F3FBE00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И друг другу улыбнёмся.</w:t>
      </w:r>
    </w:p>
    <w:p w14:paraId="6C4DFFB6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Воспитатель: ребята, я рассматривала фотографии нашего посёлка. Какой он красивый! И как много интересных мест есть в нашем родном посёлке, на нашей Родине. Скажите, что такое Родина?</w:t>
      </w:r>
    </w:p>
    <w:p w14:paraId="5FD697C5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ответы детей</w:t>
      </w:r>
    </w:p>
    <w:p w14:paraId="386F5A76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Воспитатель: Родина – это страна, в которой мы родились и живем. Это леса, поля, реки. Это наш посёлок. Это место, где живут близкие люди – мама, папа, дедушка, бабушка. Это место, где стоит наш детский сад. Это место, по которому люди скучают, находясь далеко. Это самое дорогое, что есть у человека.</w:t>
      </w:r>
    </w:p>
    <w:p w14:paraId="511CFA63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Воспитатель: Стихотворение о Родине:</w:t>
      </w:r>
    </w:p>
    <w:p w14:paraId="2EFA03F1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Что мы Родиной зовём?</w:t>
      </w:r>
    </w:p>
    <w:p w14:paraId="0555B59A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Дом, где мы с тобой живём,</w:t>
      </w:r>
    </w:p>
    <w:p w14:paraId="5330C345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И берёзки, вдоль которых</w:t>
      </w:r>
    </w:p>
    <w:p w14:paraId="0F123C8F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Рядом с мамой мы идём.</w:t>
      </w:r>
    </w:p>
    <w:p w14:paraId="38790937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rStyle w:val="a5"/>
          <w:color w:val="111111"/>
          <w:shd w:val="clear" w:color="auto" w:fill="FFFFFF"/>
          <w:lang w:val="ru-RU"/>
        </w:rPr>
        <w:t>2. Беседа о Родине.</w:t>
      </w:r>
    </w:p>
    <w:p w14:paraId="363DF547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 xml:space="preserve">- Родина – это </w:t>
      </w:r>
      <w:proofErr w:type="gramStart"/>
      <w:r w:rsidRPr="00244D28">
        <w:rPr>
          <w:color w:val="111111"/>
          <w:shd w:val="clear" w:color="auto" w:fill="FFFFFF"/>
          <w:lang w:val="ru-RU"/>
        </w:rPr>
        <w:t>страна</w:t>
      </w:r>
      <w:proofErr w:type="gramEnd"/>
      <w:r w:rsidRPr="00244D28">
        <w:rPr>
          <w:color w:val="111111"/>
          <w:shd w:val="clear" w:color="auto" w:fill="FFFFFF"/>
          <w:lang w:val="ru-RU"/>
        </w:rPr>
        <w:t xml:space="preserve"> в которой мы живем.</w:t>
      </w:r>
    </w:p>
    <w:p w14:paraId="5BF8C9A7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- Как она называется? (Россия)</w:t>
      </w:r>
    </w:p>
    <w:p w14:paraId="171FF88C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Воспитатель: Россия – это большая страна. В нашей большой стране есть много городов. Россия – это наша большая Родина. У каждого человека и у каждого из нас есть малая Родина</w:t>
      </w:r>
    </w:p>
    <w:p w14:paraId="7EAFBB3C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Как называется наш посёлок?</w:t>
      </w:r>
    </w:p>
    <w:p w14:paraId="2D2EEB07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Дети: Вычегодский</w:t>
      </w:r>
    </w:p>
    <w:p w14:paraId="5B506D68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Это наша малая родина.</w:t>
      </w:r>
    </w:p>
    <w:p w14:paraId="40CF0EC1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Сегодня я приглашаю вас совершить виртуальную экскурсию по нашей малой Родине, нашему поселку Вычегодскому.</w:t>
      </w:r>
    </w:p>
    <w:p w14:paraId="1A5FE0CB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(просмотр презентации достопримечательностей посёлка: памятники, мосты, реки и т.д.</w:t>
      </w:r>
    </w:p>
    <w:p w14:paraId="0BF77D23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Воспитатель: Ребята, как называется река в нашем городе?</w:t>
      </w:r>
    </w:p>
    <w:p w14:paraId="7837A9C4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А теперь я приглашаю вас на прогулку по нашему посёлку.</w:t>
      </w:r>
    </w:p>
    <w:p w14:paraId="4E399E6A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bCs/>
          <w:color w:val="111111"/>
          <w:lang w:val="ru-RU"/>
        </w:rPr>
      </w:pPr>
      <w:r w:rsidRPr="00244D28">
        <w:rPr>
          <w:b/>
          <w:bCs/>
          <w:color w:val="111111"/>
          <w:shd w:val="clear" w:color="auto" w:fill="FFFFFF"/>
          <w:lang w:val="ru-RU"/>
        </w:rPr>
        <w:t>Физкультминутка</w:t>
      </w:r>
    </w:p>
    <w:p w14:paraId="669EED54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(Под музыку с ускорением)</w:t>
      </w:r>
    </w:p>
    <w:p w14:paraId="1F0CE795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Мы пойдем налево (два шага налево, 3 хлопка)</w:t>
      </w:r>
    </w:p>
    <w:p w14:paraId="74C23C82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Мы пойдем направо (два шага направо, 3 хлопка)</w:t>
      </w:r>
    </w:p>
    <w:p w14:paraId="594A10AA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lastRenderedPageBreak/>
        <w:t>Два раза повернемся (2 поворота вокруг себя)</w:t>
      </w:r>
    </w:p>
    <w:p w14:paraId="1ED456A4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Потянемся, проснемся (потянуть руки)</w:t>
      </w:r>
    </w:p>
    <w:p w14:paraId="3D6AFBBF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Попрыгаем на месте (прыжки на месте)</w:t>
      </w:r>
    </w:p>
    <w:p w14:paraId="6166D3D5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Шагнем вперед все вместе (1 шаг вперед)</w:t>
      </w:r>
    </w:p>
    <w:p w14:paraId="7AC32632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Обратно, как пингвины (шаги назад)</w:t>
      </w:r>
    </w:p>
    <w:p w14:paraId="07FB9D10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Покатимся со льдины (присесть)</w:t>
      </w:r>
    </w:p>
    <w:p w14:paraId="398C011B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И руки поднимем, опустим, поднимем, опустим, поднимем!</w:t>
      </w:r>
    </w:p>
    <w:p w14:paraId="34194340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Да! И друга обнимем! (обнять товарища)</w:t>
      </w:r>
    </w:p>
    <w:p w14:paraId="0510BDA2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shd w:val="clear" w:color="auto" w:fill="FFFFFF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Воспитатель: Молодцы. Хорошо мы погуляли, предлагаю вам вспомнить наиболее значимые и родные места посёлка.</w:t>
      </w:r>
    </w:p>
    <w:p w14:paraId="390F4EF8" w14:textId="77777777" w:rsidR="008232E8" w:rsidRPr="00244D28" w:rsidRDefault="00000000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contextualSpacing/>
        <w:jc w:val="both"/>
        <w:rPr>
          <w:b/>
          <w:bCs/>
          <w:color w:val="111111"/>
          <w:shd w:val="clear" w:color="auto" w:fill="FFFFFF"/>
          <w:lang w:val="ru-RU"/>
        </w:rPr>
      </w:pPr>
      <w:r w:rsidRPr="00244D28">
        <w:rPr>
          <w:b/>
          <w:bCs/>
          <w:color w:val="111111"/>
          <w:shd w:val="clear" w:color="auto" w:fill="FFFFFF"/>
          <w:lang w:val="ru-RU"/>
        </w:rPr>
        <w:t xml:space="preserve">Продуктивная деятельность. </w:t>
      </w:r>
    </w:p>
    <w:p w14:paraId="0FA79618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shd w:val="clear" w:color="auto" w:fill="FFFFFF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Сейчас мы нарисуем (слепим) достопримечательности нашей малой родины. Сначала мы подумаем, что будем изображать.</w:t>
      </w:r>
    </w:p>
    <w:p w14:paraId="0F786A24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bCs/>
          <w:color w:val="111111"/>
          <w:lang w:val="ru-RU"/>
        </w:rPr>
      </w:pPr>
      <w:r w:rsidRPr="00244D28">
        <w:rPr>
          <w:b/>
          <w:bCs/>
          <w:color w:val="111111"/>
          <w:shd w:val="clear" w:color="auto" w:fill="FFFFFF"/>
          <w:lang w:val="ru-RU"/>
        </w:rPr>
        <w:t>5. Итог занятия.</w:t>
      </w:r>
    </w:p>
    <w:p w14:paraId="7178B34D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Воспитатель: вот и подошло к концу путешествие по нашей малой Родине. С каждым днем наш посёлок становится краше и краше. Мы любим свой посёлок и гордимся им. Что в нашей сегодняшней экскурсии вам понравилось больше всего?</w:t>
      </w:r>
    </w:p>
    <w:p w14:paraId="7D43042C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shd w:val="clear" w:color="auto" w:fill="FFFFFF"/>
          <w:lang w:val="ru-RU"/>
        </w:rPr>
      </w:pPr>
      <w:r w:rsidRPr="00244D28">
        <w:rPr>
          <w:color w:val="111111"/>
          <w:shd w:val="clear" w:color="auto" w:fill="FFFFFF"/>
          <w:lang w:val="ru-RU"/>
        </w:rPr>
        <w:t>Где бы вам хотелось погулять с родителями?</w:t>
      </w:r>
    </w:p>
    <w:p w14:paraId="131741F1" w14:textId="77777777" w:rsidR="008232E8" w:rsidRPr="00244D28" w:rsidRDefault="00000000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lang w:val="ru-RU"/>
        </w:rPr>
      </w:pPr>
      <w:proofErr w:type="spellStart"/>
      <w:r w:rsidRPr="00244D28">
        <w:rPr>
          <w:color w:val="111111"/>
          <w:shd w:val="clear" w:color="auto" w:fill="FFFFFF"/>
        </w:rPr>
        <w:t>Ответы</w:t>
      </w:r>
      <w:proofErr w:type="spellEnd"/>
      <w:r w:rsidRPr="00244D28">
        <w:rPr>
          <w:color w:val="111111"/>
          <w:shd w:val="clear" w:color="auto" w:fill="FFFFFF"/>
        </w:rPr>
        <w:t xml:space="preserve"> </w:t>
      </w:r>
      <w:proofErr w:type="spellStart"/>
      <w:r w:rsidRPr="00244D28">
        <w:rPr>
          <w:color w:val="111111"/>
          <w:shd w:val="clear" w:color="auto" w:fill="FFFFFF"/>
        </w:rPr>
        <w:t>детей</w:t>
      </w:r>
      <w:proofErr w:type="spellEnd"/>
      <w:r w:rsidRPr="00244D28">
        <w:rPr>
          <w:color w:val="111111"/>
          <w:shd w:val="clear" w:color="auto" w:fill="FFFFFF"/>
          <w:lang w:val="ru-RU"/>
        </w:rPr>
        <w:t>.</w:t>
      </w:r>
    </w:p>
    <w:p w14:paraId="081BE7D3" w14:textId="77777777" w:rsidR="008232E8" w:rsidRPr="00244D28" w:rsidRDefault="008232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32E8" w:rsidRPr="00244D28">
      <w:pgSz w:w="11906" w:h="16838"/>
      <w:pgMar w:top="640" w:right="506" w:bottom="1440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28AABA"/>
    <w:multiLevelType w:val="singleLevel"/>
    <w:tmpl w:val="8528AABA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657FFDE"/>
    <w:multiLevelType w:val="singleLevel"/>
    <w:tmpl w:val="1657FFDE"/>
    <w:lvl w:ilvl="0">
      <w:start w:val="1"/>
      <w:numFmt w:val="decimal"/>
      <w:suff w:val="space"/>
      <w:lvlText w:val="%1."/>
      <w:lvlJc w:val="left"/>
    </w:lvl>
  </w:abstractNum>
  <w:num w:numId="1" w16cid:durableId="377357464">
    <w:abstractNumId w:val="1"/>
  </w:num>
  <w:num w:numId="2" w16cid:durableId="132103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81A"/>
    <w:rsid w:val="00244D28"/>
    <w:rsid w:val="00297B99"/>
    <w:rsid w:val="00426D97"/>
    <w:rsid w:val="007B281A"/>
    <w:rsid w:val="008232E8"/>
    <w:rsid w:val="008745ED"/>
    <w:rsid w:val="00997750"/>
    <w:rsid w:val="00DB27CD"/>
    <w:rsid w:val="04634202"/>
    <w:rsid w:val="17B210FF"/>
    <w:rsid w:val="43CF1311"/>
    <w:rsid w:val="5EAF7403"/>
    <w:rsid w:val="67FF7F6E"/>
    <w:rsid w:val="7E7E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268491-1F5E-426E-B573-907EE146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a5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anyatiya-po-patrioticheskomu-vospitani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tatyana_abramovskaya@mai.ru</cp:lastModifiedBy>
  <cp:revision>6</cp:revision>
  <dcterms:created xsi:type="dcterms:W3CDTF">2024-12-03T11:07:00Z</dcterms:created>
  <dcterms:modified xsi:type="dcterms:W3CDTF">2025-01-27T11:32:00Z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141F5CB4D544491AB467ABC279282EB9_12</vt:lpwstr>
  </property>
</Properties>
</file>