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49C4" w14:textId="7AB93B15" w:rsidR="009D7AD2" w:rsidRPr="004A30D1" w:rsidRDefault="009D7AD2" w:rsidP="009D7A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0D1">
        <w:rPr>
          <w:rFonts w:ascii="Times New Roman" w:hAnsi="Times New Roman" w:cs="Times New Roman"/>
          <w:b/>
          <w:bCs/>
          <w:sz w:val="24"/>
          <w:szCs w:val="24"/>
        </w:rPr>
        <w:t>Тема урока «Из математики в русский язык и обратно»</w:t>
      </w:r>
    </w:p>
    <w:p w14:paraId="753ECFDE" w14:textId="5C432A89" w:rsidR="009D7AD2" w:rsidRDefault="009D7AD2" w:rsidP="009D7AD2">
      <w:pPr>
        <w:jc w:val="both"/>
        <w:rPr>
          <w:rFonts w:ascii="Times New Roman" w:hAnsi="Times New Roman" w:cs="Times New Roman"/>
          <w:sz w:val="24"/>
          <w:szCs w:val="24"/>
        </w:rPr>
      </w:pPr>
      <w:r w:rsidRPr="004A30D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D7AD2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7AD2">
        <w:rPr>
          <w:rFonts w:ascii="Times New Roman" w:hAnsi="Times New Roman" w:cs="Times New Roman"/>
          <w:sz w:val="24"/>
          <w:szCs w:val="24"/>
        </w:rPr>
        <w:t>ыявить взаимопроникновение терминов и условных обозначений внутри математики и русского языка.</w:t>
      </w:r>
    </w:p>
    <w:p w14:paraId="27566E5B" w14:textId="68CEEBB0" w:rsidR="009D7AD2" w:rsidRPr="004A30D1" w:rsidRDefault="009D7AD2" w:rsidP="009D7A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0D1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5A426EDA" w14:textId="3375AB6A" w:rsidR="009D7AD2" w:rsidRPr="004A30D1" w:rsidRDefault="009D7AD2" w:rsidP="004A30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0D1">
        <w:rPr>
          <w:rFonts w:ascii="Times New Roman" w:hAnsi="Times New Roman" w:cs="Times New Roman"/>
          <w:sz w:val="24"/>
          <w:szCs w:val="24"/>
          <w:u w:val="single"/>
        </w:rPr>
        <w:t>Образовательная:</w:t>
      </w:r>
      <w:r w:rsidRPr="009D7AD2">
        <w:t xml:space="preserve"> </w:t>
      </w:r>
      <w:r w:rsidRPr="004A30D1">
        <w:rPr>
          <w:rFonts w:ascii="Times New Roman" w:hAnsi="Times New Roman" w:cs="Times New Roman"/>
          <w:sz w:val="24"/>
          <w:szCs w:val="24"/>
        </w:rPr>
        <w:t>обогатить систему знаний по заданным темам русского языка и математики, закрепление предметных компетентностей (употребление в речи существительных в процессе решения математических и грамматических заданий).</w:t>
      </w:r>
    </w:p>
    <w:p w14:paraId="20F40626" w14:textId="7DEAE611" w:rsidR="009D7AD2" w:rsidRPr="004A30D1" w:rsidRDefault="009D7AD2" w:rsidP="004A30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0D1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Воспитательная: </w:t>
      </w:r>
      <w:r w:rsidR="004A30D1" w:rsidRPr="004A30D1">
        <w:rPr>
          <w:rFonts w:ascii="Times New Roman" w:hAnsi="Times New Roman" w:cs="Times New Roman"/>
          <w:sz w:val="24"/>
          <w:szCs w:val="24"/>
        </w:rPr>
        <w:t>воспитывать организованность, прививать умение самоконтроля и саморефлексии, взаимовыручки в группе.</w:t>
      </w:r>
    </w:p>
    <w:p w14:paraId="28FCBC8E" w14:textId="6DAE975D" w:rsidR="009D7AD2" w:rsidRDefault="009D7AD2" w:rsidP="004A30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0D1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Коррекционно-развивающая</w:t>
      </w:r>
      <w:r w:rsidRPr="004A30D1">
        <w:rPr>
          <w:rFonts w:ascii="Times New Roman" w:hAnsi="Times New Roman" w:cs="Times New Roman"/>
          <w:sz w:val="24"/>
          <w:szCs w:val="24"/>
        </w:rPr>
        <w:t xml:space="preserve">: </w:t>
      </w:r>
      <w:r w:rsidR="004A30D1">
        <w:rPr>
          <w:rFonts w:ascii="Times New Roman" w:hAnsi="Times New Roman" w:cs="Times New Roman"/>
          <w:sz w:val="24"/>
          <w:szCs w:val="24"/>
        </w:rPr>
        <w:t xml:space="preserve">корректировать и развивать </w:t>
      </w:r>
      <w:proofErr w:type="spellStart"/>
      <w:r w:rsidR="004A30D1">
        <w:rPr>
          <w:rFonts w:ascii="Times New Roman" w:hAnsi="Times New Roman" w:cs="Times New Roman"/>
          <w:sz w:val="24"/>
          <w:szCs w:val="24"/>
        </w:rPr>
        <w:t>речедвигательные</w:t>
      </w:r>
      <w:proofErr w:type="spellEnd"/>
      <w:r w:rsidR="004A30D1">
        <w:rPr>
          <w:rFonts w:ascii="Times New Roman" w:hAnsi="Times New Roman" w:cs="Times New Roman"/>
          <w:sz w:val="24"/>
          <w:szCs w:val="24"/>
        </w:rPr>
        <w:t xml:space="preserve"> анализаторов, зрительную память, мыслительную и аналитическую деятельность. </w:t>
      </w:r>
    </w:p>
    <w:p w14:paraId="1B2B5587" w14:textId="6F1C6078" w:rsidR="004A30D1" w:rsidRDefault="004A30D1" w:rsidP="004A30D1">
      <w:pPr>
        <w:jc w:val="both"/>
        <w:rPr>
          <w:rFonts w:ascii="Times New Roman" w:hAnsi="Times New Roman" w:cs="Times New Roman"/>
          <w:sz w:val="24"/>
          <w:szCs w:val="24"/>
        </w:rPr>
      </w:pPr>
      <w:r w:rsidRPr="004A30D1">
        <w:rPr>
          <w:rFonts w:ascii="Times New Roman" w:hAnsi="Times New Roman" w:cs="Times New Roman"/>
          <w:b/>
          <w:bCs/>
          <w:sz w:val="24"/>
          <w:szCs w:val="24"/>
        </w:rPr>
        <w:t>Материалы к уроку: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памятки, раздаточный материал. </w:t>
      </w:r>
    </w:p>
    <w:p w14:paraId="5BC2564A" w14:textId="45087257" w:rsidR="004A30D1" w:rsidRPr="00E440A5" w:rsidRDefault="004A30D1" w:rsidP="004A3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0A5">
        <w:rPr>
          <w:rFonts w:ascii="Times New Roman" w:hAnsi="Times New Roman" w:cs="Times New Roman"/>
          <w:b/>
          <w:bCs/>
          <w:sz w:val="24"/>
          <w:szCs w:val="24"/>
        </w:rPr>
        <w:t xml:space="preserve">Ход урока. </w:t>
      </w:r>
    </w:p>
    <w:p w14:paraId="64FCE644" w14:textId="77777777" w:rsidR="004A30D1" w:rsidRPr="00E440A5" w:rsidRDefault="004A30D1" w:rsidP="004A3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0A5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E440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Организационный момент (2 мин) </w:t>
      </w:r>
    </w:p>
    <w:p w14:paraId="4B6B265B" w14:textId="138733CA" w:rsidR="004A30D1" w:rsidRDefault="00F81574" w:rsidP="004A30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0A5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Start"/>
      <w:r w:rsidRPr="00E440A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End"/>
      <w:r>
        <w:rPr>
          <w:rFonts w:ascii="Times New Roman" w:hAnsi="Times New Roman" w:cs="Times New Roman"/>
          <w:sz w:val="24"/>
          <w:szCs w:val="24"/>
        </w:rPr>
        <w:t>, ребята, сегодня наш урок необычен тем, что на нём соединятся две, на первый взгляд, совершенно несовместимые науки: математика и русский</w:t>
      </w:r>
      <w:r w:rsidR="00E440A5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7591">
        <w:rPr>
          <w:rFonts w:ascii="Times New Roman" w:hAnsi="Times New Roman" w:cs="Times New Roman"/>
          <w:sz w:val="24"/>
          <w:szCs w:val="24"/>
        </w:rPr>
        <w:t>Как вы думаете, можно ли на уроке математике выполнять упражнения по русскому языку, а на уроке русского языка решать примеры, как на уроке математике? Я согласна, это возможно. Итак</w:t>
      </w:r>
      <w:r w:rsidR="00E77EE4">
        <w:rPr>
          <w:rFonts w:ascii="Times New Roman" w:hAnsi="Times New Roman" w:cs="Times New Roman"/>
          <w:sz w:val="24"/>
          <w:szCs w:val="24"/>
        </w:rPr>
        <w:t>,</w:t>
      </w:r>
      <w:r w:rsidR="00167591">
        <w:rPr>
          <w:rFonts w:ascii="Times New Roman" w:hAnsi="Times New Roman" w:cs="Times New Roman"/>
          <w:sz w:val="24"/>
          <w:szCs w:val="24"/>
        </w:rPr>
        <w:t xml:space="preserve"> наша цель урока - показать, как математика и русский язык могут гармонично соединиться на уроке. </w:t>
      </w:r>
    </w:p>
    <w:p w14:paraId="170B025B" w14:textId="11BDC838" w:rsidR="00E440A5" w:rsidRDefault="004A30D1" w:rsidP="004A30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0A5">
        <w:rPr>
          <w:rFonts w:ascii="Times New Roman" w:hAnsi="Times New Roman" w:cs="Times New Roman"/>
          <w:b/>
          <w:bCs/>
          <w:sz w:val="24"/>
          <w:szCs w:val="24"/>
        </w:rPr>
        <w:t>М:</w:t>
      </w:r>
      <w:r>
        <w:rPr>
          <w:rFonts w:ascii="Times New Roman" w:hAnsi="Times New Roman" w:cs="Times New Roman"/>
          <w:sz w:val="24"/>
          <w:szCs w:val="24"/>
        </w:rPr>
        <w:t xml:space="preserve"> В понедельник мы встретимся с вами на уроке уже зимой. И как не хочется оставлять позади тёплые осенние дни. </w:t>
      </w:r>
      <w:r w:rsidR="00F81574">
        <w:rPr>
          <w:rFonts w:ascii="Times New Roman" w:hAnsi="Times New Roman" w:cs="Times New Roman"/>
          <w:sz w:val="24"/>
          <w:szCs w:val="24"/>
        </w:rPr>
        <w:t>Посмотрите на наши два дерева, почти все листья облетели. Кто из вас любит ходить по сухой листве</w:t>
      </w:r>
      <w:r w:rsidR="00E440A5">
        <w:rPr>
          <w:rFonts w:ascii="Times New Roman" w:hAnsi="Times New Roman" w:cs="Times New Roman"/>
          <w:sz w:val="24"/>
          <w:szCs w:val="24"/>
        </w:rPr>
        <w:t>,</w:t>
      </w:r>
      <w:r w:rsidR="00F81574">
        <w:rPr>
          <w:rFonts w:ascii="Times New Roman" w:hAnsi="Times New Roman" w:cs="Times New Roman"/>
          <w:sz w:val="24"/>
          <w:szCs w:val="24"/>
        </w:rPr>
        <w:t xml:space="preserve"> шуршать</w:t>
      </w:r>
      <w:r w:rsidR="00E440A5">
        <w:rPr>
          <w:rFonts w:ascii="Times New Roman" w:hAnsi="Times New Roman" w:cs="Times New Roman"/>
          <w:sz w:val="24"/>
          <w:szCs w:val="24"/>
        </w:rPr>
        <w:t xml:space="preserve"> и</w:t>
      </w:r>
      <w:r w:rsidR="00F81574">
        <w:rPr>
          <w:rFonts w:ascii="Times New Roman" w:hAnsi="Times New Roman" w:cs="Times New Roman"/>
          <w:sz w:val="24"/>
          <w:szCs w:val="24"/>
        </w:rPr>
        <w:t xml:space="preserve"> загребать листья? Давайте добавим нашим деревьям ярких листьев. После каждого правильно выполненного задания каждая команда получит по 3 листочка. А в конце урока посмотрим, у кого листьев под деревом больше</w:t>
      </w:r>
      <w:r w:rsidR="007E4C72">
        <w:rPr>
          <w:rFonts w:ascii="Times New Roman" w:hAnsi="Times New Roman" w:cs="Times New Roman"/>
          <w:sz w:val="24"/>
          <w:szCs w:val="24"/>
        </w:rPr>
        <w:t>,</w:t>
      </w:r>
      <w:r w:rsidR="00E440A5">
        <w:rPr>
          <w:rFonts w:ascii="Times New Roman" w:hAnsi="Times New Roman" w:cs="Times New Roman"/>
          <w:sz w:val="24"/>
          <w:szCs w:val="24"/>
        </w:rPr>
        <w:t xml:space="preserve"> и кто справился лучше. </w:t>
      </w:r>
      <w:r w:rsidR="007E4C72">
        <w:rPr>
          <w:rFonts w:ascii="Times New Roman" w:hAnsi="Times New Roman" w:cs="Times New Roman"/>
          <w:sz w:val="24"/>
          <w:szCs w:val="24"/>
        </w:rPr>
        <w:t>Первая команда будет называться «</w:t>
      </w:r>
      <w:proofErr w:type="spellStart"/>
      <w:r w:rsidR="007E4C72">
        <w:rPr>
          <w:rFonts w:ascii="Times New Roman" w:hAnsi="Times New Roman" w:cs="Times New Roman"/>
          <w:sz w:val="24"/>
          <w:szCs w:val="24"/>
        </w:rPr>
        <w:t>Листопадики</w:t>
      </w:r>
      <w:proofErr w:type="spellEnd"/>
      <w:r w:rsidR="007E4C72">
        <w:rPr>
          <w:rFonts w:ascii="Times New Roman" w:hAnsi="Times New Roman" w:cs="Times New Roman"/>
          <w:sz w:val="24"/>
          <w:szCs w:val="24"/>
        </w:rPr>
        <w:t>», вторая «</w:t>
      </w:r>
      <w:proofErr w:type="spellStart"/>
      <w:r w:rsidR="007E4C72">
        <w:rPr>
          <w:rFonts w:ascii="Times New Roman" w:hAnsi="Times New Roman" w:cs="Times New Roman"/>
          <w:sz w:val="24"/>
          <w:szCs w:val="24"/>
        </w:rPr>
        <w:t>Дождевички</w:t>
      </w:r>
      <w:proofErr w:type="spellEnd"/>
      <w:r w:rsidR="007E4C72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1043C0F" w14:textId="77E9F440" w:rsidR="00F80A5B" w:rsidRPr="007E4C72" w:rsidRDefault="00F80A5B" w:rsidP="004A30D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C72">
        <w:rPr>
          <w:rFonts w:ascii="Times New Roman" w:hAnsi="Times New Roman" w:cs="Times New Roman"/>
          <w:i/>
          <w:iCs/>
          <w:sz w:val="24"/>
          <w:szCs w:val="24"/>
        </w:rPr>
        <w:t xml:space="preserve">Разминка на устный счёт. </w:t>
      </w:r>
    </w:p>
    <w:p w14:paraId="60426A89" w14:textId="13A317A4" w:rsidR="00F81574" w:rsidRPr="00E440A5" w:rsidRDefault="00F81574" w:rsidP="004A3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0A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40A5">
        <w:rPr>
          <w:rFonts w:ascii="Times New Roman" w:hAnsi="Times New Roman" w:cs="Times New Roman"/>
          <w:b/>
          <w:bCs/>
          <w:sz w:val="24"/>
          <w:szCs w:val="24"/>
        </w:rPr>
        <w:t>. Актуализация ранее усвоенных знаний</w:t>
      </w:r>
      <w:r w:rsidR="00623488">
        <w:rPr>
          <w:rFonts w:ascii="Times New Roman" w:hAnsi="Times New Roman" w:cs="Times New Roman"/>
          <w:b/>
          <w:bCs/>
          <w:sz w:val="24"/>
          <w:szCs w:val="24"/>
        </w:rPr>
        <w:t xml:space="preserve"> (30 мин)</w:t>
      </w:r>
    </w:p>
    <w:p w14:paraId="0EB03857" w14:textId="3ECFC296" w:rsidR="00F81574" w:rsidRDefault="00F81574" w:rsidP="004A30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0A5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Start"/>
      <w:r w:rsidRPr="00E440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4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Совсем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недавно мы </w:t>
      </w:r>
      <w:r w:rsidR="00E440A5">
        <w:rPr>
          <w:rFonts w:ascii="Times New Roman" w:hAnsi="Times New Roman" w:cs="Times New Roman"/>
          <w:sz w:val="24"/>
          <w:szCs w:val="24"/>
        </w:rPr>
        <w:t xml:space="preserve">закончили изучение темы «Имя существительное». Проверим, как вы можете употреблять эту часть речи. </w:t>
      </w:r>
    </w:p>
    <w:p w14:paraId="301569BE" w14:textId="0903F302" w:rsidR="00E440A5" w:rsidRPr="00E440A5" w:rsidRDefault="00E440A5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учителем задачи со слайда, фронтальная работа над вставкой падежных окончаний существительных, определяя падеж. </w:t>
      </w:r>
    </w:p>
    <w:p w14:paraId="248A1E08" w14:textId="408665CE" w:rsidR="00E440A5" w:rsidRPr="00E440A5" w:rsidRDefault="00E440A5" w:rsidP="00E440A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0A5">
        <w:rPr>
          <w:rFonts w:ascii="Times New Roman" w:hAnsi="Times New Roman" w:cs="Times New Roman"/>
          <w:i/>
          <w:iCs/>
          <w:sz w:val="24"/>
          <w:szCs w:val="24"/>
        </w:rPr>
        <w:t xml:space="preserve">На овощную </w:t>
      </w:r>
      <w:proofErr w:type="gramStart"/>
      <w:r w:rsidRPr="00E440A5">
        <w:rPr>
          <w:rFonts w:ascii="Times New Roman" w:hAnsi="Times New Roman" w:cs="Times New Roman"/>
          <w:i/>
          <w:iCs/>
          <w:sz w:val="24"/>
          <w:szCs w:val="24"/>
        </w:rPr>
        <w:t>баз..</w:t>
      </w:r>
      <w:proofErr w:type="gramEnd"/>
      <w:r w:rsidRPr="00E440A5">
        <w:rPr>
          <w:rFonts w:ascii="Times New Roman" w:hAnsi="Times New Roman" w:cs="Times New Roman"/>
          <w:i/>
          <w:iCs/>
          <w:sz w:val="24"/>
          <w:szCs w:val="24"/>
        </w:rPr>
        <w:t xml:space="preserve"> привезли помидор.. на 6 машин…, по 120 ящик.. в каждой, потом еще на 8 машин…, по 140 ящик.. в каждой. Сколько всего </w:t>
      </w:r>
      <w:proofErr w:type="gramStart"/>
      <w:r w:rsidRPr="00E440A5">
        <w:rPr>
          <w:rFonts w:ascii="Times New Roman" w:hAnsi="Times New Roman" w:cs="Times New Roman"/>
          <w:i/>
          <w:iCs/>
          <w:sz w:val="24"/>
          <w:szCs w:val="24"/>
        </w:rPr>
        <w:t>ящик..</w:t>
      </w:r>
      <w:proofErr w:type="gramEnd"/>
      <w:r w:rsidRPr="00E440A5">
        <w:rPr>
          <w:rFonts w:ascii="Times New Roman" w:hAnsi="Times New Roman" w:cs="Times New Roman"/>
          <w:i/>
          <w:iCs/>
          <w:sz w:val="24"/>
          <w:szCs w:val="24"/>
        </w:rPr>
        <w:t xml:space="preserve"> помидор.. привезли на базу?</w:t>
      </w:r>
    </w:p>
    <w:p w14:paraId="29BC19D0" w14:textId="1D271748" w:rsidR="00E440A5" w:rsidRDefault="00E440A5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 w:rsidRPr="00E440A5">
        <w:rPr>
          <w:rFonts w:ascii="Times New Roman" w:hAnsi="Times New Roman" w:cs="Times New Roman"/>
          <w:b/>
          <w:bCs/>
          <w:sz w:val="24"/>
          <w:szCs w:val="24"/>
        </w:rPr>
        <w:t>М:</w:t>
      </w:r>
      <w:r>
        <w:rPr>
          <w:rFonts w:ascii="Times New Roman" w:hAnsi="Times New Roman" w:cs="Times New Roman"/>
          <w:sz w:val="24"/>
          <w:szCs w:val="24"/>
        </w:rPr>
        <w:t xml:space="preserve"> Вы хорошо справились, ворох листьев под деревьями становится всё больше. Не оставим задачу без решения. </w:t>
      </w:r>
    </w:p>
    <w:p w14:paraId="57C51213" w14:textId="0F5CD233" w:rsidR="00E440A5" w:rsidRDefault="00E440A5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команды решают задачу. </w:t>
      </w:r>
    </w:p>
    <w:p w14:paraId="363FFF16" w14:textId="20D21637" w:rsidR="00E440A5" w:rsidRDefault="00E440A5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 w:rsidRPr="00490F17">
        <w:rPr>
          <w:rFonts w:ascii="Times New Roman" w:hAnsi="Times New Roman" w:cs="Times New Roman"/>
          <w:b/>
          <w:bCs/>
          <w:sz w:val="24"/>
          <w:szCs w:val="24"/>
        </w:rPr>
        <w:t>М:</w:t>
      </w:r>
      <w:r>
        <w:rPr>
          <w:rFonts w:ascii="Times New Roman" w:hAnsi="Times New Roman" w:cs="Times New Roman"/>
          <w:sz w:val="24"/>
          <w:szCs w:val="24"/>
        </w:rPr>
        <w:t xml:space="preserve"> А как у вас дела с решением примеров</w:t>
      </w:r>
      <w:r w:rsidR="007E4C72">
        <w:rPr>
          <w:rFonts w:ascii="Times New Roman" w:hAnsi="Times New Roman" w:cs="Times New Roman"/>
          <w:sz w:val="24"/>
          <w:szCs w:val="24"/>
        </w:rPr>
        <w:t xml:space="preserve"> на сложение и вычитание трёхзначных и четырёхзначных чисел? </w:t>
      </w:r>
    </w:p>
    <w:p w14:paraId="17ECFDC2" w14:textId="1A150C8A" w:rsidR="00F80A5B" w:rsidRDefault="00F80A5B" w:rsidP="00E440A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Р: Прочитайте примеры и запишите их цифрами на доске</w:t>
      </w:r>
      <w:r w:rsidR="007E4C7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B6DF3E" w14:textId="69247032" w:rsidR="007E4C72" w:rsidRDefault="003E4313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 w:rsidRPr="003E4313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3E4313">
        <w:rPr>
          <w:rFonts w:ascii="Times New Roman" w:hAnsi="Times New Roman" w:cs="Times New Roman"/>
          <w:sz w:val="24"/>
          <w:szCs w:val="24"/>
          <w:u w:val="single"/>
        </w:rPr>
        <w:t>оманде.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C72">
        <w:rPr>
          <w:rFonts w:ascii="Times New Roman" w:hAnsi="Times New Roman" w:cs="Times New Roman"/>
          <w:sz w:val="24"/>
          <w:szCs w:val="24"/>
        </w:rPr>
        <w:t>К трём тысячам пятис</w:t>
      </w:r>
      <w:r>
        <w:rPr>
          <w:rFonts w:ascii="Times New Roman" w:hAnsi="Times New Roman" w:cs="Times New Roman"/>
          <w:sz w:val="24"/>
          <w:szCs w:val="24"/>
        </w:rPr>
        <w:t xml:space="preserve">там шестидесяти двум прибавить четыреста тридцать восемь. </w:t>
      </w:r>
    </w:p>
    <w:p w14:paraId="249061C4" w14:textId="674C0307" w:rsidR="003E4313" w:rsidRDefault="003E4313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семидесяти пяти тысяч трёхсот двадцати одного отнять четыре тысячи двести двадцать. </w:t>
      </w:r>
    </w:p>
    <w:p w14:paraId="76FA75B5" w14:textId="4D6A7832" w:rsidR="003E4313" w:rsidRPr="003E4313" w:rsidRDefault="003E4313" w:rsidP="00E440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313">
        <w:rPr>
          <w:rFonts w:ascii="Times New Roman" w:hAnsi="Times New Roman" w:cs="Times New Roman"/>
          <w:sz w:val="24"/>
          <w:szCs w:val="24"/>
          <w:u w:val="single"/>
        </w:rPr>
        <w:t xml:space="preserve">2 команде. </w:t>
      </w:r>
    </w:p>
    <w:p w14:paraId="62B99C23" w14:textId="03B5A968" w:rsidR="003E4313" w:rsidRDefault="003E4313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четырём тысячам шестистам пятнадцати прибавить триста восемьдесят пять.</w:t>
      </w:r>
    </w:p>
    <w:p w14:paraId="456BEDB8" w14:textId="658C3821" w:rsidR="003E4313" w:rsidRPr="007E4C72" w:rsidRDefault="003E4313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восьмидесяти шести тысяч трёхсот восемнадцати отнять четыре тысячи двести двадцать восемь. </w:t>
      </w:r>
    </w:p>
    <w:p w14:paraId="090CC2A4" w14:textId="61FBE780" w:rsidR="00E440A5" w:rsidRDefault="00E440A5" w:rsidP="00E440A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4EEF">
        <w:rPr>
          <w:rFonts w:ascii="Times New Roman" w:hAnsi="Times New Roman" w:cs="Times New Roman"/>
          <w:i/>
          <w:iCs/>
          <w:sz w:val="24"/>
          <w:szCs w:val="24"/>
        </w:rPr>
        <w:t xml:space="preserve">Работа в парах у доски. </w:t>
      </w:r>
    </w:p>
    <w:p w14:paraId="1D748AD8" w14:textId="5889919E" w:rsidR="003E4313" w:rsidRDefault="003E4313" w:rsidP="00E440A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Ответ: 3561+438= 4000   75321-4220=71101  </w:t>
      </w:r>
    </w:p>
    <w:p w14:paraId="27DC68AC" w14:textId="2F5797C6" w:rsidR="003E4313" w:rsidRPr="00DB4EEF" w:rsidRDefault="003E4313" w:rsidP="00E440A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4615+385=5000               86318-4228=82090</w:t>
      </w:r>
    </w:p>
    <w:p w14:paraId="33AB79DE" w14:textId="7691839F" w:rsidR="00DB4EEF" w:rsidRDefault="00E440A5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 w:rsidRPr="00DB4EE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Start"/>
      <w:r w:rsidRPr="00DB4EE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Видимо</w:t>
      </w:r>
      <w:proofErr w:type="gramEnd"/>
      <w:r>
        <w:rPr>
          <w:rFonts w:ascii="Times New Roman" w:hAnsi="Times New Roman" w:cs="Times New Roman"/>
          <w:sz w:val="24"/>
          <w:szCs w:val="24"/>
        </w:rPr>
        <w:t>, вы правильно решили примеры, раз я вижу среди ваши</w:t>
      </w:r>
      <w:r w:rsidR="00DB4EE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ответов </w:t>
      </w:r>
      <w:r w:rsidR="00DB4EEF">
        <w:rPr>
          <w:rFonts w:ascii="Times New Roman" w:hAnsi="Times New Roman" w:cs="Times New Roman"/>
          <w:sz w:val="24"/>
          <w:szCs w:val="24"/>
        </w:rPr>
        <w:t xml:space="preserve">цифры с тыкв. Посмотрите, что спрятано у них на обратной стороне. Опираясь на схему, перечислите признаки выпавших существительных. </w:t>
      </w:r>
    </w:p>
    <w:p w14:paraId="1D2FB213" w14:textId="6E8ED1FC" w:rsidR="007C5D7E" w:rsidRDefault="007C5D7E" w:rsidP="00E44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Неподалёку </w:t>
      </w:r>
      <w:r w:rsidRPr="007C5D7E">
        <w:rPr>
          <w:rFonts w:ascii="Times New Roman" w:hAnsi="Times New Roman" w:cs="Times New Roman"/>
          <w:b/>
          <w:bCs/>
          <w:sz w:val="24"/>
          <w:szCs w:val="24"/>
        </w:rPr>
        <w:t>от поляны</w:t>
      </w:r>
    </w:p>
    <w:p w14:paraId="321591D8" w14:textId="6814F479" w:rsidR="007C5D7E" w:rsidRDefault="007C5D7E" w:rsidP="00E44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D7E">
        <w:rPr>
          <w:rFonts w:ascii="Times New Roman" w:hAnsi="Times New Roman" w:cs="Times New Roman"/>
          <w:sz w:val="24"/>
          <w:szCs w:val="24"/>
        </w:rPr>
        <w:t xml:space="preserve">Пробирается </w:t>
      </w:r>
      <w:r w:rsidRPr="007C5D7E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осинке</w:t>
      </w:r>
    </w:p>
    <w:p w14:paraId="50CF4706" w14:textId="4A15D1D8" w:rsidR="007C5D7E" w:rsidRDefault="007C5D7E" w:rsidP="00E44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D7E">
        <w:rPr>
          <w:rFonts w:ascii="Times New Roman" w:hAnsi="Times New Roman" w:cs="Times New Roman"/>
          <w:sz w:val="24"/>
          <w:szCs w:val="24"/>
        </w:rPr>
        <w:t>Вдыхал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воздух</w:t>
      </w:r>
    </w:p>
    <w:p w14:paraId="68A57DF4" w14:textId="641C9B15" w:rsidR="007C5D7E" w:rsidRPr="007C5D7E" w:rsidRDefault="007C5D7E" w:rsidP="00E44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D7E">
        <w:rPr>
          <w:rFonts w:ascii="Times New Roman" w:hAnsi="Times New Roman" w:cs="Times New Roman"/>
          <w:sz w:val="24"/>
          <w:szCs w:val="24"/>
        </w:rPr>
        <w:t>Заговорил полным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голосом</w:t>
      </w:r>
    </w:p>
    <w:p w14:paraId="63B15ECC" w14:textId="1CA16B11" w:rsidR="00DB4EEF" w:rsidRDefault="00DB4EEF" w:rsidP="00E440A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4EEF">
        <w:rPr>
          <w:rFonts w:ascii="Times New Roman" w:hAnsi="Times New Roman" w:cs="Times New Roman"/>
          <w:i/>
          <w:iCs/>
          <w:sz w:val="24"/>
          <w:szCs w:val="24"/>
        </w:rPr>
        <w:t xml:space="preserve">Групповая работа. </w:t>
      </w:r>
    </w:p>
    <w:p w14:paraId="2FE6A420" w14:textId="3876677F" w:rsidR="00DB4EEF" w:rsidRDefault="00DB4EEF" w:rsidP="007C5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EEF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="00623488">
        <w:rPr>
          <w:rFonts w:ascii="Times New Roman" w:hAnsi="Times New Roman" w:cs="Times New Roman"/>
          <w:b/>
          <w:bCs/>
          <w:sz w:val="24"/>
          <w:szCs w:val="24"/>
        </w:rPr>
        <w:t xml:space="preserve"> (3 мин)</w:t>
      </w:r>
      <w:r w:rsidRPr="00DB4E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DCADF9" w14:textId="61F6C714" w:rsidR="00DB4EEF" w:rsidRPr="00DB4EEF" w:rsidRDefault="00DB4EEF" w:rsidP="007C5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EEF">
        <w:rPr>
          <w:rFonts w:ascii="Times New Roman" w:hAnsi="Times New Roman" w:cs="Times New Roman"/>
          <w:sz w:val="24"/>
          <w:szCs w:val="24"/>
        </w:rPr>
        <w:t>Сколько слогов в слове картошка,</w:t>
      </w:r>
    </w:p>
    <w:p w14:paraId="7E44E20E" w14:textId="33F0320B" w:rsidR="00DB4EEF" w:rsidRPr="00DB4EEF" w:rsidRDefault="00DB4EEF" w:rsidP="007C5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EEF">
        <w:rPr>
          <w:rFonts w:ascii="Times New Roman" w:hAnsi="Times New Roman" w:cs="Times New Roman"/>
          <w:sz w:val="24"/>
          <w:szCs w:val="24"/>
        </w:rPr>
        <w:t>Столько раз ты хлопни в ладошки.</w:t>
      </w:r>
    </w:p>
    <w:p w14:paraId="31EFC3EC" w14:textId="316D3812" w:rsidR="00DB4EEF" w:rsidRPr="00DB4EEF" w:rsidRDefault="00DB4EEF" w:rsidP="007C5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EEF">
        <w:rPr>
          <w:rFonts w:ascii="Times New Roman" w:hAnsi="Times New Roman" w:cs="Times New Roman"/>
          <w:sz w:val="24"/>
          <w:szCs w:val="24"/>
        </w:rPr>
        <w:t>Сколько слогов в слове морковь,</w:t>
      </w:r>
    </w:p>
    <w:p w14:paraId="50CE2AAE" w14:textId="32353EA6" w:rsidR="00DB4EEF" w:rsidRPr="00DB4EEF" w:rsidRDefault="00DB4EEF" w:rsidP="007C5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EEF">
        <w:rPr>
          <w:rFonts w:ascii="Times New Roman" w:hAnsi="Times New Roman" w:cs="Times New Roman"/>
          <w:sz w:val="24"/>
          <w:szCs w:val="24"/>
        </w:rPr>
        <w:t>Столько присядь ты и выпрямись вновь.</w:t>
      </w:r>
    </w:p>
    <w:p w14:paraId="377F24FB" w14:textId="460CE893" w:rsidR="00DB4EEF" w:rsidRPr="00DB4EEF" w:rsidRDefault="00DB4EEF" w:rsidP="007C5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EEF">
        <w:rPr>
          <w:rFonts w:ascii="Times New Roman" w:hAnsi="Times New Roman" w:cs="Times New Roman"/>
          <w:sz w:val="24"/>
          <w:szCs w:val="24"/>
        </w:rPr>
        <w:t>Сколько слогов в слове круиз,</w:t>
      </w:r>
    </w:p>
    <w:p w14:paraId="200EA38C" w14:textId="6BAF0851" w:rsidR="00DB4EEF" w:rsidRPr="00DB4EEF" w:rsidRDefault="00DB4EEF" w:rsidP="007C5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EEF">
        <w:rPr>
          <w:rFonts w:ascii="Times New Roman" w:hAnsi="Times New Roman" w:cs="Times New Roman"/>
          <w:sz w:val="24"/>
          <w:szCs w:val="24"/>
        </w:rPr>
        <w:t>Столько раз быстро наклонимся вниз.</w:t>
      </w:r>
    </w:p>
    <w:p w14:paraId="7CE3A45A" w14:textId="784327AA" w:rsidR="00DB4EEF" w:rsidRPr="00DB4EEF" w:rsidRDefault="00DB4EEF" w:rsidP="007C5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EEF">
        <w:rPr>
          <w:rFonts w:ascii="Times New Roman" w:hAnsi="Times New Roman" w:cs="Times New Roman"/>
          <w:sz w:val="24"/>
          <w:szCs w:val="24"/>
        </w:rPr>
        <w:t>Сколько слогов в слове крючочек,</w:t>
      </w:r>
    </w:p>
    <w:p w14:paraId="099937A0" w14:textId="4355A3E9" w:rsidR="00DB4EEF" w:rsidRDefault="00DB4EEF" w:rsidP="007C5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EEF">
        <w:rPr>
          <w:rFonts w:ascii="Times New Roman" w:hAnsi="Times New Roman" w:cs="Times New Roman"/>
          <w:sz w:val="24"/>
          <w:szCs w:val="24"/>
        </w:rPr>
        <w:t>Столько вокруг покружись ты дружочек.</w:t>
      </w:r>
    </w:p>
    <w:p w14:paraId="6F383E32" w14:textId="43478D4F" w:rsidR="00DB4EEF" w:rsidRDefault="00DB4EEF" w:rsidP="00E440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81677" w14:textId="673E7411" w:rsidR="00DB4EEF" w:rsidRDefault="00DB4EEF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 w:rsidRPr="00DB4EEF">
        <w:rPr>
          <w:rFonts w:ascii="Times New Roman" w:hAnsi="Times New Roman" w:cs="Times New Roman"/>
          <w:b/>
          <w:bCs/>
          <w:sz w:val="24"/>
          <w:szCs w:val="24"/>
        </w:rPr>
        <w:t>М:</w:t>
      </w:r>
      <w:r>
        <w:rPr>
          <w:rFonts w:ascii="Times New Roman" w:hAnsi="Times New Roman" w:cs="Times New Roman"/>
          <w:sz w:val="24"/>
          <w:szCs w:val="24"/>
        </w:rPr>
        <w:t xml:space="preserve"> В магазин привезли 60 плиток шоколада, 2</w:t>
      </w:r>
      <w:r w:rsidRPr="00DB4EE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 из них маленькие шоколадки, а остальные большие шоколадные плитки. Сколько больших шоколадных плиток привезли в магазин?</w:t>
      </w:r>
    </w:p>
    <w:p w14:paraId="417025A8" w14:textId="6DB253B9" w:rsidR="00DB4EEF" w:rsidRDefault="00DB4EEF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 w:rsidRPr="00DB4EEF">
        <w:rPr>
          <w:rFonts w:ascii="Times New Roman" w:hAnsi="Times New Roman" w:cs="Times New Roman"/>
          <w:b/>
          <w:bCs/>
          <w:sz w:val="24"/>
          <w:szCs w:val="24"/>
        </w:rPr>
        <w:t>Р:</w:t>
      </w:r>
      <w:r>
        <w:rPr>
          <w:rFonts w:ascii="Times New Roman" w:hAnsi="Times New Roman" w:cs="Times New Roman"/>
          <w:sz w:val="24"/>
          <w:szCs w:val="24"/>
        </w:rPr>
        <w:t xml:space="preserve"> Найди и выпиши из текста однокоренные слова, выдели корень в словах.</w:t>
      </w:r>
    </w:p>
    <w:p w14:paraId="054E5B36" w14:textId="475341D5" w:rsidR="00DB4EEF" w:rsidRDefault="00DB4EEF" w:rsidP="00E440A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4EEF">
        <w:rPr>
          <w:rFonts w:ascii="Times New Roman" w:hAnsi="Times New Roman" w:cs="Times New Roman"/>
          <w:i/>
          <w:iCs/>
          <w:sz w:val="24"/>
          <w:szCs w:val="24"/>
        </w:rPr>
        <w:t xml:space="preserve">Индивидуальная работа. </w:t>
      </w:r>
      <w:r w:rsidR="00440801">
        <w:rPr>
          <w:rFonts w:ascii="Times New Roman" w:hAnsi="Times New Roman" w:cs="Times New Roman"/>
          <w:i/>
          <w:iCs/>
          <w:sz w:val="24"/>
          <w:szCs w:val="24"/>
        </w:rPr>
        <w:t xml:space="preserve">Взаимопроверка, самопроверка. </w:t>
      </w:r>
    </w:p>
    <w:p w14:paraId="51E06DA1" w14:textId="07FE7A5E" w:rsidR="00F80A5B" w:rsidRPr="00F80A5B" w:rsidRDefault="00F80A5B" w:rsidP="00F80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A5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для 3 варианта.</w:t>
      </w:r>
    </w:p>
    <w:p w14:paraId="650DADA3" w14:textId="76A4D439" w:rsidR="00F80A5B" w:rsidRDefault="00F80A5B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 w:rsidRPr="00F80A5B">
        <w:rPr>
          <w:rFonts w:ascii="Times New Roman" w:hAnsi="Times New Roman" w:cs="Times New Roman"/>
          <w:i/>
          <w:iCs/>
          <w:sz w:val="24"/>
          <w:szCs w:val="24"/>
        </w:rPr>
        <w:t>Карточка.</w:t>
      </w:r>
      <w:r>
        <w:rPr>
          <w:rFonts w:ascii="Times New Roman" w:hAnsi="Times New Roman" w:cs="Times New Roman"/>
          <w:sz w:val="24"/>
          <w:szCs w:val="24"/>
        </w:rPr>
        <w:t xml:space="preserve"> Расположи числа от меньшего к большему и выдели в них корни. </w:t>
      </w:r>
    </w:p>
    <w:p w14:paraId="275A3545" w14:textId="56DC3B12" w:rsidR="00F80A5B" w:rsidRDefault="00F80A5B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Пятитысячный, пять, пятьсот, пятнадцать, пятьдесят. </w:t>
      </w:r>
    </w:p>
    <w:p w14:paraId="24A33A16" w14:textId="35AFA86B" w:rsidR="00167591" w:rsidRPr="00F80A5B" w:rsidRDefault="00167591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 w:rsidRPr="00167591">
        <w:rPr>
          <w:rFonts w:ascii="Times New Roman" w:hAnsi="Times New Roman" w:cs="Times New Roman"/>
          <w:b/>
          <w:bCs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Как вы считаете, наша задача на уроке достигнута? Мы действительно показали, что математика с русским языком ужиться могут. </w:t>
      </w:r>
    </w:p>
    <w:p w14:paraId="323663D4" w14:textId="290969FD" w:rsidR="00DB4EEF" w:rsidRDefault="00F80A5B" w:rsidP="00E44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80A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 </w:t>
      </w:r>
      <w:r w:rsidR="00623488">
        <w:rPr>
          <w:rFonts w:ascii="Times New Roman" w:hAnsi="Times New Roman" w:cs="Times New Roman"/>
          <w:b/>
          <w:bCs/>
          <w:sz w:val="24"/>
          <w:szCs w:val="24"/>
        </w:rPr>
        <w:t>(3 мин)</w:t>
      </w:r>
    </w:p>
    <w:p w14:paraId="0B2EBF23" w14:textId="72082ABF" w:rsidR="00F80A5B" w:rsidRPr="00F80A5B" w:rsidRDefault="00F80A5B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 w:rsidRPr="00F80A5B">
        <w:rPr>
          <w:rFonts w:ascii="Times New Roman" w:hAnsi="Times New Roman" w:cs="Times New Roman"/>
          <w:sz w:val="24"/>
          <w:szCs w:val="24"/>
        </w:rPr>
        <w:t>На уроке я работал…</w:t>
      </w:r>
    </w:p>
    <w:p w14:paraId="3938F18A" w14:textId="7167FB7F" w:rsidR="00F80A5B" w:rsidRPr="00F80A5B" w:rsidRDefault="00F80A5B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 w:rsidRPr="00F80A5B">
        <w:rPr>
          <w:rFonts w:ascii="Times New Roman" w:hAnsi="Times New Roman" w:cs="Times New Roman"/>
          <w:sz w:val="24"/>
          <w:szCs w:val="24"/>
        </w:rPr>
        <w:t>Своей работой на уроке я …</w:t>
      </w:r>
    </w:p>
    <w:p w14:paraId="5F846157" w14:textId="7CE70E8B" w:rsidR="00F80A5B" w:rsidRPr="00F80A5B" w:rsidRDefault="00F80A5B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 w:rsidRPr="00F80A5B">
        <w:rPr>
          <w:rFonts w:ascii="Times New Roman" w:hAnsi="Times New Roman" w:cs="Times New Roman"/>
          <w:sz w:val="24"/>
          <w:szCs w:val="24"/>
        </w:rPr>
        <w:t>Урок показался мне …</w:t>
      </w:r>
    </w:p>
    <w:p w14:paraId="14FA2328" w14:textId="4F63307A" w:rsidR="00F80A5B" w:rsidRDefault="00F80A5B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 w:rsidRPr="00F80A5B">
        <w:rPr>
          <w:rFonts w:ascii="Times New Roman" w:hAnsi="Times New Roman" w:cs="Times New Roman"/>
          <w:sz w:val="24"/>
          <w:szCs w:val="24"/>
        </w:rPr>
        <w:t>За урок я…</w:t>
      </w:r>
    </w:p>
    <w:p w14:paraId="4208477E" w14:textId="68552C74" w:rsidR="00F80A5B" w:rsidRPr="00F80A5B" w:rsidRDefault="00F80A5B" w:rsidP="00E44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A5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234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80A5B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623488">
        <w:rPr>
          <w:rFonts w:ascii="Times New Roman" w:hAnsi="Times New Roman" w:cs="Times New Roman"/>
          <w:b/>
          <w:bCs/>
          <w:sz w:val="24"/>
          <w:szCs w:val="24"/>
        </w:rPr>
        <w:t xml:space="preserve"> (2 мин)</w:t>
      </w:r>
    </w:p>
    <w:p w14:paraId="119EA9E2" w14:textId="16229A74" w:rsidR="00F80A5B" w:rsidRDefault="00623488" w:rsidP="00E44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ребусы, запиши ответы. Что общего у этих существительных? Запиши свой ответ в тетрадь</w:t>
      </w:r>
      <w:r w:rsidR="00D26A75">
        <w:rPr>
          <w:rFonts w:ascii="Times New Roman" w:hAnsi="Times New Roman" w:cs="Times New Roman"/>
          <w:sz w:val="24"/>
          <w:szCs w:val="24"/>
        </w:rPr>
        <w:t>, выдели корни у существительных.</w:t>
      </w:r>
    </w:p>
    <w:p w14:paraId="4C9A429C" w14:textId="0B22F29A" w:rsidR="00387098" w:rsidRPr="00387098" w:rsidRDefault="00167591" w:rsidP="00387098">
      <w:pPr>
        <w:rPr>
          <w:rFonts w:ascii="Times New Roman" w:hAnsi="Times New Roman" w:cs="Times New Roman"/>
          <w:sz w:val="24"/>
          <w:szCs w:val="24"/>
        </w:rPr>
      </w:pPr>
      <w:r w:rsidRPr="006234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F53902" wp14:editId="5EE18FAA">
            <wp:simplePos x="0" y="0"/>
            <wp:positionH relativeFrom="page">
              <wp:posOffset>2343107</wp:posOffset>
            </wp:positionH>
            <wp:positionV relativeFrom="margin">
              <wp:posOffset>3990674</wp:posOffset>
            </wp:positionV>
            <wp:extent cx="3276600" cy="323850"/>
            <wp:effectExtent l="0" t="0" r="0" b="0"/>
            <wp:wrapSquare wrapText="bothSides"/>
            <wp:docPr id="12682591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25910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6EB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1C6466C9" w14:textId="4EE80C07" w:rsidR="00387098" w:rsidRPr="00387098" w:rsidRDefault="00387098" w:rsidP="00387098">
      <w:pPr>
        <w:rPr>
          <w:rFonts w:ascii="Times New Roman" w:hAnsi="Times New Roman" w:cs="Times New Roman"/>
          <w:sz w:val="24"/>
          <w:szCs w:val="24"/>
        </w:rPr>
      </w:pPr>
    </w:p>
    <w:p w14:paraId="584A01D3" w14:textId="00ECD04F" w:rsidR="00387098" w:rsidRDefault="00387098" w:rsidP="00387098">
      <w:pPr>
        <w:rPr>
          <w:rFonts w:ascii="Times New Roman" w:hAnsi="Times New Roman" w:cs="Times New Roman"/>
          <w:sz w:val="24"/>
          <w:szCs w:val="24"/>
        </w:rPr>
      </w:pPr>
    </w:p>
    <w:p w14:paraId="4BA96982" w14:textId="3B50E798" w:rsidR="00387098" w:rsidRDefault="00387098" w:rsidP="0038709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D174D5" w14:textId="77777777" w:rsidR="00387098" w:rsidRDefault="0038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7BD536" w14:textId="77777777" w:rsidR="00387098" w:rsidRPr="00387098" w:rsidRDefault="00387098" w:rsidP="00387098">
      <w:pPr>
        <w:jc w:val="both"/>
        <w:rPr>
          <w:rFonts w:ascii="Times New Roman" w:hAnsi="Times New Roman" w:cs="Times New Roman"/>
          <w:sz w:val="28"/>
          <w:szCs w:val="28"/>
        </w:rPr>
      </w:pPr>
      <w:r w:rsidRPr="00387098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Карточка.</w:t>
      </w:r>
      <w:r w:rsidRPr="00387098">
        <w:rPr>
          <w:rFonts w:ascii="Times New Roman" w:hAnsi="Times New Roman" w:cs="Times New Roman"/>
          <w:sz w:val="28"/>
          <w:szCs w:val="28"/>
        </w:rPr>
        <w:t xml:space="preserve"> Расположи числа от меньшего к большему и выдели в них корни. </w:t>
      </w:r>
    </w:p>
    <w:p w14:paraId="20AF5D8C" w14:textId="77777777" w:rsidR="00387098" w:rsidRPr="00387098" w:rsidRDefault="00387098" w:rsidP="00387098">
      <w:pPr>
        <w:jc w:val="both"/>
        <w:rPr>
          <w:rFonts w:ascii="Times New Roman" w:hAnsi="Times New Roman" w:cs="Times New Roman"/>
          <w:sz w:val="28"/>
          <w:szCs w:val="28"/>
        </w:rPr>
      </w:pPr>
      <w:r w:rsidRPr="00387098">
        <w:rPr>
          <w:rFonts w:ascii="Times New Roman" w:hAnsi="Times New Roman" w:cs="Times New Roman"/>
          <w:sz w:val="28"/>
          <w:szCs w:val="28"/>
        </w:rPr>
        <w:t xml:space="preserve">Пятитысячный, пять, пятьсот, пятнадцать, пятьдесят. </w:t>
      </w:r>
    </w:p>
    <w:p w14:paraId="4EC82F9B" w14:textId="77777777" w:rsidR="00387098" w:rsidRPr="00387098" w:rsidRDefault="00387098" w:rsidP="00387098">
      <w:pPr>
        <w:jc w:val="both"/>
        <w:rPr>
          <w:rFonts w:ascii="Times New Roman" w:hAnsi="Times New Roman" w:cs="Times New Roman"/>
          <w:sz w:val="28"/>
          <w:szCs w:val="28"/>
        </w:rPr>
      </w:pPr>
      <w:r w:rsidRPr="00387098">
        <w:rPr>
          <w:rFonts w:ascii="Times New Roman" w:hAnsi="Times New Roman" w:cs="Times New Roman"/>
          <w:i/>
          <w:iCs/>
          <w:sz w:val="28"/>
          <w:szCs w:val="28"/>
        </w:rPr>
        <w:t>Карточка.</w:t>
      </w:r>
      <w:r w:rsidRPr="00387098">
        <w:rPr>
          <w:rFonts w:ascii="Times New Roman" w:hAnsi="Times New Roman" w:cs="Times New Roman"/>
          <w:sz w:val="28"/>
          <w:szCs w:val="28"/>
        </w:rPr>
        <w:t xml:space="preserve"> Расположи числа от меньшего к большему и выдели в них корни. </w:t>
      </w:r>
    </w:p>
    <w:p w14:paraId="70D72F3D" w14:textId="77777777" w:rsidR="00387098" w:rsidRPr="00387098" w:rsidRDefault="00387098" w:rsidP="00387098">
      <w:pPr>
        <w:jc w:val="both"/>
        <w:rPr>
          <w:rFonts w:ascii="Times New Roman" w:hAnsi="Times New Roman" w:cs="Times New Roman"/>
          <w:sz w:val="28"/>
          <w:szCs w:val="28"/>
        </w:rPr>
      </w:pPr>
      <w:r w:rsidRPr="00387098">
        <w:rPr>
          <w:rFonts w:ascii="Times New Roman" w:hAnsi="Times New Roman" w:cs="Times New Roman"/>
          <w:sz w:val="28"/>
          <w:szCs w:val="28"/>
        </w:rPr>
        <w:t xml:space="preserve">Пятитысячный, пять, пятьсот, пятнадцать, пятьдесят. </w:t>
      </w:r>
    </w:p>
    <w:p w14:paraId="0A3C2083" w14:textId="77777777" w:rsidR="00387098" w:rsidRPr="00387098" w:rsidRDefault="00387098" w:rsidP="00387098">
      <w:pPr>
        <w:jc w:val="both"/>
        <w:rPr>
          <w:rFonts w:ascii="Times New Roman" w:hAnsi="Times New Roman" w:cs="Times New Roman"/>
          <w:sz w:val="28"/>
          <w:szCs w:val="28"/>
        </w:rPr>
      </w:pPr>
      <w:r w:rsidRPr="00387098">
        <w:rPr>
          <w:rFonts w:ascii="Times New Roman" w:hAnsi="Times New Roman" w:cs="Times New Roman"/>
          <w:i/>
          <w:iCs/>
          <w:sz w:val="28"/>
          <w:szCs w:val="28"/>
        </w:rPr>
        <w:t>Карточка.</w:t>
      </w:r>
      <w:r w:rsidRPr="00387098">
        <w:rPr>
          <w:rFonts w:ascii="Times New Roman" w:hAnsi="Times New Roman" w:cs="Times New Roman"/>
          <w:sz w:val="28"/>
          <w:szCs w:val="28"/>
        </w:rPr>
        <w:t xml:space="preserve"> Расположи числа от меньшего к большему и выдели в них корни. </w:t>
      </w:r>
    </w:p>
    <w:p w14:paraId="3FB8040D" w14:textId="77777777" w:rsidR="00387098" w:rsidRPr="00387098" w:rsidRDefault="00387098" w:rsidP="00387098">
      <w:pPr>
        <w:jc w:val="both"/>
        <w:rPr>
          <w:rFonts w:ascii="Times New Roman" w:hAnsi="Times New Roman" w:cs="Times New Roman"/>
          <w:sz w:val="28"/>
          <w:szCs w:val="28"/>
        </w:rPr>
      </w:pPr>
      <w:r w:rsidRPr="00387098">
        <w:rPr>
          <w:rFonts w:ascii="Times New Roman" w:hAnsi="Times New Roman" w:cs="Times New Roman"/>
          <w:sz w:val="28"/>
          <w:szCs w:val="28"/>
        </w:rPr>
        <w:t xml:space="preserve">Пятитысячный, пять, пятьсот, пятнадцать, пятьдесят. </w:t>
      </w:r>
    </w:p>
    <w:p w14:paraId="118044FC" w14:textId="77777777" w:rsidR="00387098" w:rsidRPr="00387098" w:rsidRDefault="00387098" w:rsidP="00387098">
      <w:pPr>
        <w:jc w:val="both"/>
        <w:rPr>
          <w:rFonts w:ascii="Times New Roman" w:hAnsi="Times New Roman" w:cs="Times New Roman"/>
          <w:sz w:val="28"/>
          <w:szCs w:val="28"/>
        </w:rPr>
      </w:pPr>
      <w:r w:rsidRPr="00387098">
        <w:rPr>
          <w:rFonts w:ascii="Times New Roman" w:hAnsi="Times New Roman" w:cs="Times New Roman"/>
          <w:i/>
          <w:iCs/>
          <w:sz w:val="28"/>
          <w:szCs w:val="28"/>
        </w:rPr>
        <w:t>Карточка.</w:t>
      </w:r>
      <w:r w:rsidRPr="00387098">
        <w:rPr>
          <w:rFonts w:ascii="Times New Roman" w:hAnsi="Times New Roman" w:cs="Times New Roman"/>
          <w:sz w:val="28"/>
          <w:szCs w:val="28"/>
        </w:rPr>
        <w:t xml:space="preserve"> Расположи числа от меньшего к большему и выдели в них корни. </w:t>
      </w:r>
    </w:p>
    <w:p w14:paraId="00E33E5C" w14:textId="77777777" w:rsidR="00387098" w:rsidRPr="00387098" w:rsidRDefault="00387098" w:rsidP="00387098">
      <w:pPr>
        <w:jc w:val="both"/>
        <w:rPr>
          <w:rFonts w:ascii="Times New Roman" w:hAnsi="Times New Roman" w:cs="Times New Roman"/>
          <w:sz w:val="28"/>
          <w:szCs w:val="28"/>
        </w:rPr>
      </w:pPr>
      <w:r w:rsidRPr="00387098">
        <w:rPr>
          <w:rFonts w:ascii="Times New Roman" w:hAnsi="Times New Roman" w:cs="Times New Roman"/>
          <w:sz w:val="28"/>
          <w:szCs w:val="28"/>
        </w:rPr>
        <w:t xml:space="preserve">Пятитысячный, пять, пятьсот, пятнадцать, пятьдесят. </w:t>
      </w:r>
    </w:p>
    <w:p w14:paraId="2EB39B13" w14:textId="77777777" w:rsidR="00387098" w:rsidRPr="00387098" w:rsidRDefault="00387098" w:rsidP="0038709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sectPr w:rsidR="00387098" w:rsidRPr="0038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227AD"/>
    <w:multiLevelType w:val="hybridMultilevel"/>
    <w:tmpl w:val="99E46B5A"/>
    <w:lvl w:ilvl="0" w:tplc="FBC669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17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88"/>
    <w:rsid w:val="00094FBA"/>
    <w:rsid w:val="001201F8"/>
    <w:rsid w:val="00167591"/>
    <w:rsid w:val="00387098"/>
    <w:rsid w:val="003C21EF"/>
    <w:rsid w:val="003E4313"/>
    <w:rsid w:val="004406EB"/>
    <w:rsid w:val="00440801"/>
    <w:rsid w:val="00490F17"/>
    <w:rsid w:val="004A30D1"/>
    <w:rsid w:val="004F0959"/>
    <w:rsid w:val="00623488"/>
    <w:rsid w:val="00666988"/>
    <w:rsid w:val="007C5D7E"/>
    <w:rsid w:val="007E4C72"/>
    <w:rsid w:val="009D7AD2"/>
    <w:rsid w:val="00A875D9"/>
    <w:rsid w:val="00B55D3C"/>
    <w:rsid w:val="00C47974"/>
    <w:rsid w:val="00D26A75"/>
    <w:rsid w:val="00D56F0B"/>
    <w:rsid w:val="00DB4EEF"/>
    <w:rsid w:val="00E440A5"/>
    <w:rsid w:val="00E77EE4"/>
    <w:rsid w:val="00E82622"/>
    <w:rsid w:val="00F80A5B"/>
    <w:rsid w:val="00F81574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521B"/>
  <w15:chartTrackingRefBased/>
  <w15:docId w15:val="{8C6620E1-ED5F-4482-BC76-7EFC7206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Чемеригина</dc:creator>
  <cp:keywords/>
  <dc:description/>
  <cp:lastModifiedBy>Мария Пучкова</cp:lastModifiedBy>
  <cp:revision>8</cp:revision>
  <cp:lastPrinted>2024-11-28T15:16:00Z</cp:lastPrinted>
  <dcterms:created xsi:type="dcterms:W3CDTF">2024-11-25T18:20:00Z</dcterms:created>
  <dcterms:modified xsi:type="dcterms:W3CDTF">2025-01-05T09:00:00Z</dcterms:modified>
</cp:coreProperties>
</file>