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ТЕМА:  СОСТАВЛЕНИЕ ОПИСАТЕЛЬНОГО РАССКАЗА О ДИКИХ ЖИВОТНЫХ С ИСПОЛЬЗОВАНИЕМ СХЕМАТИЧЕСКИХ  МОДЕЛЕЙ И  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b/>
          <w:bCs/>
          <w:color w:val="000000"/>
        </w:rPr>
        <w:t>В СТАРШЕЙ ГРУППЕ.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Программное содержание: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  Продолжать учить детей  описывать животных  с опорой на модель.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 Развивать умение делить слова на слоги, связную речь, мышление, воображение.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3.Обогащать словарь словами признаками, действиями, антонимами.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4. Закрепить образование притяжательных прилагательных, образование существительных в Р.п. мн.ч.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5. Воспитывать умение слушать товарища, выдержку, терпение.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Материал: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 xml:space="preserve">Иллюстрации диких животных, схема составления рассказа, елочки, «палочка выручалочка», корзина, мяч, шишка, рукавичка, «рукавица-обруч», модули, мольберт, карточки </w:t>
      </w:r>
      <w:r w:rsidR="00344A76">
        <w:rPr>
          <w:color w:val="000000"/>
        </w:rPr>
        <w:t>частей животных</w:t>
      </w:r>
      <w:r>
        <w:rPr>
          <w:color w:val="000000"/>
        </w:rPr>
        <w:t>, хвосты.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Предварительная работа: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Чтение сказок, рассказов (</w:t>
      </w:r>
      <w:proofErr w:type="spellStart"/>
      <w:r>
        <w:rPr>
          <w:color w:val="000000"/>
        </w:rPr>
        <w:t>В.Бианки</w:t>
      </w:r>
      <w:proofErr w:type="spellEnd"/>
      <w:r>
        <w:rPr>
          <w:color w:val="000000"/>
        </w:rPr>
        <w:t xml:space="preserve">, </w:t>
      </w:r>
      <w:r w:rsidR="00344A76">
        <w:rPr>
          <w:color w:val="000000"/>
        </w:rPr>
        <w:t>Пришвина)</w:t>
      </w:r>
      <w:r>
        <w:rPr>
          <w:color w:val="000000"/>
        </w:rPr>
        <w:t>,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прослушивание грамзаписи, лепка, рисование диких животных,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рассматривание иллюстраций.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Словарь: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Названия: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 xml:space="preserve">кабан, рысь, лось, куница, </w:t>
      </w:r>
      <w:proofErr w:type="spellStart"/>
      <w:r>
        <w:rPr>
          <w:rStyle w:val="c3"/>
          <w:i/>
          <w:iCs/>
          <w:color w:val="000000"/>
        </w:rPr>
        <w:t>рассомаха</w:t>
      </w:r>
      <w:proofErr w:type="spellEnd"/>
      <w:r>
        <w:rPr>
          <w:rStyle w:val="c3"/>
          <w:i/>
          <w:iCs/>
          <w:color w:val="000000"/>
        </w:rPr>
        <w:t>, олень, барсук</w:t>
      </w:r>
      <w:r>
        <w:rPr>
          <w:color w:val="000000"/>
        </w:rPr>
        <w:t> 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Признаки: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Трусливый, пугливый, боязливый, шустрый, ловкий,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косой, пушистый, хитрая, рыжая, ловкая, проворная, хищная, быстрая, голодный, сытый, неповоротливый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действия: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Скачет, грызет, прыгает, прячется, бегает, спит, ест, ищет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крадется, охотится, ворует, ловит, набрасывается, тявкает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Ход занятия:</w:t>
      </w:r>
    </w:p>
    <w:p w:rsidR="000B0E63" w:rsidRDefault="000B0E63" w:rsidP="000B0E63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- Ребята вы любите путешествовать?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</w:t>
      </w:r>
      <w:bookmarkStart w:id="0" w:name="_GoBack"/>
      <w:bookmarkEnd w:id="0"/>
      <w:r w:rsidR="00344A76">
        <w:rPr>
          <w:color w:val="000000"/>
        </w:rPr>
        <w:t>А, куда</w:t>
      </w:r>
      <w:r>
        <w:rPr>
          <w:color w:val="000000"/>
        </w:rPr>
        <w:t xml:space="preserve"> можно отправится в путешествие?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(ответы детей)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-Давайте отправимся в сказку. Чтобы в нее попасть, нужно произнести такие слова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1,2,3, в сказку попади.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-Ребята! Мы оказались с вами в сказочном лесу.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(на полу лежит рукавичка</w:t>
      </w:r>
      <w:r>
        <w:rPr>
          <w:color w:val="000000"/>
        </w:rPr>
        <w:t>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-Ой, а что это? (</w:t>
      </w:r>
      <w:r>
        <w:rPr>
          <w:rStyle w:val="c3"/>
          <w:i/>
          <w:iCs/>
          <w:color w:val="000000"/>
        </w:rPr>
        <w:t>рукавичка)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-Кто же ее потерял? (</w:t>
      </w:r>
      <w:r>
        <w:rPr>
          <w:rStyle w:val="c3"/>
          <w:i/>
          <w:iCs/>
          <w:color w:val="000000"/>
        </w:rPr>
        <w:t>ответы)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-Наверное, мужик ехал и обронил.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-А, вы помните какие, животные  жили в рукавичке?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</w:t>
      </w:r>
      <w:r>
        <w:rPr>
          <w:rStyle w:val="c3"/>
          <w:i/>
          <w:iCs/>
          <w:color w:val="000000"/>
        </w:rPr>
        <w:t>мышка, лягушка, заяц, лиса, волк, медведь)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-Ребята, я так люблю сказки, слушать. Но, больше всего я люблю их сочинять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Сегодня я для вас сочинила свою сказку. Хотите узнать, кто в ней живет?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Садитесь на пенечки.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-Ой, а что это? (</w:t>
      </w:r>
      <w:r>
        <w:rPr>
          <w:rStyle w:val="c3"/>
          <w:i/>
          <w:iCs/>
          <w:color w:val="000000"/>
        </w:rPr>
        <w:t>палочка - выручалочка</w:t>
      </w:r>
      <w:r>
        <w:rPr>
          <w:color w:val="000000"/>
        </w:rPr>
        <w:t>) Она нам поможет узнать, кто в моей сказке живет.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Игра: «Один - много»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(Воспитатель называет животного в ед. ч., а дети во мн.ч.</w:t>
      </w:r>
      <w:r>
        <w:rPr>
          <w:rStyle w:val="c1"/>
          <w:b/>
          <w:bCs/>
          <w:color w:val="000000"/>
        </w:rPr>
        <w:t> 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кабан, рысь, лось, куница, </w:t>
      </w:r>
      <w:r w:rsidR="00344A76">
        <w:rPr>
          <w:color w:val="000000"/>
        </w:rPr>
        <w:t>росомаха, олень, волк</w:t>
      </w:r>
      <w:r>
        <w:rPr>
          <w:color w:val="000000"/>
        </w:rPr>
        <w:t>, лиса, заяц, медведь и.д.)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-А вы знаете ребята, в моей сказке есть лесная школа. Давайте к ней пройдем.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-Сколько снегу намело. А сугробы то, какие большие.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-Пойдем по сугробам.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</w:t>
      </w:r>
      <w:r>
        <w:rPr>
          <w:rStyle w:val="c3"/>
          <w:i/>
          <w:iCs/>
          <w:color w:val="000000"/>
        </w:rPr>
        <w:t>дети идут с воспитателем по кружочкам, под ними карточки с изображением животных)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-Ой, ребята,  а кочки-то шевелятся. Давайте посмотрим. Кого там замело снегом.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-Это животные. Они совсем замерзли. Давайте с ними поиграем. Чтобы они согрелись.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lastRenderedPageBreak/>
        <w:t>Игра: Назовите животного название, которого состоит одной части, из двух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А  можете придумать из трех?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-Сколько частей в твоем слове? (ребенок хлопает и отвечает:  в моем слове одна часть -  один гласный звук,  и т. д.)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Воспитатель приседает и смотрит вдаль.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-Ребята снегу так много, сугробы такие высокие, к школе нам не добраться.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-Ой, ребята, а где же животные, согрелись и  все разбежались.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-Смотрите что это? (</w:t>
      </w:r>
      <w:r>
        <w:rPr>
          <w:rStyle w:val="c3"/>
          <w:i/>
          <w:iCs/>
          <w:color w:val="000000"/>
        </w:rPr>
        <w:t>Корзинка.)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-Что там</w:t>
      </w:r>
      <w:r>
        <w:rPr>
          <w:rStyle w:val="c3"/>
          <w:i/>
          <w:iCs/>
          <w:color w:val="000000"/>
        </w:rPr>
        <w:t>?  (Хвосты.)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-Животные так бежали, что все хвосты потеряли.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-Возьмите ребята «хвосты» (</w:t>
      </w:r>
      <w:r>
        <w:rPr>
          <w:rStyle w:val="c3"/>
          <w:i/>
          <w:iCs/>
          <w:color w:val="000000"/>
        </w:rPr>
        <w:t>дети стоят на ковре</w:t>
      </w:r>
      <w:r>
        <w:rPr>
          <w:color w:val="000000"/>
        </w:rPr>
        <w:t>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-Диана, как ты думаешь, чей это хвост?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</w:t>
      </w:r>
      <w:r>
        <w:rPr>
          <w:rStyle w:val="c3"/>
          <w:i/>
          <w:iCs/>
          <w:color w:val="000000"/>
        </w:rPr>
        <w:t>Я думаю, что это барсучий хвост</w:t>
      </w:r>
      <w:r>
        <w:rPr>
          <w:color w:val="000000"/>
        </w:rPr>
        <w:t>)</w:t>
      </w:r>
      <w:r>
        <w:rPr>
          <w:rStyle w:val="c1"/>
          <w:b/>
          <w:bCs/>
          <w:color w:val="000000"/>
        </w:rPr>
        <w:t> т. д.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Давайте проверим. Теперь пусть каждый найдет своего животного.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Игра: «Подбери хвост»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(</w:t>
      </w:r>
      <w:r>
        <w:rPr>
          <w:rStyle w:val="c3"/>
          <w:i/>
          <w:iCs/>
          <w:color w:val="000000"/>
        </w:rPr>
        <w:t>дети садятся за столы и подбирают «хвосты»)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Ребята, что можно сказать о зайце?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Какой он? (</w:t>
      </w:r>
      <w:r>
        <w:rPr>
          <w:rStyle w:val="c3"/>
          <w:i/>
          <w:iCs/>
          <w:color w:val="000000"/>
        </w:rPr>
        <w:t>играют с шишкой</w:t>
      </w:r>
      <w:r>
        <w:rPr>
          <w:color w:val="000000"/>
        </w:rPr>
        <w:t>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Трусливый, пугливый, боязливый, шустрый, ловкий, белый, серый, косой, пушистый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Что делает?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Скачет, грызет, прыгает, прячется, бегает, спит, ест, ищет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Какая лиса?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Хитрая, рыжая, ловкая, пушистая, проворная, хищная, быстрая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Что делает?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Крадется, охотится, ворует, ловит, набрасывается, тявкает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-Ой, что-то холодно стало. Давайте согреемся.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-Поиграем в игру «Скажи наоборот»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Становитесь в кружочек. </w:t>
      </w:r>
      <w:r w:rsidR="00344A76">
        <w:rPr>
          <w:color w:val="000000"/>
        </w:rPr>
        <w:t>(</w:t>
      </w:r>
      <w:r w:rsidR="00344A76">
        <w:rPr>
          <w:rStyle w:val="apple-converted-space"/>
          <w:color w:val="000000"/>
        </w:rPr>
        <w:t>игра</w:t>
      </w:r>
      <w:r>
        <w:rPr>
          <w:rStyle w:val="c3"/>
          <w:i/>
          <w:iCs/>
          <w:color w:val="000000"/>
        </w:rPr>
        <w:t xml:space="preserve"> </w:t>
      </w:r>
      <w:r w:rsidR="00344A76">
        <w:rPr>
          <w:rStyle w:val="c3"/>
          <w:i/>
          <w:iCs/>
          <w:color w:val="000000"/>
        </w:rPr>
        <w:t>со «</w:t>
      </w:r>
      <w:r>
        <w:rPr>
          <w:rStyle w:val="c3"/>
          <w:i/>
          <w:iCs/>
          <w:color w:val="000000"/>
        </w:rPr>
        <w:t>снежком»</w:t>
      </w:r>
      <w:r>
        <w:rPr>
          <w:color w:val="000000"/>
        </w:rPr>
        <w:t>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Медведь голодный, а еж сытый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Заяц быстро бегает, а еж медленно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У медведя лапы толстые, а у лисы тонкие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У лисы хвост  длинный, а у зайца короткий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Медведь сильный, а белка слабая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Белка шустрая, а медведь неповоротливый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-Давайте в лесу еще повеселимся.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proofErr w:type="spellStart"/>
      <w:r>
        <w:rPr>
          <w:rStyle w:val="c1"/>
          <w:b/>
          <w:bCs/>
          <w:i/>
          <w:iCs/>
          <w:color w:val="000000"/>
        </w:rPr>
        <w:t>Физминутка</w:t>
      </w:r>
      <w:proofErr w:type="spellEnd"/>
      <w:r>
        <w:rPr>
          <w:rStyle w:val="c1"/>
          <w:b/>
          <w:bCs/>
          <w:i/>
          <w:iCs/>
          <w:color w:val="000000"/>
        </w:rPr>
        <w:t xml:space="preserve"> « Весело в лесу»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Зайцы утром рано встали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Весело в лесу играли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По дорожкам прыг, прыг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Кто к зарядке не привык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Вот лиса идет по лесу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Кто там скачет интересно?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Чтоб ответить на вопрос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Тянет лисонька свой нос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Но зайчата быстро скаут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Как же может быть иначе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Тренировки помогают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И зайчата убегают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Вот голодная лиса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Грустно смотрит в небеса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Тяжело вздыхает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i/>
          <w:iCs/>
          <w:color w:val="000000"/>
        </w:rPr>
        <w:t>Садится, отдыхает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lastRenderedPageBreak/>
        <w:t>- Мы играли и тропинку протоптали, а вот и лесная школа. В лесной школе звери учатся составлять рассказы по  волшебным картинкам.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-Вы хотите научиться?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Присаживайтесь на полянку (дети садятся на стульчики).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(работа по карточкам - моделям).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1.Название.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2.Величина.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3.Цвет.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4.Части.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5.Где живет?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6.Чем питается?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7.Как зовут детенышей?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8.Что делает животное?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9.Какую пользу приносят для людей, для животных?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-Опрашиваю 3-4 детей, в оценке обращаю внимание на полноту описания, его последовательность, поощряю использование эпитетов и сравнений.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3"/>
          <w:i/>
          <w:iCs/>
          <w:color w:val="000000"/>
        </w:rPr>
        <w:t>-Молодцы  хорошие рассказы  получились.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-Ребята нам пора возвращаться домой,   а где же наша рукавичка?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-Смотрите, а тут такая большая рукавица, давайте мы попробуем в нее вместиться. (</w:t>
      </w:r>
      <w:r w:rsidR="00344A76">
        <w:rPr>
          <w:rStyle w:val="c3"/>
          <w:i/>
          <w:iCs/>
          <w:color w:val="000000"/>
        </w:rPr>
        <w:t>дети пролезают</w:t>
      </w:r>
      <w:r>
        <w:rPr>
          <w:rStyle w:val="c3"/>
          <w:i/>
          <w:iCs/>
          <w:color w:val="000000"/>
        </w:rPr>
        <w:t xml:space="preserve"> в обруч - рукавицу</w:t>
      </w:r>
      <w:r>
        <w:rPr>
          <w:color w:val="000000"/>
        </w:rPr>
        <w:t>)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-Рукавица – то волшебная. Мы из сказки попали из сказки в детский сад.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</w:rPr>
        <w:t>Итог: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Где мы были?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Что мы делали?</w:t>
      </w:r>
    </w:p>
    <w:p w:rsidR="000B0E63" w:rsidRDefault="000B0E63" w:rsidP="000B0E63">
      <w:pPr>
        <w:pStyle w:val="c11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Что вам больше понравилось?</w:t>
      </w:r>
    </w:p>
    <w:p w:rsidR="00793A6D" w:rsidRDefault="00793A6D"/>
    <w:sectPr w:rsidR="00793A6D" w:rsidSect="0079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E63"/>
    <w:rsid w:val="000B0E63"/>
    <w:rsid w:val="00344A76"/>
    <w:rsid w:val="007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A159B-5493-4E10-B3E7-F8AC70A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B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0E63"/>
  </w:style>
  <w:style w:type="paragraph" w:customStyle="1" w:styleId="c5">
    <w:name w:val="c5"/>
    <w:basedOn w:val="a"/>
    <w:rsid w:val="000B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E63"/>
  </w:style>
  <w:style w:type="character" w:customStyle="1" w:styleId="c3">
    <w:name w:val="c3"/>
    <w:basedOn w:val="a0"/>
    <w:rsid w:val="000B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HP</cp:lastModifiedBy>
  <cp:revision>3</cp:revision>
  <dcterms:created xsi:type="dcterms:W3CDTF">2016-05-17T11:40:00Z</dcterms:created>
  <dcterms:modified xsi:type="dcterms:W3CDTF">2020-12-27T14:37:00Z</dcterms:modified>
</cp:coreProperties>
</file>