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C0A" w:rsidRDefault="003A2C0A" w:rsidP="003A2C0A">
      <w:pPr>
        <w:jc w:val="center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  <w:r w:rsidRPr="006449C2">
        <w:rPr>
          <w:rFonts w:ascii="Times New Roman" w:hAnsi="Times New Roman" w:cs="Times New Roman"/>
          <w:color w:val="1C1C1C"/>
          <w:spacing w:val="-3"/>
          <w:sz w:val="28"/>
          <w:szCs w:val="28"/>
        </w:rPr>
        <w:t>Муниципальное бюджетное общеобразовательное учреждение средняя общеоб</w:t>
      </w: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>разовательная школа № 2 города Т</w:t>
      </w:r>
      <w:r w:rsidRPr="006449C2">
        <w:rPr>
          <w:rFonts w:ascii="Times New Roman" w:hAnsi="Times New Roman" w:cs="Times New Roman"/>
          <w:color w:val="1C1C1C"/>
          <w:spacing w:val="-3"/>
          <w:sz w:val="28"/>
          <w:szCs w:val="28"/>
        </w:rPr>
        <w:t xml:space="preserve">ихорецка </w:t>
      </w: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 xml:space="preserve">               муниципального образования Т</w:t>
      </w:r>
      <w:r w:rsidRPr="006449C2">
        <w:rPr>
          <w:rFonts w:ascii="Times New Roman" w:hAnsi="Times New Roman" w:cs="Times New Roman"/>
          <w:color w:val="1C1C1C"/>
          <w:spacing w:val="-3"/>
          <w:sz w:val="28"/>
          <w:szCs w:val="28"/>
        </w:rPr>
        <w:t xml:space="preserve">ихорецкий район </w:t>
      </w: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>имени Полного Кавалера Ордена Славы Василия Семеновича Ш</w:t>
      </w:r>
      <w:r w:rsidRPr="006449C2">
        <w:rPr>
          <w:rFonts w:ascii="Times New Roman" w:hAnsi="Times New Roman" w:cs="Times New Roman"/>
          <w:color w:val="1C1C1C"/>
          <w:spacing w:val="-3"/>
          <w:sz w:val="28"/>
          <w:szCs w:val="28"/>
        </w:rPr>
        <w:t>ахрая</w:t>
      </w:r>
    </w:p>
    <w:p w:rsidR="003A2C0A" w:rsidRDefault="003A2C0A" w:rsidP="003A2C0A">
      <w:pPr>
        <w:jc w:val="center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3A2C0A" w:rsidRDefault="003A2C0A" w:rsidP="003A2C0A">
      <w:pPr>
        <w:jc w:val="center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723688" w:rsidRDefault="00723688" w:rsidP="003A2C0A">
      <w:pPr>
        <w:jc w:val="center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723688" w:rsidRDefault="00723688" w:rsidP="003A2C0A">
      <w:pPr>
        <w:jc w:val="center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3A2C0A" w:rsidRPr="00723688" w:rsidRDefault="00723688" w:rsidP="00723688">
      <w:pPr>
        <w:spacing w:after="0" w:line="240" w:lineRule="auto"/>
        <w:jc w:val="center"/>
        <w:rPr>
          <w:rFonts w:ascii="Times New Roman" w:hAnsi="Times New Roman" w:cs="Times New Roman"/>
          <w:color w:val="1C1C1C"/>
          <w:spacing w:val="-3"/>
          <w:sz w:val="32"/>
          <w:szCs w:val="32"/>
        </w:rPr>
      </w:pPr>
      <w:r w:rsidRPr="00723688">
        <w:rPr>
          <w:rFonts w:ascii="Times New Roman" w:hAnsi="Times New Roman" w:cs="Times New Roman"/>
          <w:b/>
          <w:color w:val="1C1C1C"/>
          <w:spacing w:val="-3"/>
          <w:sz w:val="32"/>
          <w:szCs w:val="32"/>
        </w:rPr>
        <w:t>Мы с тобой казаки. Прошлое и настоящее моей семьи</w:t>
      </w:r>
    </w:p>
    <w:p w:rsidR="003A2C0A" w:rsidRDefault="003A2C0A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723688" w:rsidRDefault="00723688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723688" w:rsidRDefault="00723688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723688" w:rsidRDefault="00723688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723688" w:rsidRDefault="00723688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723688" w:rsidRDefault="00723688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3A2C0A" w:rsidRDefault="003A2C0A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>Автор: Заха</w:t>
      </w:r>
      <w:r w:rsidR="00D51F1C">
        <w:rPr>
          <w:rFonts w:ascii="Times New Roman" w:hAnsi="Times New Roman" w:cs="Times New Roman"/>
          <w:color w:val="1C1C1C"/>
          <w:spacing w:val="-3"/>
          <w:sz w:val="28"/>
          <w:szCs w:val="28"/>
        </w:rPr>
        <w:t>рова Злата Андреевна , ученица 2</w:t>
      </w: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 xml:space="preserve"> класса «Б» </w:t>
      </w:r>
    </w:p>
    <w:p w:rsidR="003A2C0A" w:rsidRDefault="003A2C0A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>МБОУ СОШ №2г. Тихорецка .</w:t>
      </w:r>
    </w:p>
    <w:p w:rsidR="003A2C0A" w:rsidRDefault="003A2C0A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>352121 Краснодарский край, Тихорецкий район, г. Тихорецк, ул. Западная,д.42.</w:t>
      </w:r>
    </w:p>
    <w:p w:rsidR="003A2C0A" w:rsidRDefault="003A2C0A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 xml:space="preserve">Тел.8 961 859 26 95 </w:t>
      </w:r>
    </w:p>
    <w:p w:rsidR="003A2C0A" w:rsidRPr="003A2C0A" w:rsidRDefault="003A2C0A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1C1C1C"/>
          <w:spacing w:val="-3"/>
          <w:sz w:val="28"/>
          <w:szCs w:val="28"/>
          <w:lang w:val="en-US"/>
        </w:rPr>
        <w:t>ksuha</w:t>
      </w:r>
      <w:r w:rsidRPr="00653C93">
        <w:rPr>
          <w:rFonts w:ascii="Times New Roman" w:hAnsi="Times New Roman" w:cs="Times New Roman"/>
          <w:color w:val="1C1C1C"/>
          <w:spacing w:val="-3"/>
          <w:sz w:val="28"/>
          <w:szCs w:val="28"/>
        </w:rPr>
        <w:t>-0609@</w:t>
      </w:r>
      <w:r>
        <w:rPr>
          <w:rFonts w:ascii="Times New Roman" w:hAnsi="Times New Roman" w:cs="Times New Roman"/>
          <w:color w:val="1C1C1C"/>
          <w:spacing w:val="-3"/>
          <w:sz w:val="28"/>
          <w:szCs w:val="28"/>
          <w:lang w:val="en-US"/>
        </w:rPr>
        <w:t>mail</w:t>
      </w:r>
      <w:r w:rsidRPr="00653C93">
        <w:rPr>
          <w:rFonts w:ascii="Times New Roman" w:hAnsi="Times New Roman" w:cs="Times New Roman"/>
          <w:color w:val="1C1C1C"/>
          <w:spacing w:val="-3"/>
          <w:sz w:val="28"/>
          <w:szCs w:val="28"/>
        </w:rPr>
        <w:t>.</w:t>
      </w:r>
      <w:r>
        <w:rPr>
          <w:rFonts w:ascii="Times New Roman" w:hAnsi="Times New Roman" w:cs="Times New Roman"/>
          <w:color w:val="1C1C1C"/>
          <w:spacing w:val="-3"/>
          <w:sz w:val="28"/>
          <w:szCs w:val="28"/>
          <w:lang w:val="en-US"/>
        </w:rPr>
        <w:t>ru</w:t>
      </w:r>
    </w:p>
    <w:p w:rsidR="003A2C0A" w:rsidRDefault="003A2C0A" w:rsidP="003A2C0A">
      <w:pPr>
        <w:spacing w:after="0" w:line="240" w:lineRule="auto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3A2C0A" w:rsidRDefault="00522E8A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1C1C1C"/>
          <w:spacing w:val="-3"/>
          <w:sz w:val="28"/>
          <w:szCs w:val="28"/>
        </w:rPr>
        <w:t>Наставник</w:t>
      </w:r>
      <w:r w:rsidR="003A2C0A">
        <w:rPr>
          <w:rFonts w:ascii="Times New Roman" w:hAnsi="Times New Roman" w:cs="Times New Roman"/>
          <w:color w:val="1C1C1C"/>
          <w:spacing w:val="-3"/>
          <w:sz w:val="28"/>
          <w:szCs w:val="28"/>
        </w:rPr>
        <w:t>:</w:t>
      </w:r>
      <w:r w:rsidR="00D51F1C">
        <w:rPr>
          <w:rFonts w:ascii="Times New Roman" w:hAnsi="Times New Roman" w:cs="Times New Roman"/>
          <w:color w:val="1C1C1C"/>
          <w:spacing w:val="-3"/>
          <w:sz w:val="28"/>
          <w:szCs w:val="28"/>
        </w:rPr>
        <w:t xml:space="preserve"> </w:t>
      </w:r>
      <w:r w:rsidR="003A2C0A">
        <w:rPr>
          <w:rFonts w:ascii="Times New Roman" w:hAnsi="Times New Roman" w:cs="Times New Roman"/>
          <w:color w:val="1C1C1C"/>
          <w:spacing w:val="-3"/>
          <w:sz w:val="28"/>
          <w:szCs w:val="28"/>
        </w:rPr>
        <w:t>Люлюк Ю.В., учитель начальный классов МБОУ МОШ №2 Г.Тихорецка.</w:t>
      </w:r>
    </w:p>
    <w:p w:rsidR="00522E8A" w:rsidRDefault="00522E8A" w:rsidP="003A2C0A">
      <w:pPr>
        <w:spacing w:after="0" w:line="240" w:lineRule="auto"/>
        <w:ind w:left="3969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7333A4" w:rsidRDefault="00845498"/>
    <w:p w:rsidR="00522E8A" w:rsidRDefault="00522E8A"/>
    <w:p w:rsidR="00522E8A" w:rsidRDefault="00522E8A"/>
    <w:p w:rsidR="00522E8A" w:rsidRDefault="00522E8A"/>
    <w:p w:rsidR="00522E8A" w:rsidRDefault="00522E8A"/>
    <w:p w:rsidR="00522E8A" w:rsidRDefault="00522E8A"/>
    <w:p w:rsidR="00723688" w:rsidRDefault="00723688"/>
    <w:p w:rsidR="00522E8A" w:rsidRDefault="00522E8A"/>
    <w:p w:rsidR="00522E8A" w:rsidRDefault="00522E8A" w:rsidP="00522E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2E8A">
        <w:rPr>
          <w:rFonts w:ascii="Times New Roman" w:hAnsi="Times New Roman" w:cs="Times New Roman"/>
          <w:sz w:val="28"/>
          <w:szCs w:val="28"/>
        </w:rPr>
        <w:t>Г. Тихорецк</w:t>
      </w:r>
    </w:p>
    <w:p w:rsidR="00723688" w:rsidRDefault="00D51F1C" w:rsidP="007236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522E8A">
        <w:rPr>
          <w:rFonts w:ascii="Times New Roman" w:hAnsi="Times New Roman" w:cs="Times New Roman"/>
          <w:sz w:val="28"/>
          <w:szCs w:val="28"/>
        </w:rPr>
        <w:t>год</w:t>
      </w:r>
    </w:p>
    <w:p w:rsidR="00723688" w:rsidRDefault="00723688" w:rsidP="00522E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2E8A" w:rsidRPr="00ED5BA5" w:rsidRDefault="00522E8A" w:rsidP="00ED5BA5">
      <w:pPr>
        <w:spacing w:after="0" w:line="360" w:lineRule="auto"/>
        <w:ind w:firstLine="709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ED5BA5">
        <w:rPr>
          <w:rFonts w:ascii="Times New Roman" w:hAnsi="Times New Roman" w:cs="Times New Roman"/>
          <w:sz w:val="28"/>
          <w:szCs w:val="28"/>
        </w:rPr>
        <w:t>Великое начинается с малого. История стран, государств, история моего Отечества неразрывно связаны с историей жизни каждого человека и историей каждой семьи. Исчезнет история стран и народов, если вычеркнуть историю каждой семьи и каждого человека.</w:t>
      </w:r>
      <w:r w:rsidRPr="00ED5BA5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Я горжусь своим краем, потому что это моя Родина! Я родилась и выросла в необычайно красивом казачьем крае, имеющем многовековую историю. </w:t>
      </w:r>
    </w:p>
    <w:p w:rsidR="00522E8A" w:rsidRPr="00ED5BA5" w:rsidRDefault="00425F01" w:rsidP="00ED5BA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5BA5">
        <w:rPr>
          <w:rFonts w:ascii="Times New Roman" w:hAnsi="Times New Roman" w:cs="Times New Roman"/>
          <w:sz w:val="28"/>
          <w:szCs w:val="28"/>
        </w:rPr>
        <w:t xml:space="preserve">   Моя праб</w:t>
      </w:r>
      <w:r w:rsidR="001801DD">
        <w:rPr>
          <w:rFonts w:ascii="Times New Roman" w:hAnsi="Times New Roman" w:cs="Times New Roman"/>
          <w:sz w:val="28"/>
          <w:szCs w:val="28"/>
        </w:rPr>
        <w:t>абушка и бабушка всегда говорили</w:t>
      </w:r>
      <w:r w:rsidRPr="00ED5BA5"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="00FB73B9" w:rsidRPr="00ED5BA5">
        <w:rPr>
          <w:rFonts w:ascii="Times New Roman" w:hAnsi="Times New Roman" w:cs="Times New Roman"/>
          <w:sz w:val="28"/>
          <w:szCs w:val="28"/>
        </w:rPr>
        <w:t>наш</w:t>
      </w:r>
      <w:r w:rsidR="001801DD">
        <w:rPr>
          <w:rFonts w:ascii="Times New Roman" w:hAnsi="Times New Roman" w:cs="Times New Roman"/>
          <w:sz w:val="28"/>
          <w:szCs w:val="28"/>
        </w:rPr>
        <w:t xml:space="preserve">и предки по линии  моего папы,  казаки </w:t>
      </w:r>
      <w:r w:rsidR="00FB73B9" w:rsidRPr="00ED5BA5">
        <w:rPr>
          <w:rFonts w:ascii="Times New Roman" w:hAnsi="Times New Roman" w:cs="Times New Roman"/>
          <w:sz w:val="28"/>
          <w:szCs w:val="28"/>
        </w:rPr>
        <w:t xml:space="preserve">и </w:t>
      </w:r>
      <w:r w:rsidR="001801DD">
        <w:rPr>
          <w:rFonts w:ascii="Times New Roman" w:hAnsi="Times New Roman" w:cs="Times New Roman"/>
          <w:sz w:val="28"/>
          <w:szCs w:val="28"/>
        </w:rPr>
        <w:t xml:space="preserve">они </w:t>
      </w:r>
      <w:r w:rsidR="00FB73B9" w:rsidRPr="00ED5BA5">
        <w:rPr>
          <w:rFonts w:ascii="Times New Roman" w:hAnsi="Times New Roman" w:cs="Times New Roman"/>
          <w:sz w:val="28"/>
          <w:szCs w:val="28"/>
        </w:rPr>
        <w:t>основали станицу Алексеевскую.</w:t>
      </w:r>
    </w:p>
    <w:p w:rsidR="00FB73B9" w:rsidRPr="00ED5BA5" w:rsidRDefault="00FB73B9" w:rsidP="00ED5BA5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5BA5">
        <w:rPr>
          <w:rFonts w:ascii="Times New Roman" w:hAnsi="Times New Roman" w:cs="Times New Roman"/>
          <w:sz w:val="28"/>
          <w:szCs w:val="28"/>
        </w:rPr>
        <w:t xml:space="preserve">Однажды бабушка достала большой семейный альбом. Там было много старинных фотографий, и записок. Меня заинтересовала одна очень старая фотография. ( Приложение 1). </w:t>
      </w:r>
      <w:r w:rsidR="00ED5BA5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Это большая дружная  казачья семья.                       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Кто эти люди – неизвестно. Я подумала</w:t>
      </w:r>
      <w:r w:rsidR="00F051C1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раз фотография бережно хранится в семейном альбоме на нем кто-то из родственников. Но кто именно?</w:t>
      </w:r>
      <w:r w:rsidR="00F051C1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Может это те казаки, которые  стояли</w:t>
      </w:r>
      <w:r w:rsid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истоков станицы Алексеевской?</w:t>
      </w:r>
      <w:r w:rsidR="00F051C1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И бабушка мне рассказала</w:t>
      </w:r>
      <w:r w:rsidR="00885006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F051C1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что это фотография ее прабабушк</w:t>
      </w:r>
      <w:r w:rsidR="00783A2E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и.</w:t>
      </w:r>
    </w:p>
    <w:p w:rsidR="00207D4E" w:rsidRPr="00ED5BA5" w:rsidRDefault="00885006" w:rsidP="00ED5BA5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фотографии в центре родители моей прапрабабушки  Воропинов Фрол Афанасьевич и его жена Просковья Ивановна. Пожилой казак в казачьей форме. Бабушка мне </w:t>
      </w:r>
      <w:r w:rsid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рассказала, Воропинов Ф.А. был х</w:t>
      </w:r>
      <w:r w:rsidR="00415F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оперским казаком, атаманом.</w:t>
      </w:r>
      <w:r w:rsidR="00207D4E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 Приложение2)</w:t>
      </w:r>
    </w:p>
    <w:p w:rsidR="00885006" w:rsidRPr="00ED5BA5" w:rsidRDefault="004076C3" w:rsidP="00ED5BA5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857A3E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первые 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хоперские казаки </w:t>
      </w:r>
      <w:r w:rsidR="00857A3E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стали известны в конце 17 века.</w:t>
      </w:r>
      <w:r w:rsidR="00885006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Его предки служили при Петре 1 и помогали строить флот на Волге. Поз</w:t>
      </w:r>
      <w:r w:rsidR="00730F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 х</w:t>
      </w:r>
      <w:r w:rsidR="00885006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оперские казаки переселились в Невиномыск охранять границы</w:t>
      </w:r>
      <w:r w:rsidR="001801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России </w:t>
      </w:r>
      <w:r w:rsidR="00150480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Прапрабабушка </w:t>
      </w:r>
      <w:r w:rsidR="001801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Воропинова</w:t>
      </w:r>
      <w:r w:rsidR="00150480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Мария  родилась  Невнномыске.</w:t>
      </w:r>
      <w:r w:rsidR="00207D4E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 Приложение 3</w:t>
      </w:r>
      <w:r w:rsidR="00150480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415FFF" w:rsidRDefault="00857A3E" w:rsidP="00ED5BA5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августе 1909 года жители Невыном</w:t>
      </w:r>
      <w:r w:rsidR="00537487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ысскогоБаталпашинского отдела п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ереселились в хутор Асексеевсий Кавказского отдела.  Об этом событии </w:t>
      </w:r>
      <w:r w:rsidR="00537487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книги  «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Алексеевская и Алексеевцы</w:t>
      </w:r>
      <w:r w:rsidR="00537487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на</w:t>
      </w:r>
      <w:r w:rsidR="00537487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писал  Н.Ф</w:t>
      </w:r>
      <w:r w:rsidR="000323CF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Братков, которая была подарена</w:t>
      </w:r>
      <w:r w:rsidR="00537487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моей прабабушкеБайбаковой( Жуковой ) Р.И. В этой книге есть списки тех кто осно</w:t>
      </w:r>
      <w:r w:rsidR="00207D4E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вал станицу. ( Приложение 4</w:t>
      </w:r>
      <w:r w:rsidR="00537487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рис1,рис.2)</w:t>
      </w:r>
    </w:p>
    <w:p w:rsidR="00415FFF" w:rsidRDefault="00415FFF" w:rsidP="00ED5BA5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Фрол Афанасьевич после коллективизации, когда у них забрали весь скот в  колхоз затосковал и умер.</w:t>
      </w:r>
    </w:p>
    <w:p w:rsidR="00ED5BA5" w:rsidRDefault="00537487" w:rsidP="00ED5BA5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Почему Воропиновы и Жуковы. Моя прапрабабушка Воропинова Мария Фроловна вышла замуж за Жукова Ивана Михайловича</w:t>
      </w:r>
      <w:r w:rsidR="00207D4E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 Приложение 5)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Он работал на железной дороге и погиб в годы Великой Отечественной </w:t>
      </w:r>
      <w:r w:rsidR="00207D4E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войны. </w:t>
      </w:r>
    </w:p>
    <w:p w:rsidR="000323CF" w:rsidRPr="00ED5BA5" w:rsidRDefault="00207D4E" w:rsidP="00ED5BA5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 Приложение 6 </w:t>
      </w:r>
      <w:r w:rsidR="00537487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рис.1, рис.2)</w:t>
      </w:r>
    </w:p>
    <w:p w:rsidR="00730F3C" w:rsidRDefault="00207D4E" w:rsidP="00ED5B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</w:t>
      </w:r>
      <w:r w:rsidR="00A15108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отографии</w:t>
      </w:r>
      <w:r w:rsidR="00A15108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у бабушки Маруси на руках</w:t>
      </w:r>
      <w:r w:rsidR="00A15108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моя прабабушка ей тут 5 лет</w:t>
      </w:r>
      <w:r w:rsidR="00A15108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А рядом ее мл</w:t>
      </w:r>
      <w:r w:rsidR="001801D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адший брат Александр. </w:t>
      </w:r>
      <w:r w:rsidR="00A15108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Прабабушка 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прожила длинную и тяжелую жизнь. Во время войны она работала на станци</w:t>
      </w:r>
      <w:r w:rsidR="00A15108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Тихорецкая. Помогала раненым, </w:t>
      </w:r>
      <w:r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когда их пер</w:t>
      </w:r>
      <w:r w:rsidR="00A15108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егружали из санитарного поезда, копала окопы.</w:t>
      </w:r>
      <w:r w:rsidR="00683D89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Она бала участником войны и имела награды. ( приложение 7</w:t>
      </w:r>
      <w:r w:rsidR="00730F3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рис. 1, рис.2, рис.3</w:t>
      </w:r>
      <w:r w:rsidR="00683D89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A15108" w:rsidRPr="00ED5B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Потом работала всю свою жизнь в совхозе «Тихорецкий». Она умерла когда ей был  93 года.</w:t>
      </w:r>
    </w:p>
    <w:p w:rsidR="00730F3C" w:rsidRDefault="00683D89" w:rsidP="00ED5B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5BA5">
        <w:rPr>
          <w:rFonts w:ascii="Times New Roman" w:hAnsi="Times New Roman" w:cs="Times New Roman"/>
          <w:sz w:val="28"/>
          <w:szCs w:val="28"/>
        </w:rPr>
        <w:t>Вот такая одна веточка  моего семейного дерева. Я и дальше хочу изучать историю своей семьи. Продолжить изучать семью</w:t>
      </w:r>
      <w:r w:rsidR="001801DD">
        <w:rPr>
          <w:rFonts w:ascii="Times New Roman" w:hAnsi="Times New Roman" w:cs="Times New Roman"/>
          <w:sz w:val="28"/>
          <w:szCs w:val="28"/>
        </w:rPr>
        <w:t xml:space="preserve"> по папиной линии. Изучить  мами</w:t>
      </w:r>
      <w:r w:rsidR="001801DD" w:rsidRPr="00ED5BA5">
        <w:rPr>
          <w:rFonts w:ascii="Times New Roman" w:hAnsi="Times New Roman" w:cs="Times New Roman"/>
          <w:sz w:val="28"/>
          <w:szCs w:val="28"/>
        </w:rPr>
        <w:t>ну</w:t>
      </w:r>
      <w:r w:rsidR="001801DD">
        <w:rPr>
          <w:rFonts w:ascii="Times New Roman" w:hAnsi="Times New Roman" w:cs="Times New Roman"/>
          <w:sz w:val="28"/>
          <w:szCs w:val="28"/>
        </w:rPr>
        <w:t xml:space="preserve">семейную </w:t>
      </w:r>
      <w:r>
        <w:rPr>
          <w:rFonts w:ascii="Times New Roman" w:hAnsi="Times New Roman" w:cs="Times New Roman"/>
          <w:sz w:val="28"/>
          <w:szCs w:val="28"/>
        </w:rPr>
        <w:t>линии</w:t>
      </w:r>
      <w:r w:rsidR="00ED5BA5">
        <w:rPr>
          <w:rFonts w:ascii="Times New Roman" w:hAnsi="Times New Roman" w:cs="Times New Roman"/>
          <w:sz w:val="28"/>
          <w:szCs w:val="28"/>
        </w:rPr>
        <w:t>.</w:t>
      </w:r>
      <w:r w:rsidR="00653C93" w:rsidRPr="00653C93">
        <w:rPr>
          <w:rFonts w:ascii="Times New Roman" w:hAnsi="Times New Roman" w:cs="Times New Roman"/>
          <w:sz w:val="28"/>
          <w:szCs w:val="28"/>
        </w:rPr>
        <w:t>Хочу знать о них больше, гордиться ими, хочу написать  полную биографию своей семьи</w:t>
      </w:r>
      <w:r w:rsidR="00653C93" w:rsidRPr="00F97BFF">
        <w:rPr>
          <w:sz w:val="28"/>
          <w:szCs w:val="28"/>
        </w:rPr>
        <w:t>.</w:t>
      </w:r>
    </w:p>
    <w:p w:rsidR="00ED5BA5" w:rsidRDefault="00ED5BA5" w:rsidP="00ED5B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7E22">
        <w:rPr>
          <w:rFonts w:ascii="Times New Roman" w:hAnsi="Times New Roman" w:cs="Times New Roman"/>
          <w:b/>
          <w:i/>
          <w:sz w:val="28"/>
          <w:szCs w:val="28"/>
        </w:rPr>
        <w:t>«Люди! Помните свое прошлое! И у нас будет прекрасное будущее!»</w:t>
      </w:r>
    </w:p>
    <w:p w:rsidR="00730F3C" w:rsidRDefault="00730F3C" w:rsidP="00ED5B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0F3C" w:rsidRDefault="00730F3C" w:rsidP="00ED5B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0F3C" w:rsidRDefault="00730F3C" w:rsidP="00ED5B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0F3C" w:rsidRPr="002B7E22" w:rsidRDefault="00730F3C" w:rsidP="00ED5B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3A2E" w:rsidRDefault="00783A2E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522E8A">
      <w:pPr>
        <w:spacing w:after="0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30F3C" w:rsidRDefault="00730F3C" w:rsidP="00730F3C">
      <w:pPr>
        <w:spacing w:after="0"/>
        <w:jc w:val="right"/>
        <w:rPr>
          <w:rFonts w:ascii="Inter" w:hAnsi="Inter"/>
          <w:color w:val="222222"/>
          <w:sz w:val="27"/>
          <w:szCs w:val="27"/>
          <w:shd w:val="clear" w:color="auto" w:fill="FFFFFF"/>
        </w:rPr>
      </w:pPr>
      <w:r>
        <w:rPr>
          <w:rFonts w:ascii="Inter" w:hAnsi="Inter"/>
          <w:color w:val="222222"/>
          <w:sz w:val="27"/>
          <w:szCs w:val="27"/>
          <w:shd w:val="clear" w:color="auto" w:fill="FFFFFF"/>
        </w:rPr>
        <w:t>Приложение 1</w:t>
      </w:r>
    </w:p>
    <w:p w:rsidR="00730F3C" w:rsidRDefault="00730F3C" w:rsidP="00730F3C">
      <w:pPr>
        <w:spacing w:after="0"/>
        <w:jc w:val="right"/>
        <w:rPr>
          <w:rFonts w:ascii="Inter" w:hAnsi="Inter"/>
          <w:color w:val="222222"/>
          <w:sz w:val="27"/>
          <w:szCs w:val="27"/>
          <w:shd w:val="clear" w:color="auto" w:fill="FFFFFF"/>
        </w:rPr>
      </w:pPr>
    </w:p>
    <w:p w:rsidR="00783A2E" w:rsidRDefault="00885006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8402" cy="4671874"/>
            <wp:effectExtent l="19050" t="0" r="0" b="0"/>
            <wp:docPr id="3" name="Рисунок 3" descr="C:\Users\Людмила Алексее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Алексеевна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02" cy="46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семейного альбома.</w:t>
      </w: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76C3" w:rsidRDefault="004076C3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6F07" w:rsidRDefault="00086F07" w:rsidP="00086F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086F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730F3C" w:rsidRDefault="00730F3C" w:rsidP="00730F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76C3" w:rsidRDefault="00207D4E" w:rsidP="007236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7937" cy="4686341"/>
            <wp:effectExtent l="19050" t="0" r="0" b="0"/>
            <wp:docPr id="8" name="Рисунок 8" descr="C:\Users\Людмила Алексеевна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Алексеевна\Desktop\1.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37" cy="468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Воропинов  Фрол Афанасьевич и </w:t>
      </w:r>
      <w:r w:rsidR="00723688">
        <w:rPr>
          <w:rFonts w:ascii="Times New Roman" w:hAnsi="Times New Roman" w:cs="Times New Roman"/>
          <w:sz w:val="28"/>
          <w:szCs w:val="28"/>
        </w:rPr>
        <w:t>Прасковья</w:t>
      </w:r>
      <w:r>
        <w:rPr>
          <w:rFonts w:ascii="Times New Roman" w:hAnsi="Times New Roman" w:cs="Times New Roman"/>
          <w:sz w:val="28"/>
          <w:szCs w:val="28"/>
        </w:rPr>
        <w:t xml:space="preserve"> Ивановна</w:t>
      </w: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:rsidR="00150480" w:rsidRDefault="00150480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76411"/>
            <wp:effectExtent l="19050" t="0" r="3175" b="0"/>
            <wp:docPr id="4" name="Рисунок 4" descr="C:\Users\Людмила Алексеев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Алексеевна\Desktop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 рождении  моей прапрабабушки</w:t>
      </w:r>
    </w:p>
    <w:p w:rsidR="00207D4E" w:rsidRDefault="00207D4E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061" cy="3629025"/>
            <wp:effectExtent l="19050" t="0" r="0" b="0"/>
            <wp:docPr id="6" name="Рисунок 6" descr="C:\Users\Людмила Алексеев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Алексеевна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61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3C" w:rsidRDefault="00730F3C" w:rsidP="00730F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Дарственная подпись автора книги</w:t>
      </w: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4724" cy="3892602"/>
            <wp:effectExtent l="19050" t="0" r="1176" b="0"/>
            <wp:docPr id="7" name="Рисунок 7" descr="C:\Users\Людмила Алексеев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Алексеевна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13" cy="38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2 Список первых жителей станицы Алексеевской ( Воропиновы и Жуковы)</w:t>
      </w: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30F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99358"/>
            <wp:effectExtent l="19050" t="0" r="3175" b="0"/>
            <wp:docPr id="9" name="Рисунок 9" descr="C:\Users\Людмила Алексеевна\Desktop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Алексеевна\Desktop\1.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3C" w:rsidRDefault="00730F3C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0F3C" w:rsidRDefault="00730F3C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Жукова ( Воропинова</w:t>
      </w:r>
      <w:r w:rsidR="007469A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Мария Фроловна и Жуков Иван Михайлович</w:t>
      </w:r>
      <w:r w:rsidR="007469AD">
        <w:rPr>
          <w:rFonts w:ascii="Times New Roman" w:hAnsi="Times New Roman" w:cs="Times New Roman"/>
          <w:sz w:val="28"/>
          <w:szCs w:val="28"/>
        </w:rPr>
        <w:t xml:space="preserve"> мои прапрабабушка и прапрадедушка</w:t>
      </w:r>
    </w:p>
    <w:p w:rsidR="00207D4E" w:rsidRDefault="00207D4E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7D4E" w:rsidRDefault="00207D4E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746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507" cy="3439296"/>
            <wp:effectExtent l="19050" t="0" r="9043" b="0"/>
            <wp:docPr id="11" name="Рисунок 11" descr="C:\Users\Людмила Алексеев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 Алексеевна\Desktop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26" cy="34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Справка с места работы моего прапрадедушки</w:t>
      </w:r>
      <w:r w:rsidR="00A9000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Жукова Ивана Михайловича</w:t>
      </w:r>
    </w:p>
    <w:p w:rsidR="00207D4E" w:rsidRDefault="00207D4E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505792"/>
            <wp:effectExtent l="19050" t="0" r="9525" b="0"/>
            <wp:docPr id="10" name="Рисунок 10" descr="C:\Users\Людмила Алексеев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Алексеевна\Desktop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0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Извещение о том, что мой прапрадедушка Жуков Иван Михайлович погиб</w:t>
      </w:r>
    </w:p>
    <w:p w:rsidR="00A15108" w:rsidRDefault="00A15108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5108" w:rsidRDefault="00A15108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9AD" w:rsidRDefault="007469AD" w:rsidP="007469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A15108" w:rsidRDefault="00A15108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96511"/>
            <wp:effectExtent l="19050" t="0" r="3175" b="0"/>
            <wp:docPr id="13" name="Рисунок 13" descr="C:\Users\Людмила Алексеевна\Desktop\1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 Алексеевна\Desktop\1.3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Моя прабабушка Байбакова( Жукова )Раиса Ивановна</w:t>
      </w:r>
    </w:p>
    <w:p w:rsidR="00A15108" w:rsidRDefault="00A15108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5108" w:rsidRDefault="00A15108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1421" cy="3504709"/>
            <wp:effectExtent l="19050" t="0" r="6379" b="0"/>
            <wp:docPr id="12" name="Рисунок 12" descr="D:\Папик\Фото\Фото\iKX1LV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пик\Фото\Фото\iKX1LV02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55" cy="35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AD" w:rsidRDefault="007469AD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Рис2. Моя прабабушка с наградами  9 мая</w:t>
      </w:r>
    </w:p>
    <w:p w:rsidR="007469AD" w:rsidRDefault="007469AD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5108" w:rsidRDefault="00A15108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5108" w:rsidRDefault="00A15108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5108" w:rsidRDefault="00A15108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15" name="Рисунок 15" descr="D:\Папик\Фото\Фото\Андр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ик\Фото\Фото\Андрей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47" cy="36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AD" w:rsidRDefault="007469AD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8F0CDB">
        <w:rPr>
          <w:rFonts w:ascii="Times New Roman" w:hAnsi="Times New Roman" w:cs="Times New Roman"/>
          <w:sz w:val="28"/>
          <w:szCs w:val="28"/>
        </w:rPr>
        <w:t>3. Моя прабабушка с папой</w:t>
      </w:r>
    </w:p>
    <w:p w:rsidR="00A15108" w:rsidRDefault="00A15108" w:rsidP="00522E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5108" w:rsidRDefault="00A15108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5108" w:rsidRPr="00522E8A" w:rsidRDefault="00A15108" w:rsidP="007469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15108" w:rsidRPr="00522E8A" w:rsidSect="00086F07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498" w:rsidRDefault="00845498" w:rsidP="00086F07">
      <w:pPr>
        <w:spacing w:after="0" w:line="240" w:lineRule="auto"/>
      </w:pPr>
      <w:r>
        <w:separator/>
      </w:r>
    </w:p>
  </w:endnote>
  <w:endnote w:type="continuationSeparator" w:id="1">
    <w:p w:rsidR="00845498" w:rsidRDefault="00845498" w:rsidP="00086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575876"/>
      <w:docPartObj>
        <w:docPartGallery w:val="Page Numbers (Bottom of Page)"/>
        <w:docPartUnique/>
      </w:docPartObj>
    </w:sdtPr>
    <w:sdtContent>
      <w:p w:rsidR="00086F07" w:rsidRDefault="00EC0721">
        <w:pPr>
          <w:pStyle w:val="a7"/>
          <w:jc w:val="center"/>
        </w:pPr>
        <w:r>
          <w:fldChar w:fldCharType="begin"/>
        </w:r>
        <w:r w:rsidR="005037C9">
          <w:instrText xml:space="preserve"> PAGE   \* MERGEFORMAT </w:instrText>
        </w:r>
        <w:r>
          <w:fldChar w:fldCharType="separate"/>
        </w:r>
        <w:r w:rsidR="0072368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86F07" w:rsidRDefault="00086F0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498" w:rsidRDefault="00845498" w:rsidP="00086F07">
      <w:pPr>
        <w:spacing w:after="0" w:line="240" w:lineRule="auto"/>
      </w:pPr>
      <w:r>
        <w:separator/>
      </w:r>
    </w:p>
  </w:footnote>
  <w:footnote w:type="continuationSeparator" w:id="1">
    <w:p w:rsidR="00845498" w:rsidRDefault="00845498" w:rsidP="00086F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2C0A"/>
    <w:rsid w:val="000323CF"/>
    <w:rsid w:val="00032749"/>
    <w:rsid w:val="00086F07"/>
    <w:rsid w:val="00150480"/>
    <w:rsid w:val="001801DD"/>
    <w:rsid w:val="00207D4E"/>
    <w:rsid w:val="003A2275"/>
    <w:rsid w:val="003A2C0A"/>
    <w:rsid w:val="003F2DA2"/>
    <w:rsid w:val="004076C3"/>
    <w:rsid w:val="00415FFF"/>
    <w:rsid w:val="00425F01"/>
    <w:rsid w:val="00427BE4"/>
    <w:rsid w:val="005037C9"/>
    <w:rsid w:val="00522E8A"/>
    <w:rsid w:val="00537487"/>
    <w:rsid w:val="005E5D0D"/>
    <w:rsid w:val="00640717"/>
    <w:rsid w:val="00653C93"/>
    <w:rsid w:val="00683D89"/>
    <w:rsid w:val="00723688"/>
    <w:rsid w:val="00730F3C"/>
    <w:rsid w:val="007469AD"/>
    <w:rsid w:val="00783A2E"/>
    <w:rsid w:val="00845498"/>
    <w:rsid w:val="00857A3E"/>
    <w:rsid w:val="008779AF"/>
    <w:rsid w:val="00885006"/>
    <w:rsid w:val="008E18BE"/>
    <w:rsid w:val="008F0CDB"/>
    <w:rsid w:val="00984AB9"/>
    <w:rsid w:val="009A3251"/>
    <w:rsid w:val="009B6201"/>
    <w:rsid w:val="00A126F9"/>
    <w:rsid w:val="00A15108"/>
    <w:rsid w:val="00A90001"/>
    <w:rsid w:val="00B076E7"/>
    <w:rsid w:val="00B86DAC"/>
    <w:rsid w:val="00CE3CA7"/>
    <w:rsid w:val="00D51F1C"/>
    <w:rsid w:val="00E21EE1"/>
    <w:rsid w:val="00EC0721"/>
    <w:rsid w:val="00ED5BA5"/>
    <w:rsid w:val="00F051C1"/>
    <w:rsid w:val="00FB7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0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6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6F07"/>
  </w:style>
  <w:style w:type="paragraph" w:styleId="a7">
    <w:name w:val="footer"/>
    <w:basedOn w:val="a"/>
    <w:link w:val="a8"/>
    <w:uiPriority w:val="99"/>
    <w:unhideWhenUsed/>
    <w:rsid w:val="00086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6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D2172-56B8-469B-B6B9-4ABD8994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Алексеевна</dc:creator>
  <cp:lastModifiedBy>Людмила Алексеевна</cp:lastModifiedBy>
  <cp:revision>8</cp:revision>
  <dcterms:created xsi:type="dcterms:W3CDTF">2023-09-25T10:38:00Z</dcterms:created>
  <dcterms:modified xsi:type="dcterms:W3CDTF">2025-01-10T21:11:00Z</dcterms:modified>
</cp:coreProperties>
</file>