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AB" w:rsidRPr="002262AB" w:rsidRDefault="002262AB" w:rsidP="002262AB">
      <w:pPr>
        <w:shd w:val="clear" w:color="auto" w:fill="FFFFFF"/>
        <w:spacing w:before="525" w:after="300" w:line="600" w:lineRule="atLeast"/>
        <w:ind w:left="-567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 xml:space="preserve">    </w:t>
      </w:r>
      <w:r w:rsidRPr="002262AB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Сценарий развлечения «Рождественские колядки»</w:t>
      </w:r>
    </w:p>
    <w:p w:rsidR="002262AB" w:rsidRPr="00EF1D1D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color w:val="666666"/>
          <w:sz w:val="28"/>
          <w:szCs w:val="28"/>
          <w:u w:val="single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u w:val="single"/>
          <w:lang w:eastAsia="ru-RU"/>
        </w:rPr>
        <w:t>Персонажи</w:t>
      </w:r>
      <w:r w:rsidRPr="00EF1D1D">
        <w:rPr>
          <w:rFonts w:ascii="Book Antiqua" w:eastAsia="Times New Roman" w:hAnsi="Book Antiqua" w:cs="Arial"/>
          <w:b/>
          <w:b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EF1D1D">
        <w:rPr>
          <w:rFonts w:ascii="Book Antiqua" w:eastAsia="Times New Roman" w:hAnsi="Book Antiqua" w:cs="Arial"/>
          <w:b/>
          <w:color w:val="000000"/>
          <w:sz w:val="28"/>
          <w:szCs w:val="28"/>
          <w:u w:val="single"/>
          <w:lang w:eastAsia="ru-RU"/>
        </w:rPr>
        <w:t>Скоморох 1,</w:t>
      </w:r>
      <w:r>
        <w:rPr>
          <w:rFonts w:ascii="Book Antiqua" w:eastAsia="Times New Roman" w:hAnsi="Book Antiqua" w:cs="Arial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EF1D1D">
        <w:rPr>
          <w:rFonts w:ascii="Book Antiqua" w:eastAsia="Times New Roman" w:hAnsi="Book Antiqua" w:cs="Arial"/>
          <w:b/>
          <w:color w:val="000000"/>
          <w:sz w:val="28"/>
          <w:szCs w:val="28"/>
          <w:u w:val="single"/>
          <w:lang w:eastAsia="ru-RU"/>
        </w:rPr>
        <w:t>Скоморох 2,</w:t>
      </w:r>
      <w:r>
        <w:rPr>
          <w:rFonts w:ascii="Book Antiqua" w:eastAsia="Times New Roman" w:hAnsi="Book Antiqua" w:cs="Arial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EF1D1D">
        <w:rPr>
          <w:rFonts w:ascii="Book Antiqua" w:eastAsia="Times New Roman" w:hAnsi="Book Antiqua" w:cs="Arial"/>
          <w:b/>
          <w:color w:val="000000"/>
          <w:sz w:val="28"/>
          <w:szCs w:val="28"/>
          <w:u w:val="single"/>
          <w:lang w:eastAsia="ru-RU"/>
        </w:rPr>
        <w:t>Баба-Яга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Ход развлечения: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Ведущий: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Здравствуйте, добры молодцы! И вы, красны девицы, здравствуйте! Я рада принимать вас в этом уютном зале. Мы собрались на посиделки.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В старину люди, закончив осенние работы, за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готовив на зиму всё необходимое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, могли немного отдохнуть. Особенно ждали в народе Святки. Эти празднества продолжались две недели, от Рождества до Крещения, а самым интересным было </w:t>
      </w:r>
      <w:proofErr w:type="spellStart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колядование</w:t>
      </w:r>
      <w:proofErr w:type="spell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или колядки.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1-й ребенок.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Как когда-то наши прадедушки,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Ну а с ними и прабабушки.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Приходили на веселые святки,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На песни всем миром да загадки.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2</w:t>
      </w: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-й ребенок.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А что такое святки?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3</w:t>
      </w: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-й ребенок.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Праздник этот самый длинный.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Он веселый и старинный.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Наши предки пили, ели,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Веселились две недели.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4</w:t>
      </w: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-й ребенок.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От Рождества и до Крещения,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Приготовив угощенье,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Пели разные колядки,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По дворам ходили в святки.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lastRenderedPageBreak/>
        <w:t>5</w:t>
      </w: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-й ребенок.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Наряжались и шутили,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Праздник ждали и любили.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Так давайте же сейчас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Встретим мы его у нас.</w:t>
      </w:r>
    </w:p>
    <w:p w:rsidR="002262AB" w:rsidRPr="002262AB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color w:val="666666"/>
          <w:sz w:val="32"/>
          <w:szCs w:val="32"/>
          <w:lang w:eastAsia="ru-RU"/>
        </w:rPr>
      </w:pPr>
      <w:r w:rsidRPr="002262AB">
        <w:rPr>
          <w:rFonts w:ascii="Book Antiqua" w:eastAsia="Times New Roman" w:hAnsi="Book Antiqua" w:cs="Arial"/>
          <w:b/>
          <w:bCs/>
          <w:i/>
          <w:iCs/>
          <w:color w:val="000000"/>
          <w:sz w:val="32"/>
          <w:szCs w:val="32"/>
          <w:lang w:eastAsia="ru-RU"/>
        </w:rPr>
        <w:t>Заходят Скоморохи-ряженные.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 Скоморох 1: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А вы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знаете кто мы?! 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Скоморох 2:</w:t>
      </w: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Мы скоморохи-</w:t>
      </w:r>
      <w:proofErr w:type="spellStart"/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колядовщики</w:t>
      </w:r>
      <w:proofErr w:type="spellEnd"/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!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Скоморох 1: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Пришла К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оляда,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Отворяй ворота!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Ворота отворяй</w:t>
      </w:r>
      <w:proofErr w:type="gramStart"/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И</w:t>
      </w:r>
      <w:proofErr w:type="gram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гостей принимай!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Скоморох 2:</w:t>
      </w: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Как зашли мы, зашли</w:t>
      </w:r>
      <w:proofErr w:type="gramStart"/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Д</w:t>
      </w:r>
      <w:proofErr w:type="gram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а в хорошую хату.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Здравствуйте, ребята!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Щедрый день, добрый день!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Сеем, веем, </w:t>
      </w:r>
      <w:proofErr w:type="spellStart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посеваем</w:t>
      </w:r>
      <w:proofErr w:type="spell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,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С Новым годом поздравляем!</w:t>
      </w:r>
    </w:p>
    <w:p w:rsidR="002262AB" w:rsidRPr="00EF1D1D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color w:val="666666"/>
          <w:sz w:val="32"/>
          <w:szCs w:val="32"/>
          <w:lang w:eastAsia="ru-RU"/>
        </w:rPr>
      </w:pPr>
      <w:r w:rsidRPr="00EF1D1D">
        <w:rPr>
          <w:rFonts w:ascii="Book Antiqua" w:eastAsia="Times New Roman" w:hAnsi="Book Antiqua" w:cs="Arial"/>
          <w:b/>
          <w:i/>
          <w:iCs/>
          <w:color w:val="000000"/>
          <w:sz w:val="32"/>
          <w:szCs w:val="32"/>
          <w:lang w:eastAsia="ru-RU"/>
        </w:rPr>
        <w:t>Скоморохи рассыпают зерно (имитируют движение).</w:t>
      </w:r>
    </w:p>
    <w:p w:rsidR="002262AB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Скоморох 1: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Уж как наша К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оляда</w:t>
      </w:r>
      <w:proofErr w:type="gramStart"/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Н</w:t>
      </w:r>
      <w:proofErr w:type="gram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и мала, ни велика.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Она в дверь к вам идё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т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,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Да всем поклон шлет!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Скоморох 2: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Прикатила К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оляда,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Коляда-то молода, у-у-ух!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="00734A23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Что за славный денё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к,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Становись в хоровод!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Будем кругом ходить</w:t>
      </w:r>
      <w:r w:rsidR="00734A23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,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Да ребят веселить!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Скоморох 1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:Мы к вам сюда пришли сейчас</w:t>
      </w:r>
      <w:r w:rsidR="00734A2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</w:t>
      </w:r>
      <w:r w:rsidR="00734A23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п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оиграть, повеселиться!</w:t>
      </w:r>
      <w:r w:rsidR="00734A23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Раз-два, раз-два, начинается игра!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      </w:t>
      </w:r>
    </w:p>
    <w:p w:rsidR="00734A23" w:rsidRDefault="00734A23" w:rsidP="002262AB">
      <w:pPr>
        <w:shd w:val="clear" w:color="auto" w:fill="FFFFFF"/>
        <w:spacing w:after="150" w:line="390" w:lineRule="atLeast"/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</w:pP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lastRenderedPageBreak/>
        <w:t>Скоморох 2: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Всё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за нами повторяйте,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Да смотрите не зевайте!</w:t>
      </w:r>
    </w:p>
    <w:p w:rsidR="002262AB" w:rsidRPr="00EF1D1D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EF1D1D">
        <w:rPr>
          <w:rFonts w:ascii="Book Antiqua" w:eastAsia="Times New Roman" w:hAnsi="Book Antiqua" w:cs="Arial"/>
          <w:b/>
          <w:bCs/>
          <w:i/>
          <w:iCs/>
          <w:color w:val="000000"/>
          <w:sz w:val="32"/>
          <w:szCs w:val="32"/>
          <w:lang w:eastAsia="ru-RU"/>
        </w:rPr>
        <w:t>Игра-танец «Вперёд четыре шага»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ru-RU"/>
        </w:rPr>
        <w:t> </w:t>
      </w: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Скоморох 1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: Мы принесли вам интересную игру, она про сказки, а называется «</w:t>
      </w:r>
      <w:proofErr w:type="spellStart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Добавлялки</w:t>
      </w:r>
      <w:proofErr w:type="spell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». Будете со мной играть? </w:t>
      </w:r>
      <w:r w:rsidRPr="0017598C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ru-RU"/>
        </w:rPr>
        <w:t>(Дети отвечают)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Ок-</w:t>
      </w:r>
      <w:proofErr w:type="spellStart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ок</w:t>
      </w:r>
      <w:proofErr w:type="spell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-</w:t>
      </w:r>
      <w:proofErr w:type="spellStart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ок</w:t>
      </w:r>
      <w:proofErr w:type="spell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– покатился … (колобок)!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Су-су-су – петушок прогнал… (лису)!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proofErr w:type="spellStart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Цо-цо-цо</w:t>
      </w:r>
      <w:proofErr w:type="spell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– снесла курочка… (яйцо)!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proofErr w:type="spellStart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Ят-ят-ят</w:t>
      </w:r>
      <w:proofErr w:type="spell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– серый волк не съел… (козлят)!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proofErr w:type="spellStart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А’на-а’на-а’на</w:t>
      </w:r>
      <w:proofErr w:type="spell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– несут лебеди… (Ивана)!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proofErr w:type="spellStart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Йок-йок-йок</w:t>
      </w:r>
      <w:proofErr w:type="spell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– не садись на… (пенек)!</w:t>
      </w:r>
    </w:p>
    <w:p w:rsidR="002262AB" w:rsidRPr="00EF1D1D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EF1D1D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 </w:t>
      </w:r>
      <w:r w:rsidRPr="00EF1D1D">
        <w:rPr>
          <w:rFonts w:ascii="Book Antiqua" w:eastAsia="Times New Roman" w:hAnsi="Book Antiqua" w:cs="Arial"/>
          <w:b/>
          <w:i/>
          <w:iCs/>
          <w:color w:val="000000"/>
          <w:sz w:val="32"/>
          <w:szCs w:val="32"/>
          <w:lang w:eastAsia="ru-RU"/>
        </w:rPr>
        <w:t>Звучит музыка, на метле влетает Баба – Яга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 xml:space="preserve">Баба – </w:t>
      </w:r>
      <w:proofErr w:type="spellStart"/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Яга</w:t>
      </w:r>
      <w:proofErr w:type="gramStart"/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: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Я</w:t>
      </w:r>
      <w:proofErr w:type="spellEnd"/>
      <w:proofErr w:type="gram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бабулечка</w:t>
      </w:r>
      <w:proofErr w:type="spell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лесная, обожаю всех пугать!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Но не бойтесь меня, детки,</w:t>
      </w:r>
      <w:r w:rsidR="00734A23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в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ас не буду обижать!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Здравствуйте ребятишки, кочерыжки!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Тай, тай, налетай,</w:t>
      </w:r>
      <w:r w:rsidR="00734A23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в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игру со мною поиграй!</w:t>
      </w:r>
    </w:p>
    <w:p w:rsidR="002262AB" w:rsidRPr="00EF1D1D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EF1D1D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 </w:t>
      </w:r>
      <w:r w:rsidRPr="00EF1D1D">
        <w:rPr>
          <w:rFonts w:ascii="Book Antiqua" w:eastAsia="Times New Roman" w:hAnsi="Book Antiqua" w:cs="Arial"/>
          <w:b/>
          <w:bCs/>
          <w:i/>
          <w:iCs/>
          <w:color w:val="000000"/>
          <w:sz w:val="32"/>
          <w:szCs w:val="32"/>
          <w:lang w:eastAsia="ru-RU"/>
        </w:rPr>
        <w:t>Игра «</w:t>
      </w:r>
      <w:proofErr w:type="spellStart"/>
      <w:r w:rsidRPr="00EF1D1D">
        <w:rPr>
          <w:rFonts w:ascii="Book Antiqua" w:eastAsia="Times New Roman" w:hAnsi="Book Antiqua" w:cs="Arial"/>
          <w:b/>
          <w:bCs/>
          <w:i/>
          <w:iCs/>
          <w:color w:val="000000"/>
          <w:sz w:val="32"/>
          <w:szCs w:val="32"/>
          <w:lang w:eastAsia="ru-RU"/>
        </w:rPr>
        <w:t>Ведьмина</w:t>
      </w:r>
      <w:proofErr w:type="spellEnd"/>
      <w:r w:rsidRPr="00EF1D1D">
        <w:rPr>
          <w:rFonts w:ascii="Book Antiqua" w:eastAsia="Times New Roman" w:hAnsi="Book Antiqua" w:cs="Arial"/>
          <w:b/>
          <w:bCs/>
          <w:i/>
          <w:iCs/>
          <w:color w:val="000000"/>
          <w:sz w:val="32"/>
          <w:szCs w:val="32"/>
          <w:lang w:eastAsia="ru-RU"/>
        </w:rPr>
        <w:t xml:space="preserve"> метёлка»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Баба Яга: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 Ой, что я вам скажу, </w:t>
      </w:r>
      <w:proofErr w:type="gramStart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ой</w:t>
      </w:r>
      <w:proofErr w:type="gram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, очень интересное расскажу.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                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    Ведь мы жители лесные, весё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лые, озорные,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                    В Старый Новый Год, любим гадать.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                    Можем вам сейчас, и показать, хотите?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                     Только, </w:t>
      </w:r>
      <w:proofErr w:type="gramStart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чур</w:t>
      </w:r>
      <w:proofErr w:type="gram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, внимательно смотрите.</w:t>
      </w:r>
    </w:p>
    <w:p w:rsidR="002262AB" w:rsidRDefault="002262AB" w:rsidP="002262AB">
      <w:pPr>
        <w:shd w:val="clear" w:color="auto" w:fill="FFFFFF"/>
        <w:spacing w:after="150" w:line="390" w:lineRule="atLeast"/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ru-RU"/>
        </w:rPr>
      </w:pP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Припасё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н у меня тут мешочек </w:t>
      </w:r>
      <w:proofErr w:type="gramStart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со</w:t>
      </w:r>
      <w:proofErr w:type="gram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всякими разными </w:t>
      </w:r>
      <w:proofErr w:type="spellStart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интересностями</w:t>
      </w:r>
      <w:proofErr w:type="spellEnd"/>
      <w:r w:rsidRPr="0017598C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ru-RU"/>
        </w:rPr>
        <w:t xml:space="preserve">… </w:t>
      </w:r>
    </w:p>
    <w:p w:rsidR="002262AB" w:rsidRPr="00EF1D1D" w:rsidRDefault="002262AB" w:rsidP="002262AB">
      <w:pPr>
        <w:shd w:val="clear" w:color="auto" w:fill="FFFFFF"/>
        <w:spacing w:after="150" w:line="390" w:lineRule="atLeast"/>
        <w:rPr>
          <w:rFonts w:ascii="Book Antiqua" w:eastAsia="Times New Roman" w:hAnsi="Book Antiqua" w:cs="Arial"/>
          <w:b/>
          <w:i/>
          <w:iCs/>
          <w:color w:val="000000"/>
          <w:sz w:val="32"/>
          <w:szCs w:val="32"/>
          <w:lang w:eastAsia="ru-RU"/>
        </w:rPr>
      </w:pPr>
      <w:r w:rsidRPr="00EF1D1D">
        <w:rPr>
          <w:rFonts w:ascii="Book Antiqua" w:eastAsia="Times New Roman" w:hAnsi="Book Antiqua" w:cs="Arial"/>
          <w:b/>
          <w:i/>
          <w:iCs/>
          <w:color w:val="000000"/>
          <w:sz w:val="32"/>
          <w:szCs w:val="32"/>
          <w:lang w:eastAsia="ru-RU"/>
        </w:rPr>
        <w:t xml:space="preserve">(берёт мешочек с заготовленными вещами для гадания и </w:t>
      </w:r>
      <w:r>
        <w:rPr>
          <w:rFonts w:ascii="Book Antiqua" w:eastAsia="Times New Roman" w:hAnsi="Book Antiqua" w:cs="Arial"/>
          <w:b/>
          <w:i/>
          <w:iCs/>
          <w:color w:val="000000"/>
          <w:sz w:val="32"/>
          <w:szCs w:val="32"/>
          <w:lang w:eastAsia="ru-RU"/>
        </w:rPr>
        <w:t>подзывает по одному к себе, ребё</w:t>
      </w:r>
      <w:r w:rsidRPr="00EF1D1D">
        <w:rPr>
          <w:rFonts w:ascii="Book Antiqua" w:eastAsia="Times New Roman" w:hAnsi="Book Antiqua" w:cs="Arial"/>
          <w:b/>
          <w:i/>
          <w:iCs/>
          <w:color w:val="000000"/>
          <w:sz w:val="32"/>
          <w:szCs w:val="32"/>
          <w:lang w:eastAsia="ru-RU"/>
        </w:rPr>
        <w:t>нок на ощупь вынимает предмет)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 xml:space="preserve">Машинка 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– когда ты вырастишь, будешь ездить на машине,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Бусы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– будь весь год красивой и нарядной,</w:t>
      </w:r>
    </w:p>
    <w:p w:rsidR="002262AB" w:rsidRPr="00EF1D1D" w:rsidRDefault="002262AB" w:rsidP="002262AB">
      <w:pPr>
        <w:shd w:val="clear" w:color="auto" w:fill="FFFFFF"/>
        <w:spacing w:after="150" w:line="390" w:lineRule="atLeast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Мячик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– будешь здоровым и спортивным,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   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                              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lastRenderedPageBreak/>
        <w:t>Зубная щетка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– будут у тебя зубки здоровые и красивые,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Расческа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– будешь всегда опрятным и расчесанным,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 xml:space="preserve">Кисточка 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– Будешь знаменитым художником,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proofErr w:type="spellStart"/>
      <w:r w:rsidRPr="0017598C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Гантелька</w:t>
      </w:r>
      <w:proofErr w:type="spell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– будешь самым сильным спортсменом.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CC63E8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 xml:space="preserve">Ножницы 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– будешь ты у нас знаменитым стилистом.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Сантиметр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– будешь модельером.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Книжка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– будь всегда умной и любознательной.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proofErr w:type="spellStart"/>
      <w:r w:rsidRPr="0017598C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Муз</w:t>
      </w:r>
      <w:proofErr w:type="gramStart"/>
      <w:r w:rsidRPr="0017598C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.и</w:t>
      </w:r>
      <w:proofErr w:type="gramEnd"/>
      <w:r w:rsidRPr="0017598C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нструмент</w:t>
      </w:r>
      <w:proofErr w:type="spellEnd"/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-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отправишься на концерт музыкантов.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Градусник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– будешь людей лечить.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 xml:space="preserve">Машина 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– будешь водителем-дальнобойщиком.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Монет</w:t>
      </w:r>
      <w:proofErr w:type="gramStart"/>
      <w:r w:rsidRPr="00CC63E8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а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–</w:t>
      </w:r>
      <w:proofErr w:type="gram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много денег тебя ожидает в буду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щем, будешь бизнесменом.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Баба Яга: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</w:t>
      </w:r>
      <w:proofErr w:type="gramStart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Ну</w:t>
      </w:r>
      <w:proofErr w:type="gram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вот погадать погадала вам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,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а игру играть со мной будете.</w:t>
      </w:r>
    </w:p>
    <w:p w:rsidR="00734A23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bCs/>
          <w:i/>
          <w:iCs/>
          <w:color w:val="000000"/>
          <w:sz w:val="28"/>
          <w:szCs w:val="28"/>
          <w:lang w:eastAsia="ru-RU"/>
        </w:rPr>
        <w:t xml:space="preserve">РУССКАЯ </w:t>
      </w:r>
      <w:r w:rsidR="00734A23">
        <w:rPr>
          <w:rFonts w:ascii="Book Antiqua" w:eastAsia="Times New Roman" w:hAnsi="Book Antiqua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7598C">
        <w:rPr>
          <w:rFonts w:ascii="Book Antiqua" w:eastAsia="Times New Roman" w:hAnsi="Book Antiqua" w:cs="Arial"/>
          <w:b/>
          <w:bCs/>
          <w:i/>
          <w:iCs/>
          <w:color w:val="000000"/>
          <w:sz w:val="28"/>
          <w:szCs w:val="28"/>
          <w:lang w:eastAsia="ru-RU"/>
        </w:rPr>
        <w:t xml:space="preserve">НАРОДНАЯ ИГРА «ШЕЛ </w:t>
      </w:r>
      <w:r w:rsidR="00734A23">
        <w:rPr>
          <w:rFonts w:ascii="Book Antiqua" w:eastAsia="Times New Roman" w:hAnsi="Book Antiqua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7598C">
        <w:rPr>
          <w:rFonts w:ascii="Book Antiqua" w:eastAsia="Times New Roman" w:hAnsi="Book Antiqua" w:cs="Arial"/>
          <w:b/>
          <w:bCs/>
          <w:i/>
          <w:iCs/>
          <w:color w:val="000000"/>
          <w:sz w:val="28"/>
          <w:szCs w:val="28"/>
          <w:lang w:eastAsia="ru-RU"/>
        </w:rPr>
        <w:t xml:space="preserve">КОЗЕЛ </w:t>
      </w:r>
      <w:r w:rsidR="00734A23">
        <w:rPr>
          <w:rFonts w:ascii="Book Antiqua" w:eastAsia="Times New Roman" w:hAnsi="Book Antiqua" w:cs="Arial"/>
          <w:b/>
          <w:bCs/>
          <w:i/>
          <w:iCs/>
          <w:color w:val="000000"/>
          <w:sz w:val="28"/>
          <w:szCs w:val="28"/>
          <w:lang w:eastAsia="ru-RU"/>
        </w:rPr>
        <w:t xml:space="preserve"> ПО  </w:t>
      </w:r>
      <w:r w:rsidRPr="0017598C">
        <w:rPr>
          <w:rFonts w:ascii="Book Antiqua" w:eastAsia="Times New Roman" w:hAnsi="Book Antiqua" w:cs="Arial"/>
          <w:b/>
          <w:bCs/>
          <w:i/>
          <w:iCs/>
          <w:color w:val="000000"/>
          <w:sz w:val="28"/>
          <w:szCs w:val="28"/>
          <w:lang w:eastAsia="ru-RU"/>
        </w:rPr>
        <w:t>ЛЕСУ»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Скоморох</w:t>
      </w:r>
      <w:proofErr w:type="gramStart"/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Ух, на улице мороз, п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одмораживает нос.</w:t>
      </w:r>
    </w:p>
    <w:p w:rsidR="00734A23" w:rsidRPr="0017598C" w:rsidRDefault="002262AB" w:rsidP="00734A23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Скоморох 2: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Не велит долго стоять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, 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в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елит песни петь, плясать!</w:t>
      </w:r>
      <w:r w:rsidR="00734A23" w:rsidRPr="00734A23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</w:t>
      </w:r>
    </w:p>
    <w:p w:rsidR="002262AB" w:rsidRPr="00EF1D1D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color w:val="666666"/>
          <w:sz w:val="32"/>
          <w:szCs w:val="32"/>
          <w:lang w:eastAsia="ru-RU"/>
        </w:rPr>
      </w:pPr>
      <w:r w:rsidRPr="00EF1D1D">
        <w:rPr>
          <w:rFonts w:ascii="Arial" w:eastAsia="Times New Roman" w:hAnsi="Arial" w:cs="Arial"/>
          <w:b/>
          <w:color w:val="666666"/>
          <w:sz w:val="32"/>
          <w:szCs w:val="32"/>
          <w:lang w:eastAsia="ru-RU"/>
        </w:rPr>
        <w:t> </w:t>
      </w:r>
      <w:r w:rsidRPr="00EF1D1D">
        <w:rPr>
          <w:rFonts w:ascii="Book Antiqua" w:eastAsia="Times New Roman" w:hAnsi="Book Antiqua" w:cs="Arial"/>
          <w:b/>
          <w:i/>
          <w:iCs/>
          <w:color w:val="000000"/>
          <w:sz w:val="32"/>
          <w:szCs w:val="32"/>
          <w:lang w:eastAsia="ru-RU"/>
        </w:rPr>
        <w:t>Исполняют песню «Что нам нравится зимой?»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ru-RU"/>
        </w:rPr>
        <w:t> </w:t>
      </w: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Скоморох 1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: 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Здорово спели, да сплясали!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Скоморох 2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: Однако ещё одно есть для вас гадание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, не простое, а со свечками! Сейчас будем на женихов гадать, да на невест.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                Гадай, девица, гадай,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                Да судьбу свою узнай,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                С кем петь, с кем плясать,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                С кем в игры играть.</w:t>
      </w:r>
    </w:p>
    <w:p w:rsidR="002262AB" w:rsidRPr="00EF1D1D" w:rsidRDefault="00734A23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color w:val="666666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000000"/>
          <w:sz w:val="32"/>
          <w:szCs w:val="32"/>
          <w:lang w:eastAsia="ru-RU"/>
        </w:rPr>
        <w:t xml:space="preserve">                           </w:t>
      </w:r>
      <w:r w:rsidR="002262AB" w:rsidRPr="00EF1D1D">
        <w:rPr>
          <w:rFonts w:ascii="Book Antiqua" w:eastAsia="Times New Roman" w:hAnsi="Book Antiqua" w:cs="Arial"/>
          <w:b/>
          <w:color w:val="000000"/>
          <w:sz w:val="32"/>
          <w:szCs w:val="32"/>
          <w:lang w:eastAsia="ru-RU"/>
        </w:rPr>
        <w:t>«</w:t>
      </w:r>
      <w:r w:rsidR="002262AB" w:rsidRPr="00EF1D1D">
        <w:rPr>
          <w:rFonts w:ascii="Book Antiqua" w:eastAsia="Times New Roman" w:hAnsi="Book Antiqua" w:cs="Arial"/>
          <w:b/>
          <w:bCs/>
          <w:i/>
          <w:iCs/>
          <w:color w:val="000000"/>
          <w:sz w:val="32"/>
          <w:szCs w:val="32"/>
          <w:lang w:eastAsia="ru-RU"/>
        </w:rPr>
        <w:t>Гадание со свечой»</w:t>
      </w:r>
    </w:p>
    <w:p w:rsidR="002262AB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proofErr w:type="gramStart"/>
      <w:r w:rsidRPr="00EF1D1D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>(дети встают в два круга: мальчики и девочки.</w:t>
      </w:r>
      <w:proofErr w:type="gramEnd"/>
      <w:r w:rsidRPr="00EF1D1D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 xml:space="preserve"> Скоморохи говорят, девочки за ними </w:t>
      </w:r>
      <w:proofErr w:type="gramStart"/>
      <w:r w:rsidRPr="00EF1D1D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>повторяют</w:t>
      </w:r>
      <w:proofErr w:type="gramEnd"/>
      <w:r w:rsidRPr="00EF1D1D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 xml:space="preserve"> передавая друг другу незажженную свечу.  </w:t>
      </w:r>
      <w:proofErr w:type="gramStart"/>
      <w:r w:rsidRPr="00EF1D1D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>Мальчик и девочка, у которых окажется свеча, когда закончатся слова, исполняют пере</w:t>
      </w:r>
      <w:r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>пляс</w:t>
      </w:r>
      <w:r w:rsidR="00734A23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 xml:space="preserve">         </w:t>
      </w:r>
      <w:r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 xml:space="preserve">                               </w:t>
      </w:r>
      <w:proofErr w:type="gramEnd"/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EF1D1D">
        <w:rPr>
          <w:b/>
          <w:sz w:val="28"/>
          <w:szCs w:val="28"/>
        </w:rPr>
        <w:lastRenderedPageBreak/>
        <w:t xml:space="preserve">           Скоморох</w:t>
      </w:r>
      <w:r>
        <w:rPr>
          <w:b/>
          <w:sz w:val="28"/>
          <w:szCs w:val="28"/>
        </w:rPr>
        <w:t xml:space="preserve"> 1</w:t>
      </w:r>
      <w:r w:rsidRPr="00EF1D1D">
        <w:rPr>
          <w:b/>
          <w:sz w:val="28"/>
          <w:szCs w:val="28"/>
        </w:rPr>
        <w:t>:</w:t>
      </w:r>
      <w:r w:rsidR="00734A23">
        <w:rPr>
          <w:b/>
          <w:sz w:val="28"/>
          <w:szCs w:val="28"/>
        </w:rPr>
        <w:t xml:space="preserve"> 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Суженый, ряженый,                          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          Ты ко мне повернись,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          Ты со мною подружись.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          Я свечу передаю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>,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и с тобой плясать пойду»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Скоморох 2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: Вот еще одна игра, собирайся, детвора!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                Не толкайтесь, не спешите, в круг скорее становитесь!</w:t>
      </w:r>
    </w:p>
    <w:p w:rsidR="002262AB" w:rsidRPr="00EF1D1D" w:rsidRDefault="00734A23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color w:val="666666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32"/>
          <w:szCs w:val="32"/>
          <w:lang w:eastAsia="ru-RU"/>
        </w:rPr>
        <w:t xml:space="preserve">                              </w:t>
      </w:r>
      <w:r w:rsidR="002262AB" w:rsidRPr="00EF1D1D">
        <w:rPr>
          <w:rFonts w:ascii="Book Antiqua" w:eastAsia="Times New Roman" w:hAnsi="Book Antiqua" w:cs="Arial"/>
          <w:b/>
          <w:bCs/>
          <w:color w:val="000000"/>
          <w:sz w:val="32"/>
          <w:szCs w:val="32"/>
          <w:lang w:eastAsia="ru-RU"/>
        </w:rPr>
        <w:t> </w:t>
      </w:r>
      <w:r w:rsidR="002262AB" w:rsidRPr="00EF1D1D">
        <w:rPr>
          <w:rFonts w:ascii="Book Antiqua" w:eastAsia="Times New Roman" w:hAnsi="Book Antiqua" w:cs="Arial"/>
          <w:b/>
          <w:bCs/>
          <w:i/>
          <w:iCs/>
          <w:color w:val="000000"/>
          <w:sz w:val="32"/>
          <w:szCs w:val="32"/>
          <w:lang w:eastAsia="ru-RU"/>
        </w:rPr>
        <w:t>Игра «Шалунишки»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BA4F75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(</w:t>
      </w:r>
      <w:r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>д</w:t>
      </w:r>
      <w:r w:rsidRPr="00BA4F75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 xml:space="preserve">ети   </w:t>
      </w:r>
      <w:r w:rsidRPr="0017598C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 xml:space="preserve"> встают в круг.</w:t>
      </w:r>
      <w:proofErr w:type="gramEnd"/>
      <w:r w:rsidRPr="0017598C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 xml:space="preserve"> Звучит весёлая музыка, игроки танцуют. Как только музыка стихнет, ведущий объявляет: «</w:t>
      </w:r>
      <w:proofErr w:type="spellStart"/>
      <w:r w:rsidRPr="0017598C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>Пыхтелки</w:t>
      </w:r>
      <w:proofErr w:type="spellEnd"/>
      <w:r w:rsidRPr="0017598C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>!» (дети пы</w:t>
      </w:r>
      <w:r w:rsidRPr="00BA4F75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 xml:space="preserve">хтят) Затем снова звучит </w:t>
      </w:r>
      <w:r w:rsidRPr="0017598C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 xml:space="preserve"> музы</w:t>
      </w:r>
      <w:r w:rsidR="00734A23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>ка, игроки танцуют. По окончании</w:t>
      </w:r>
      <w:r w:rsidRPr="0017598C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 xml:space="preserve"> музыки ведущий объявляет: «Пищалки!» (дети пищат) Таким образом, игра продолжается дальше с разными шалостями: «Моталки!» (мотают руками как плетьми); «</w:t>
      </w:r>
      <w:proofErr w:type="spellStart"/>
      <w:r w:rsidRPr="0017598C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>Визжалки</w:t>
      </w:r>
      <w:proofErr w:type="spellEnd"/>
      <w:r w:rsidRPr="0017598C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>!» (дети визжат); «Смешинки!» (дети смеются) и о</w:t>
      </w:r>
      <w:r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>пять сначала.</w:t>
      </w:r>
      <w:r w:rsidRPr="0017598C">
        <w:rPr>
          <w:rFonts w:ascii="Book Antiqua" w:eastAsia="Times New Roman" w:hAnsi="Book Antiqua" w:cs="Arial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 xml:space="preserve">Сразу </w:t>
      </w:r>
      <w:r w:rsidRPr="0017598C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 xml:space="preserve"> после игры пока дети садятся на стульчики Баба Яга говорит: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Баба-Яга:</w:t>
      </w:r>
      <w:r w:rsidR="00734A23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Что с ногами не </w:t>
      </w:r>
      <w:proofErr w:type="spellStart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пойму</w:t>
      </w:r>
      <w:proofErr w:type="gramStart"/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,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в</w:t>
      </w:r>
      <w:proofErr w:type="gram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право</w:t>
      </w:r>
      <w:proofErr w:type="spellEnd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, влево носятся.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Н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е стоят они на месте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,</w:t>
      </w:r>
      <w:r w:rsidR="00734A23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так плясать и просятся!</w:t>
      </w:r>
    </w:p>
    <w:p w:rsidR="002262AB" w:rsidRPr="00EF1D1D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EF1D1D">
        <w:rPr>
          <w:rFonts w:ascii="Book Antiqua" w:eastAsia="Times New Roman" w:hAnsi="Book Antiqua" w:cs="Arial"/>
          <w:b/>
          <w:bCs/>
          <w:i/>
          <w:iCs/>
          <w:color w:val="000000"/>
          <w:sz w:val="32"/>
          <w:szCs w:val="32"/>
          <w:lang w:eastAsia="ru-RU"/>
        </w:rPr>
        <w:t>Игра-танец «А на улице мороз»</w:t>
      </w:r>
    </w:p>
    <w:p w:rsidR="002262AB" w:rsidRPr="00EF1D1D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EF1D1D"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  <w:t> </w:t>
      </w:r>
      <w:r w:rsidRPr="00EF1D1D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>Баба – Яга уходит.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7598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Скоморохи вместе:</w:t>
      </w:r>
    </w:p>
    <w:p w:rsidR="002262AB" w:rsidRPr="0017598C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Уродись, К</w:t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оляда,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Накануне Рождества!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Коляда, коляда,</w:t>
      </w:r>
      <w:r w:rsidRPr="0017598C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17598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Отворяй ворота!</w:t>
      </w:r>
    </w:p>
    <w:p w:rsidR="002262AB" w:rsidRPr="00EF1D1D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proofErr w:type="gramStart"/>
      <w:r w:rsidRPr="00EF1D1D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>Колядующие</w:t>
      </w:r>
      <w:proofErr w:type="gramEnd"/>
      <w:r w:rsidRPr="00EF1D1D">
        <w:rPr>
          <w:rFonts w:ascii="Book Antiqua" w:eastAsia="Times New Roman" w:hAnsi="Book Antiqua" w:cs="Arial"/>
          <w:b/>
          <w:i/>
          <w:iCs/>
          <w:color w:val="000000"/>
          <w:sz w:val="28"/>
          <w:szCs w:val="28"/>
          <w:lang w:eastAsia="ru-RU"/>
        </w:rPr>
        <w:t>, пританцовывая, уходят с пением.</w:t>
      </w:r>
    </w:p>
    <w:p w:rsidR="002262AB" w:rsidRPr="00EF1D1D" w:rsidRDefault="002262AB" w:rsidP="002262AB">
      <w:pPr>
        <w:shd w:val="clear" w:color="auto" w:fill="FFFFFF"/>
        <w:spacing w:after="150" w:line="390" w:lineRule="atLeast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  <w:r w:rsidRPr="00EF1D1D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Песня «Коляда»</w:t>
      </w:r>
    </w:p>
    <w:p w:rsidR="002262AB" w:rsidRDefault="002262AB" w:rsidP="002262AB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3175" b="3175"/>
                <wp:docPr id="2" name="Прямоугольник 2" descr="Треугольник музыкальный - купить недорого | AliExpre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Треугольник музыкальный - купить недорого | AliExpres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3175" b="3175"/>
                <wp:docPr id="1" name="Прямоугольник 1" descr="Треугольник музыкальный - купить недорого | AliExpre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Треугольник музыкальный - купить недорого | AliExpres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4D3754" w:rsidRDefault="004D3754" w:rsidP="004D37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66666"/>
          <w:sz w:val="32"/>
          <w:szCs w:val="32"/>
          <w:lang w:eastAsia="ru-RU"/>
        </w:rPr>
      </w:pPr>
    </w:p>
    <w:p w:rsidR="004D3754" w:rsidRPr="00310B20" w:rsidRDefault="004D3754" w:rsidP="004D37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6666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666666"/>
          <w:sz w:val="32"/>
          <w:szCs w:val="32"/>
          <w:lang w:eastAsia="ru-RU"/>
        </w:rPr>
        <w:t xml:space="preserve">                                </w:t>
      </w:r>
      <w:r w:rsidR="00EE0E58">
        <w:rPr>
          <w:rFonts w:ascii="Arial" w:eastAsia="Times New Roman" w:hAnsi="Arial" w:cs="Arial"/>
          <w:b/>
          <w:color w:val="666666"/>
          <w:sz w:val="32"/>
          <w:szCs w:val="32"/>
          <w:lang w:eastAsia="ru-RU"/>
        </w:rPr>
        <w:t xml:space="preserve">  </w:t>
      </w:r>
    </w:p>
    <w:p w:rsidR="004D3754" w:rsidRPr="00F427D4" w:rsidRDefault="004D3754" w:rsidP="004D3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32"/>
          <w:szCs w:val="32"/>
          <w:lang w:eastAsia="ru-RU"/>
        </w:rPr>
      </w:pPr>
      <w:r w:rsidRPr="00F427D4">
        <w:rPr>
          <w:rFonts w:ascii="Arial" w:eastAsia="Times New Roman" w:hAnsi="Arial" w:cs="Arial"/>
          <w:color w:val="666666"/>
          <w:sz w:val="32"/>
          <w:szCs w:val="32"/>
          <w:lang w:eastAsia="ru-RU"/>
        </w:rPr>
        <w:t> </w:t>
      </w:r>
    </w:p>
    <w:p w:rsidR="001C5CF6" w:rsidRPr="004D3754" w:rsidRDefault="001C5CF6" w:rsidP="004D3754">
      <w:pPr>
        <w:shd w:val="clear" w:color="auto" w:fill="FFFFFF"/>
        <w:tabs>
          <w:tab w:val="left" w:pos="8931"/>
        </w:tabs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C5CF6" w:rsidRPr="008D5F6C" w:rsidRDefault="001C5CF6" w:rsidP="008D5F6C">
      <w:pPr>
        <w:pStyle w:val="ab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4BF2" w:rsidRPr="008D5F6C" w:rsidRDefault="00E34BF2" w:rsidP="008D5F6C">
      <w:pPr>
        <w:pStyle w:val="ab"/>
        <w:rPr>
          <w:rFonts w:ascii="Roboto" w:hAnsi="Roboto"/>
          <w:b/>
          <w:i/>
          <w:sz w:val="28"/>
          <w:szCs w:val="28"/>
        </w:rPr>
      </w:pPr>
    </w:p>
    <w:p w:rsidR="00E34BF2" w:rsidRPr="00466F62" w:rsidRDefault="00E34BF2" w:rsidP="00E34BF2">
      <w:pPr>
        <w:pStyle w:val="2"/>
        <w:shd w:val="clear" w:color="auto" w:fill="FFFFFF"/>
        <w:spacing w:before="300" w:beforeAutospacing="0" w:line="300" w:lineRule="atLeast"/>
        <w:rPr>
          <w:rFonts w:ascii="Roboto" w:hAnsi="Roboto"/>
          <w:bCs w:val="0"/>
          <w:color w:val="303133"/>
          <w:sz w:val="28"/>
          <w:szCs w:val="28"/>
        </w:rPr>
      </w:pPr>
      <w:r>
        <w:rPr>
          <w:rFonts w:ascii="Roboto" w:hAnsi="Roboto"/>
          <w:bCs w:val="0"/>
          <w:color w:val="303133"/>
          <w:sz w:val="28"/>
          <w:szCs w:val="28"/>
        </w:rPr>
        <w:t xml:space="preserve">                                                   </w:t>
      </w:r>
    </w:p>
    <w:p w:rsidR="002F1346" w:rsidRPr="002F1346" w:rsidRDefault="002F1346" w:rsidP="004F77B5">
      <w:pPr>
        <w:ind w:left="-510"/>
        <w:rPr>
          <w:b/>
          <w:sz w:val="28"/>
          <w:szCs w:val="28"/>
        </w:rPr>
      </w:pPr>
    </w:p>
    <w:sectPr w:rsidR="002F1346" w:rsidRPr="002F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A1" w:rsidRDefault="00E932A1" w:rsidP="007A6D65">
      <w:pPr>
        <w:spacing w:after="0" w:line="240" w:lineRule="auto"/>
      </w:pPr>
      <w:r>
        <w:separator/>
      </w:r>
    </w:p>
  </w:endnote>
  <w:endnote w:type="continuationSeparator" w:id="0">
    <w:p w:rsidR="00E932A1" w:rsidRDefault="00E932A1" w:rsidP="007A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A1" w:rsidRDefault="00E932A1" w:rsidP="007A6D65">
      <w:pPr>
        <w:spacing w:after="0" w:line="240" w:lineRule="auto"/>
      </w:pPr>
      <w:r>
        <w:separator/>
      </w:r>
    </w:p>
  </w:footnote>
  <w:footnote w:type="continuationSeparator" w:id="0">
    <w:p w:rsidR="00E932A1" w:rsidRDefault="00E932A1" w:rsidP="007A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831F3"/>
    <w:multiLevelType w:val="hybridMultilevel"/>
    <w:tmpl w:val="C930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3E"/>
    <w:rsid w:val="000B55CC"/>
    <w:rsid w:val="001242A6"/>
    <w:rsid w:val="0018640F"/>
    <w:rsid w:val="0019780A"/>
    <w:rsid w:val="001C5CF6"/>
    <w:rsid w:val="00203E2E"/>
    <w:rsid w:val="002262AB"/>
    <w:rsid w:val="002D45BB"/>
    <w:rsid w:val="002E2C2A"/>
    <w:rsid w:val="002F1346"/>
    <w:rsid w:val="00314E88"/>
    <w:rsid w:val="0034254A"/>
    <w:rsid w:val="003B6A63"/>
    <w:rsid w:val="003E41B0"/>
    <w:rsid w:val="00492571"/>
    <w:rsid w:val="004D3754"/>
    <w:rsid w:val="004E2471"/>
    <w:rsid w:val="004F77B5"/>
    <w:rsid w:val="0057321B"/>
    <w:rsid w:val="00683691"/>
    <w:rsid w:val="00734A23"/>
    <w:rsid w:val="00736A3A"/>
    <w:rsid w:val="0074649A"/>
    <w:rsid w:val="00785ECA"/>
    <w:rsid w:val="007A6D65"/>
    <w:rsid w:val="008855A4"/>
    <w:rsid w:val="008D5F6C"/>
    <w:rsid w:val="008D6471"/>
    <w:rsid w:val="009741DD"/>
    <w:rsid w:val="00986B22"/>
    <w:rsid w:val="009937CD"/>
    <w:rsid w:val="00A27C45"/>
    <w:rsid w:val="00AF7ABF"/>
    <w:rsid w:val="00B861DD"/>
    <w:rsid w:val="00C86CCF"/>
    <w:rsid w:val="00CF6929"/>
    <w:rsid w:val="00D14708"/>
    <w:rsid w:val="00D17647"/>
    <w:rsid w:val="00D35B5A"/>
    <w:rsid w:val="00D717D9"/>
    <w:rsid w:val="00D86A79"/>
    <w:rsid w:val="00DB2F3E"/>
    <w:rsid w:val="00DC40B3"/>
    <w:rsid w:val="00DD35D9"/>
    <w:rsid w:val="00E07620"/>
    <w:rsid w:val="00E34BF2"/>
    <w:rsid w:val="00E932A1"/>
    <w:rsid w:val="00EE0E58"/>
    <w:rsid w:val="00F10F95"/>
    <w:rsid w:val="00F45BAB"/>
    <w:rsid w:val="00F9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4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34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6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8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A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D65"/>
  </w:style>
  <w:style w:type="paragraph" w:styleId="a9">
    <w:name w:val="footer"/>
    <w:basedOn w:val="a"/>
    <w:link w:val="aa"/>
    <w:uiPriority w:val="99"/>
    <w:unhideWhenUsed/>
    <w:rsid w:val="007A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D65"/>
  </w:style>
  <w:style w:type="character" w:customStyle="1" w:styleId="20">
    <w:name w:val="Заголовок 2 Знак"/>
    <w:basedOn w:val="a0"/>
    <w:link w:val="2"/>
    <w:uiPriority w:val="9"/>
    <w:rsid w:val="00E34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6836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4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34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6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8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A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D65"/>
  </w:style>
  <w:style w:type="paragraph" w:styleId="a9">
    <w:name w:val="footer"/>
    <w:basedOn w:val="a"/>
    <w:link w:val="aa"/>
    <w:uiPriority w:val="99"/>
    <w:unhideWhenUsed/>
    <w:rsid w:val="007A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D65"/>
  </w:style>
  <w:style w:type="character" w:customStyle="1" w:styleId="20">
    <w:name w:val="Заголовок 2 Знак"/>
    <w:basedOn w:val="a0"/>
    <w:link w:val="2"/>
    <w:uiPriority w:val="9"/>
    <w:rsid w:val="00E34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683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2023-02-20T13:29:00Z</cp:lastPrinted>
  <dcterms:created xsi:type="dcterms:W3CDTF">2023-02-20T11:54:00Z</dcterms:created>
  <dcterms:modified xsi:type="dcterms:W3CDTF">2025-01-28T11:28:00Z</dcterms:modified>
</cp:coreProperties>
</file>