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Мастер – класс</w:t>
      </w:r>
    </w:p>
    <w:p w:rsidR="00571FE6" w:rsidRDefault="00571FE6" w:rsidP="00571FE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«Пластилиновые иллюстрации к сказке Колобок».</w:t>
      </w:r>
    </w:p>
    <w:p w:rsidR="009050B0" w:rsidRDefault="009050B0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jc w:val="center"/>
      </w:pP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Данный материал может  быть полезен для педагогов, родителей и детей с 6 лет для совместного творчества.</w:t>
      </w:r>
    </w:p>
    <w:p w:rsidR="00571FE6" w:rsidRDefault="00571FE6" w:rsidP="00571FE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Необходимые материалы и оборудование:</w:t>
      </w:r>
    </w:p>
    <w:p w:rsidR="00571FE6" w:rsidRDefault="00571FE6" w:rsidP="00571FE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1.Пластилин.</w:t>
      </w:r>
    </w:p>
    <w:p w:rsidR="00571FE6" w:rsidRDefault="00571FE6" w:rsidP="00571FE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2.Стека.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3.Фотоаппарат.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Ход работы: 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rStyle w:val="c8"/>
          <w:color w:val="000000"/>
          <w:sz w:val="28"/>
          <w:szCs w:val="28"/>
          <w:shd w:val="clear" w:color="auto" w:fill="FFFFFF"/>
        </w:rPr>
        <w:t> Для начала необходимо внимательно перечитать те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кст ск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азки, продумать образы героев. Лучше всего прочитать сказку "Колобок" в книге без иллюстраций и придумать свои образы вместе с детьми.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Style w:val="c8"/>
          <w:color w:val="000000"/>
          <w:sz w:val="28"/>
          <w:szCs w:val="28"/>
          <w:shd w:val="clear" w:color="auto" w:fill="FFFFFF"/>
        </w:rPr>
        <w:t> Далее лепим героев сказки из пластилина: Колобок, Заяц, Волк, Медведь, Лиса.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047875"/>
            <wp:effectExtent l="0" t="0" r="0" b="9525"/>
            <wp:docPr id="14" name="Рисунок 14" descr="D:\студия Кисть\ЗнайКА\Знайка 2018\Проекты\Кривко Владислава БОУ ДО ЦТР и ГО г.Тара\фото\Процесс выполнения работ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удия Кисть\ЗнайКА\Знайка 2018\Проекты\Кривко Владислава БОУ ДО ЦТР и ГО г.Тара\фото\Процесс выполнения работы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543175"/>
            <wp:effectExtent l="0" t="0" r="0" b="9525"/>
            <wp:docPr id="13" name="Рисунок 13" descr="D:\студия Кисть\ЗнайКА\Знайка 2018\Проекты\Кривко Владислава БОУ ДО ЦТР и ГО г.Тара\фото\Процесс выполнения рабо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удия Кисть\ЗнайКА\Знайка 2018\Проекты\Кривко Владислава БОУ ДО ЦТР и ГО г.Тара\фото\Процесс выполнения работы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3. Далее нужно создать окружающую обстановку: лес, цветы, деревья, домик, лавочка. Для домика мы использовали коробочку, которую обклеили пластилиновыми бревнышками.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543175"/>
            <wp:effectExtent l="0" t="0" r="0" b="9525"/>
            <wp:docPr id="12" name="Рисунок 12" descr="D:\студия Кисть\ЗнайКА\Знайка 2018\Проекты\Кривко Владислава БОУ ДО ЦТР и ГО г.Тара\фото\Процесс выполнения работ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удия Кисть\ЗнайКА\Знайка 2018\Проекты\Кривко Владислава БОУ ДО ЦТР и ГО г.Тара\фото\Процесс выполнения работы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4.</w:t>
      </w:r>
      <w:r>
        <w:rPr>
          <w:rStyle w:val="c8"/>
          <w:color w:val="000000"/>
          <w:sz w:val="28"/>
          <w:szCs w:val="28"/>
          <w:shd w:val="clear" w:color="auto" w:fill="FFFFFF"/>
        </w:rPr>
        <w:t> Когда все фигурки готовы составляем из них композицию соответственно сюжету и фотографируем их, обязательно стоит обратить внимание на хорошее освещение.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543175"/>
            <wp:effectExtent l="0" t="0" r="0" b="9525"/>
            <wp:docPr id="11" name="Рисунок 11" descr="D:\студия Кисть\ЗнайКА\Знайка 2018\Проекты\Кривко Владислава БОУ ДО ЦТР и ГО г.Тара\фото\Процесс выполнения рабо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удия Кисть\ЗнайКА\Знайка 2018\Проекты\Кривко Владислава БОУ ДО ЦТР и ГО г.Тара\фото\Процесс выполнения работы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FF"/>
        </w:rPr>
        <w:t>5.</w:t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 Следующий шаг - это создание страниц с иллюстрациями. Для этого готовые фотографии обрабатываем в программе </w:t>
      </w:r>
      <w:proofErr w:type="spellStart"/>
      <w:r>
        <w:rPr>
          <w:rStyle w:val="c14"/>
          <w:color w:val="000000"/>
          <w:sz w:val="28"/>
          <w:szCs w:val="28"/>
          <w:shd w:val="clear" w:color="auto" w:fill="FFFFFF"/>
        </w:rPr>
        <w:t>Adobe</w:t>
      </w:r>
      <w:proofErr w:type="spellEnd"/>
      <w:r>
        <w:rPr>
          <w:rStyle w:val="c1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4"/>
          <w:color w:val="000000"/>
          <w:sz w:val="28"/>
          <w:szCs w:val="28"/>
          <w:shd w:val="clear" w:color="auto" w:fill="FFFFFF"/>
        </w:rPr>
        <w:t>Photoshop</w:t>
      </w:r>
      <w:proofErr w:type="spellEnd"/>
      <w:r>
        <w:rPr>
          <w:rStyle w:val="c14"/>
          <w:color w:val="000000"/>
          <w:sz w:val="28"/>
          <w:szCs w:val="28"/>
          <w:shd w:val="clear" w:color="auto" w:fill="FFFFFF"/>
        </w:rPr>
        <w:t>, добавляем текст. И создаем титульную страницу.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Вот что у нас получилось. 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695575"/>
            <wp:effectExtent l="0" t="0" r="0" b="9525"/>
            <wp:docPr id="10" name="Рисунок 10" descr="D:\студия Кисть\ЗнайКА\Знайка 2018\Проекты\Кривко Владислава БОУ ДО ЦТР и ГО г.Тара\фото\Готовая рабо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тудия Кисть\ЗнайКА\Знайка 2018\Проекты\Кривко Владислава БОУ ДО ЦТР и ГО г.Тара\фото\Готовая работа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695575"/>
            <wp:effectExtent l="0" t="0" r="0" b="9525"/>
            <wp:docPr id="9" name="Рисунок 9" descr="D:\студия Кисть\ЗнайКА\Знайка 2018\Проекты\Кривко Владислава БОУ ДО ЦТР и ГО г.Тара\фото\Готовая рабо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удия Кисть\ЗнайКА\Знайка 2018\Проекты\Кривко Владислава БОУ ДО ЦТР и ГО г.Тара\фото\Готовая работа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5575"/>
            <wp:effectExtent l="0" t="0" r="0" b="9525"/>
            <wp:docPr id="8" name="Рисунок 8" descr="D:\студия Кисть\ЗнайКА\Знайка 2018\Проекты\Кривко Владислава БОУ ДО ЦТР и ГО г.Тара\фото\Готовая рабо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удия Кисть\ЗнайКА\Знайка 2018\Проекты\Кривко Владислава БОУ ДО ЦТР и ГО г.Тара\фото\Готовая работа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5575"/>
            <wp:effectExtent l="0" t="0" r="0" b="9525"/>
            <wp:docPr id="7" name="Рисунок 7" descr="D:\студия Кисть\ЗнайКА\Знайка 2018\Проекты\Кривко Владислава БОУ ДО ЦТР и ГО г.Тара\фото\Готовая рабо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тудия Кисть\ЗнайКА\Знайка 2018\Проекты\Кривко Владислава БОУ ДО ЦТР и ГО г.Тара\фото\Готовая работа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695575"/>
            <wp:effectExtent l="0" t="0" r="0" b="9525"/>
            <wp:docPr id="6" name="Рисунок 6" descr="D:\студия Кисть\ЗнайКА\Знайка 2018\Проекты\Кривко Владислава БОУ ДО ЦТР и ГО г.Тара\фото\Готовая рабо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тудия Кисть\ЗнайКА\Знайка 2018\Проекты\Кривко Владислава БОУ ДО ЦТР и ГО г.Тара\фото\Готовая работа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5575"/>
            <wp:effectExtent l="0" t="0" r="0" b="9525"/>
            <wp:docPr id="5" name="Рисунок 5" descr="D:\студия Кисть\ЗнайКА\Знайка 2018\Проекты\Кривко Владислава БОУ ДО ЦТР и ГО г.Тара\фото\Готовая работ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тудия Кисть\ЗнайКА\Знайка 2018\Проекты\Кривко Владислава БОУ ДО ЦТР и ГО г.Тара\фото\Готовая работа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695575"/>
            <wp:effectExtent l="0" t="0" r="0" b="9525"/>
            <wp:docPr id="4" name="Рисунок 4" descr="D:\студия Кисть\ЗнайКА\Знайка 2018\Проекты\Кривко Владислава БОУ ДО ЦТР и ГО г.Тара\фото\Готовая работ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тудия Кисть\ЗнайКА\Знайка 2018\Проекты\Кривко Владислава БОУ ДО ЦТР и ГО г.Тара\фото\Готовая работа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5575"/>
            <wp:effectExtent l="0" t="0" r="0" b="9525"/>
            <wp:docPr id="3" name="Рисунок 3" descr="D:\студия Кисть\ЗнайКА\Знайка 2018\Проекты\Кривко Владислава БОУ ДО ЦТР и ГО г.Тара\фото\Готовая работ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тудия Кисть\ЗнайКА\Знайка 2018\Проекты\Кривко Владислава БОУ ДО ЦТР и ГО г.Тара\фото\Готовая работа\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5575"/>
            <wp:effectExtent l="0" t="0" r="0" b="9525"/>
            <wp:docPr id="2" name="Рисунок 2" descr="D:\студия Кисть\ЗнайКА\Знайка 2018\Проекты\Кривко Владислава БОУ ДО ЦТР и ГО г.Тара\фото\Готовая работ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тудия Кисть\ЗнайКА\Знайка 2018\Проекты\Кривко Владислава БОУ ДО ЦТР и ГО г.Тара\фото\Готовая работа\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695575"/>
            <wp:effectExtent l="0" t="0" r="0" b="9525"/>
            <wp:docPr id="1" name="Рисунок 1" descr="D:\студия Кисть\ЗнайКА\Знайка 2018\Проекты\Кривко Владислава БОУ ДО ЦТР и ГО г.Тара\фото\Готовая работ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тудия Кисть\ЗнайКА\Знайка 2018\Проекты\Кривко Владислава БОУ ДО ЦТР и ГО г.Тара\фото\Готовая работа\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Список литературы: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Русская народная сказка «Колобок»</w:t>
      </w:r>
    </w:p>
    <w:p w:rsidR="00571FE6" w:rsidRDefault="00571FE6" w:rsidP="00571FE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Фото из личного архива</w:t>
      </w:r>
    </w:p>
    <w:p w:rsidR="00571FE6" w:rsidRDefault="00571FE6" w:rsidP="00571FE6">
      <w:pPr>
        <w:jc w:val="center"/>
      </w:pPr>
      <w:bookmarkStart w:id="0" w:name="_GoBack"/>
      <w:bookmarkEnd w:id="0"/>
    </w:p>
    <w:sectPr w:rsidR="0057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F3"/>
    <w:rsid w:val="00014FF3"/>
    <w:rsid w:val="00571FE6"/>
    <w:rsid w:val="009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FE6"/>
  </w:style>
  <w:style w:type="paragraph" w:customStyle="1" w:styleId="c6">
    <w:name w:val="c6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FE6"/>
  </w:style>
  <w:style w:type="paragraph" w:customStyle="1" w:styleId="c9">
    <w:name w:val="c9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FE6"/>
  </w:style>
  <w:style w:type="character" w:customStyle="1" w:styleId="c14">
    <w:name w:val="c14"/>
    <w:basedOn w:val="a0"/>
    <w:rsid w:val="00571FE6"/>
  </w:style>
  <w:style w:type="character" w:customStyle="1" w:styleId="c11">
    <w:name w:val="c11"/>
    <w:basedOn w:val="a0"/>
    <w:rsid w:val="00571FE6"/>
  </w:style>
  <w:style w:type="character" w:customStyle="1" w:styleId="c12">
    <w:name w:val="c12"/>
    <w:basedOn w:val="a0"/>
    <w:rsid w:val="00571FE6"/>
  </w:style>
  <w:style w:type="character" w:customStyle="1" w:styleId="c10">
    <w:name w:val="c10"/>
    <w:basedOn w:val="a0"/>
    <w:rsid w:val="00571FE6"/>
  </w:style>
  <w:style w:type="paragraph" w:styleId="a3">
    <w:name w:val="Balloon Text"/>
    <w:basedOn w:val="a"/>
    <w:link w:val="a4"/>
    <w:uiPriority w:val="99"/>
    <w:semiHidden/>
    <w:unhideWhenUsed/>
    <w:rsid w:val="0057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FE6"/>
  </w:style>
  <w:style w:type="paragraph" w:customStyle="1" w:styleId="c6">
    <w:name w:val="c6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FE6"/>
  </w:style>
  <w:style w:type="paragraph" w:customStyle="1" w:styleId="c9">
    <w:name w:val="c9"/>
    <w:basedOn w:val="a"/>
    <w:rsid w:val="0057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FE6"/>
  </w:style>
  <w:style w:type="character" w:customStyle="1" w:styleId="c14">
    <w:name w:val="c14"/>
    <w:basedOn w:val="a0"/>
    <w:rsid w:val="00571FE6"/>
  </w:style>
  <w:style w:type="character" w:customStyle="1" w:styleId="c11">
    <w:name w:val="c11"/>
    <w:basedOn w:val="a0"/>
    <w:rsid w:val="00571FE6"/>
  </w:style>
  <w:style w:type="character" w:customStyle="1" w:styleId="c12">
    <w:name w:val="c12"/>
    <w:basedOn w:val="a0"/>
    <w:rsid w:val="00571FE6"/>
  </w:style>
  <w:style w:type="character" w:customStyle="1" w:styleId="c10">
    <w:name w:val="c10"/>
    <w:basedOn w:val="a0"/>
    <w:rsid w:val="00571FE6"/>
  </w:style>
  <w:style w:type="paragraph" w:styleId="a3">
    <w:name w:val="Balloon Text"/>
    <w:basedOn w:val="a"/>
    <w:link w:val="a4"/>
    <w:uiPriority w:val="99"/>
    <w:semiHidden/>
    <w:unhideWhenUsed/>
    <w:rsid w:val="0057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Горбунов</dc:creator>
  <cp:keywords/>
  <dc:description/>
  <cp:lastModifiedBy>Александр Горбунов</cp:lastModifiedBy>
  <cp:revision>2</cp:revision>
  <dcterms:created xsi:type="dcterms:W3CDTF">2025-01-17T12:45:00Z</dcterms:created>
  <dcterms:modified xsi:type="dcterms:W3CDTF">2025-01-17T12:47:00Z</dcterms:modified>
</cp:coreProperties>
</file>