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89" w:type="dxa"/>
        <w:tblLook w:val="04A0"/>
      </w:tblPr>
      <w:tblGrid>
        <w:gridCol w:w="3293"/>
        <w:gridCol w:w="11796"/>
      </w:tblGrid>
      <w:tr w:rsidR="007C0F5C" w:rsidTr="007C0F5C">
        <w:trPr>
          <w:trHeight w:val="34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Краснодарского края</w:t>
            </w:r>
          </w:p>
        </w:tc>
      </w:tr>
      <w:tr w:rsidR="007C0F5C" w:rsidTr="007C0F5C">
        <w:trPr>
          <w:trHeight w:val="1045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цель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формировать представление учащихся о редких растениях и животных; актуализировать и дополнить знания детей о животных и растениях, занесённых в Красную книгу; мотивировать учащихся к бережному отношению к природе.</w:t>
            </w:r>
          </w:p>
        </w:tc>
      </w:tr>
      <w:tr w:rsidR="007C0F5C" w:rsidTr="007C0F5C">
        <w:trPr>
          <w:trHeight w:val="34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</w:tr>
      <w:tr w:rsidR="007C0F5C" w:rsidTr="007C0F5C">
        <w:trPr>
          <w:trHeight w:val="140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Осознание целостного окружающего мира, освоение основ экологической грамотности, элементарных правил нравственного  поведения в мире природы и людей, норм здоровьесберегающего поведения в природной и социальной среде; развитие навыков устанавливать и выявлять причинно-следственные связи в окружающем мире.</w:t>
            </w:r>
          </w:p>
        </w:tc>
      </w:tr>
      <w:tr w:rsidR="007C0F5C" w:rsidTr="007C0F5C">
        <w:trPr>
          <w:trHeight w:val="1774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pStyle w:val="ParagraphStyle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Формировать целостный, социально ориентированный взгляд на мир в его органичном единстве и разнообразии природы, уважительное отношение к иному мнению, умение принимать и осваивать социальную роль обучающегося; развивать мотивы учебной деятельности и формировать личностный смысл учения; развивать навыки сотрудничества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ситуаций.</w:t>
            </w:r>
          </w:p>
        </w:tc>
      </w:tr>
      <w:tr w:rsidR="007C0F5C" w:rsidTr="007C0F5C">
        <w:trPr>
          <w:trHeight w:val="318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(метапредметные)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pStyle w:val="ParagraphStyle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Cs/>
              </w:rPr>
              <w:t>понимать учебную задачу, сформулированную самостоятельно и уточненную учителем; выделять из темы урока известные и неизвестные знания и умения; планировать своё высказывание; планировать свои действия в течение урока; оценивать правильность выполнения заданий, заданные учителем; контролировать и корректировать свое поведение с учетом установленных правил.</w:t>
            </w:r>
          </w:p>
          <w:p w:rsidR="007C0F5C" w:rsidRDefault="007C0F5C">
            <w:pPr>
              <w:pStyle w:val="ParagraphStyle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iCs/>
              </w:rPr>
              <w:t xml:space="preserve">учиться осуществлять поиск необходимой информации для выполнения учебных заданий; устанавливать причинно-следственные связи; </w:t>
            </w:r>
          </w:p>
          <w:p w:rsidR="007C0F5C" w:rsidRDefault="007C0F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учебника; понимать содержание текста, интерпретировать смысл; анализировать объекты окружающего мира; рассуждение (или доказательство своей точки зрения) по теме урока в соответствии с возрастными нормами.</w:t>
            </w:r>
          </w:p>
        </w:tc>
      </w:tr>
      <w:tr w:rsidR="007C0F5C" w:rsidTr="007C0F5C">
        <w:trPr>
          <w:trHeight w:val="34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Краснодарского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животных и растений.</w:t>
            </w:r>
          </w:p>
        </w:tc>
      </w:tr>
      <w:tr w:rsidR="007C0F5C" w:rsidTr="007C0F5C">
        <w:trPr>
          <w:trHeight w:val="364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5C" w:rsidRDefault="007C0F5C">
            <w:pPr>
              <w:pStyle w:val="ParagraphStyl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/м презентация, учебник.</w:t>
            </w:r>
          </w:p>
        </w:tc>
      </w:tr>
    </w:tbl>
    <w:p w:rsidR="007C0F5C" w:rsidRDefault="007C0F5C" w:rsidP="007C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1E" w:rsidRPr="00C76720" w:rsidRDefault="005E221E" w:rsidP="00A1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2411"/>
        <w:gridCol w:w="2126"/>
        <w:gridCol w:w="6804"/>
        <w:gridCol w:w="2126"/>
        <w:gridCol w:w="1985"/>
      </w:tblGrid>
      <w:tr w:rsidR="005E221E" w:rsidRPr="00B5184D" w:rsidTr="006934AC">
        <w:tc>
          <w:tcPr>
            <w:tcW w:w="2411" w:type="dxa"/>
          </w:tcPr>
          <w:p w:rsidR="005E221E" w:rsidRPr="00B5184D" w:rsidRDefault="005E221E" w:rsidP="00A1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урока. </w:t>
            </w:r>
          </w:p>
        </w:tc>
        <w:tc>
          <w:tcPr>
            <w:tcW w:w="2126" w:type="dxa"/>
          </w:tcPr>
          <w:p w:rsidR="005E221E" w:rsidRPr="00B5184D" w:rsidRDefault="005E221E" w:rsidP="00A1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6804" w:type="dxa"/>
          </w:tcPr>
          <w:p w:rsidR="005E221E" w:rsidRPr="00B5184D" w:rsidRDefault="005E221E" w:rsidP="00A1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взаимодействия с учащимися</w:t>
            </w:r>
          </w:p>
        </w:tc>
        <w:tc>
          <w:tcPr>
            <w:tcW w:w="2126" w:type="dxa"/>
          </w:tcPr>
          <w:p w:rsidR="005E221E" w:rsidRPr="00B5184D" w:rsidRDefault="005E221E" w:rsidP="00A1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5E221E" w:rsidRPr="00B5184D" w:rsidRDefault="005E221E" w:rsidP="00A1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E221E" w:rsidRPr="00B5184D" w:rsidTr="006934AC">
        <w:tc>
          <w:tcPr>
            <w:tcW w:w="2411" w:type="dxa"/>
          </w:tcPr>
          <w:p w:rsidR="005E221E" w:rsidRPr="00B5184D" w:rsidRDefault="005E221E" w:rsidP="00A13911">
            <w:pPr>
              <w:pStyle w:val="a5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5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.Организационный момент 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 О</w:t>
            </w:r>
            <w:r w:rsidRPr="00B518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рганизовать класс, создать эмоциональный настрой на работу, с мотивировать работу </w:t>
            </w:r>
            <w:proofErr w:type="gramStart"/>
            <w:r w:rsidRPr="00B5184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B518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уроке. 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1.Приветствие учащихся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2.Готовность к уроку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3.Эмоциональный настрой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21E" w:rsidRPr="00B5184D" w:rsidRDefault="00D774B7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ребята.</w:t>
            </w:r>
          </w:p>
          <w:p w:rsidR="005E221E" w:rsidRPr="00B5184D" w:rsidRDefault="005E221E" w:rsidP="00A13911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184D">
              <w:rPr>
                <w:color w:val="000000"/>
              </w:rPr>
              <w:t>Прозвенел, друзья, звонок</w:t>
            </w:r>
          </w:p>
          <w:p w:rsidR="005E221E" w:rsidRPr="00B5184D" w:rsidRDefault="005E221E" w:rsidP="00A13911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184D">
              <w:rPr>
                <w:color w:val="000000"/>
              </w:rPr>
              <w:t>Начинается урок.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настраивает </w:t>
            </w:r>
            <w:proofErr w:type="gramStart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Проверяет готовность </w:t>
            </w:r>
            <w:proofErr w:type="gramStart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 xml:space="preserve"> к уроку. 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усаживаются за свои рабочие места, проверяют готовность к уроку.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Происходит эмоциональный контакт.</w:t>
            </w:r>
          </w:p>
        </w:tc>
      </w:tr>
      <w:tr w:rsidR="005E221E" w:rsidRPr="00B5184D" w:rsidTr="006934AC">
        <w:tc>
          <w:tcPr>
            <w:tcW w:w="2411" w:type="dxa"/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5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Актуализация знаний</w:t>
            </w:r>
          </w:p>
          <w:p w:rsidR="005E221E" w:rsidRPr="00B5184D" w:rsidRDefault="005E221E" w:rsidP="00123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B518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пройденный материал </w:t>
            </w:r>
          </w:p>
        </w:tc>
        <w:tc>
          <w:tcPr>
            <w:tcW w:w="2126" w:type="dxa"/>
          </w:tcPr>
          <w:p w:rsidR="005E221E" w:rsidRPr="00B5184D" w:rsidRDefault="00A547C2" w:rsidP="00A547C2">
            <w:pPr>
              <w:pStyle w:val="ParagraphStyle"/>
              <w:spacing w:line="252" w:lineRule="auto"/>
              <w:rPr>
                <w:rFonts w:ascii="Times New Roman" w:hAnsi="Times New Roman"/>
                <w:iCs/>
              </w:rPr>
            </w:pPr>
            <w:r w:rsidRPr="00B5184D">
              <w:rPr>
                <w:rFonts w:ascii="Times New Roman" w:hAnsi="Times New Roman"/>
                <w:iCs/>
              </w:rPr>
              <w:t>1. Проверка домашнего задания</w:t>
            </w:r>
            <w:r w:rsidR="00896E4D" w:rsidRPr="00B5184D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6804" w:type="dxa"/>
          </w:tcPr>
          <w:p w:rsidR="000730E6" w:rsidRPr="00B5184D" w:rsidRDefault="00F8702C" w:rsidP="000730E6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t>-</w:t>
            </w:r>
            <w:r w:rsidR="000730E6" w:rsidRPr="00B5184D">
              <w:rPr>
                <w:color w:val="000000"/>
              </w:rPr>
              <w:t xml:space="preserve">  Ребята, сейчас я прочитаю Вам слова известного русского писателя Михаила Михайловича Пришвина (портреты на доске), </w:t>
            </w:r>
            <w:proofErr w:type="gramStart"/>
            <w:r w:rsidR="000730E6" w:rsidRPr="00B5184D">
              <w:rPr>
                <w:color w:val="000000"/>
              </w:rPr>
              <w:t>подумайте</w:t>
            </w:r>
            <w:proofErr w:type="gramEnd"/>
            <w:r w:rsidR="000730E6" w:rsidRPr="00B5184D">
              <w:rPr>
                <w:color w:val="000000"/>
              </w:rPr>
              <w:t xml:space="preserve"> о чём идет речи? О чем так беспокойно рассказывает писатель?:</w:t>
            </w:r>
          </w:p>
          <w:p w:rsidR="000730E6" w:rsidRPr="00B5184D" w:rsidRDefault="000730E6" w:rsidP="000730E6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«Для рыбы нужна чистая вода – будем охранять наши водоёмы. В лесах, степях, горах разные ценные животные – будем охранять наши леса, степи, горы. Рыбе – вода, птице – воздух, зверю – лес, степи, горы. А человеку нужна Родина. И охранять природу – значит охранять Родину!».</w:t>
            </w:r>
          </w:p>
          <w:p w:rsidR="000730E6" w:rsidRPr="00B5184D" w:rsidRDefault="000730E6" w:rsidP="000730E6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Знаете ли вы, что раньше существовали такие живые существа, которых сейчас никто из нас нигде, даже в зоопраке встретить не может? Такие животные называются …. «вымершие». К сожалению, с каждым годом их становится всё меньше, а причины этому самые разные.</w:t>
            </w:r>
          </w:p>
          <w:p w:rsidR="000730E6" w:rsidRPr="00B5184D" w:rsidRDefault="000730E6" w:rsidP="000730E6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Давайте перечислим возможные причины вымирания видов животных и растений (работа с карточками)</w:t>
            </w:r>
          </w:p>
          <w:p w:rsidR="00A547C2" w:rsidRPr="00B5184D" w:rsidRDefault="00A547C2" w:rsidP="001234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221E" w:rsidRPr="00B5184D" w:rsidRDefault="005E221E" w:rsidP="001234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E221E" w:rsidRPr="00B5184D" w:rsidRDefault="00A547C2" w:rsidP="00A5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степень знаний и способов действий учащихся, устанавливает пробелы в их усвоении.</w:t>
            </w:r>
          </w:p>
          <w:p w:rsidR="000730E6" w:rsidRPr="00B5184D" w:rsidRDefault="000730E6" w:rsidP="00A5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 xml:space="preserve"> как поняли слова писателя</w:t>
            </w:r>
          </w:p>
        </w:tc>
        <w:tc>
          <w:tcPr>
            <w:tcW w:w="1985" w:type="dxa"/>
          </w:tcPr>
          <w:p w:rsidR="005E221E" w:rsidRPr="00B5184D" w:rsidRDefault="00A547C2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Выполняют данные учителем задания. Отвечают на вопросы. Делают выводы.</w:t>
            </w:r>
          </w:p>
        </w:tc>
      </w:tr>
      <w:tr w:rsidR="00DD67F7" w:rsidRPr="00B5184D" w:rsidTr="00EC64BB">
        <w:tc>
          <w:tcPr>
            <w:tcW w:w="2411" w:type="dxa"/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III. Целеполагание.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 обеспечить мотивацию учения школьников, принятие ими целей урока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</w:t>
            </w:r>
            <w:proofErr w:type="gramStart"/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A63BE" w:rsidRPr="00B5184D" w:rsidRDefault="003D795A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t>-Кто может назвать тему урока? (Красная книга</w:t>
            </w:r>
            <w:r w:rsidRPr="00B5184D">
              <w:rPr>
                <w:i/>
              </w:rPr>
              <w:t>)</w:t>
            </w:r>
            <w:r w:rsidR="00BA63BE" w:rsidRPr="00B5184D">
              <w:rPr>
                <w:color w:val="000000"/>
              </w:rPr>
              <w:t xml:space="preserve"> 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</w:t>
            </w:r>
            <w:r w:rsidR="000730E6" w:rsidRPr="00B5184D">
              <w:rPr>
                <w:color w:val="000000"/>
              </w:rPr>
              <w:t xml:space="preserve"> </w:t>
            </w:r>
            <w:r w:rsidRPr="00B5184D">
              <w:rPr>
                <w:color w:val="000000"/>
              </w:rPr>
              <w:t>- Почему они занесены в Красную книгу? (их мало, они исчезают)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-А почему они исчезают? (нечего есть, негде жить)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И всё потому, что люди, не зная, а часто и попросту не желая признавать законы природы, напористо и грубо вмешиваются в неё. Люди вырубают леса, распахивают поля, охотятся на животных, вылавливают рыбу и поэтому их становится всё меньше.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-Так что же такое Красная книга? (Это книга, в которую записаны редкие и исчезающие виды животных и растений)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-Давайте теперь подумаем, почему назвали именно «Красная книга», а не жёлтая, например. Вспомните, что обозначает красный цвет светофора? (Стоп</w:t>
            </w:r>
            <w:proofErr w:type="gramStart"/>
            <w:r w:rsidRPr="00B5184D">
              <w:rPr>
                <w:color w:val="000000"/>
              </w:rPr>
              <w:t>.Э</w:t>
            </w:r>
            <w:proofErr w:type="gramEnd"/>
            <w:r w:rsidRPr="00B5184D">
              <w:rPr>
                <w:color w:val="000000"/>
              </w:rPr>
              <w:t>то сигнал опасности, тревоги).</w:t>
            </w:r>
          </w:p>
          <w:p w:rsidR="00A13911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Так почему книгу назвали красной? (Тревога за тех животных, которые исчезают)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Ребята, как вы думаете, можем ли мы обойтись без Красной книги, может не зачем записывать туда названия животных и растения?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Кто-то из вас думает, что не можем, а кто-то ещё сомневается, и думает, что можем. Таким образом, у нас появилась проблема.</w:t>
            </w:r>
          </w:p>
          <w:p w:rsidR="005E221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 xml:space="preserve">Можем ли мы обойтись без Красной книги?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ситуацию, задаёт вопросы, подводит к теме урока.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проблему</w:t>
            </w:r>
          </w:p>
        </w:tc>
      </w:tr>
      <w:tr w:rsidR="005E221E" w:rsidRPr="00B5184D" w:rsidTr="008A6F5D">
        <w:tc>
          <w:tcPr>
            <w:tcW w:w="2411" w:type="dxa"/>
          </w:tcPr>
          <w:p w:rsidR="005E221E" w:rsidRPr="00B5184D" w:rsidRDefault="005E221E" w:rsidP="00A13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5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Изучение нового материала.</w:t>
            </w:r>
          </w:p>
          <w:p w:rsidR="005E221E" w:rsidRPr="00B5184D" w:rsidRDefault="005E221E" w:rsidP="00A139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8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обеспечить восприятие осмысление и первичное усвоения учащимися изучаемого </w:t>
            </w:r>
            <w:r w:rsidRPr="00B518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материала.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F5D" w:rsidRPr="00B5184D" w:rsidRDefault="008A6F5D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 xml:space="preserve">Но только ли человек РАЗРУШАЕТ природу? Конечно, нет! </w:t>
            </w:r>
            <w:proofErr w:type="gramStart"/>
            <w:r w:rsidRPr="00B5184D">
              <w:rPr>
                <w:color w:val="000000"/>
              </w:rPr>
              <w:t>Очень много</w:t>
            </w:r>
            <w:proofErr w:type="gramEnd"/>
            <w:r w:rsidRPr="00B5184D">
              <w:rPr>
                <w:color w:val="000000"/>
              </w:rPr>
              <w:t xml:space="preserve"> существует мер помощи окружающей нас среде. Вот одна, но очень важная часть помощи живому миру, исходящая от человечества: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На доске изображена книга. Прочтите, как она называется.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А, что вы уже знаете о Красной Книге?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lastRenderedPageBreak/>
              <w:t>- Почему я продемонстрировала сейчас эту книгу?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А могу ли я назвать Красной книгой, например, вот эту энциклопедию? (показ другой книги) Почему?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– Так почему же попали в красную книгу те или иные растения и животные?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Работа с текстом учебнка: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Откройте учебник на странице 30, просмотрите бегло текст.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Найдите в тексте ответы на следующие вопросы:</w:t>
            </w:r>
          </w:p>
          <w:p w:rsidR="00637CE7" w:rsidRPr="00B5184D" w:rsidRDefault="00637CE7" w:rsidP="00637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Кем была подготовлена самая первая красная книга?</w:t>
            </w:r>
          </w:p>
          <w:p w:rsidR="00637CE7" w:rsidRPr="00B5184D" w:rsidRDefault="00637CE7" w:rsidP="00637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Почему эту книгу называют Красной? Почему выбран такой цвет для обложки?</w:t>
            </w:r>
          </w:p>
          <w:p w:rsidR="00637CE7" w:rsidRPr="00B5184D" w:rsidRDefault="00637CE7" w:rsidP="00637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В каком году собрали Красную книгу</w:t>
            </w:r>
            <w:r w:rsidR="00C519A3">
              <w:rPr>
                <w:color w:val="000000"/>
              </w:rPr>
              <w:t xml:space="preserve"> в нашей стране? </w:t>
            </w:r>
          </w:p>
          <w:p w:rsidR="00637CE7" w:rsidRPr="00B5184D" w:rsidRDefault="00637CE7" w:rsidP="00637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А Красная книга нашего, Кра</w:t>
            </w:r>
            <w:r w:rsidR="00C519A3">
              <w:rPr>
                <w:color w:val="000000"/>
              </w:rPr>
              <w:t xml:space="preserve">снодарского, края? 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Основная задача Красной книги – уточнение и углубление знаний о редких и исчезающих видах растений и животных Кубани, с целью разработки мер по их охране.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Почему книгу регулярно переиздают?</w:t>
            </w:r>
          </w:p>
          <w:p w:rsidR="00637CE7" w:rsidRPr="00B5184D" w:rsidRDefault="00637CE7" w:rsidP="00637CE7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Красная книга содержит сведения о редких, исчезающих растениях и животных.</w:t>
            </w:r>
            <w:r w:rsidRPr="00B5184D">
              <w:rPr>
                <w:i/>
                <w:iCs/>
                <w:color w:val="000000"/>
              </w:rPr>
              <w:t> 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-Так нужна нам Красная книга?</w:t>
            </w:r>
          </w:p>
          <w:p w:rsidR="00637CE7" w:rsidRPr="00B5184D" w:rsidRDefault="00637CE7" w:rsidP="008A6F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D65A08" w:rsidRPr="00B5184D" w:rsidRDefault="00BA63BE" w:rsidP="008A6F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5184D">
              <w:rPr>
                <w:b/>
                <w:color w:val="000000"/>
              </w:rPr>
              <w:t>Физкультминутка</w:t>
            </w:r>
          </w:p>
          <w:p w:rsidR="00BA63BE" w:rsidRPr="00B5184D" w:rsidRDefault="00D65A08" w:rsidP="008A6F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184D">
              <w:rPr>
                <w:color w:val="000000"/>
              </w:rPr>
              <w:t xml:space="preserve"> </w:t>
            </w:r>
            <w:r w:rsidR="00BA63BE" w:rsidRPr="00B5184D">
              <w:rPr>
                <w:color w:val="000000"/>
              </w:rPr>
              <w:t>Звери делают зарядку — (Ходьба на месте, руки на поясе.)</w:t>
            </w:r>
            <w:r w:rsidR="00BA63BE" w:rsidRPr="00B5184D">
              <w:rPr>
                <w:color w:val="000000"/>
              </w:rPr>
              <w:br/>
              <w:t>Кто вприскочку, (Прыжок вверх.)</w:t>
            </w:r>
            <w:r w:rsidR="00BA63BE" w:rsidRPr="00B5184D">
              <w:rPr>
                <w:color w:val="000000"/>
              </w:rPr>
              <w:br/>
            </w:r>
            <w:r w:rsidR="00BA63BE" w:rsidRPr="00B5184D">
              <w:rPr>
                <w:color w:val="000000"/>
              </w:rPr>
              <w:lastRenderedPageBreak/>
              <w:t>Кто вприсядку, (Присесть, руки вперед.)</w:t>
            </w:r>
            <w:r w:rsidR="00BA63BE" w:rsidRPr="00B5184D">
              <w:rPr>
                <w:color w:val="000000"/>
              </w:rPr>
              <w:br/>
              <w:t>Кто-то плечи поднимает, (Вставая, поднять плечи (руки свободно опущены).)</w:t>
            </w:r>
            <w:r w:rsidR="00BA63BE" w:rsidRPr="00B5184D">
              <w:rPr>
                <w:color w:val="000000"/>
              </w:rPr>
              <w:br/>
              <w:t>Кто-то плечи опускает. (Опустить плечи.)</w:t>
            </w:r>
          </w:p>
          <w:p w:rsidR="00D65A08" w:rsidRPr="00B5184D" w:rsidRDefault="00D65A08" w:rsidP="008A6F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-Садитесь на свои места.</w:t>
            </w:r>
          </w:p>
          <w:p w:rsidR="00BA63BE" w:rsidRPr="00B5184D" w:rsidRDefault="00BA63BE" w:rsidP="008A6F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-Мы узнали сегодня лишь о малой части животных, которые занесены в Красную книгу.</w:t>
            </w:r>
          </w:p>
          <w:p w:rsidR="00BA63BE" w:rsidRPr="00B5184D" w:rsidRDefault="00BA63BE" w:rsidP="008A6F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 xml:space="preserve">Ещё о некоторых животных </w:t>
            </w:r>
            <w:r w:rsidR="00D65A08" w:rsidRPr="00B5184D">
              <w:rPr>
                <w:color w:val="000000"/>
              </w:rPr>
              <w:t xml:space="preserve"> и о растениях </w:t>
            </w:r>
            <w:r w:rsidRPr="00B5184D">
              <w:rPr>
                <w:color w:val="000000"/>
              </w:rPr>
              <w:t xml:space="preserve">из Красной книги </w:t>
            </w:r>
            <w:r w:rsidR="00D65A08" w:rsidRPr="00B5184D">
              <w:rPr>
                <w:color w:val="000000"/>
              </w:rPr>
              <w:t>Краснодарского края вы узнаете из учебника.</w:t>
            </w:r>
          </w:p>
          <w:p w:rsidR="00BA63BE" w:rsidRPr="00B5184D" w:rsidRDefault="00BA63BE" w:rsidP="00D65A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</w:t>
            </w:r>
            <w:r w:rsidR="00D65A08" w:rsidRPr="00B5184D">
              <w:rPr>
                <w:color w:val="000000"/>
              </w:rPr>
              <w:t xml:space="preserve"> Посмотрите на картинки кто на них изображен</w:t>
            </w:r>
            <w:proofErr w:type="gramStart"/>
            <w:r w:rsidR="00D65A08" w:rsidRPr="00B5184D">
              <w:rPr>
                <w:color w:val="000000"/>
              </w:rPr>
              <w:t xml:space="preserve"> ?</w:t>
            </w:r>
            <w:proofErr w:type="gramEnd"/>
          </w:p>
          <w:p w:rsidR="00D65A08" w:rsidRPr="00B5184D" w:rsidRDefault="00D65A08" w:rsidP="00D65A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 xml:space="preserve">-Давайте прочитаем и узнаем кто изображен на картинках  и больше </w:t>
            </w:r>
            <w:proofErr w:type="gramStart"/>
            <w:r w:rsidRPr="00B5184D">
              <w:rPr>
                <w:color w:val="000000"/>
              </w:rPr>
              <w:t>о</w:t>
            </w:r>
            <w:proofErr w:type="gramEnd"/>
            <w:r w:rsidRPr="00B5184D">
              <w:rPr>
                <w:color w:val="000000"/>
              </w:rPr>
              <w:t xml:space="preserve"> этих растениях и животных.</w:t>
            </w:r>
          </w:p>
          <w:p w:rsidR="00BA63BE" w:rsidRPr="00B5184D" w:rsidRDefault="00D65A08" w:rsidP="00D65A08">
            <w:pPr>
              <w:pStyle w:val="a4"/>
              <w:shd w:val="clear" w:color="auto" w:fill="FFFFFF"/>
              <w:tabs>
                <w:tab w:val="left" w:pos="1273"/>
              </w:tabs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-Что вы запомнили?</w:t>
            </w:r>
          </w:p>
          <w:p w:rsidR="00D65A08" w:rsidRPr="00B5184D" w:rsidRDefault="00D65A08" w:rsidP="00D65A08">
            <w:pPr>
              <w:pStyle w:val="a4"/>
              <w:shd w:val="clear" w:color="auto" w:fill="FFFFFF"/>
              <w:tabs>
                <w:tab w:val="left" w:pos="1273"/>
              </w:tabs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Молодцы</w:t>
            </w:r>
            <w:proofErr w:type="gramStart"/>
            <w:r w:rsidRPr="00B5184D">
              <w:rPr>
                <w:color w:val="000000"/>
              </w:rPr>
              <w:t>,р</w:t>
            </w:r>
            <w:proofErr w:type="gramEnd"/>
            <w:r w:rsidRPr="00B5184D">
              <w:rPr>
                <w:color w:val="000000"/>
              </w:rPr>
              <w:t>ебята.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Учёные создают Красные книги, а что же мы с вами можем сделать для природы? Давайте составим правила поведения в природе.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ломай ветки деревьев и кустарников.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повреждай кору деревьев.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рви в лесу и на лугу цветы. Пусть красивые растения останутся в природе!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лови бабочек, шмелей, стрекоз и других насекомых.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лови диких животных и не уноси их домой.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подходи близко к гнёздам птиц и не разоряй их.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оставляй в лесу, на лугу, у реки, у моря мусор. Не бросай его в водоёмы.</w:t>
            </w:r>
          </w:p>
          <w:p w:rsidR="00BA63BE" w:rsidRPr="00B5184D" w:rsidRDefault="00BA63BE" w:rsidP="00D65A08">
            <w:pPr>
              <w:pStyle w:val="a4"/>
              <w:shd w:val="clear" w:color="auto" w:fill="FFFFFF"/>
              <w:tabs>
                <w:tab w:val="left" w:pos="2830"/>
              </w:tabs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Не шуми в лесу.</w:t>
            </w:r>
            <w:r w:rsidR="00D65A08" w:rsidRPr="00B5184D">
              <w:rPr>
                <w:color w:val="000000"/>
              </w:rPr>
              <w:tab/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-Давайте будем соблюдать эти правила, следить за тем, чтобы и другие их выполняли.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-А сейчас, чтобы подвести итог схемы, поработайте в парах. Возьмите лист бумаги, на котором записаны пословицы, выберите ту, которая подходит. Объясните свой выбор.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184D">
              <w:rPr>
                <w:color w:val="000000"/>
              </w:rPr>
              <w:t>Береги природу родимую, как мать любимую.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lastRenderedPageBreak/>
              <w:t>- Запишем итог кратко – береги природу.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 xml:space="preserve">- </w:t>
            </w:r>
            <w:r w:rsidR="00F8702C" w:rsidRPr="00B5184D">
              <w:rPr>
                <w:color w:val="000000"/>
              </w:rPr>
              <w:t>Я</w:t>
            </w:r>
            <w:r w:rsidRPr="00B5184D">
              <w:rPr>
                <w:color w:val="000000"/>
              </w:rPr>
              <w:t xml:space="preserve"> надеюсь, что сегодня </w:t>
            </w:r>
            <w:r w:rsidR="00F8702C" w:rsidRPr="00B5184D">
              <w:rPr>
                <w:color w:val="000000"/>
              </w:rPr>
              <w:t>вы</w:t>
            </w:r>
            <w:r w:rsidRPr="00B5184D">
              <w:rPr>
                <w:color w:val="000000"/>
              </w:rPr>
              <w:t xml:space="preserve"> прочувствовали, что безопасность планеты зависит от каждого из нас. Мы должны беречь природу.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А главное – своими действиями не наносить ей вреда. Пусть в Красной книге будут только зеленые страницы!</w:t>
            </w:r>
          </w:p>
          <w:p w:rsidR="00BA63BE" w:rsidRPr="00B5184D" w:rsidRDefault="00BA63B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E221E" w:rsidRPr="00B5184D" w:rsidRDefault="005E221E" w:rsidP="00A1391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6F5D" w:rsidRPr="00B5184D" w:rsidRDefault="008A6F5D" w:rsidP="008A6F5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5184D">
              <w:rPr>
                <w:rFonts w:ascii="Times New Roman" w:hAnsi="Times New Roman"/>
              </w:rPr>
              <w:lastRenderedPageBreak/>
              <w:t xml:space="preserve">Мотивирует к деятельности учащихся. </w:t>
            </w:r>
          </w:p>
          <w:p w:rsidR="008A6F5D" w:rsidRPr="00B5184D" w:rsidRDefault="00EC64BB" w:rsidP="008A6F5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5184D">
              <w:rPr>
                <w:rFonts w:ascii="Times New Roman" w:hAnsi="Times New Roman"/>
              </w:rPr>
              <w:t>Дает целевую установку. Следит за выполнением</w:t>
            </w:r>
            <w:r w:rsidR="008A6F5D" w:rsidRPr="00B5184D">
              <w:rPr>
                <w:rFonts w:ascii="Times New Roman" w:hAnsi="Times New Roman"/>
              </w:rPr>
              <w:t>.</w:t>
            </w: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 предотвращению утомляемости, рассеянности, невнимательности детей на уроке.</w:t>
            </w: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pStyle w:val="ParagraphStyle"/>
              <w:spacing w:line="252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EC64BB" w:rsidRPr="00B5184D" w:rsidRDefault="00EC64BB" w:rsidP="00EC64B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5184D">
              <w:rPr>
                <w:rFonts w:ascii="Times New Roman" w:hAnsi="Times New Roman"/>
              </w:rPr>
              <w:t>Задает вопросы, корректирует ответы.</w:t>
            </w:r>
          </w:p>
          <w:p w:rsidR="00EC64BB" w:rsidRPr="00B5184D" w:rsidRDefault="00EC64BB" w:rsidP="00EC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65A08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</w:t>
            </w: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повторяют движения за учителем.</w:t>
            </w: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8A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08" w:rsidRPr="00B5184D" w:rsidRDefault="00D65A08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BB" w:rsidRPr="00B5184D" w:rsidRDefault="00EC64BB" w:rsidP="00EC64B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5184D">
              <w:rPr>
                <w:rFonts w:ascii="Times New Roman" w:hAnsi="Times New Roman"/>
              </w:rPr>
              <w:t xml:space="preserve">Отвечают на вопросы учителя. </w:t>
            </w:r>
            <w:r w:rsidRPr="00B5184D">
              <w:rPr>
                <w:rFonts w:ascii="Times New Roman" w:hAnsi="Times New Roman"/>
              </w:rPr>
              <w:lastRenderedPageBreak/>
              <w:t>Слушают учителя.</w:t>
            </w:r>
          </w:p>
          <w:p w:rsidR="00EC64BB" w:rsidRPr="00B5184D" w:rsidRDefault="00EC64BB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1E" w:rsidRPr="00B5184D" w:rsidTr="00F8702C">
        <w:trPr>
          <w:trHeight w:val="3248"/>
        </w:trPr>
        <w:tc>
          <w:tcPr>
            <w:tcW w:w="2411" w:type="dxa"/>
          </w:tcPr>
          <w:p w:rsidR="005E221E" w:rsidRPr="00B5184D" w:rsidRDefault="005E221E" w:rsidP="00A139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VII. Итог урока. </w:t>
            </w:r>
          </w:p>
          <w:p w:rsidR="003D795A" w:rsidRPr="00B5184D" w:rsidRDefault="003D795A" w:rsidP="00A13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518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518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подвести итоги урока, систематизировать знания учащихся.</w:t>
            </w:r>
          </w:p>
        </w:tc>
        <w:tc>
          <w:tcPr>
            <w:tcW w:w="2126" w:type="dxa"/>
          </w:tcPr>
          <w:p w:rsidR="003D795A" w:rsidRPr="00B5184D" w:rsidRDefault="003D795A" w:rsidP="00A13911">
            <w:pPr>
              <w:pStyle w:val="ParagraphStyle"/>
              <w:rPr>
                <w:rFonts w:ascii="Times New Roman" w:hAnsi="Times New Roman"/>
                <w:iCs/>
              </w:rPr>
            </w:pPr>
            <w:r w:rsidRPr="00B5184D">
              <w:rPr>
                <w:rFonts w:ascii="Times New Roman" w:hAnsi="Times New Roman"/>
                <w:iCs/>
              </w:rPr>
              <w:t>1.Подведение итогов урока</w:t>
            </w:r>
          </w:p>
          <w:p w:rsidR="003D795A" w:rsidRPr="00B5184D" w:rsidRDefault="003D795A" w:rsidP="00A13911">
            <w:pPr>
              <w:pStyle w:val="ParagraphStyle"/>
              <w:rPr>
                <w:rFonts w:ascii="Times New Roman" w:hAnsi="Times New Roman"/>
                <w:iCs/>
              </w:rPr>
            </w:pPr>
          </w:p>
          <w:p w:rsidR="00F8702C" w:rsidRPr="00B5184D" w:rsidRDefault="00F8702C" w:rsidP="00A139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702C" w:rsidRPr="00B5184D" w:rsidRDefault="00F8702C" w:rsidP="00A139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702C" w:rsidRPr="00B5184D" w:rsidRDefault="00F8702C" w:rsidP="00A139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63BE" w:rsidRPr="00B5184D" w:rsidRDefault="00BA63BE" w:rsidP="00A139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221E" w:rsidRPr="00B5184D" w:rsidRDefault="003D795A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iCs/>
                <w:sz w:val="24"/>
                <w:szCs w:val="24"/>
              </w:rPr>
              <w:t>2.Рефлексия</w:t>
            </w:r>
          </w:p>
        </w:tc>
        <w:tc>
          <w:tcPr>
            <w:tcW w:w="6804" w:type="dxa"/>
          </w:tcPr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– Что такое Красная книга?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– Приведите примеры растений и животных, внесенных в Красную книгу Краснодарского края.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Что на уроке было самым интересным?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Какой вывод вы для себя сделали?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- Оцените свои достижения на уроке с помощью «светофора».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Зелёный – всё понял, тема раскрыта.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proofErr w:type="gramStart"/>
            <w:r w:rsidRPr="00B5184D">
              <w:rPr>
                <w:color w:val="000000"/>
              </w:rPr>
              <w:t>Жёлтый</w:t>
            </w:r>
            <w:proofErr w:type="gramEnd"/>
            <w:r w:rsidRPr="00B5184D">
              <w:rPr>
                <w:color w:val="000000"/>
              </w:rPr>
              <w:t xml:space="preserve"> – остались вопросы.</w:t>
            </w:r>
          </w:p>
          <w:p w:rsidR="00B5184D" w:rsidRPr="00B5184D" w:rsidRDefault="00B5184D" w:rsidP="00B5184D">
            <w:pPr>
              <w:pStyle w:val="a4"/>
              <w:shd w:val="clear" w:color="auto" w:fill="FFFFFF"/>
              <w:spacing w:before="0" w:beforeAutospacing="0" w:after="189" w:afterAutospacing="0"/>
              <w:rPr>
                <w:color w:val="000000"/>
              </w:rPr>
            </w:pPr>
            <w:r w:rsidRPr="00B5184D">
              <w:rPr>
                <w:color w:val="000000"/>
              </w:rPr>
              <w:t>Красный – не удалось разобраться в теме.</w:t>
            </w:r>
          </w:p>
          <w:p w:rsidR="005E221E" w:rsidRPr="00B5184D" w:rsidRDefault="005E221E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95A" w:rsidRPr="00B5184D" w:rsidRDefault="003D795A" w:rsidP="00A13911">
            <w:pPr>
              <w:pStyle w:val="ParagraphStyle"/>
              <w:rPr>
                <w:rFonts w:ascii="Times New Roman" w:hAnsi="Times New Roman"/>
              </w:rPr>
            </w:pPr>
            <w:r w:rsidRPr="00B5184D">
              <w:rPr>
                <w:rFonts w:ascii="Times New Roman" w:hAnsi="Times New Roman"/>
              </w:rPr>
              <w:t xml:space="preserve">Выставляет оценки. </w:t>
            </w:r>
          </w:p>
          <w:p w:rsidR="003D795A" w:rsidRPr="00B5184D" w:rsidRDefault="003D795A" w:rsidP="00A13911">
            <w:pPr>
              <w:pStyle w:val="ParagraphStyle"/>
              <w:rPr>
                <w:rFonts w:ascii="Times New Roman" w:hAnsi="Times New Roman"/>
              </w:rPr>
            </w:pPr>
          </w:p>
          <w:p w:rsidR="005E221E" w:rsidRPr="00B5184D" w:rsidRDefault="003D795A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</w:tc>
        <w:tc>
          <w:tcPr>
            <w:tcW w:w="1985" w:type="dxa"/>
          </w:tcPr>
          <w:p w:rsidR="005E221E" w:rsidRPr="00B5184D" w:rsidRDefault="003D795A" w:rsidP="00A1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4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</w:tr>
    </w:tbl>
    <w:p w:rsidR="00FB2038" w:rsidRPr="00B5184D" w:rsidRDefault="00FB2038">
      <w:pPr>
        <w:rPr>
          <w:rFonts w:ascii="Times New Roman" w:hAnsi="Times New Roman" w:cs="Times New Roman"/>
          <w:sz w:val="24"/>
          <w:szCs w:val="24"/>
        </w:rPr>
      </w:pPr>
    </w:p>
    <w:sectPr w:rsidR="00FB2038" w:rsidRPr="00B5184D" w:rsidSect="00C34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0F72"/>
    <w:multiLevelType w:val="hybridMultilevel"/>
    <w:tmpl w:val="054CB3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B692A"/>
    <w:multiLevelType w:val="hybridMultilevel"/>
    <w:tmpl w:val="4D2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6BE"/>
    <w:multiLevelType w:val="multilevel"/>
    <w:tmpl w:val="608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21E"/>
    <w:rsid w:val="00055352"/>
    <w:rsid w:val="000730E6"/>
    <w:rsid w:val="00077DE6"/>
    <w:rsid w:val="0008083C"/>
    <w:rsid w:val="001234B0"/>
    <w:rsid w:val="001F00F8"/>
    <w:rsid w:val="0036780E"/>
    <w:rsid w:val="003D795A"/>
    <w:rsid w:val="005840B6"/>
    <w:rsid w:val="005E221E"/>
    <w:rsid w:val="00616B91"/>
    <w:rsid w:val="00637CE7"/>
    <w:rsid w:val="00674205"/>
    <w:rsid w:val="007C0F5C"/>
    <w:rsid w:val="00896E4D"/>
    <w:rsid w:val="008A6F5D"/>
    <w:rsid w:val="009260DD"/>
    <w:rsid w:val="00A13911"/>
    <w:rsid w:val="00A547C2"/>
    <w:rsid w:val="00B5184D"/>
    <w:rsid w:val="00BA63BE"/>
    <w:rsid w:val="00BE47F1"/>
    <w:rsid w:val="00C519A3"/>
    <w:rsid w:val="00C76720"/>
    <w:rsid w:val="00D03F80"/>
    <w:rsid w:val="00D65A08"/>
    <w:rsid w:val="00D71E60"/>
    <w:rsid w:val="00D774B7"/>
    <w:rsid w:val="00DD67F7"/>
    <w:rsid w:val="00E67610"/>
    <w:rsid w:val="00EC64BB"/>
    <w:rsid w:val="00F8702C"/>
    <w:rsid w:val="00FB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5E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E22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E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E221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15</cp:revision>
  <dcterms:created xsi:type="dcterms:W3CDTF">2017-12-26T12:19:00Z</dcterms:created>
  <dcterms:modified xsi:type="dcterms:W3CDTF">2025-01-15T17:42:00Z</dcterms:modified>
</cp:coreProperties>
</file>