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5C" w:rsidRPr="000C5C0D" w:rsidRDefault="007E7A5C" w:rsidP="007E7A5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C5C0D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казенное общеобразовательное учреждение</w:t>
      </w:r>
    </w:p>
    <w:p w:rsidR="007E7A5C" w:rsidRPr="000C5C0D" w:rsidRDefault="007E7A5C" w:rsidP="007E7A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0D">
        <w:rPr>
          <w:rFonts w:ascii="Times New Roman" w:eastAsia="Calibri" w:hAnsi="Times New Roman" w:cs="Times New Roman"/>
          <w:sz w:val="28"/>
          <w:szCs w:val="28"/>
        </w:rPr>
        <w:t xml:space="preserve"> «Тверское суворовское военное училище</w:t>
      </w:r>
    </w:p>
    <w:p w:rsidR="007E7A5C" w:rsidRPr="000C5C0D" w:rsidRDefault="007E7A5C" w:rsidP="007E7A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0D">
        <w:rPr>
          <w:rFonts w:ascii="Times New Roman" w:eastAsia="Calibri" w:hAnsi="Times New Roman" w:cs="Times New Roman"/>
          <w:sz w:val="28"/>
          <w:szCs w:val="28"/>
        </w:rPr>
        <w:t xml:space="preserve"> Министерства обороны Российской Федерации»</w:t>
      </w:r>
    </w:p>
    <w:p w:rsidR="007E7A5C" w:rsidRPr="000C5C0D" w:rsidRDefault="007E7A5C" w:rsidP="007E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D12C6" wp14:editId="27A62BDF">
            <wp:extent cx="1781175" cy="18669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5C" w:rsidRPr="000C5C0D" w:rsidRDefault="007E7A5C" w:rsidP="007E7A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7A5C" w:rsidRPr="000C5C0D" w:rsidRDefault="007E7A5C" w:rsidP="007E7A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7A5C" w:rsidRPr="000C5C0D" w:rsidRDefault="007E7A5C" w:rsidP="007E7A5C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00B4D" w:rsidRDefault="00400B4D" w:rsidP="0040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ВНЕКЛАССНОЕ МЕРОПРИЯТИЕ</w:t>
      </w:r>
    </w:p>
    <w:p w:rsidR="00400B4D" w:rsidRDefault="00400B4D" w:rsidP="0040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A5C" w:rsidRPr="000C5C0D" w:rsidRDefault="00400B4D" w:rsidP="00400B4D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Классный час </w:t>
      </w:r>
      <w:r w:rsidRPr="000C5C0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E7A5C" w:rsidRPr="000C5C0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135E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Герои  Тверской земли</w:t>
      </w:r>
      <w:r w:rsidR="007E7A5C" w:rsidRPr="000C5C0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E7A5C" w:rsidRPr="000C5C0D" w:rsidRDefault="007E7A5C" w:rsidP="007E7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A5C" w:rsidRPr="000C5C0D" w:rsidRDefault="007E7A5C" w:rsidP="007E7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C0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E7A5C" w:rsidRPr="000C5C0D" w:rsidRDefault="00D45D7F" w:rsidP="007E7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Выполнил: Артюх Л..Л. воспитатель 3 взвода 5</w:t>
      </w:r>
      <w:r w:rsidR="007E7A5C" w:rsidRPr="000C5C0D">
        <w:rPr>
          <w:rFonts w:ascii="Times New Roman" w:eastAsia="Calibri" w:hAnsi="Times New Roman" w:cs="Times New Roman"/>
          <w:sz w:val="28"/>
          <w:szCs w:val="28"/>
        </w:rPr>
        <w:t xml:space="preserve"> курса</w:t>
      </w:r>
    </w:p>
    <w:p w:rsidR="007E7A5C" w:rsidRPr="000C5C0D" w:rsidRDefault="007E7A5C" w:rsidP="007E7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0D">
        <w:rPr>
          <w:rFonts w:ascii="Times New Roman" w:eastAsia="Calibri" w:hAnsi="Times New Roman" w:cs="Times New Roman"/>
          <w:sz w:val="28"/>
          <w:szCs w:val="28"/>
        </w:rPr>
        <w:t>Тверь</w:t>
      </w:r>
    </w:p>
    <w:p w:rsidR="007E7A5C" w:rsidRPr="000C5C0D" w:rsidRDefault="00D45D7F" w:rsidP="007E7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7E7A5C" w:rsidRPr="000C5C0D" w:rsidRDefault="007E7A5C" w:rsidP="007E7A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A5C" w:rsidRPr="000C5C0D" w:rsidRDefault="007E7A5C" w:rsidP="007E7A5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A5C" w:rsidRDefault="007E7A5C" w:rsidP="00972ECD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43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Организационный этап </w:t>
      </w:r>
      <w:r w:rsidRPr="00CC343F">
        <w:rPr>
          <w:rFonts w:ascii="Times New Roman" w:eastAsia="Calibri" w:hAnsi="Times New Roman" w:cs="Times New Roman"/>
          <w:sz w:val="28"/>
          <w:szCs w:val="28"/>
        </w:rPr>
        <w:t>(построение взвода, рапорт старшего взвода о готовности к проведению классного часа, приветствие)</w:t>
      </w:r>
    </w:p>
    <w:p w:rsidR="00CC343F" w:rsidRDefault="00CC343F" w:rsidP="00972ECD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ходе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подготовки  города Твери к памятной дате  -</w:t>
      </w:r>
      <w:r w:rsidR="006A3116">
        <w:rPr>
          <w:rFonts w:ascii="Times New Roman" w:eastAsia="Calibri" w:hAnsi="Times New Roman" w:cs="Times New Roman"/>
          <w:sz w:val="28"/>
          <w:szCs w:val="28"/>
        </w:rPr>
        <w:t xml:space="preserve"> годовщине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освобождение Твери</w:t>
      </w:r>
      <w:r w:rsidR="006A3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(Калинина)</w:t>
      </w:r>
      <w:r w:rsidR="006A3116">
        <w:rPr>
          <w:rFonts w:ascii="Times New Roman" w:eastAsia="Calibri" w:hAnsi="Times New Roman" w:cs="Times New Roman"/>
          <w:sz w:val="28"/>
          <w:szCs w:val="28"/>
        </w:rPr>
        <w:t xml:space="preserve"> от немецко –фашистских захватчиков </w:t>
      </w:r>
    </w:p>
    <w:p w:rsidR="006A3116" w:rsidRPr="00CC343F" w:rsidRDefault="006A3116" w:rsidP="00972ECD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(16 декабря 1941г.) суворовцам предлагается определить тему предстоящего классного часа.</w:t>
      </w:r>
    </w:p>
    <w:p w:rsidR="007E7A5C" w:rsidRPr="00CC343F" w:rsidRDefault="007E7A5C" w:rsidP="00972ECD">
      <w:pPr>
        <w:pStyle w:val="a9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3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Ход классного часа</w:t>
      </w:r>
    </w:p>
    <w:p w:rsidR="00BE5ED7" w:rsidRDefault="00CC343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C343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E5ED7" w:rsidRPr="00BE5ED7">
        <w:rPr>
          <w:color w:val="000000"/>
          <w:sz w:val="28"/>
          <w:szCs w:val="28"/>
        </w:rPr>
        <w:t xml:space="preserve">Всё дальше уходят от нас грозные годы Великой Отечественной войны , когда в ожесточённых боях советский народ отстоял Родину. Забыть прошлое – значит предать память о людях, погибших за счастье Родины. Бессмертен их подвиг, а залогом их бессмертия стала наша память. Память нужна не только тем, кто выстоял, ещё нужнее она - молодым, чтобы мы знали, что такое жизнь и смерть, война и мир и какой ценой достигается свобода. </w:t>
      </w:r>
    </w:p>
    <w:p w:rsidR="0031230A" w:rsidRPr="0031230A" w:rsidRDefault="00D45D7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Выступление суворовца К. Николаев</w:t>
      </w:r>
      <w:r w:rsidR="0031230A" w:rsidRPr="0031230A">
        <w:rPr>
          <w:b/>
          <w:color w:val="000000"/>
          <w:sz w:val="28"/>
          <w:szCs w:val="28"/>
        </w:rPr>
        <w:t>.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Lora-Regular" w:hAnsi="Lora-Regular"/>
          <w:color w:val="231F20"/>
          <w:sz w:val="29"/>
          <w:szCs w:val="29"/>
        </w:rPr>
      </w:pPr>
      <w:r>
        <w:rPr>
          <w:rFonts w:ascii="Lora-Regular" w:hAnsi="Lora-Regular"/>
          <w:b/>
          <w:bCs/>
          <w:color w:val="231F20"/>
          <w:sz w:val="29"/>
          <w:szCs w:val="29"/>
        </w:rPr>
        <w:t>Главный танк Калинина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 xml:space="preserve">Подвиг 28-летнего советского офицера, танкиста Степана Горобца известен далеко за пределами </w:t>
      </w:r>
      <w:proofErr w:type="spellStart"/>
      <w:r w:rsidRPr="004F5B8F">
        <w:rPr>
          <w:color w:val="231F20"/>
          <w:sz w:val="28"/>
          <w:szCs w:val="28"/>
        </w:rPr>
        <w:t>Верхневолжья</w:t>
      </w:r>
      <w:proofErr w:type="spellEnd"/>
      <w:r w:rsidRPr="004F5B8F">
        <w:rPr>
          <w:color w:val="231F20"/>
          <w:sz w:val="28"/>
          <w:szCs w:val="28"/>
        </w:rPr>
        <w:t>. В оборонительных боях за Калинин танк Т-34 под его командованием проехал через занятый фашистами город, разбивая противника в пух и прах. Он крушил врага, как герой самого крутого блокбастера.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Под управлением Горобца танк смял колонну машин с гитлеровской пехотой, ворвался на немецкий аэродром (он располагался на месте нынешнего микрорайона «Южный»), раздавил здесь два фашистских самолета и поджег цистерну с топливом.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 xml:space="preserve">На улице Лермонтова Т-34 расстрелял колонну вражеских мотоциклистов, а во Дворе Пролетарки уничтожил противотанковую пушку противника. В центре города под гусеницами боевой машины оказалась </w:t>
      </w:r>
      <w:r w:rsidRPr="004F5B8F">
        <w:rPr>
          <w:color w:val="231F20"/>
          <w:sz w:val="28"/>
          <w:szCs w:val="28"/>
        </w:rPr>
        <w:lastRenderedPageBreak/>
        <w:t>немецкая автоколонна. Подгоняемые пулеметными очередями гитлеровцы дали стрекача.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Напоследок около горсада экипаж Горобца протаранил фашистский «Панзер», обстрелял фугасами немецкий штаб, который располагался в здании нынешней городской администрации, и уничтожил дальнобойную батарею на улице Вагжанова.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После столь эффектного выступления помятый закопченный, но целый Т-34 пересек линию фронта и вернулся к своим – красноармейцы расположились у поселка Элеватор.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Подобный случай стал единственным за всю историю Великой Отечественной войны.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Младший лейтенант Степан Горобец погиб спустя полгода в сражении у села Петелино Ржевского района. Экипаж его танка уничтожил 3 пушки, более 20 пулеметных точек и 12 минометов врага. Этот бой оказался для отважного офицера последним.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Степан Христофорович Горобец пал смертью храбрых и удостоился звания «Героя Советского Союза».</w:t>
      </w:r>
    </w:p>
    <w:p w:rsidR="004F5B8F" w:rsidRDefault="0031230A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  <w:r w:rsidRPr="0031230A">
        <w:rPr>
          <w:b/>
          <w:color w:val="231F20"/>
          <w:sz w:val="28"/>
          <w:szCs w:val="28"/>
        </w:rPr>
        <w:t>Воспитатель:  Товарищи суворовцы кто может еще добавит по данному выступлению</w:t>
      </w:r>
      <w:r>
        <w:rPr>
          <w:b/>
          <w:color w:val="231F20"/>
          <w:sz w:val="28"/>
          <w:szCs w:val="28"/>
        </w:rPr>
        <w:t>?</w:t>
      </w:r>
    </w:p>
    <w:p w:rsidR="0031230A" w:rsidRPr="0031230A" w:rsidRDefault="00D45D7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>Выступление суворовца П. Бондарева</w:t>
      </w:r>
      <w:r w:rsidR="0031230A">
        <w:rPr>
          <w:b/>
          <w:color w:val="231F20"/>
          <w:sz w:val="28"/>
          <w:szCs w:val="28"/>
        </w:rPr>
        <w:t>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b/>
          <w:bCs/>
          <w:color w:val="231F20"/>
          <w:sz w:val="28"/>
          <w:szCs w:val="28"/>
        </w:rPr>
        <w:t>Любимец полка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23-летний Саша Иванов из деревни Паршино под Торопцем закрыл своим телом амбразуру пулеметного дзота, обеспечив победу подразделения нашей армии.</w:t>
      </w:r>
      <w:r w:rsidR="0031230A">
        <w:rPr>
          <w:color w:val="231F20"/>
          <w:sz w:val="28"/>
          <w:szCs w:val="28"/>
        </w:rPr>
        <w:t xml:space="preserve"> Повторив подвиг </w:t>
      </w:r>
      <w:proofErr w:type="spellStart"/>
      <w:r w:rsidR="0031230A">
        <w:rPr>
          <w:color w:val="231F20"/>
          <w:sz w:val="28"/>
          <w:szCs w:val="28"/>
        </w:rPr>
        <w:t>А.Матросова</w:t>
      </w:r>
      <w:proofErr w:type="spellEnd"/>
      <w:r w:rsidR="0031230A">
        <w:rPr>
          <w:color w:val="231F20"/>
          <w:sz w:val="28"/>
          <w:szCs w:val="28"/>
        </w:rPr>
        <w:t>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Это произошло в 1945 году в бою за польский город Шургаст. Продвижению солдат мешал дзот, из которого немцы вели огонь. Младший лейтенант Иванов «незаметно подкрался к убежищу врага и лег на амбразуру».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Ценой своей жизни он проложил путь нашей пехоте. Задача была выполнена, батальон ворвался в город. А парень из тверской глубинки стал Александром Ивановичем Ивановым - Героем Советского Союза посмертно.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lastRenderedPageBreak/>
        <w:t>Вот строки из «Наградного листа»: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«Младший лейтенант Иванов показал себя мужественным и смелым. Неоднократно личным примером увлекал бойцов на штурм врага. Своим бесстрашием заслужил высокий авторитет среди всего личного состава и являлся любимцем батальона и полка», - гласит пожелтевший от времени документ с печатью 811-го стрелкового полка.</w:t>
      </w:r>
    </w:p>
    <w:p w:rsidR="0031230A" w:rsidRPr="0031230A" w:rsidRDefault="0031230A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31230A">
        <w:rPr>
          <w:b/>
          <w:color w:val="231F20"/>
          <w:sz w:val="28"/>
          <w:szCs w:val="28"/>
        </w:rPr>
        <w:t xml:space="preserve">Воспитатель:  Товарищи суворовцы кто может </w:t>
      </w:r>
      <w:r>
        <w:rPr>
          <w:b/>
          <w:color w:val="231F20"/>
          <w:sz w:val="28"/>
          <w:szCs w:val="28"/>
        </w:rPr>
        <w:t>дополнить</w:t>
      </w:r>
      <w:r w:rsidRPr="0031230A">
        <w:rPr>
          <w:b/>
          <w:color w:val="231F20"/>
          <w:sz w:val="28"/>
          <w:szCs w:val="28"/>
        </w:rPr>
        <w:t xml:space="preserve"> выступлени</w:t>
      </w:r>
      <w:r>
        <w:rPr>
          <w:b/>
          <w:color w:val="231F20"/>
          <w:sz w:val="28"/>
          <w:szCs w:val="28"/>
        </w:rPr>
        <w:t xml:space="preserve">е Виктор Чеканова? </w:t>
      </w:r>
      <w:r w:rsidR="00BE3361">
        <w:rPr>
          <w:b/>
          <w:color w:val="231F20"/>
          <w:sz w:val="28"/>
          <w:szCs w:val="28"/>
        </w:rPr>
        <w:t xml:space="preserve">Сколько подобных подвигов было совершено в годы Великой Отечественной войны? </w:t>
      </w:r>
      <w:r>
        <w:rPr>
          <w:b/>
          <w:color w:val="231F20"/>
          <w:sz w:val="28"/>
          <w:szCs w:val="28"/>
        </w:rPr>
        <w:t xml:space="preserve"> </w:t>
      </w:r>
      <w:r w:rsidR="00603710">
        <w:rPr>
          <w:color w:val="231F20"/>
          <w:sz w:val="28"/>
          <w:szCs w:val="28"/>
        </w:rPr>
        <w:t>(За годы Великой Отечественной войны 435 героев совершили подобный подвиг)</w:t>
      </w:r>
    </w:p>
    <w:p w:rsidR="00603710" w:rsidRDefault="00603710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</w:t>
      </w:r>
      <w:r w:rsidR="00D45D7F">
        <w:rPr>
          <w:b/>
          <w:bCs/>
          <w:color w:val="231F20"/>
          <w:sz w:val="28"/>
          <w:szCs w:val="28"/>
        </w:rPr>
        <w:t>Выступление суворовца Ф. Сорокин</w:t>
      </w:r>
      <w:r>
        <w:rPr>
          <w:b/>
          <w:bCs/>
          <w:color w:val="231F20"/>
          <w:sz w:val="28"/>
          <w:szCs w:val="28"/>
        </w:rPr>
        <w:t>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b/>
          <w:bCs/>
          <w:color w:val="231F20"/>
          <w:sz w:val="28"/>
          <w:szCs w:val="28"/>
        </w:rPr>
        <w:t>Один в поле воин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25-летний Георгий Кельпш из Лесного района погиб смертью Героя в феврале 1945 года. Во время сражения за освобождение Польши наш расчет оказался в окружении врага. На советских солдат вышли восемь танков, полк пехоты и артиллерийская батарея.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Из «Наградного листа»: «Попав под перекрестный огонь, наши батареи потеряли весь офицерский состав и три орудия. В эту трудную минуту командование на себя взял сержант Кельпш. В рукопашной схватке он отбросил немецких автоматчиков».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И стал бомбить врага из пушки, уничтожив с 250-метровой дистанции головной танк противника. Когда его орудие было вдребезги разбито немцами, трижды раненый Георгий Кельпш продолжил в упор стрелять по врагу из автомата. Истекая кровью, теряя сознание. До последней секунды.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В этом бою он уничтожил один танк, два противотанковых орудия, два станковых пулемета и 62 солдата противника.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 xml:space="preserve">Георгий </w:t>
      </w:r>
      <w:proofErr w:type="spellStart"/>
      <w:r w:rsidRPr="004F5B8F">
        <w:rPr>
          <w:color w:val="231F20"/>
          <w:sz w:val="28"/>
          <w:szCs w:val="28"/>
        </w:rPr>
        <w:t>Францевич</w:t>
      </w:r>
      <w:proofErr w:type="spellEnd"/>
      <w:r w:rsidRPr="004F5B8F">
        <w:rPr>
          <w:color w:val="231F20"/>
          <w:sz w:val="28"/>
          <w:szCs w:val="28"/>
        </w:rPr>
        <w:t xml:space="preserve"> </w:t>
      </w:r>
      <w:proofErr w:type="spellStart"/>
      <w:r w:rsidRPr="004F5B8F">
        <w:rPr>
          <w:color w:val="231F20"/>
          <w:sz w:val="28"/>
          <w:szCs w:val="28"/>
        </w:rPr>
        <w:t>Кельпш</w:t>
      </w:r>
      <w:proofErr w:type="spellEnd"/>
      <w:r w:rsidRPr="004F5B8F">
        <w:rPr>
          <w:color w:val="231F20"/>
          <w:sz w:val="28"/>
          <w:szCs w:val="28"/>
        </w:rPr>
        <w:t xml:space="preserve"> сорвал контратаку врага, дал возможность нашим частям продвинуться вперед и получил звание Героя Советского Союза.</w:t>
      </w:r>
    </w:p>
    <w:p w:rsidR="00603710" w:rsidRDefault="00603710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</w:p>
    <w:p w:rsidR="004F5B8F" w:rsidRPr="004F5B8F" w:rsidRDefault="00D45D7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Выступление суворовца А. </w:t>
      </w:r>
      <w:proofErr w:type="gramStart"/>
      <w:r>
        <w:rPr>
          <w:b/>
          <w:bCs/>
          <w:color w:val="231F20"/>
          <w:sz w:val="28"/>
          <w:szCs w:val="28"/>
        </w:rPr>
        <w:t>Бойко</w:t>
      </w:r>
      <w:r w:rsidR="00603710">
        <w:rPr>
          <w:b/>
          <w:bCs/>
          <w:color w:val="231F20"/>
          <w:sz w:val="28"/>
          <w:szCs w:val="28"/>
        </w:rPr>
        <w:t>..</w:t>
      </w:r>
      <w:proofErr w:type="gramEnd"/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lastRenderedPageBreak/>
        <w:t> </w:t>
      </w:r>
      <w:r w:rsidRPr="004F5B8F">
        <w:rPr>
          <w:b/>
          <w:bCs/>
          <w:color w:val="231F20"/>
          <w:sz w:val="28"/>
          <w:szCs w:val="28"/>
        </w:rPr>
        <w:t>Удар винтом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Женя Пичугин к 20 годам уже был профессиональным летчиком и сбивал вражеские самолеты в небе над Москвой, Ярославлем, Ржевом и Калинином. Парень совершил более 80 боевых вылетов.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 xml:space="preserve">В марте 1942 года лейтенант Евгений Пичугин дежурил на </w:t>
      </w:r>
      <w:proofErr w:type="spellStart"/>
      <w:r w:rsidRPr="004F5B8F">
        <w:rPr>
          <w:color w:val="231F20"/>
          <w:sz w:val="28"/>
          <w:szCs w:val="28"/>
        </w:rPr>
        <w:t>Мигаловском</w:t>
      </w:r>
      <w:proofErr w:type="spellEnd"/>
      <w:r w:rsidRPr="004F5B8F">
        <w:rPr>
          <w:color w:val="231F20"/>
          <w:sz w:val="28"/>
          <w:szCs w:val="28"/>
        </w:rPr>
        <w:t xml:space="preserve"> аэродроме. Вылетев по сигналу тревоги на перехват самолетов противника, он наткнулся в воздухе на группу из 8 бомбардировщиков Ju-88 и 4 истребителей Me-109.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Летчик пошел в атаку со стороны солнца и сбил «</w:t>
      </w:r>
      <w:proofErr w:type="spellStart"/>
      <w:r w:rsidRPr="004F5B8F">
        <w:rPr>
          <w:color w:val="231F20"/>
          <w:sz w:val="28"/>
          <w:szCs w:val="28"/>
        </w:rPr>
        <w:t>юнкерс</w:t>
      </w:r>
      <w:proofErr w:type="spellEnd"/>
      <w:r w:rsidRPr="004F5B8F">
        <w:rPr>
          <w:color w:val="231F20"/>
          <w:sz w:val="28"/>
          <w:szCs w:val="28"/>
        </w:rPr>
        <w:t>». Остальные Ju-88 сбросили бомбы и повернули было назад, однако поняв, что их атакует всего один самолет, сомкнули строй и открыли огонь.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Завязался неравный бой. Пичугин оказался в хвосте одного из «</w:t>
      </w:r>
      <w:proofErr w:type="spellStart"/>
      <w:r w:rsidRPr="004F5B8F">
        <w:rPr>
          <w:color w:val="231F20"/>
          <w:sz w:val="28"/>
          <w:szCs w:val="28"/>
        </w:rPr>
        <w:t>мессершмиттов</w:t>
      </w:r>
      <w:proofErr w:type="spellEnd"/>
      <w:r w:rsidRPr="004F5B8F">
        <w:rPr>
          <w:color w:val="231F20"/>
          <w:sz w:val="28"/>
          <w:szCs w:val="28"/>
        </w:rPr>
        <w:t>». Летчик нажал на гашетку, но выстрелов не последовало. Тогда он подлетел к врагу вплотную и нанес удар винтом по хвостовому оперению и фюзеляжу. А сам выпрыгнул из самолета с парашютом, но один из противников расстрелял его в воздухе.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Звание Героя Советского Союза присвоено Евгению Ивановичу Пичугину «за мужество и героизм».</w:t>
      </w:r>
    </w:p>
    <w:p w:rsidR="00603710" w:rsidRDefault="00603710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31230A">
        <w:rPr>
          <w:b/>
          <w:color w:val="231F20"/>
          <w:sz w:val="28"/>
          <w:szCs w:val="28"/>
        </w:rPr>
        <w:t xml:space="preserve">Товарищи суворовцы кто может </w:t>
      </w:r>
      <w:r>
        <w:rPr>
          <w:b/>
          <w:color w:val="231F20"/>
          <w:sz w:val="28"/>
          <w:szCs w:val="28"/>
        </w:rPr>
        <w:t>дополнить</w:t>
      </w:r>
      <w:r w:rsidRPr="0031230A">
        <w:rPr>
          <w:b/>
          <w:color w:val="231F20"/>
          <w:sz w:val="28"/>
          <w:szCs w:val="28"/>
        </w:rPr>
        <w:t xml:space="preserve"> выступлени</w:t>
      </w:r>
      <w:r w:rsidR="00D45D7F">
        <w:rPr>
          <w:b/>
          <w:color w:val="231F20"/>
          <w:sz w:val="28"/>
          <w:szCs w:val="28"/>
        </w:rPr>
        <w:t>е Бойко Александра</w:t>
      </w:r>
      <w:r>
        <w:rPr>
          <w:b/>
          <w:color w:val="231F20"/>
          <w:sz w:val="28"/>
          <w:szCs w:val="28"/>
        </w:rPr>
        <w:t xml:space="preserve">? </w:t>
      </w:r>
      <w:r w:rsidR="00BE3361">
        <w:rPr>
          <w:b/>
          <w:color w:val="231F20"/>
          <w:sz w:val="28"/>
          <w:szCs w:val="28"/>
        </w:rPr>
        <w:t>Сколько подобных подвигов было совершено в годы Великой Отечественной войны?</w:t>
      </w:r>
      <w:r>
        <w:rPr>
          <w:b/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(За годы Великой Отечественной войны </w:t>
      </w:r>
      <w:r w:rsidR="00BE3361">
        <w:rPr>
          <w:color w:val="231F20"/>
          <w:sz w:val="28"/>
          <w:szCs w:val="28"/>
        </w:rPr>
        <w:t>было совершено более 600 воздушных таранов , большинство в начальный период войны</w:t>
      </w:r>
      <w:r>
        <w:rPr>
          <w:color w:val="231F20"/>
          <w:sz w:val="28"/>
          <w:szCs w:val="28"/>
        </w:rPr>
        <w:t>)</w:t>
      </w:r>
    </w:p>
    <w:p w:rsidR="004F5B8F" w:rsidRDefault="00BE3361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  <w:r w:rsidRPr="00BE3361">
        <w:rPr>
          <w:color w:val="231F20"/>
          <w:sz w:val="28"/>
          <w:szCs w:val="28"/>
        </w:rPr>
        <w:t xml:space="preserve"> </w:t>
      </w:r>
      <w:r w:rsidRPr="00BE3361">
        <w:rPr>
          <w:b/>
          <w:color w:val="231F20"/>
          <w:sz w:val="28"/>
          <w:szCs w:val="28"/>
        </w:rPr>
        <w:t>Высту</w:t>
      </w:r>
      <w:r w:rsidR="00D45D7F">
        <w:rPr>
          <w:b/>
          <w:color w:val="231F20"/>
          <w:sz w:val="28"/>
          <w:szCs w:val="28"/>
        </w:rPr>
        <w:t xml:space="preserve">пление суворовца М. </w:t>
      </w:r>
      <w:proofErr w:type="spellStart"/>
      <w:r w:rsidR="00D45D7F">
        <w:rPr>
          <w:b/>
          <w:color w:val="231F20"/>
          <w:sz w:val="28"/>
          <w:szCs w:val="28"/>
        </w:rPr>
        <w:t>Трифонофа</w:t>
      </w:r>
      <w:proofErr w:type="spellEnd"/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 </w:t>
      </w:r>
      <w:r w:rsidRPr="004F5B8F">
        <w:rPr>
          <w:b/>
          <w:bCs/>
          <w:color w:val="231F20"/>
          <w:sz w:val="28"/>
          <w:szCs w:val="28"/>
        </w:rPr>
        <w:t>Настоящая партизанка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 xml:space="preserve">Имя Лизы Чайкиной в Твери носят музей и прогулочный катер. Уроженка деревни Руно </w:t>
      </w:r>
      <w:proofErr w:type="spellStart"/>
      <w:r w:rsidRPr="004F5B8F">
        <w:rPr>
          <w:color w:val="231F20"/>
          <w:sz w:val="28"/>
          <w:szCs w:val="28"/>
        </w:rPr>
        <w:t>Пеновского</w:t>
      </w:r>
      <w:proofErr w:type="spellEnd"/>
      <w:r w:rsidRPr="004F5B8F">
        <w:rPr>
          <w:color w:val="231F20"/>
          <w:sz w:val="28"/>
          <w:szCs w:val="28"/>
        </w:rPr>
        <w:t xml:space="preserve"> района возглавляла подпольную организацию молодежи и была активной участницей партизанского отряда, действовавшего в нашей области.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lastRenderedPageBreak/>
        <w:t>В ноябре 1941 года 23-летнюю девушку отправили в Пено для разведки численности вражеского гарнизона. По пути ее перехватили немцы, но даже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под пытками она отказалась выдать местонахождение своих соратников. Фашисты расстреляли ее.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Подвигу Чайкиной посвящены стихотворения, роман и даже поэма для симфонического оркестра. Президиум Верховного Совета посчитал Елизавету Ивановну Чайкину достойной звания Героя Советского Союза.</w:t>
      </w:r>
    </w:p>
    <w:p w:rsidR="00BE3361" w:rsidRDefault="00BE3361" w:rsidP="00972E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31F20"/>
          <w:sz w:val="28"/>
          <w:szCs w:val="28"/>
        </w:rPr>
      </w:pPr>
      <w:r w:rsidRPr="0031230A">
        <w:rPr>
          <w:b/>
          <w:color w:val="231F20"/>
          <w:sz w:val="28"/>
          <w:szCs w:val="28"/>
        </w:rPr>
        <w:t xml:space="preserve">Товарищи суворовцы </w:t>
      </w:r>
      <w:r w:rsidR="0059381C">
        <w:rPr>
          <w:b/>
          <w:color w:val="231F20"/>
          <w:sz w:val="28"/>
          <w:szCs w:val="28"/>
        </w:rPr>
        <w:t xml:space="preserve"> кого вы еще можете назвать из девушек –партизанок совершившие подобный подвиг </w:t>
      </w:r>
      <w:r>
        <w:rPr>
          <w:b/>
          <w:color w:val="231F20"/>
          <w:sz w:val="28"/>
          <w:szCs w:val="28"/>
        </w:rPr>
        <w:t>в годы Великой Отечественной войны?</w:t>
      </w:r>
      <w:r w:rsidR="0059381C">
        <w:rPr>
          <w:b/>
          <w:color w:val="231F20"/>
          <w:sz w:val="28"/>
          <w:szCs w:val="28"/>
        </w:rPr>
        <w:t xml:space="preserve"> </w:t>
      </w:r>
      <w:r w:rsidR="0059381C" w:rsidRPr="0059381C">
        <w:rPr>
          <w:color w:val="231F20"/>
          <w:sz w:val="28"/>
          <w:szCs w:val="28"/>
        </w:rPr>
        <w:t>(</w:t>
      </w:r>
      <w:r w:rsidRPr="0059381C">
        <w:rPr>
          <w:color w:val="231F20"/>
          <w:sz w:val="28"/>
          <w:szCs w:val="28"/>
        </w:rPr>
        <w:t>Зина Портнова</w:t>
      </w:r>
      <w:r w:rsidR="0059381C" w:rsidRPr="0059381C">
        <w:rPr>
          <w:color w:val="231F20"/>
          <w:sz w:val="28"/>
          <w:szCs w:val="28"/>
        </w:rPr>
        <w:t xml:space="preserve">, </w:t>
      </w:r>
      <w:r w:rsidRPr="0059381C">
        <w:rPr>
          <w:color w:val="231F20"/>
          <w:sz w:val="28"/>
          <w:szCs w:val="28"/>
        </w:rPr>
        <w:t xml:space="preserve">Нина </w:t>
      </w:r>
      <w:proofErr w:type="spellStart"/>
      <w:r w:rsidRPr="0059381C">
        <w:rPr>
          <w:color w:val="231F20"/>
          <w:sz w:val="28"/>
          <w:szCs w:val="28"/>
        </w:rPr>
        <w:t>Азолина</w:t>
      </w:r>
      <w:proofErr w:type="spellEnd"/>
      <w:r w:rsidR="0059381C" w:rsidRPr="0059381C">
        <w:rPr>
          <w:color w:val="231F20"/>
          <w:sz w:val="28"/>
          <w:szCs w:val="28"/>
        </w:rPr>
        <w:t xml:space="preserve">, </w:t>
      </w:r>
      <w:r w:rsidR="0059381C">
        <w:rPr>
          <w:color w:val="231F20"/>
          <w:sz w:val="28"/>
          <w:szCs w:val="28"/>
        </w:rPr>
        <w:t>Зоя К</w:t>
      </w:r>
      <w:r w:rsidRPr="0059381C">
        <w:rPr>
          <w:color w:val="231F20"/>
          <w:sz w:val="28"/>
          <w:szCs w:val="28"/>
        </w:rPr>
        <w:t>осмодемьянская</w:t>
      </w:r>
      <w:r w:rsidR="0059381C" w:rsidRPr="0059381C">
        <w:rPr>
          <w:color w:val="231F20"/>
          <w:sz w:val="28"/>
          <w:szCs w:val="28"/>
        </w:rPr>
        <w:t xml:space="preserve">, </w:t>
      </w:r>
      <w:r w:rsidRPr="0059381C">
        <w:rPr>
          <w:color w:val="231F20"/>
          <w:sz w:val="28"/>
          <w:szCs w:val="28"/>
        </w:rPr>
        <w:t>Надя Богданова</w:t>
      </w:r>
      <w:r w:rsidR="0059381C" w:rsidRPr="0059381C">
        <w:rPr>
          <w:color w:val="231F20"/>
          <w:sz w:val="28"/>
          <w:szCs w:val="28"/>
        </w:rPr>
        <w:t>)</w:t>
      </w:r>
    </w:p>
    <w:p w:rsidR="0059381C" w:rsidRDefault="0059381C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</w:p>
    <w:p w:rsidR="0059381C" w:rsidRDefault="0059381C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  <w:r w:rsidRPr="00BE3361">
        <w:rPr>
          <w:b/>
          <w:color w:val="231F20"/>
          <w:sz w:val="28"/>
          <w:szCs w:val="28"/>
        </w:rPr>
        <w:t xml:space="preserve">Выступление суворовца </w:t>
      </w:r>
      <w:r w:rsidR="00D45D7F">
        <w:rPr>
          <w:b/>
          <w:color w:val="231F20"/>
          <w:sz w:val="28"/>
          <w:szCs w:val="28"/>
        </w:rPr>
        <w:t>Егора Матвеева</w:t>
      </w:r>
      <w:r>
        <w:rPr>
          <w:b/>
          <w:color w:val="231F20"/>
          <w:sz w:val="28"/>
          <w:szCs w:val="28"/>
        </w:rPr>
        <w:t>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 </w:t>
      </w:r>
      <w:r w:rsidRPr="004F5B8F">
        <w:rPr>
          <w:b/>
          <w:bCs/>
          <w:color w:val="231F20"/>
          <w:sz w:val="28"/>
          <w:szCs w:val="28"/>
        </w:rPr>
        <w:t>Бросился, ворвался, захватил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 xml:space="preserve">19-летний Ваня Куликов из деревни </w:t>
      </w:r>
      <w:proofErr w:type="spellStart"/>
      <w:r w:rsidRPr="004F5B8F">
        <w:rPr>
          <w:color w:val="231F20"/>
          <w:sz w:val="28"/>
          <w:szCs w:val="28"/>
        </w:rPr>
        <w:t>Пронино</w:t>
      </w:r>
      <w:proofErr w:type="spellEnd"/>
      <w:r w:rsidRPr="004F5B8F">
        <w:rPr>
          <w:color w:val="231F20"/>
          <w:sz w:val="28"/>
          <w:szCs w:val="28"/>
        </w:rPr>
        <w:t xml:space="preserve"> Краснохолмского района воевал на передовой под Ленинградом. Погиб в 1944 году в боях за село </w:t>
      </w:r>
      <w:proofErr w:type="spellStart"/>
      <w:r w:rsidRPr="004F5B8F">
        <w:rPr>
          <w:color w:val="231F20"/>
          <w:sz w:val="28"/>
          <w:szCs w:val="28"/>
        </w:rPr>
        <w:t>Койрово</w:t>
      </w:r>
      <w:proofErr w:type="spellEnd"/>
      <w:r w:rsidRPr="004F5B8F">
        <w:rPr>
          <w:color w:val="231F20"/>
          <w:sz w:val="28"/>
          <w:szCs w:val="28"/>
        </w:rPr>
        <w:t xml:space="preserve"> у Черной речки.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i/>
          <w:iCs/>
          <w:color w:val="231F20"/>
          <w:sz w:val="28"/>
          <w:szCs w:val="28"/>
        </w:rPr>
        <w:t>«Наградной лист» гласит: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«С началом атаки товарищ Куликов во главе своего отделения бросился вперед и с криком «Ура!» ворвался во вражеские траншеи, где штыком и гранатой уничтожил 16 фашистов. Очистив траншеи от противника, товарищ Куликов один из первых бросился вперед, преследуя врага. В этот же день его отделение захватило минометную батарею».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В документе указано, что в бою у Черной речки продвижению роты мешал вражеский дзот: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«Средств для уничтожения дзота не было, и товарищ Куликов умелым обходом бросился на него, закрыв амбразуру своим телом и обеспечив успех роты».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В 19 лет Куликов Иван Николаевич стал Героем Советского Союза посмертно.</w:t>
      </w:r>
    </w:p>
    <w:p w:rsidR="004F5B8F" w:rsidRPr="00972ECD" w:rsidRDefault="0059381C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  <w:r w:rsidRPr="0059381C">
        <w:rPr>
          <w:b/>
          <w:color w:val="231F20"/>
          <w:sz w:val="28"/>
          <w:szCs w:val="28"/>
        </w:rPr>
        <w:lastRenderedPageBreak/>
        <w:t>Воспитатель:</w:t>
      </w:r>
      <w:r w:rsidR="00972ECD">
        <w:rPr>
          <w:b/>
          <w:color w:val="231F20"/>
          <w:sz w:val="28"/>
          <w:szCs w:val="28"/>
        </w:rPr>
        <w:t xml:space="preserve"> Товарищи суворовцы кто может сказать сколько подобных подвигов было в годы ВОВ?  Кто первым совершил подобный подвиг?</w:t>
      </w:r>
    </w:p>
    <w:p w:rsidR="0059381C" w:rsidRDefault="0059381C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</w:p>
    <w:p w:rsidR="0059381C" w:rsidRDefault="0059381C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  <w:r w:rsidRPr="00BE3361">
        <w:rPr>
          <w:b/>
          <w:color w:val="231F20"/>
          <w:sz w:val="28"/>
          <w:szCs w:val="28"/>
        </w:rPr>
        <w:t xml:space="preserve">Выступление суворовца </w:t>
      </w:r>
      <w:r w:rsidR="00D45D7F">
        <w:rPr>
          <w:b/>
          <w:color w:val="231F20"/>
          <w:sz w:val="28"/>
          <w:szCs w:val="28"/>
        </w:rPr>
        <w:t xml:space="preserve">Д. </w:t>
      </w:r>
      <w:proofErr w:type="gramStart"/>
      <w:r w:rsidR="00D45D7F">
        <w:rPr>
          <w:b/>
          <w:color w:val="231F20"/>
          <w:sz w:val="28"/>
          <w:szCs w:val="28"/>
        </w:rPr>
        <w:t>Юрченко</w:t>
      </w:r>
      <w:r>
        <w:rPr>
          <w:b/>
          <w:color w:val="231F20"/>
          <w:sz w:val="28"/>
          <w:szCs w:val="28"/>
        </w:rPr>
        <w:t>..</w:t>
      </w:r>
      <w:proofErr w:type="gramEnd"/>
    </w:p>
    <w:p w:rsidR="0059381C" w:rsidRPr="0059381C" w:rsidRDefault="0059381C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231F20"/>
          <w:sz w:val="28"/>
          <w:szCs w:val="28"/>
        </w:rPr>
      </w:pP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31F20"/>
          <w:sz w:val="28"/>
          <w:szCs w:val="28"/>
        </w:rPr>
      </w:pPr>
      <w:r w:rsidRPr="004F5B8F">
        <w:rPr>
          <w:b/>
          <w:bCs/>
          <w:color w:val="231F20"/>
          <w:sz w:val="28"/>
          <w:szCs w:val="28"/>
        </w:rPr>
        <w:t> «Метким огнем разил фашистов»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Уроженец Твери Вячеслав Ефимов закончил школу №7 (сейчас это 6-я гимназия), учился в Калининском машиностроительном техникуме. В 18 лет добровольно пошел на службу в Рабоче-крестьянскую Красную Армию. Погиб во вражеском тылу в Смоленской области спустя два года.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i/>
          <w:iCs/>
          <w:color w:val="231F20"/>
          <w:sz w:val="28"/>
          <w:szCs w:val="28"/>
        </w:rPr>
        <w:t>В составе группы гвардейцев Вячеслав Ефимов попал в окружение более тысячи немецких солдат и офицеров: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«Младший сержант Ефимов занял оборону и метким огнем разил фашистов, несколько раз бросавшихся в атаку. Видя упорство и настойчивость гвардейцев, фашисты через рупор начали агитировать их сдаться в плен, доказывая нецелесообразность сопротивления. В ответ на это прозвучал голос командира «Гвардия в плен не сдается!» и вся группа, дружно открыв огонь из автоматов, отбросила немцев. Тогда фашисты открыли ураганный огонь, подавив сопротивление группы. Два часа младший сержант Ефимов сдерживал натиск в 100 раз превышающих сил немцев, уничтожив десятки фашистов, после чего погиб смертью Героя», - говорится в «Наградном листе».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Далее в документе описывается, как «озверелые фашисты, найдя горстку гвардейцев убитыми, от злости начали издеваться над трупами, исколов их штыками, выколов глаза».</w:t>
      </w:r>
    </w:p>
    <w:p w:rsidR="004F5B8F" w:rsidRP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Однако, признавая героизм этих людей, немецкий офицер приказал местному населению похоронить гвардейцев как героев.</w:t>
      </w:r>
    </w:p>
    <w:p w:rsidR="004F5B8F" w:rsidRDefault="004F5B8F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4F5B8F">
        <w:rPr>
          <w:color w:val="231F20"/>
          <w:sz w:val="28"/>
          <w:szCs w:val="28"/>
        </w:rPr>
        <w:t>Звания Героев Советского Союза были удостоены Вячеслав Ефимов и пять остальных участников этого боя.</w:t>
      </w:r>
    </w:p>
    <w:p w:rsidR="006D230E" w:rsidRDefault="006D230E" w:rsidP="00972E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</w:p>
    <w:p w:rsidR="00CC343F" w:rsidRDefault="00CC343F" w:rsidP="00972E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2B3E">
        <w:rPr>
          <w:rFonts w:ascii="Times New Roman" w:hAnsi="Times New Roman" w:cs="Times New Roman"/>
          <w:b/>
          <w:sz w:val="28"/>
          <w:szCs w:val="28"/>
        </w:rPr>
        <w:lastRenderedPageBreak/>
        <w:t>Этап рефлексии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343F" w:rsidRDefault="007968B2" w:rsidP="00972E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D4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="00CC343F" w:rsidRPr="004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 закончилась Великая Отечественная война</w:t>
      </w:r>
      <w:r w:rsidR="0030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79 лет </w:t>
      </w:r>
      <w:proofErr w:type="gramStart"/>
      <w:r w:rsidR="0030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освобождения  Твери</w:t>
      </w:r>
      <w:proofErr w:type="gramEnd"/>
      <w:r w:rsidR="0030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(Калинина) от немецко-фашистских войск </w:t>
      </w:r>
      <w:r w:rsidR="00CC343F" w:rsidRPr="004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Бессмертен  подвиг</w:t>
      </w:r>
      <w:r w:rsidR="0030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героев Великой Отечественной войны, п</w:t>
      </w:r>
      <w:r w:rsidR="00CC343F" w:rsidRPr="004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залогом их бессмертия стала наша память.  Память нужна нам – молодым, чтобы мы знали</w:t>
      </w:r>
      <w:r w:rsidR="0030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ценой была завоевана эта Победа</w:t>
      </w:r>
      <w:r w:rsidR="00CC343F" w:rsidRPr="004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жизнь и с</w:t>
      </w:r>
      <w:r w:rsidR="00304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мерть, война и мир и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отстаивается право на свободу</w:t>
      </w:r>
      <w:r w:rsidR="00CC343F" w:rsidRPr="0044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343F" w:rsidRPr="004408A2" w:rsidRDefault="00CC343F" w:rsidP="00972E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43F" w:rsidRDefault="00CC343F" w:rsidP="00972EC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Почему  нам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сейчас н</w:t>
      </w:r>
      <w:r w:rsidR="00796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ельзя забывать 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</w:t>
      </w:r>
      <w:r w:rsidR="00796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796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течествен</w:t>
      </w:r>
      <w:r w:rsidR="00D45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ной войне которая закончилась 76</w:t>
      </w:r>
      <w:r w:rsidR="007968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лет назад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CC343F" w:rsidRPr="002D1D09" w:rsidRDefault="00CC343F" w:rsidP="00972ECD">
      <w:pPr>
        <w:pStyle w:val="a9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скажет кото узнал что-то новое на нашем занятии?</w:t>
      </w:r>
    </w:p>
    <w:p w:rsidR="00CC343F" w:rsidRDefault="00CC343F" w:rsidP="00972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C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1CDA"/>
    <w:multiLevelType w:val="hybridMultilevel"/>
    <w:tmpl w:val="F2649C76"/>
    <w:lvl w:ilvl="0" w:tplc="67D8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41A3"/>
    <w:multiLevelType w:val="hybridMultilevel"/>
    <w:tmpl w:val="6B785C48"/>
    <w:lvl w:ilvl="0" w:tplc="94E8F7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8F"/>
    <w:rsid w:val="00106AB5"/>
    <w:rsid w:val="00202ABB"/>
    <w:rsid w:val="00304299"/>
    <w:rsid w:val="0031230A"/>
    <w:rsid w:val="003204E0"/>
    <w:rsid w:val="004000C1"/>
    <w:rsid w:val="00400B4D"/>
    <w:rsid w:val="004F5B8F"/>
    <w:rsid w:val="0059381C"/>
    <w:rsid w:val="00603710"/>
    <w:rsid w:val="006A3116"/>
    <w:rsid w:val="006D230E"/>
    <w:rsid w:val="006D76AD"/>
    <w:rsid w:val="007968B2"/>
    <w:rsid w:val="007E7A5C"/>
    <w:rsid w:val="008135EF"/>
    <w:rsid w:val="0084099C"/>
    <w:rsid w:val="008772B4"/>
    <w:rsid w:val="00972ECD"/>
    <w:rsid w:val="00B31674"/>
    <w:rsid w:val="00B5553F"/>
    <w:rsid w:val="00BE3361"/>
    <w:rsid w:val="00BE5ED7"/>
    <w:rsid w:val="00C45BD4"/>
    <w:rsid w:val="00C52200"/>
    <w:rsid w:val="00CC343F"/>
    <w:rsid w:val="00D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B8D6-70C6-442D-A852-5DB8CC47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B8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D76AD"/>
  </w:style>
  <w:style w:type="character" w:styleId="a5">
    <w:name w:val="FollowedHyperlink"/>
    <w:basedOn w:val="a0"/>
    <w:uiPriority w:val="99"/>
    <w:semiHidden/>
    <w:unhideWhenUsed/>
    <w:rsid w:val="006D76AD"/>
    <w:rPr>
      <w:color w:val="800080"/>
      <w:u w:val="single"/>
    </w:rPr>
  </w:style>
  <w:style w:type="character" w:customStyle="1" w:styleId="nowrap">
    <w:name w:val="nowrap"/>
    <w:basedOn w:val="a0"/>
    <w:rsid w:val="006D76AD"/>
  </w:style>
  <w:style w:type="character" w:styleId="a6">
    <w:name w:val="Strong"/>
    <w:basedOn w:val="a0"/>
    <w:uiPriority w:val="22"/>
    <w:qFormat/>
    <w:rsid w:val="006D76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0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34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Юрий Леонидович</dc:creator>
  <cp:keywords/>
  <dc:description/>
  <cp:lastModifiedBy>Артюх Леонид Леонидович</cp:lastModifiedBy>
  <cp:revision>18</cp:revision>
  <cp:lastPrinted>2023-01-26T08:14:00Z</cp:lastPrinted>
  <dcterms:created xsi:type="dcterms:W3CDTF">2020-12-04T18:40:00Z</dcterms:created>
  <dcterms:modified xsi:type="dcterms:W3CDTF">2025-01-13T08:13:00Z</dcterms:modified>
</cp:coreProperties>
</file>