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E5B9" w14:textId="68A705F8" w:rsidR="006653FF" w:rsidRDefault="006653FF" w:rsidP="006653FF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КОНФЕРЕНЦИЯ</w:t>
      </w:r>
    </w:p>
    <w:p w14:paraId="6A9CF9A5" w14:textId="2C778E8D" w:rsidR="006653FF" w:rsidRDefault="006653FF" w:rsidP="006653FF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ИННОВАЦИОННАЯ ДЕЯТЕЛЬНОСТЬ ПЕДАГОГА В УСЛОВИЯХ РЕАЛИЗАЦИИ ФГОС</w:t>
      </w:r>
    </w:p>
    <w:p w14:paraId="387B84D9" w14:textId="77777777" w:rsidR="006653FF" w:rsidRDefault="006653FF" w:rsidP="006653FF">
      <w:pPr>
        <w:spacing w:line="360" w:lineRule="auto"/>
        <w:ind w:firstLine="567"/>
        <w:jc w:val="center"/>
        <w:rPr>
          <w:sz w:val="28"/>
          <w:szCs w:val="28"/>
        </w:rPr>
      </w:pPr>
      <w:r w:rsidRPr="006653FF">
        <w:rPr>
          <w:sz w:val="28"/>
          <w:szCs w:val="28"/>
        </w:rPr>
        <w:t>Доклад на тему:</w:t>
      </w:r>
    </w:p>
    <w:p w14:paraId="5852E746" w14:textId="77777777" w:rsidR="006653FF" w:rsidRDefault="006653FF" w:rsidP="006653FF">
      <w:pPr>
        <w:spacing w:line="360" w:lineRule="auto"/>
        <w:ind w:firstLine="567"/>
        <w:jc w:val="center"/>
        <w:rPr>
          <w:sz w:val="28"/>
          <w:szCs w:val="28"/>
        </w:rPr>
      </w:pPr>
      <w:r w:rsidRPr="006653FF">
        <w:rPr>
          <w:sz w:val="28"/>
          <w:szCs w:val="28"/>
        </w:rPr>
        <w:t>"Кинезиология как психолого-педагогический метод</w:t>
      </w:r>
    </w:p>
    <w:p w14:paraId="22AD695C" w14:textId="3A8D4312" w:rsidR="006653FF" w:rsidRPr="006653FF" w:rsidRDefault="006653FF" w:rsidP="006653FF">
      <w:pPr>
        <w:spacing w:line="360" w:lineRule="auto"/>
        <w:ind w:firstLine="567"/>
        <w:jc w:val="center"/>
        <w:rPr>
          <w:sz w:val="28"/>
          <w:szCs w:val="28"/>
        </w:rPr>
      </w:pPr>
      <w:r w:rsidRPr="006653FF">
        <w:rPr>
          <w:sz w:val="28"/>
          <w:szCs w:val="28"/>
        </w:rPr>
        <w:t>сопровождения адаптации первоклассников к обучению в школе"</w:t>
      </w:r>
    </w:p>
    <w:p w14:paraId="71AFB1C8" w14:textId="7777777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</w:p>
    <w:p w14:paraId="38E13FE5" w14:textId="71038CD2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>Уважаемые коллеги,</w:t>
      </w:r>
      <w:r>
        <w:rPr>
          <w:sz w:val="28"/>
          <w:szCs w:val="28"/>
        </w:rPr>
        <w:t xml:space="preserve"> с</w:t>
      </w:r>
      <w:r w:rsidRPr="006653FF">
        <w:rPr>
          <w:sz w:val="28"/>
          <w:szCs w:val="28"/>
        </w:rPr>
        <w:t>егодня я хочу поделиться с вами опытом применения кинезиологии в работе с первоклассниками в контексте их адаптации к школьной среде. В условиях реализации Федерального государственного образовательного стандарта (ФГОС) важно искать инновационные методы, которые помогут детям легче адаптироваться к новым требованиям и учебной нагрузке. Одним из таких методов является кинезиология.</w:t>
      </w:r>
    </w:p>
    <w:p w14:paraId="69B70027" w14:textId="70F31D89" w:rsidR="006653FF" w:rsidRPr="0059249C" w:rsidRDefault="006653FF" w:rsidP="006653FF">
      <w:pPr>
        <w:spacing w:line="360" w:lineRule="auto"/>
        <w:ind w:firstLine="567"/>
        <w:rPr>
          <w:b/>
          <w:bCs/>
          <w:sz w:val="28"/>
          <w:szCs w:val="28"/>
          <w:u w:val="single"/>
        </w:rPr>
      </w:pPr>
      <w:r w:rsidRPr="0059249C">
        <w:rPr>
          <w:b/>
          <w:bCs/>
          <w:sz w:val="28"/>
          <w:szCs w:val="28"/>
          <w:u w:val="single"/>
        </w:rPr>
        <w:t>Что такое кинезиология?</w:t>
      </w:r>
    </w:p>
    <w:p w14:paraId="539C60C4" w14:textId="7777777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 xml:space="preserve">Кинезиология — это наука о движении и его влиянии на развитие мозга и психофизиологические процессы человека. Основой </w:t>
      </w:r>
      <w:proofErr w:type="spellStart"/>
      <w:r w:rsidRPr="006653FF">
        <w:rPr>
          <w:sz w:val="28"/>
          <w:szCs w:val="28"/>
        </w:rPr>
        <w:t>кинезиологических</w:t>
      </w:r>
      <w:proofErr w:type="spellEnd"/>
      <w:r w:rsidRPr="006653FF">
        <w:rPr>
          <w:sz w:val="28"/>
          <w:szCs w:val="28"/>
        </w:rPr>
        <w:t xml:space="preserve"> упражнений является тесная связь между моторикой и когнитивными функциями. Различные движения и упражнения помогают активизировать работу мозга, улучшить концентрацию, память, а также способствуют эмоциональной регуляции.</w:t>
      </w:r>
    </w:p>
    <w:p w14:paraId="5A30A47C" w14:textId="7C5EB394" w:rsidR="006653FF" w:rsidRPr="0059249C" w:rsidRDefault="006653FF" w:rsidP="006653FF">
      <w:pPr>
        <w:spacing w:line="360" w:lineRule="auto"/>
        <w:ind w:firstLine="567"/>
        <w:rPr>
          <w:b/>
          <w:bCs/>
          <w:sz w:val="28"/>
          <w:szCs w:val="28"/>
          <w:u w:val="single"/>
        </w:rPr>
      </w:pPr>
      <w:r w:rsidRPr="0059249C">
        <w:rPr>
          <w:b/>
          <w:bCs/>
          <w:sz w:val="28"/>
          <w:szCs w:val="28"/>
          <w:u w:val="single"/>
        </w:rPr>
        <w:t>Актуальность применения кинезиологии</w:t>
      </w:r>
    </w:p>
    <w:p w14:paraId="37AAF3B0" w14:textId="44A5F99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Начальная школа</w:t>
      </w:r>
      <w:r w:rsidRPr="006653FF">
        <w:rPr>
          <w:sz w:val="28"/>
          <w:szCs w:val="28"/>
        </w:rPr>
        <w:t xml:space="preserve"> требует комплексного подхода к обучению и воспитанию детей. Адаптация первокласснико</w:t>
      </w:r>
      <w:r>
        <w:rPr>
          <w:sz w:val="28"/>
          <w:szCs w:val="28"/>
        </w:rPr>
        <w:t xml:space="preserve">в </w:t>
      </w:r>
      <w:r w:rsidR="0059249C">
        <w:rPr>
          <w:sz w:val="28"/>
          <w:szCs w:val="28"/>
        </w:rPr>
        <w:t>— это</w:t>
      </w:r>
      <w:r w:rsidRPr="006653FF">
        <w:rPr>
          <w:sz w:val="28"/>
          <w:szCs w:val="28"/>
        </w:rPr>
        <w:t xml:space="preserve"> сложный процесс, который включает в себя не только освоение учебного материала, но и привыкание к новому режиму, социальной среде, повышенной нагрузке.</w:t>
      </w:r>
    </w:p>
    <w:p w14:paraId="7ECB8EA4" w14:textId="7777777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>Кинезиология становится эффективным инструментом в этом процессе, так как она позволяет:</w:t>
      </w:r>
    </w:p>
    <w:p w14:paraId="622C1433" w14:textId="7777777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>- Улучшить когнитивные функции, такие как память, внимание, мышление.</w:t>
      </w:r>
    </w:p>
    <w:p w14:paraId="500FD4A6" w14:textId="7777777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>- Снизить уровень тревожности и эмоционального напряжения.</w:t>
      </w:r>
    </w:p>
    <w:p w14:paraId="0A5DC245" w14:textId="7777777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lastRenderedPageBreak/>
        <w:t>- Способствовать развитию межполушарного взаимодействия, что важно для успешного обучения.</w:t>
      </w:r>
    </w:p>
    <w:p w14:paraId="49F27C00" w14:textId="7777777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>- Поддерживать физическое здоровье и активность детей.</w:t>
      </w:r>
    </w:p>
    <w:p w14:paraId="7DE9690E" w14:textId="729E3674" w:rsidR="006653FF" w:rsidRPr="0059249C" w:rsidRDefault="006653FF" w:rsidP="006653FF">
      <w:pPr>
        <w:spacing w:line="360" w:lineRule="auto"/>
        <w:ind w:firstLine="567"/>
        <w:rPr>
          <w:b/>
          <w:bCs/>
          <w:sz w:val="28"/>
          <w:szCs w:val="28"/>
          <w:u w:val="single"/>
        </w:rPr>
      </w:pPr>
      <w:r w:rsidRPr="0059249C">
        <w:rPr>
          <w:b/>
          <w:bCs/>
          <w:sz w:val="28"/>
          <w:szCs w:val="28"/>
          <w:u w:val="single"/>
        </w:rPr>
        <w:t>Практическое применение кинезиологии</w:t>
      </w:r>
    </w:p>
    <w:p w14:paraId="32BF1275" w14:textId="7777777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 xml:space="preserve">В процессе адаптации первоклассников к школьному обучению мы используем различные </w:t>
      </w:r>
      <w:proofErr w:type="spellStart"/>
      <w:r w:rsidRPr="006653FF">
        <w:rPr>
          <w:sz w:val="28"/>
          <w:szCs w:val="28"/>
        </w:rPr>
        <w:t>кинезиологические</w:t>
      </w:r>
      <w:proofErr w:type="spellEnd"/>
      <w:r w:rsidRPr="006653FF">
        <w:rPr>
          <w:sz w:val="28"/>
          <w:szCs w:val="28"/>
        </w:rPr>
        <w:t xml:space="preserve"> упражнения, которые интегрированы в ежедневные занятия. Позвольте представить несколько примеров:</w:t>
      </w:r>
    </w:p>
    <w:p w14:paraId="4AF0E0D1" w14:textId="061B1B02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>1. Упражнение "Слон"</w:t>
      </w:r>
      <w:r w:rsidR="0059249C">
        <w:rPr>
          <w:sz w:val="28"/>
          <w:szCs w:val="28"/>
        </w:rPr>
        <w:t>:</w:t>
      </w:r>
    </w:p>
    <w:p w14:paraId="15ED93B6" w14:textId="2DCE3035" w:rsidR="006653FF" w:rsidRPr="006653FF" w:rsidRDefault="0059249C" w:rsidP="006653F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="006653FF" w:rsidRPr="006653FF">
        <w:rPr>
          <w:sz w:val="28"/>
          <w:szCs w:val="28"/>
        </w:rPr>
        <w:t>пражнение активизирует кровообращение, улучшает работу мозга, особенно его правого и левого полушарий. Оно помогает детям лучше воспринимать и усваивать новую информацию.</w:t>
      </w:r>
    </w:p>
    <w:p w14:paraId="31EAD62D" w14:textId="30AA08A9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>2. Упражнение "Перекрестные шаги"</w:t>
      </w:r>
      <w:r w:rsidR="0059249C">
        <w:rPr>
          <w:sz w:val="28"/>
          <w:szCs w:val="28"/>
        </w:rPr>
        <w:t>:</w:t>
      </w:r>
    </w:p>
    <w:p w14:paraId="19274BED" w14:textId="0A068EE2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 xml:space="preserve"> Помогает активизировать межполушарное взаимодействие, улучшает координацию движений и способствует развитию памяти.</w:t>
      </w:r>
    </w:p>
    <w:p w14:paraId="5A79FD8A" w14:textId="29E4269C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>3. Упражнение "Ленивая восьмерка"</w:t>
      </w:r>
      <w:r w:rsidR="0059249C">
        <w:rPr>
          <w:sz w:val="28"/>
          <w:szCs w:val="28"/>
        </w:rPr>
        <w:t>:</w:t>
      </w:r>
    </w:p>
    <w:p w14:paraId="15007EC3" w14:textId="5990CD59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>Улучшает концентрацию внимания, развивает зрительно-моторную координацию и помогает детям лучше справляться с учебной нагрузкой.</w:t>
      </w:r>
    </w:p>
    <w:p w14:paraId="2A5F84E1" w14:textId="18CADD98" w:rsidR="006653FF" w:rsidRPr="0059249C" w:rsidRDefault="006653FF" w:rsidP="006653FF">
      <w:pPr>
        <w:spacing w:line="360" w:lineRule="auto"/>
        <w:ind w:firstLine="567"/>
        <w:rPr>
          <w:b/>
          <w:bCs/>
          <w:sz w:val="28"/>
          <w:szCs w:val="28"/>
          <w:u w:val="single"/>
        </w:rPr>
      </w:pPr>
      <w:r w:rsidRPr="0059249C">
        <w:rPr>
          <w:b/>
          <w:bCs/>
          <w:sz w:val="28"/>
          <w:szCs w:val="28"/>
          <w:u w:val="single"/>
        </w:rPr>
        <w:t>Результаты применения кинезиологии</w:t>
      </w:r>
    </w:p>
    <w:p w14:paraId="28EF7CFC" w14:textId="7777777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 xml:space="preserve">Использование </w:t>
      </w:r>
      <w:proofErr w:type="spellStart"/>
      <w:r w:rsidRPr="006653FF">
        <w:rPr>
          <w:sz w:val="28"/>
          <w:szCs w:val="28"/>
        </w:rPr>
        <w:t>кинезиологических</w:t>
      </w:r>
      <w:proofErr w:type="spellEnd"/>
      <w:r w:rsidRPr="006653FF">
        <w:rPr>
          <w:sz w:val="28"/>
          <w:szCs w:val="28"/>
        </w:rPr>
        <w:t xml:space="preserve"> упражнений в адаптации первоклассников показало значительные результаты:</w:t>
      </w:r>
    </w:p>
    <w:p w14:paraId="069A92B0" w14:textId="7777777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>- Снижение уровня тревожности у детей.</w:t>
      </w:r>
    </w:p>
    <w:p w14:paraId="72FA13D2" w14:textId="7777777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>- Повышение концентрации внимания и улучшение успеваемости.</w:t>
      </w:r>
    </w:p>
    <w:p w14:paraId="7ED74DBB" w14:textId="7777777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>- Повышение физической активности и уменьшение усталости.</w:t>
      </w:r>
    </w:p>
    <w:p w14:paraId="24CDF53F" w14:textId="7777777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>- Улучшение социальной адаптации и взаимодействия в классе.</w:t>
      </w:r>
    </w:p>
    <w:p w14:paraId="6465F2D7" w14:textId="4D014E74" w:rsidR="006653FF" w:rsidRPr="0059249C" w:rsidRDefault="006653FF" w:rsidP="006653FF">
      <w:pPr>
        <w:spacing w:line="360" w:lineRule="auto"/>
        <w:ind w:firstLine="567"/>
        <w:rPr>
          <w:b/>
          <w:bCs/>
          <w:sz w:val="28"/>
          <w:szCs w:val="28"/>
          <w:u w:val="single"/>
        </w:rPr>
      </w:pPr>
      <w:r w:rsidRPr="0059249C">
        <w:rPr>
          <w:b/>
          <w:bCs/>
          <w:sz w:val="28"/>
          <w:szCs w:val="28"/>
          <w:u w:val="single"/>
        </w:rPr>
        <w:t>Заключение</w:t>
      </w:r>
    </w:p>
    <w:p w14:paraId="5465FB12" w14:textId="7777777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 xml:space="preserve">Кинезиология, как психолого-педагогический метод, становится важной частью сопровождения первоклассников в процессе их адаптации к школе. Она позволяет учитывать индивидуальные особенности каждого ребенка, </w:t>
      </w:r>
      <w:r w:rsidRPr="006653FF">
        <w:rPr>
          <w:sz w:val="28"/>
          <w:szCs w:val="28"/>
        </w:rPr>
        <w:lastRenderedPageBreak/>
        <w:t>способствует развитию когнитивных и эмоциональных функций, а также поддерживает физическое здоровье.</w:t>
      </w:r>
    </w:p>
    <w:p w14:paraId="14D2C86B" w14:textId="7777777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 xml:space="preserve">В условиях реализации ФГОС </w:t>
      </w:r>
      <w:proofErr w:type="spellStart"/>
      <w:r w:rsidRPr="006653FF">
        <w:rPr>
          <w:sz w:val="28"/>
          <w:szCs w:val="28"/>
        </w:rPr>
        <w:t>кинезиологические</w:t>
      </w:r>
      <w:proofErr w:type="spellEnd"/>
      <w:r w:rsidRPr="006653FF">
        <w:rPr>
          <w:sz w:val="28"/>
          <w:szCs w:val="28"/>
        </w:rPr>
        <w:t xml:space="preserve"> упражнения становятся неотъемлемой частью образовательного процесса, помогая детям успешнее адаптироваться к новым условиям и повышенной учебной нагрузке.</w:t>
      </w:r>
    </w:p>
    <w:p w14:paraId="21243A72" w14:textId="4C7AE55F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>Спасибо за внимание!</w:t>
      </w:r>
    </w:p>
    <w:p w14:paraId="6F1BBEA6" w14:textId="77777777" w:rsidR="006653FF" w:rsidRPr="006653FF" w:rsidRDefault="006653FF" w:rsidP="006653FF">
      <w:pPr>
        <w:spacing w:line="360" w:lineRule="auto"/>
        <w:ind w:firstLine="567"/>
        <w:rPr>
          <w:sz w:val="28"/>
          <w:szCs w:val="28"/>
        </w:rPr>
      </w:pPr>
      <w:r w:rsidRPr="006653FF">
        <w:rPr>
          <w:sz w:val="28"/>
          <w:szCs w:val="28"/>
        </w:rPr>
        <w:t>Если у вас есть вопросы или вы хотите подробнее обсудить методы применения кинезиологии, буду рад ответить.</w:t>
      </w:r>
    </w:p>
    <w:p w14:paraId="6FD70195" w14:textId="21BE5CB5" w:rsidR="00B2522F" w:rsidRPr="006653FF" w:rsidRDefault="00B2522F" w:rsidP="006653FF">
      <w:pPr>
        <w:spacing w:line="360" w:lineRule="auto"/>
        <w:ind w:firstLine="567"/>
        <w:rPr>
          <w:sz w:val="28"/>
          <w:szCs w:val="28"/>
        </w:rPr>
      </w:pPr>
    </w:p>
    <w:sectPr w:rsidR="00B2522F" w:rsidRPr="006653FF" w:rsidSect="006653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04"/>
    <w:rsid w:val="0059249C"/>
    <w:rsid w:val="00647F04"/>
    <w:rsid w:val="006653FF"/>
    <w:rsid w:val="00B2522F"/>
    <w:rsid w:val="00B6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810A"/>
  <w15:chartTrackingRefBased/>
  <w15:docId w15:val="{AEA35F27-A2B7-409A-BBAE-9CE4D5B6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Shilova</dc:creator>
  <cp:keywords/>
  <dc:description/>
  <cp:lastModifiedBy>Julia Shilova</cp:lastModifiedBy>
  <cp:revision>3</cp:revision>
  <dcterms:created xsi:type="dcterms:W3CDTF">2025-01-12T11:31:00Z</dcterms:created>
  <dcterms:modified xsi:type="dcterms:W3CDTF">2025-01-12T11:47:00Z</dcterms:modified>
</cp:coreProperties>
</file>