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9F" w:rsidRPr="00C27C2D" w:rsidRDefault="00C27C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7C2D">
        <w:rPr>
          <w:rFonts w:ascii="Times New Roman" w:hAnsi="Times New Roman" w:cs="Times New Roman"/>
          <w:b/>
          <w:sz w:val="28"/>
          <w:szCs w:val="28"/>
          <w:u w:val="single"/>
        </w:rPr>
        <w:t>Картотека  информационного материала</w:t>
      </w:r>
    </w:p>
    <w:p w:rsidR="00C27C2D" w:rsidRDefault="00C27C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Объект: </w:t>
      </w:r>
      <w:r w:rsidRPr="00C27C2D">
        <w:rPr>
          <w:rFonts w:ascii="Times New Roman" w:hAnsi="Times New Roman" w:cs="Times New Roman"/>
          <w:b/>
          <w:sz w:val="28"/>
          <w:szCs w:val="28"/>
          <w:u w:val="single"/>
        </w:rPr>
        <w:t>Ёж обыкновенный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543"/>
        <w:gridCol w:w="3969"/>
        <w:gridCol w:w="3828"/>
      </w:tblGrid>
      <w:tr w:rsidR="00C27C2D" w:rsidTr="00A91ABA">
        <w:tc>
          <w:tcPr>
            <w:tcW w:w="3369" w:type="dxa"/>
          </w:tcPr>
          <w:p w:rsidR="00C27C2D" w:rsidRDefault="00C27C2D" w:rsidP="00C27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обитания</w:t>
            </w:r>
          </w:p>
        </w:tc>
        <w:tc>
          <w:tcPr>
            <w:tcW w:w="3543" w:type="dxa"/>
          </w:tcPr>
          <w:p w:rsidR="00C27C2D" w:rsidRDefault="00C27C2D" w:rsidP="00C27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3969" w:type="dxa"/>
          </w:tcPr>
          <w:p w:rsidR="00C27C2D" w:rsidRDefault="00C27C2D" w:rsidP="00C27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Внешний вид</w:t>
            </w:r>
          </w:p>
        </w:tc>
        <w:tc>
          <w:tcPr>
            <w:tcW w:w="3828" w:type="dxa"/>
          </w:tcPr>
          <w:p w:rsidR="00C27C2D" w:rsidRDefault="00C27C2D" w:rsidP="00C27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Поведение</w:t>
            </w:r>
          </w:p>
          <w:p w:rsidR="00A91ABA" w:rsidRDefault="00A91ABA" w:rsidP="00C27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27C2D" w:rsidTr="00A91ABA">
        <w:tc>
          <w:tcPr>
            <w:tcW w:w="3369" w:type="dxa"/>
          </w:tcPr>
          <w:p w:rsidR="00C27C2D" w:rsidRPr="00C27C2D" w:rsidRDefault="00C27C2D" w:rsidP="00A91A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Ёж обитает в широколиственных лесах, перелесках, кустарниках, зарослях, запущенных садках. </w:t>
            </w:r>
          </w:p>
        </w:tc>
        <w:tc>
          <w:tcPr>
            <w:tcW w:w="3543" w:type="dxa"/>
          </w:tcPr>
          <w:p w:rsidR="00C27C2D" w:rsidRDefault="002150C5" w:rsidP="00A91A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Питается дождевыми червями, жуками, ящерицами, охотятся за змеями, в природе редко мышей в небольшом количестве.</w:t>
            </w:r>
          </w:p>
          <w:p w:rsidR="002150C5" w:rsidRPr="002150C5" w:rsidRDefault="002150C5" w:rsidP="00A91A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невол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сырое мясо, рыба, белый хлеб, вареный мятый картофель, яйцо, фрукты, тертая морковь, каши.</w:t>
            </w:r>
          </w:p>
        </w:tc>
        <w:tc>
          <w:tcPr>
            <w:tcW w:w="3969" w:type="dxa"/>
          </w:tcPr>
          <w:p w:rsidR="002150C5" w:rsidRPr="002150C5" w:rsidRDefault="002150C5" w:rsidP="00A91A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0C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большое животное  (20-30), мордочка вытянутая, торчащие уши-3,5 см.  Небольшие  черные глазки, 36 зубов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A23CD">
              <w:rPr>
                <w:rFonts w:ascii="Times New Roman" w:hAnsi="Times New Roman" w:cs="Times New Roman"/>
                <w:sz w:val="28"/>
                <w:szCs w:val="28"/>
              </w:rPr>
              <w:t xml:space="preserve"> На мордочке есть серого цвета жесткий мех</w:t>
            </w:r>
            <w:proofErr w:type="gramStart"/>
            <w:r w:rsidR="007A2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A23CD">
              <w:rPr>
                <w:rFonts w:ascii="Times New Roman" w:hAnsi="Times New Roman" w:cs="Times New Roman"/>
                <w:sz w:val="28"/>
                <w:szCs w:val="28"/>
              </w:rPr>
              <w:t xml:space="preserve"> Спинка и бока  покрыты  острыми серыми иголками.-3 см, на животике мягкая серая шерсть, лапки короткие, на пальцах коготки, подошва жесткая, коротенький хвостик.</w:t>
            </w:r>
          </w:p>
        </w:tc>
        <w:tc>
          <w:tcPr>
            <w:tcW w:w="3828" w:type="dxa"/>
          </w:tcPr>
          <w:p w:rsidR="00C27C2D" w:rsidRPr="00FE6D67" w:rsidRDefault="00FE6D67" w:rsidP="00A91A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Бегает, пыхтит, фыркает, сворачивается в клубок. Пищу жует, молоко лакает, на зиму еж накапливает жир, впадает в глубокую спячку, залегает в углубленьях почвы, наполняемых опавшими  листьями, просыпается рано, когда в лесах не полностью </w:t>
            </w:r>
            <w:r w:rsidR="00A91ABA">
              <w:rPr>
                <w:rFonts w:ascii="Times New Roman" w:hAnsi="Times New Roman" w:cs="Times New Roman"/>
                <w:sz w:val="28"/>
                <w:szCs w:val="28"/>
              </w:rPr>
              <w:t xml:space="preserve"> сошел снег. В  последующем в спячку не впадает, размножается в неволе редко</w:t>
            </w:r>
            <w:proofErr w:type="gramStart"/>
            <w:r w:rsidR="00A91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91ABA">
              <w:rPr>
                <w:rFonts w:ascii="Times New Roman" w:hAnsi="Times New Roman" w:cs="Times New Roman"/>
                <w:sz w:val="28"/>
                <w:szCs w:val="28"/>
              </w:rPr>
              <w:t xml:space="preserve"> Днем спит в ямках, в сумерках выходит на охоту, размножается весной (5-7 ежат),  рождаются слепыми и голыми без иголок</w:t>
            </w:r>
            <w:proofErr w:type="gramStart"/>
            <w:r w:rsidR="00A91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91ABA">
              <w:rPr>
                <w:rFonts w:ascii="Times New Roman" w:hAnsi="Times New Roman" w:cs="Times New Roman"/>
                <w:sz w:val="28"/>
                <w:szCs w:val="28"/>
              </w:rPr>
              <w:t xml:space="preserve"> Иголки появляются через несколько часов, сначала иголки мягкие, </w:t>
            </w:r>
            <w:r w:rsidR="00A91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светлые, затем они твердеют и темнеют. </w:t>
            </w:r>
          </w:p>
        </w:tc>
      </w:tr>
    </w:tbl>
    <w:p w:rsidR="00C27C2D" w:rsidRDefault="00C27C2D" w:rsidP="00C27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C2D" w:rsidRPr="00C27C2D" w:rsidRDefault="00C27C2D">
      <w:pPr>
        <w:rPr>
          <w:rFonts w:ascii="Times New Roman" w:hAnsi="Times New Roman" w:cs="Times New Roman"/>
          <w:b/>
          <w:sz w:val="28"/>
          <w:szCs w:val="28"/>
        </w:rPr>
      </w:pPr>
    </w:p>
    <w:sectPr w:rsidR="00C27C2D" w:rsidRPr="00C27C2D" w:rsidSect="00C27C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2D"/>
    <w:rsid w:val="002150C5"/>
    <w:rsid w:val="007A23CD"/>
    <w:rsid w:val="00983F9F"/>
    <w:rsid w:val="00A91ABA"/>
    <w:rsid w:val="00C27C2D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2025-01-22T17:38:00Z</dcterms:created>
  <dcterms:modified xsi:type="dcterms:W3CDTF">2025-01-22T18:46:00Z</dcterms:modified>
</cp:coreProperties>
</file>