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2" w:rsidRPr="005224BD" w:rsidRDefault="00B41A22" w:rsidP="0052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4BD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</w:t>
      </w:r>
    </w:p>
    <w:p w:rsidR="00B41A22" w:rsidRPr="005224BD" w:rsidRDefault="00B41A22" w:rsidP="0052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4BD"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</w:p>
    <w:p w:rsidR="00B41A22" w:rsidRPr="005224BD" w:rsidRDefault="00B41A22" w:rsidP="0052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BD">
        <w:rPr>
          <w:rFonts w:ascii="Times New Roman" w:hAnsi="Times New Roman" w:cs="Times New Roman"/>
          <w:bCs/>
          <w:sz w:val="24"/>
          <w:szCs w:val="24"/>
        </w:rPr>
        <w:t xml:space="preserve">«ДЕТСКИЙ САД </w:t>
      </w:r>
      <w:r w:rsidR="005224BD">
        <w:rPr>
          <w:rFonts w:ascii="Times New Roman" w:hAnsi="Times New Roman" w:cs="Times New Roman"/>
          <w:sz w:val="24"/>
          <w:szCs w:val="24"/>
        </w:rPr>
        <w:t>№269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A22" w:rsidRPr="00B41A22" w:rsidRDefault="00B41A22" w:rsidP="00B4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A22" w:rsidRPr="00B41A22" w:rsidRDefault="00B41A22" w:rsidP="00B4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1A22">
        <w:rPr>
          <w:rFonts w:ascii="Times New Roman" w:hAnsi="Times New Roman" w:cs="Times New Roman"/>
          <w:b/>
          <w:bCs/>
          <w:sz w:val="36"/>
          <w:szCs w:val="36"/>
        </w:rPr>
        <w:t>Картотека дидактических игр по развитию мелкой моторики.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224BD" w:rsidRDefault="005224BD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4DF1A0" wp14:editId="720977A3">
            <wp:extent cx="5940425" cy="5940425"/>
            <wp:effectExtent l="0" t="0" r="3175" b="3175"/>
            <wp:docPr id="1" name="Рисунок 1" descr="дети играют с игрушками в детском саду PNG , Дети, играть, игрушки PNG 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с игрушками в детском саду PNG , Дети, играть, игрушки PNG 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224BD" w:rsidRDefault="00B41A22" w:rsidP="00522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1A22">
        <w:rPr>
          <w:rFonts w:ascii="Times New Roman" w:hAnsi="Times New Roman" w:cs="Times New Roman"/>
          <w:bCs/>
          <w:sz w:val="28"/>
          <w:szCs w:val="28"/>
        </w:rPr>
        <w:t xml:space="preserve">Составила воспитатель: </w:t>
      </w:r>
      <w:proofErr w:type="spellStart"/>
      <w:r w:rsidRPr="00B41A22">
        <w:rPr>
          <w:rFonts w:ascii="Times New Roman" w:hAnsi="Times New Roman" w:cs="Times New Roman"/>
          <w:bCs/>
          <w:sz w:val="28"/>
          <w:szCs w:val="28"/>
        </w:rPr>
        <w:t>Сиюнич</w:t>
      </w:r>
      <w:proofErr w:type="spellEnd"/>
      <w:r w:rsidRPr="00B41A22">
        <w:rPr>
          <w:rFonts w:ascii="Times New Roman" w:hAnsi="Times New Roman" w:cs="Times New Roman"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A22" w:rsidRPr="00B41A22" w:rsidRDefault="00B41A22" w:rsidP="0052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A22">
        <w:rPr>
          <w:rFonts w:ascii="Times New Roman" w:hAnsi="Times New Roman" w:cs="Times New Roman"/>
          <w:bCs/>
          <w:sz w:val="28"/>
          <w:szCs w:val="28"/>
        </w:rPr>
        <w:t>Нижний Новгород, 2024</w:t>
      </w:r>
    </w:p>
    <w:p w:rsidR="005224BD" w:rsidRDefault="005224BD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«Укрась бабочку»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группировать предметы по цвету. Закреплять знания о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геометрической фигуре круг, о понятия много - один, большой -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маленький. Развивать мелкую моторику.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разных цветов, вырезанные из картона, круги разных размеров 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бабочек и говорит, что они прилетели к ним в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гости. Рассказывает, что бабочки принесли с собой кружки разных цветов 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хотят, чтобы дети украсили их крылышки. Воспитатель предлагает помочь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бабочкам. Вначале он просит каждого ребёнка выбрать кружки одного цвета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четырёх. При этом предлагает поочередно то одному, то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малышу выбрать кружки понравившегося цвета. После того как все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выберут, воспитатель раздаёт им силуэты бабочек и предлагает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украсить их.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воспитатель хвалит всех детей за то, что они украсили бабочек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стали ещё красивее.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«Почини одежду зайчатам»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цвета и использовать названия цветов в речи.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распознавать геометрические фигуры и называть их (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квадрат, треугольник). Развивать мелкую моторику рук, цветовое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восприятие, внимание.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Силуэты одежды, вырезанные из картона геометрические фигуры.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зайчиха с корзинкой и плачет.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ты плачешь зайчиха?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Зайчиха: Купила я своим зайчатам подарки – шорты и юбочки. А пока шла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лесу, задела за куст – они и порвались. (Показывает шорты и юбки из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картона).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плачь, зайчиха, мы тебе поможем. Дети давайте подберём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заплатки и залатаем дырки. На что похожи дырки на юбочках и шортах?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треугольник, квадрат и круг.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кладёт шорты и юбочки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пеньки»(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столы), на которых заранее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разложены заплатки. Дети подходят к столам и выполняют задание.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каждого ребёнка, какого цвета заплатку он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поставил, и на какую геометрическую фигуру она похожа.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шестью основными цветами, учить различать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их. Развивать быстроту реакции, внимание, мышление. Закреплять знания о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Зайчиха: Большое дети, вам спасибо!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«Спрячь мышку».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шестью основными цветами, учить различать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их. Развивать быстроту реакции, внимание, мышление. Закреплять знания о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листочки бумаги шести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цветов(</w:t>
      </w:r>
      <w:proofErr w:type="gramEnd"/>
      <w:r>
        <w:rPr>
          <w:rFonts w:ascii="Times New Roman" w:hAnsi="Times New Roman" w:cs="Times New Roman"/>
          <w:sz w:val="28"/>
          <w:szCs w:val="28"/>
        </w:rPr>
        <w:t>20 – 15), посредине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квадрат( 8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-8 ), на которых нарисована мышка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 ),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квадраты тех же шести цветов – дверцы </w:t>
      </w:r>
      <w:proofErr w:type="gramStart"/>
      <w:r>
        <w:rPr>
          <w:rFonts w:ascii="Times New Roman" w:hAnsi="Times New Roman" w:cs="Times New Roman"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sz w:val="28"/>
          <w:szCs w:val="28"/>
        </w:rPr>
        <w:t>х10 ), большая картонная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кошка, мягкая мышка.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такой материал меньшего размера - цветные листы 10х8, белые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 на них 5х5, цветные квадраты.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какая маленькая у нас сегодня гостья. Кто это, правильно,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мышка. Какая она маленькая, пушистенькая, серенькая. Погладьте ее. Дети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гладят мышку.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где живет мышка? В норке. От кого прячется мышка? От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кошки. Смотрите, нет ли где кошки, а то наша мышка боится. Поможем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мышкам спрятаться в норке? Сейчас мы поиграем с вами в игру «Спрячь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Cначала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вместе научимся в нее играть. У меня Мышкины домики.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Расставляю три домика на демонстрационной доске, радом кладу шесть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квадратов шесть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окошко, выглядывают мышки.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спрятать мышку надо закрыть окошко дверцей – квадратиком того же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цвета, что и домик, а то придет кошка увидит где окошко, откроет его и съест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по очереди трех детей и предлагаю им по очереди закрыть три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окошка, выясняю, все или окошки хорошо закрыты.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– то допустил ошибку, вызываю ребенка для её исправления.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спрятанную раньше кошку, которая идет «ловить мышей».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«Пойду, поищу, где здесь живет мышка. Дети вы не видели мышку?» Кошка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не найдя мышку. Детям раздается по одному листочку – «мышиному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сидящим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даю листочки разных цветов) и по шесть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квадратов всех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 спрячьте своих мышек, пока кошка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спит. Выберите из квадратов, которые лежат на ваших тарелочках квадрат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же цвета, как и домик вашей мышки».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выполнили задание, кошка снова «идет на охоту». Иду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крадущимся шагом с кошкой на руках, прохожу по рядам и смотрю, у кого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плохо спряталась. При этом даю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положение, пока кошка не приблизилась к ним. Если ошибка не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исправлена, кошка забирает у ребенка листочек с мышкой.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хорошо играли, все спрятали мышек, только некоторые ребята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именно ошибки были допущены ). В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Зайчиха: Большое дети, вам спасибо!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«Спрячь мышку».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шестью основными цветами, учить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их. Развивать быстроту реакции, внимание, мышление.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животных.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листочки бумаги шести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цветов(</w:t>
      </w:r>
      <w:proofErr w:type="gramEnd"/>
      <w:r>
        <w:rPr>
          <w:rFonts w:ascii="Times New Roman" w:hAnsi="Times New Roman" w:cs="Times New Roman"/>
          <w:sz w:val="28"/>
          <w:szCs w:val="28"/>
        </w:rPr>
        <w:t>20 – 15), посредине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квадрат( 8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-8 ), на которых нарисована мышка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 ),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квадраты тех же шести цветов – дверцы </w:t>
      </w:r>
      <w:proofErr w:type="gramStart"/>
      <w:r>
        <w:rPr>
          <w:rFonts w:ascii="Times New Roman" w:hAnsi="Times New Roman" w:cs="Times New Roman"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sz w:val="28"/>
          <w:szCs w:val="28"/>
        </w:rPr>
        <w:t>х10 ), большая картонная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кошка, мягкая мышка.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такой материал меньшего размера - цветные листы 10х8,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квадраты на них 5х5, цветные квадраты.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какая маленькая у нас сегодня гостья. Кто это,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мышка. Какая она маленькая, пушистенькая, серенькая.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Погладьте ее. Дети по очереди гладят мышку.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где живет мышка? В норке. От кого прячется мышка? От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кошки. Смотрите, нет ли где кошки, а то наша мышка боится. Поможем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мышкам спрятаться в норке? Сейчас мы поиграем с вами в игру «Спрячь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Cначала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вместе научимся в нее играть. У меня Мышкины домики.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Расставляю три домика на демонстрационной доске, радом кладу шесть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квадратов шесть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окошко, выглядывают мышки.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спрятать мышку надо закрыть окошко дверцей – квадратиком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же цвета, что и домик, а то придет кошка увидит где окошко,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его и съест мышку.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по очереди трех детей и предлагаю им по очереди закрыть три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окошка, выясняю, все или окошки хорошо закрыты.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– то допустил ошибку, вызываю ребенка для её исправления.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спрятанную раньше кошку, которая идет «ловить мышей».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«Пойду, поищу, где здесь живет мышка. Дети вы не видели мышку?»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найдя мышку. Детям раздается по одному листочку –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«мышиному домику»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сидящим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даю листочки разных цветов) 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шесть квадратов всех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 спрячьте своих мышек,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кошка спит. Выберите из квадратов, которые лежат на ваших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тарелочках квадрат такого же цвета, как и домик вашей мышки».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выполнили задание, кошка снова «идет на охоту». Иду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крадущимся шагом с кошкой на руках, прохожу по рядам и смотрю, у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мышка плохо спряталась. При этом даю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ошибшимся</w:t>
      </w:r>
      <w:proofErr w:type="spellEnd"/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детям. Исправить положение, пока кошка не приблизилась к ним. Если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не исправлена, кошка забирает у ребенка листочек с мышкой.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хорошо играли, все спрятали мышек, только некоторые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ошиблись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именно ошибки были допущены ). В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 они обязательно хорошо спрячут мышек.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бельевыми прищепками.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дидактических игр с бельевыми прищепками — развитие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мелкой моторики рук у детей младшего возраста.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эти игры направлены на формирование умения сличать 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предметы по признаку цвета.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игры с прищепками способствуют развитию ощущений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движений и формированию положительного настроя на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совместную с взрослым работу. Они стимулируют речевую активность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Отгадайте загадку.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 под мостиком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виляю хвостиком.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рыбка. Взрослый: (показывает картинку с изображением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рыбки). Правильно, это рыбка. Посмотрите на картинку и покажите, где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рыбки глазик?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глазик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 нее ротик?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на рисунке ротик рыбки.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 нее хвостик и плавники?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хвостик и плавники.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сами сделаем рыбок.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выбрать подходящие по цвету прищепки и добавить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рыбке хвостик и плавники.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Отгадайте, кто это такой: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иголки, длинные, колкие.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свернется в клубок — ни головы, ни ног.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ежик. Взрослый: (показывает картинку с изображением ежа).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ежик. Покажите, где у него глазки, носик, ушки?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Давайте поможем нашему ежику найти иголочки.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дает ребенку вырезанную из цветного картона заготовку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ежика, на которой нарисованы глаза, уши, нос, но нет иголок. Дети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прикрепляют к спинке ежика прищепки.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(поглаживая ежика по его новым иголкам). Ой! Какой ежик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колючий!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новая загадка.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Колкую, зеленую срубили топором.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Красивую, зеленую принесли к нам в дом.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елочка.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Да, это елка, но она плачет. Она потеряла все свои иголочки.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плачь, не плачь, елочка! Мы тебе поможем.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раздает детям вырезанные из зеленого картона треугольники.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из коробки зеленые прищепки и «возвращают» елке ее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иголочки.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Взрослый: (поглаживая елку). Ой! У елки иголки колки!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солнышко? Оно потеряло свои лучики. Какого цвета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у солнца?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Желтого.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Правильно. Давайте поможем солнышку. Солнышко,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выгляни, жёлтое, высвети.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Полянка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предметы по цвету.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тождества и различия цвета однородных предметов.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слова «цвет», «такой», «не такой», «разные».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хотите погулять? Под музыку идем гулять. Приходим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 полянку”. Ой, куда мы попали?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ты догадался? Правильно.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растут травка, деревья, цветы. Это не просто цветы, а домики для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я каждому из вас дам картонную игрушку бабочку. Звучит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Дети давайте "полетаем” со своими бабочками. А теперь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устали. Посадим бабочек на свои домики. Будьте внимательны!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бабочка должна сесть на свой домик. Посадили.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в игровой форме выучить или закрепить выученные 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можно с листочками разного 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</w:t>
      </w:r>
      <w:proofErr w:type="gramStart"/>
      <w:r>
        <w:rPr>
          <w:rFonts w:ascii="Times New Roman" w:hAnsi="Times New Roman" w:cs="Times New Roman"/>
          <w:sz w:val="28"/>
          <w:szCs w:val="28"/>
        </w:rPr>
        <w:t>шнуровка .</w:t>
      </w:r>
      <w:proofErr w:type="gramEnd"/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пособие направлено на развитие мелкой моторики руки, утончения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пальцев, концентрации внимания, способствует развитию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точности глазомера, координации и последовательности действий.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хорошей подготовкой руки к письму, тренирует усидчивость, часто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игра успокаивает ребенка.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не забыто также и развитие воображения: "вышивание" условных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контуров по ассоциации с реальными предметами - основа для развития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абстрактного мышления, обобщений свойств, "видения сути предмета".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рук я развиваю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Тренирую логику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мелкую моторику!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«Светофор», «Мишка».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Цель:Побуждать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к самостоятельной деятельности; формировать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представление, выработать навык завинчивания крышек.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связную речь.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следующие упражнения с пробками - дети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раскручивают и закручивают пробки от пластиковых бутылок к их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горлышкам.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закрепления цвета прикручивают разноцветные пробки к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соответствующим по цвету горлышкам.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чашки к блюдцам.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цвета и использовать названия цветов в речи.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внимание.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полотно, блюдца и чашка разных цветов.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сначала привезли блюдца. Продавцы расставили их по полкам. На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верхнюю полку поставили вот такие блюдца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).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нижнюю – вот такие. Какого они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). Одинакового ли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блюдца на верхней полке и на нижней?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).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привезли чашки. Давайте поможем продавцам подобрать к блюдцам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чашки. Они должны быть такого же цвета, как блюдца.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кладёт на стол картонные плоские чашки. Ребёнку он поручает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чашки к блюдцам.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Одобряет действия ребёнка, который, посмотрев внимательно на блюдца,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отбирает все нужные чашки. Спрашивает, какого они 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и развитие мелкой моторики, зрительно – моторной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координации; различение предметов по форме, цвету и материалу; развитие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усидчивости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пуговицы различной величины и цвета; бусинки разной формы,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величины, материала; проволока, леска, тонкая нитка.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Ведущий предлагает ребёнку сделать бусы. Можно предложить сделать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по образцу, а пуговицы подобрать по форме и цвету. Возможно, и сам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может предложить свой вариант изготовления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в игровой форме выучить или закрепить выученные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можно с листочками разного 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</w:t>
      </w:r>
      <w:proofErr w:type="gramStart"/>
      <w:r>
        <w:rPr>
          <w:rFonts w:ascii="Times New Roman" w:hAnsi="Times New Roman" w:cs="Times New Roman"/>
          <w:sz w:val="28"/>
          <w:szCs w:val="28"/>
        </w:rPr>
        <w:t>шнуровка .</w:t>
      </w:r>
      <w:proofErr w:type="gramEnd"/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пособие направлено на развитие мелкой моторики руки,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утончения движений пальцев, концентрации внимания, способствует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точности глазомера, координации и последовательности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хорошей подготовкой руки к письму, тренирует усидчивость,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такая игра успокаивает ребенка.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не забыто также и развитие воображения: "вышивание"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условных контуров по ассоциации с реальными предметами - основа для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абстрактного мышления, обобщений свойств, "видения сути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предмета".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рук я развиваю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Тренирую логику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мелкую моторику!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«Светофор», «Мишка».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Цель:Побуждать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к самостоятельной деятельности; формировать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представление, выработать навык завинчивания крышек.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связную речь.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следующие упражнения с пробками - дети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раскручивают и закручивают пробки от пластиковых бутылок к их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горлышкам.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цвета прикручивают разноцветные пробки к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соответствующим по цвету горлышкам.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чашки к блюдцам.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цвета и использовать названия цветов в речи.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внимание.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полотно, блюдца и чашка разных цветов.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сначала привезли блюдца. Продавцы расставили их по полкам.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верхнюю полку поставили вот такие блюдца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).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нижнюю – вот такие. Какого они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).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Одинакового ли цвета блюдца на верхней полке и на нижней?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привезли чашки. Давайте поможем продавцам подобрать к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блюдцам нужные чашки. Они должны быть такого же цвета, как блюдца.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кладёт на стол картонные плоские чашки. Ребёнку он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поручает подобрать чашки к блюдцам.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Одобряет действия ребёнка, который, посмотрев внимательно на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блюдца, отбирает все нужные чашки. Спрашивает, какого они цвета.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и развитие мелкой моторики, зрительно – моторной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координации; различение предметов по форме, цвету и материалу;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усидчивости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пуговицы различной величины и цвета; бусинки разной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величины, материала; проволока, леска, тонкая нитка.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Ведущий предлагает ребёнку сделать бусы. Можно предложить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бусы по образцу, а пуговицы подобрать по форме и цвету.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и сам ребёнок может предложить свой вариант изготовления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бус. После этого ребёнок приступает к созданию бус.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Заплети косичку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плести косичку в три пряди, укрепление и развитие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мелкой моторики пальцев рук, воспитание усидчивости и терпеливости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прикрепляет жгутики (маленькие сплетённые косички)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стенду или к столу, так чтобы верхние концы были закреплены вместе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близком расстоянии друг от друга, а нижние остались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свободными. Вместе с ребёнком рассмотреть косички у куклы или у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кого-нибудь из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 закреплённых «прядей» можно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плести такие же косички. Затем предложить ребёнку попробовать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сплести косичку.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«Разложи фигуры по местам!»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плоскими геометрическими формами – квадратом,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кругом, треугольником, овалом, прямоугольником. Учить подбирать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формы разными методами.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Плоские геометрические фигуры (круги, квадраты,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треугольники). Рамка-вкладыш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Выньте фигурки из углублений и поиграйте с ними: «Вот весёлые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фигурки. Это круг, он катится – вот так! А это квадрат. Его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поставить. А теперь фигурки прыгают (танцуют)». Затем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разложить фигурки «по кроваткам»: «Наступил вечер.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Фигуркам пора отдыхать. Давайте положим их спать в кроватки».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Раздайте детям по одной фигурке и предложите по очереди найти место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из них. Когда малыши разложат фигурки, подведите итог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«Вот теперь все фигурки нашли свои кроватки и отдыхают». Затем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покажите и назовите все фигурки, не требуя от детей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повторения. Эту игру можно повторять многократно, каждый раз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изменяя её сюжет.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окошко для фигурки»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соотносить форму деталей с формой отверстия.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с участием 3-4 детей. Воспитатель раскладывает на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столе геометрические фигуры и раздаёт детям карточки с рельефными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конторами. Воспитатель предлагает рассмотреть карточки и обвести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конторы окошек.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подойдёт для твоего окошка?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выбирает неправильно фигуру, дать возможность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том, что она не подходит и предложить выбрать следующую.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найдёт подходящую, следует похвалить его,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остальным игрокам, что окошко закрылось 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ему самостоятельно несколько раз открыть и закрыть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окошко. Затем следующий ребёнок подбирает фигуру для своего окошка.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«Спрячь крышку в домик»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задача: закреплять умение соотносить однородные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по цвету.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крышки четырех цветов, коробка с домиками четырех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цветов, чудесный мешочек.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возраст. Воспитатель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детям коробку с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изображенными домиками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красного,синего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жёлтого, зелёного цвета) и</w:t>
      </w:r>
      <w:r w:rsidR="004A08D2">
        <w:rPr>
          <w:rFonts w:ascii="Times New Roman" w:hAnsi="Times New Roman" w:cs="Times New Roman"/>
          <w:sz w:val="28"/>
          <w:szCs w:val="28"/>
        </w:rPr>
        <w:t xml:space="preserve"> чудесный мешочек. </w:t>
      </w:r>
      <w:r>
        <w:rPr>
          <w:rFonts w:ascii="Times New Roman" w:hAnsi="Times New Roman" w:cs="Times New Roman"/>
          <w:sz w:val="28"/>
          <w:szCs w:val="28"/>
        </w:rPr>
        <w:t>Дети достают из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мешочка крышку. Воспитатель</w:t>
      </w:r>
      <w:r w:rsidR="004A08D2">
        <w:rPr>
          <w:rFonts w:ascii="Times New Roman" w:hAnsi="Times New Roman" w:cs="Times New Roman"/>
          <w:sz w:val="28"/>
          <w:szCs w:val="28"/>
        </w:rPr>
        <w:t xml:space="preserve"> предлагает ребёнку спрятать </w:t>
      </w:r>
      <w:r>
        <w:rPr>
          <w:rFonts w:ascii="Times New Roman" w:hAnsi="Times New Roman" w:cs="Times New Roman"/>
          <w:sz w:val="28"/>
          <w:szCs w:val="28"/>
        </w:rPr>
        <w:t>крышку в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домике такого же цвета.</w:t>
      </w:r>
    </w:p>
    <w:p w:rsidR="00B41A22" w:rsidRDefault="004A08D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«Пальчиковый сухой бассейн»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задача: формирование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сенсорных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эталонов,форма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величина, вес, звук;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усидчивости 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терпеливости в работе; снятие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эмоционального напряжения.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Материал: капсулы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A08D2">
        <w:rPr>
          <w:rFonts w:ascii="Times New Roman" w:hAnsi="Times New Roman" w:cs="Times New Roman"/>
          <w:sz w:val="28"/>
          <w:szCs w:val="28"/>
        </w:rPr>
        <w:t xml:space="preserve">сюрприза </w:t>
      </w:r>
      <w:r>
        <w:rPr>
          <w:rFonts w:ascii="Times New Roman" w:hAnsi="Times New Roman" w:cs="Times New Roman"/>
          <w:sz w:val="28"/>
          <w:szCs w:val="28"/>
        </w:rPr>
        <w:t>наполняем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 наполнителями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(рис, горох, фасоль, обклеиваем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термоплёнкой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пасхальных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яиц), пластиковый глубокий</w:t>
      </w:r>
      <w:r w:rsidR="004A08D2">
        <w:rPr>
          <w:rFonts w:ascii="Times New Roman" w:hAnsi="Times New Roman" w:cs="Times New Roman"/>
          <w:sz w:val="28"/>
          <w:szCs w:val="28"/>
        </w:rPr>
        <w:t xml:space="preserve"> контейнер, </w:t>
      </w: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сюрприза.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возраст: Дети с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воспитателем ищут в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«сухом бассейне» различные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мелкие предметы или игрушки.</w:t>
      </w:r>
    </w:p>
    <w:p w:rsidR="00B41A22" w:rsidRDefault="004A08D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«Пальчиковый сухой бассейн»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формирование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сенсорных эталонов, форма,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величина, вес, звук; воспитание усидчивости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терпеливости в работе; снятие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эмоционального напряжения.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капсулы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сюрприза</w:t>
      </w:r>
      <w:r w:rsidR="004A08D2">
        <w:rPr>
          <w:rFonts w:ascii="Times New Roman" w:hAnsi="Times New Roman" w:cs="Times New Roman"/>
          <w:sz w:val="28"/>
          <w:szCs w:val="28"/>
        </w:rPr>
        <w:t xml:space="preserve"> наполняем различными </w:t>
      </w:r>
      <w:r>
        <w:rPr>
          <w:rFonts w:ascii="Times New Roman" w:hAnsi="Times New Roman" w:cs="Times New Roman"/>
          <w:sz w:val="28"/>
          <w:szCs w:val="28"/>
        </w:rPr>
        <w:t>наполнителями (рис,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горох, фасоль, обклеиваем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термоплёнкой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пасхальных яиц), пластиковый глубокий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контейнер,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сюрприза.</w:t>
      </w:r>
    </w:p>
    <w:p w:rsidR="00B41A22" w:rsidRDefault="00B41A22" w:rsidP="004A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возраст: Дети с вместе с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воспитателем ищут в «сухом бассейне»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мелкие предметы или игрушки.</w:t>
      </w:r>
    </w:p>
    <w:p w:rsidR="00B41A22" w:rsidRDefault="004A08D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«Дёрни за верёвочку»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развивать мелкую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моторику, хватательные движения, внимание,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знания о цветах 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геометрических фигурах.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возраст: с игрушкой дети могут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не только вместе со взрослым, но 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 Очень хорошо её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в адаптационный период при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утреннем приёме детей в группу, они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отвлекаются и успокаиваются, получив в руки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 забавную и яркую игрушку.</w:t>
      </w:r>
    </w:p>
    <w:p w:rsidR="00B41A22" w:rsidRDefault="004A08D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«Чудесные дорожки»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задача: развитие мелкой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моторики и умение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сосредоточиться.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Материал: листы бумаги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формата А4. Наклейки,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файлы, маркер, линейка.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4A08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детям провести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пальчиком по линии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и назад.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и старший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возраст: Можно усложнить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предложить детям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перерисовать ту или иную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дорожки.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4A08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Младший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возраст. Воспитатель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 детям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коробку с</w:t>
      </w:r>
    </w:p>
    <w:p w:rsidR="00B41A22" w:rsidRDefault="004A08D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1A22">
        <w:rPr>
          <w:rFonts w:ascii="Times New Roman" w:hAnsi="Times New Roman" w:cs="Times New Roman"/>
          <w:sz w:val="28"/>
          <w:szCs w:val="28"/>
        </w:rPr>
        <w:t>зображенными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домиками (красного,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синего, жёлтого,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22">
        <w:rPr>
          <w:rFonts w:ascii="Times New Roman" w:hAnsi="Times New Roman" w:cs="Times New Roman"/>
          <w:sz w:val="28"/>
          <w:szCs w:val="28"/>
        </w:rPr>
        <w:t>зелёного цвета) и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мешочек.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достают из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мешочка крышку.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41A22" w:rsidRDefault="00B41A22" w:rsidP="00B4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ребёнку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спрятать крышку в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домике такого же</w:t>
      </w:r>
      <w:r w:rsidR="004A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цвета.</w:t>
      </w:r>
    </w:p>
    <w:p w:rsidR="0031758B" w:rsidRDefault="0031758B" w:rsidP="00B41A22"/>
    <w:sectPr w:rsidR="003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22"/>
    <w:rsid w:val="0031758B"/>
    <w:rsid w:val="004A08D2"/>
    <w:rsid w:val="005224BD"/>
    <w:rsid w:val="00B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C7B6-EA28-4293-8B3D-EE2A9F7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0061-EE6D-49FB-AB40-60F1D744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cp:keywords/>
  <dc:description/>
  <cp:lastModifiedBy>svk</cp:lastModifiedBy>
  <cp:revision>2</cp:revision>
  <dcterms:created xsi:type="dcterms:W3CDTF">2024-12-14T19:46:00Z</dcterms:created>
  <dcterms:modified xsi:type="dcterms:W3CDTF">2024-12-14T20:12:00Z</dcterms:modified>
</cp:coreProperties>
</file>