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2E" w:rsidRDefault="009829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Календарно – тематическое планирование по нравственно – патриотическому воспитанию детей подготовительной к школе группы</w:t>
      </w:r>
    </w:p>
    <w:tbl>
      <w:tblPr>
        <w:tblStyle w:val="a3"/>
        <w:tblW w:w="5000" w:type="pct"/>
        <w:tblLook w:val="04A0"/>
      </w:tblPr>
      <w:tblGrid>
        <w:gridCol w:w="1807"/>
        <w:gridCol w:w="2454"/>
        <w:gridCol w:w="7089"/>
        <w:gridCol w:w="3153"/>
      </w:tblGrid>
      <w:tr w:rsidR="00627EA1" w:rsidRPr="008729D2" w:rsidTr="00627EA1">
        <w:tc>
          <w:tcPr>
            <w:tcW w:w="623" w:type="pct"/>
            <w:vAlign w:val="center"/>
          </w:tcPr>
          <w:p w:rsidR="00A73315" w:rsidRPr="008729D2" w:rsidRDefault="00A73315" w:rsidP="00627EA1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Учебный период</w:t>
            </w:r>
          </w:p>
        </w:tc>
        <w:tc>
          <w:tcPr>
            <w:tcW w:w="846" w:type="pct"/>
            <w:vAlign w:val="center"/>
          </w:tcPr>
          <w:p w:rsidR="00A73315" w:rsidRPr="008729D2" w:rsidRDefault="00627EA1" w:rsidP="00627EA1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 xml:space="preserve">Лексическая тема недели </w:t>
            </w:r>
          </w:p>
        </w:tc>
        <w:tc>
          <w:tcPr>
            <w:tcW w:w="2444" w:type="pct"/>
            <w:vAlign w:val="center"/>
          </w:tcPr>
          <w:p w:rsidR="00A73315" w:rsidRPr="008729D2" w:rsidRDefault="00D639BE" w:rsidP="00E35D2E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Мероприятие/задачи</w:t>
            </w:r>
          </w:p>
        </w:tc>
        <w:tc>
          <w:tcPr>
            <w:tcW w:w="1087" w:type="pct"/>
            <w:vAlign w:val="center"/>
          </w:tcPr>
          <w:p w:rsidR="00A73315" w:rsidRPr="008729D2" w:rsidRDefault="00627EA1" w:rsidP="00627EA1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Источник</w:t>
            </w:r>
          </w:p>
        </w:tc>
      </w:tr>
      <w:tr w:rsidR="00A73315" w:rsidRPr="008729D2" w:rsidTr="00627EA1">
        <w:tc>
          <w:tcPr>
            <w:tcW w:w="5000" w:type="pct"/>
            <w:gridSpan w:val="4"/>
            <w:shd w:val="clear" w:color="auto" w:fill="FDE9D9"/>
            <w:vAlign w:val="center"/>
          </w:tcPr>
          <w:p w:rsidR="00A73315" w:rsidRPr="008729D2" w:rsidRDefault="00A73315" w:rsidP="00E35D2E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Сентябрь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A73315" w:rsidRPr="008729D2" w:rsidRDefault="00A73315" w:rsidP="00A73315">
            <w:pPr>
              <w:ind w:left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1 Неделя </w:t>
            </w:r>
            <w:r w:rsidR="00705D2C" w:rsidRPr="008729D2">
              <w:rPr>
                <w:rFonts w:ascii="Times New Roman" w:eastAsia="Calibri" w:hAnsi="Times New Roman" w:cs="Times New Roman"/>
                <w:iCs/>
              </w:rPr>
              <w:t>04.09-08.09</w:t>
            </w:r>
          </w:p>
        </w:tc>
        <w:tc>
          <w:tcPr>
            <w:tcW w:w="846" w:type="pct"/>
            <w:vAlign w:val="center"/>
          </w:tcPr>
          <w:p w:rsidR="00A73315" w:rsidRPr="008729D2" w:rsidRDefault="00705D2C" w:rsidP="00705D2C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</w:rPr>
              <w:t>«Осень. Периоды осени. Осенние месяцы»</w:t>
            </w:r>
          </w:p>
        </w:tc>
        <w:tc>
          <w:tcPr>
            <w:tcW w:w="2444" w:type="pct"/>
            <w:vAlign w:val="center"/>
          </w:tcPr>
          <w:p w:rsidR="00A73315" w:rsidRPr="008729D2" w:rsidRDefault="00D65829" w:rsidP="00A73315">
            <w:pPr>
              <w:rPr>
                <w:rFonts w:ascii="Times New Roman" w:eastAsia="Calibri" w:hAnsi="Times New Roman" w:cs="Times New Roman"/>
                <w:b/>
              </w:rPr>
            </w:pPr>
            <w:r w:rsidRPr="008729D2">
              <w:rPr>
                <w:rFonts w:ascii="Times New Roman" w:eastAsia="Calibri" w:hAnsi="Times New Roman" w:cs="Times New Roman"/>
                <w:b/>
              </w:rPr>
              <w:t>Беседа «Что такое детский сад?»</w:t>
            </w:r>
          </w:p>
          <w:p w:rsidR="00D65829" w:rsidRPr="008729D2" w:rsidRDefault="00D65829" w:rsidP="00A73315">
            <w:pPr>
              <w:rPr>
                <w:rFonts w:ascii="Times New Roman" w:eastAsia="Calibri" w:hAnsi="Times New Roman" w:cs="Times New Roman"/>
              </w:rPr>
            </w:pPr>
            <w:r w:rsidRPr="008729D2">
              <w:rPr>
                <w:rFonts w:ascii="Times New Roman" w:eastAsia="Calibri" w:hAnsi="Times New Roman" w:cs="Times New Roman"/>
              </w:rPr>
              <w:t>Формировать знания детей о профессиях работников детского сада, воспитывать уважение к труду взрослых.</w:t>
            </w:r>
          </w:p>
        </w:tc>
        <w:tc>
          <w:tcPr>
            <w:tcW w:w="1087" w:type="pct"/>
            <w:vAlign w:val="center"/>
          </w:tcPr>
          <w:p w:rsidR="00A73315" w:rsidRPr="008729D2" w:rsidRDefault="004C07D9" w:rsidP="00A73315">
            <w:pPr>
              <w:ind w:firstLine="16"/>
              <w:rPr>
                <w:rFonts w:ascii="Times New Roman" w:eastAsia="Calibri" w:hAnsi="Times New Roman" w:cs="Times New Roman"/>
                <w:highlight w:val="yellow"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 xml:space="preserve">, стр. </w:t>
            </w:r>
            <w:r w:rsidR="00FC09BC" w:rsidRPr="008729D2">
              <w:rPr>
                <w:rFonts w:ascii="Times New Roman" w:eastAsia="Calibri" w:hAnsi="Times New Roman" w:cs="Times New Roman"/>
                <w:iCs/>
              </w:rPr>
              <w:t>35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705D2C" w:rsidRPr="008729D2" w:rsidRDefault="00A73315" w:rsidP="00A73315">
            <w:pPr>
              <w:ind w:left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2 Неделя</w:t>
            </w:r>
          </w:p>
          <w:p w:rsidR="00A73315" w:rsidRPr="008729D2" w:rsidRDefault="00705D2C" w:rsidP="00A73315">
            <w:pPr>
              <w:ind w:left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11.09-15.09</w:t>
            </w:r>
          </w:p>
        </w:tc>
        <w:tc>
          <w:tcPr>
            <w:tcW w:w="846" w:type="pct"/>
            <w:vAlign w:val="center"/>
          </w:tcPr>
          <w:p w:rsidR="00A73315" w:rsidRPr="008729D2" w:rsidRDefault="00705D2C" w:rsidP="00705D2C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</w:rPr>
              <w:t>«Деревья осенью. Листья»</w:t>
            </w:r>
          </w:p>
        </w:tc>
        <w:tc>
          <w:tcPr>
            <w:tcW w:w="2444" w:type="pct"/>
            <w:vAlign w:val="center"/>
          </w:tcPr>
          <w:p w:rsidR="00A73315" w:rsidRPr="008729D2" w:rsidRDefault="00D65829" w:rsidP="00A73315">
            <w:pPr>
              <w:rPr>
                <w:rFonts w:ascii="Times New Roman" w:eastAsia="Calibri" w:hAnsi="Times New Roman" w:cs="Times New Roman"/>
                <w:b/>
              </w:rPr>
            </w:pPr>
            <w:r w:rsidRPr="008729D2">
              <w:rPr>
                <w:rFonts w:ascii="Times New Roman" w:eastAsia="Calibri" w:hAnsi="Times New Roman" w:cs="Times New Roman"/>
                <w:b/>
              </w:rPr>
              <w:t>Экскурсия «В уголок леса»</w:t>
            </w:r>
          </w:p>
          <w:p w:rsidR="00D65829" w:rsidRPr="008729D2" w:rsidRDefault="00D65829" w:rsidP="00A73315">
            <w:pPr>
              <w:rPr>
                <w:rFonts w:ascii="Times New Roman" w:eastAsia="Calibri" w:hAnsi="Times New Roman" w:cs="Times New Roman"/>
              </w:rPr>
            </w:pPr>
            <w:r w:rsidRPr="008729D2">
              <w:rPr>
                <w:rFonts w:ascii="Times New Roman" w:eastAsia="Calibri" w:hAnsi="Times New Roman" w:cs="Times New Roman"/>
              </w:rPr>
              <w:t>Формировать у детей умение ориентироваться по плану на территории детского сада, воспитывать бережное отношение к природе</w:t>
            </w:r>
          </w:p>
        </w:tc>
        <w:tc>
          <w:tcPr>
            <w:tcW w:w="1087" w:type="pct"/>
            <w:vAlign w:val="center"/>
          </w:tcPr>
          <w:p w:rsidR="00A73315" w:rsidRPr="008729D2" w:rsidRDefault="004C07D9" w:rsidP="00A73315">
            <w:pPr>
              <w:ind w:firstLine="16"/>
              <w:rPr>
                <w:rFonts w:ascii="Times New Roman" w:eastAsia="Calibri" w:hAnsi="Times New Roman" w:cs="Times New Roman"/>
                <w:highlight w:val="yellow"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 xml:space="preserve">, стр.  </w:t>
            </w:r>
            <w:r w:rsidR="00FC46AD" w:rsidRPr="008729D2">
              <w:rPr>
                <w:rFonts w:ascii="Times New Roman" w:eastAsia="Calibri" w:hAnsi="Times New Roman" w:cs="Times New Roman"/>
                <w:iCs/>
              </w:rPr>
              <w:t>89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705D2C" w:rsidRPr="008729D2" w:rsidRDefault="00A73315" w:rsidP="00A73315">
            <w:pPr>
              <w:ind w:left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3 Неделя</w:t>
            </w:r>
          </w:p>
          <w:p w:rsidR="00A73315" w:rsidRPr="008729D2" w:rsidRDefault="00705D2C" w:rsidP="00A73315">
            <w:pPr>
              <w:ind w:left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18.09-22.09</w:t>
            </w:r>
          </w:p>
        </w:tc>
        <w:tc>
          <w:tcPr>
            <w:tcW w:w="846" w:type="pct"/>
            <w:vAlign w:val="center"/>
          </w:tcPr>
          <w:p w:rsidR="00A73315" w:rsidRPr="008729D2" w:rsidRDefault="00705D2C" w:rsidP="00705D2C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</w:rPr>
              <w:t xml:space="preserve">«Перелетные птицы» </w:t>
            </w:r>
          </w:p>
        </w:tc>
        <w:tc>
          <w:tcPr>
            <w:tcW w:w="2444" w:type="pct"/>
            <w:vAlign w:val="center"/>
          </w:tcPr>
          <w:p w:rsidR="00A73315" w:rsidRPr="008729D2" w:rsidRDefault="00D65829" w:rsidP="00A73315">
            <w:pPr>
              <w:rPr>
                <w:rFonts w:ascii="Times New Roman" w:eastAsia="Calibri" w:hAnsi="Times New Roman" w:cs="Times New Roman"/>
                <w:b/>
              </w:rPr>
            </w:pPr>
            <w:r w:rsidRPr="008729D2">
              <w:rPr>
                <w:rFonts w:ascii="Times New Roman" w:eastAsia="Calibri" w:hAnsi="Times New Roman" w:cs="Times New Roman"/>
                <w:b/>
              </w:rPr>
              <w:t>Беседа «Наша Родина – Россия»</w:t>
            </w:r>
          </w:p>
          <w:p w:rsidR="00D65829" w:rsidRPr="008729D2" w:rsidRDefault="00D65829" w:rsidP="00A73315">
            <w:pPr>
              <w:rPr>
                <w:rFonts w:ascii="Times New Roman" w:eastAsia="Calibri" w:hAnsi="Times New Roman" w:cs="Times New Roman"/>
              </w:rPr>
            </w:pPr>
            <w:r w:rsidRPr="008729D2">
              <w:rPr>
                <w:rFonts w:ascii="Times New Roman" w:eastAsia="Calibri" w:hAnsi="Times New Roman" w:cs="Times New Roman"/>
              </w:rPr>
              <w:t>Формировать представления у детей о России, воспитывать любовь к родному городу, краю, к Родине, чувство гордости, уважение к государственной символике.</w:t>
            </w:r>
          </w:p>
        </w:tc>
        <w:tc>
          <w:tcPr>
            <w:tcW w:w="1087" w:type="pct"/>
            <w:vAlign w:val="center"/>
          </w:tcPr>
          <w:p w:rsidR="00A73315" w:rsidRPr="008729D2" w:rsidRDefault="004C07D9" w:rsidP="00A73315">
            <w:pPr>
              <w:ind w:firstLine="16"/>
              <w:rPr>
                <w:rFonts w:ascii="Times New Roman" w:eastAsia="Calibri" w:hAnsi="Times New Roman" w:cs="Times New Roman"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 xml:space="preserve">, стр. </w:t>
            </w:r>
            <w:r w:rsidR="002E54F1" w:rsidRPr="008729D2">
              <w:rPr>
                <w:rFonts w:ascii="Times New Roman" w:eastAsia="Calibri" w:hAnsi="Times New Roman" w:cs="Times New Roman"/>
                <w:iCs/>
              </w:rPr>
              <w:t>119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705D2C" w:rsidRPr="008729D2" w:rsidRDefault="00A73315" w:rsidP="00A73315">
            <w:pPr>
              <w:ind w:left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4 Неделя</w:t>
            </w:r>
          </w:p>
          <w:p w:rsidR="00A73315" w:rsidRPr="008729D2" w:rsidRDefault="00705D2C" w:rsidP="00A73315">
            <w:pPr>
              <w:ind w:left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25.09-29.09</w:t>
            </w:r>
          </w:p>
        </w:tc>
        <w:tc>
          <w:tcPr>
            <w:tcW w:w="846" w:type="pct"/>
            <w:vAlign w:val="center"/>
          </w:tcPr>
          <w:p w:rsidR="00A73315" w:rsidRPr="008729D2" w:rsidRDefault="00705D2C" w:rsidP="00705D2C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</w:rPr>
              <w:t>«Грибы, ягоды»</w:t>
            </w:r>
          </w:p>
        </w:tc>
        <w:tc>
          <w:tcPr>
            <w:tcW w:w="2444" w:type="pct"/>
            <w:vAlign w:val="center"/>
          </w:tcPr>
          <w:p w:rsidR="00A73315" w:rsidRPr="008729D2" w:rsidRDefault="00200D82" w:rsidP="00A73315">
            <w:pPr>
              <w:rPr>
                <w:rFonts w:ascii="Times New Roman" w:eastAsia="Calibri" w:hAnsi="Times New Roman" w:cs="Times New Roman"/>
                <w:b/>
              </w:rPr>
            </w:pPr>
            <w:r w:rsidRPr="008729D2">
              <w:rPr>
                <w:rFonts w:ascii="Times New Roman" w:eastAsia="Calibri" w:hAnsi="Times New Roman" w:cs="Times New Roman"/>
                <w:b/>
              </w:rPr>
              <w:t xml:space="preserve">Беседа «Что такое </w:t>
            </w:r>
            <w:r w:rsidR="00411259" w:rsidRPr="008729D2">
              <w:rPr>
                <w:rFonts w:ascii="Times New Roman" w:eastAsia="Calibri" w:hAnsi="Times New Roman" w:cs="Times New Roman"/>
                <w:b/>
              </w:rPr>
              <w:t>Г</w:t>
            </w:r>
            <w:r w:rsidRPr="008729D2">
              <w:rPr>
                <w:rFonts w:ascii="Times New Roman" w:eastAsia="Calibri" w:hAnsi="Times New Roman" w:cs="Times New Roman"/>
                <w:b/>
              </w:rPr>
              <w:t>осударственный флаг»</w:t>
            </w:r>
          </w:p>
          <w:p w:rsidR="00E35D2E" w:rsidRPr="008729D2" w:rsidRDefault="00E35D2E" w:rsidP="00E35D2E">
            <w:pPr>
              <w:rPr>
                <w:rFonts w:ascii="Times New Roman" w:eastAsia="Calibri" w:hAnsi="Times New Roman" w:cs="Times New Roman"/>
              </w:rPr>
            </w:pPr>
            <w:r w:rsidRPr="008729D2">
              <w:rPr>
                <w:rFonts w:ascii="Times New Roman" w:eastAsia="Calibri" w:hAnsi="Times New Roman" w:cs="Times New Roman"/>
              </w:rPr>
              <w:t xml:space="preserve">Познакомить детей с понятием «государственный флаг», его функциями, внешним видом и правилами его использования. </w:t>
            </w:r>
          </w:p>
        </w:tc>
        <w:tc>
          <w:tcPr>
            <w:tcW w:w="1087" w:type="pct"/>
            <w:vAlign w:val="center"/>
          </w:tcPr>
          <w:p w:rsidR="00A73315" w:rsidRPr="008729D2" w:rsidRDefault="00200D82" w:rsidP="00A73315">
            <w:pPr>
              <w:ind w:firstLine="16"/>
              <w:rPr>
                <w:rFonts w:ascii="Times New Roman" w:eastAsia="Calibri" w:hAnsi="Times New Roman" w:cs="Times New Roman"/>
              </w:rPr>
            </w:pPr>
            <w:r w:rsidRPr="008729D2">
              <w:rPr>
                <w:rFonts w:ascii="Times New Roman" w:eastAsia="Calibri" w:hAnsi="Times New Roman" w:cs="Times New Roman"/>
              </w:rPr>
              <w:t xml:space="preserve"> «Государственные символы России» (Вилинбахов Г.В. и др.)  стр. 87</w:t>
            </w:r>
          </w:p>
        </w:tc>
      </w:tr>
      <w:tr w:rsidR="00A73315" w:rsidRPr="008729D2" w:rsidTr="00627EA1">
        <w:tc>
          <w:tcPr>
            <w:tcW w:w="5000" w:type="pct"/>
            <w:gridSpan w:val="4"/>
            <w:shd w:val="clear" w:color="auto" w:fill="FDE9D9"/>
            <w:vAlign w:val="center"/>
          </w:tcPr>
          <w:p w:rsidR="00A73315" w:rsidRPr="008729D2" w:rsidRDefault="00A73315" w:rsidP="00E35D2E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Октябрь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A73315" w:rsidRPr="008729D2" w:rsidRDefault="00A73315" w:rsidP="00A73315">
            <w:pPr>
              <w:ind w:firstLine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5 Неделя</w:t>
            </w:r>
            <w:r w:rsidR="00627EA1" w:rsidRPr="008729D2">
              <w:rPr>
                <w:rFonts w:ascii="Times New Roman" w:eastAsia="Calibri" w:hAnsi="Times New Roman" w:cs="Times New Roman"/>
                <w:iCs/>
              </w:rPr>
              <w:t xml:space="preserve"> 02.10-06.10</w:t>
            </w:r>
          </w:p>
        </w:tc>
        <w:tc>
          <w:tcPr>
            <w:tcW w:w="846" w:type="pct"/>
            <w:vAlign w:val="center"/>
          </w:tcPr>
          <w:p w:rsidR="00A73315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</w:rPr>
              <w:t>«Овощи. Труд взрослых на полях и огородах»</w:t>
            </w:r>
          </w:p>
        </w:tc>
        <w:tc>
          <w:tcPr>
            <w:tcW w:w="2444" w:type="pct"/>
            <w:vAlign w:val="center"/>
          </w:tcPr>
          <w:p w:rsidR="00A73315" w:rsidRPr="008729D2" w:rsidRDefault="00B002F0" w:rsidP="00A73315">
            <w:pPr>
              <w:ind w:hanging="7"/>
              <w:rPr>
                <w:rFonts w:ascii="Times New Roman" w:eastAsia="Calibri" w:hAnsi="Times New Roman" w:cs="Times New Roman"/>
                <w:b/>
              </w:rPr>
            </w:pPr>
            <w:r w:rsidRPr="008729D2">
              <w:rPr>
                <w:rFonts w:ascii="Times New Roman" w:eastAsia="Calibri" w:hAnsi="Times New Roman" w:cs="Times New Roman"/>
                <w:b/>
              </w:rPr>
              <w:t>Беседа «Пожилые люди»</w:t>
            </w:r>
          </w:p>
          <w:p w:rsidR="00B002F0" w:rsidRPr="008729D2" w:rsidRDefault="00B002F0" w:rsidP="00A73315">
            <w:pPr>
              <w:ind w:hanging="7"/>
              <w:rPr>
                <w:rFonts w:ascii="Times New Roman" w:eastAsia="Calibri" w:hAnsi="Times New Roman" w:cs="Times New Roman"/>
              </w:rPr>
            </w:pPr>
            <w:r w:rsidRPr="008729D2">
              <w:rPr>
                <w:rFonts w:ascii="Times New Roman" w:eastAsia="Calibri" w:hAnsi="Times New Roman" w:cs="Times New Roman"/>
              </w:rPr>
              <w:t>Показать важность присутствия бабушки и дедушки в семье, их значимость в воспитании внуков. Воспитывать у детей любовь и уважение к пожилым людям, умение понимать и анализировать смысл пословиц</w:t>
            </w:r>
          </w:p>
        </w:tc>
        <w:tc>
          <w:tcPr>
            <w:tcW w:w="1087" w:type="pct"/>
            <w:vAlign w:val="center"/>
          </w:tcPr>
          <w:p w:rsidR="00A73315" w:rsidRPr="008729D2" w:rsidRDefault="00B002F0" w:rsidP="00A73315">
            <w:pPr>
              <w:ind w:firstLine="16"/>
              <w:rPr>
                <w:rFonts w:ascii="Times New Roman" w:eastAsia="Calibri" w:hAnsi="Times New Roman" w:cs="Times New Roman"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>,</w:t>
            </w:r>
            <w:r w:rsidRPr="008729D2">
              <w:rPr>
                <w:rFonts w:ascii="Times New Roman" w:eastAsia="Calibri" w:hAnsi="Times New Roman" w:cs="Times New Roman"/>
              </w:rPr>
              <w:t xml:space="preserve"> </w:t>
            </w:r>
            <w:r w:rsidR="0094553C" w:rsidRPr="008729D2">
              <w:rPr>
                <w:rFonts w:ascii="Times New Roman" w:eastAsia="Calibri" w:hAnsi="Times New Roman" w:cs="Times New Roman"/>
              </w:rPr>
              <w:t>стр.</w:t>
            </w:r>
            <w:r w:rsidRPr="008729D2">
              <w:rPr>
                <w:rFonts w:ascii="Times New Roman" w:eastAsia="Calibri" w:hAnsi="Times New Roman" w:cs="Times New Roman"/>
              </w:rPr>
              <w:t xml:space="preserve"> </w:t>
            </w:r>
            <w:r w:rsidR="00A45179" w:rsidRPr="008729D2">
              <w:rPr>
                <w:rFonts w:ascii="Times New Roman" w:eastAsia="Calibri" w:hAnsi="Times New Roman" w:cs="Times New Roman"/>
              </w:rPr>
              <w:t>69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A73315" w:rsidRPr="008729D2" w:rsidRDefault="00A73315" w:rsidP="00A73315">
            <w:pPr>
              <w:ind w:firstLine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6 Неделя</w:t>
            </w:r>
            <w:r w:rsidR="00627EA1" w:rsidRPr="008729D2">
              <w:rPr>
                <w:rFonts w:ascii="Times New Roman" w:eastAsia="Calibri" w:hAnsi="Times New Roman" w:cs="Times New Roman"/>
                <w:iCs/>
              </w:rPr>
              <w:t xml:space="preserve"> 09.10-13.10</w:t>
            </w:r>
          </w:p>
        </w:tc>
        <w:tc>
          <w:tcPr>
            <w:tcW w:w="846" w:type="pct"/>
            <w:vAlign w:val="center"/>
          </w:tcPr>
          <w:p w:rsidR="00A73315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</w:rPr>
              <w:t>«Фрукты»</w:t>
            </w:r>
          </w:p>
        </w:tc>
        <w:tc>
          <w:tcPr>
            <w:tcW w:w="2444" w:type="pct"/>
            <w:vAlign w:val="center"/>
          </w:tcPr>
          <w:p w:rsidR="00A73315" w:rsidRPr="008729D2" w:rsidRDefault="00200D82" w:rsidP="00A73315">
            <w:pPr>
              <w:ind w:hanging="7"/>
              <w:rPr>
                <w:rFonts w:ascii="Times New Roman" w:eastAsia="Calibri" w:hAnsi="Times New Roman" w:cs="Times New Roman"/>
                <w:b/>
              </w:rPr>
            </w:pPr>
            <w:r w:rsidRPr="008729D2">
              <w:rPr>
                <w:rFonts w:ascii="Times New Roman" w:eastAsia="Calibri" w:hAnsi="Times New Roman" w:cs="Times New Roman"/>
                <w:b/>
              </w:rPr>
              <w:t xml:space="preserve">Беседа «История российского </w:t>
            </w:r>
            <w:r w:rsidR="00411259" w:rsidRPr="008729D2">
              <w:rPr>
                <w:rFonts w:ascii="Times New Roman" w:eastAsia="Calibri" w:hAnsi="Times New Roman" w:cs="Times New Roman"/>
                <w:b/>
              </w:rPr>
              <w:t>Г</w:t>
            </w:r>
            <w:r w:rsidRPr="008729D2">
              <w:rPr>
                <w:rFonts w:ascii="Times New Roman" w:eastAsia="Calibri" w:hAnsi="Times New Roman" w:cs="Times New Roman"/>
                <w:b/>
              </w:rPr>
              <w:t>осударственного флага»</w:t>
            </w:r>
          </w:p>
          <w:p w:rsidR="00E35D2E" w:rsidRPr="008729D2" w:rsidRDefault="00E35D2E" w:rsidP="00E35D2E">
            <w:pPr>
              <w:ind w:hanging="7"/>
              <w:rPr>
                <w:rFonts w:ascii="Times New Roman" w:eastAsia="Calibri" w:hAnsi="Times New Roman" w:cs="Times New Roman"/>
              </w:rPr>
            </w:pPr>
            <w:r w:rsidRPr="008729D2">
              <w:rPr>
                <w:rFonts w:ascii="Times New Roman" w:eastAsia="Calibri" w:hAnsi="Times New Roman" w:cs="Times New Roman"/>
              </w:rPr>
              <w:t>Расширять представления детей об исторических фактах в становлении государственного флага России.</w:t>
            </w:r>
          </w:p>
        </w:tc>
        <w:tc>
          <w:tcPr>
            <w:tcW w:w="1087" w:type="pct"/>
            <w:vAlign w:val="center"/>
          </w:tcPr>
          <w:p w:rsidR="00A73315" w:rsidRPr="008729D2" w:rsidRDefault="00200D82" w:rsidP="00A73315">
            <w:pPr>
              <w:ind w:firstLine="16"/>
              <w:rPr>
                <w:rFonts w:ascii="Times New Roman" w:eastAsia="Calibri" w:hAnsi="Times New Roman" w:cs="Times New Roman"/>
              </w:rPr>
            </w:pPr>
            <w:r w:rsidRPr="008729D2">
              <w:rPr>
                <w:rFonts w:ascii="Times New Roman" w:eastAsia="Calibri" w:hAnsi="Times New Roman" w:cs="Times New Roman"/>
              </w:rPr>
              <w:t xml:space="preserve"> «Государственные символы России» (Вилинбахов Г.В. и др.)  стр. 94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ind w:firstLine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7 Неделя 16.10-20.10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ind w:hanging="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«Насекомые. Особенности строения тела насекомых»</w:t>
            </w:r>
          </w:p>
        </w:tc>
        <w:tc>
          <w:tcPr>
            <w:tcW w:w="2444" w:type="pct"/>
            <w:vAlign w:val="center"/>
          </w:tcPr>
          <w:p w:rsidR="00627EA1" w:rsidRPr="008729D2" w:rsidRDefault="00200D82" w:rsidP="00627EA1">
            <w:pPr>
              <w:ind w:hanging="7"/>
              <w:rPr>
                <w:rFonts w:ascii="Times New Roman" w:eastAsia="Calibri" w:hAnsi="Times New Roman" w:cs="Times New Roman"/>
                <w:b/>
              </w:rPr>
            </w:pPr>
            <w:r w:rsidRPr="008729D2">
              <w:rPr>
                <w:rFonts w:ascii="Times New Roman" w:eastAsia="Calibri" w:hAnsi="Times New Roman" w:cs="Times New Roman"/>
                <w:b/>
              </w:rPr>
              <w:t>Беседа «Что такое герб»</w:t>
            </w:r>
          </w:p>
          <w:p w:rsidR="00E35D2E" w:rsidRPr="008729D2" w:rsidRDefault="00E35D2E" w:rsidP="00411259">
            <w:pPr>
              <w:ind w:hanging="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</w:rPr>
              <w:t>Познакомить детей с понятием «</w:t>
            </w:r>
            <w:r w:rsidR="00411259" w:rsidRPr="008729D2">
              <w:rPr>
                <w:rFonts w:ascii="Times New Roman" w:eastAsia="Calibri" w:hAnsi="Times New Roman" w:cs="Times New Roman"/>
              </w:rPr>
              <w:t>Г</w:t>
            </w:r>
            <w:r w:rsidRPr="008729D2">
              <w:rPr>
                <w:rFonts w:ascii="Times New Roman" w:eastAsia="Calibri" w:hAnsi="Times New Roman" w:cs="Times New Roman"/>
              </w:rPr>
              <w:t>осударственный герб», его функциями, внешним видом и правилами его использования.</w:t>
            </w:r>
          </w:p>
        </w:tc>
        <w:tc>
          <w:tcPr>
            <w:tcW w:w="1087" w:type="pct"/>
            <w:vAlign w:val="center"/>
          </w:tcPr>
          <w:p w:rsidR="00627EA1" w:rsidRPr="008729D2" w:rsidRDefault="00200D82" w:rsidP="00627EA1">
            <w:pPr>
              <w:ind w:firstLine="16"/>
              <w:rPr>
                <w:rFonts w:ascii="Times New Roman" w:eastAsia="Calibri" w:hAnsi="Times New Roman" w:cs="Times New Roman"/>
              </w:rPr>
            </w:pPr>
            <w:r w:rsidRPr="008729D2">
              <w:rPr>
                <w:rFonts w:ascii="Times New Roman" w:eastAsia="Calibri" w:hAnsi="Times New Roman" w:cs="Times New Roman"/>
              </w:rPr>
              <w:t xml:space="preserve"> «Зачем нужны гербы», «Государственные символы России» (Вилинбахов Г.В. и др.)  стр. 13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ind w:firstLine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8 Неделя 23.10-27.10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«Домашние животные и их детеныши. Их место обитания»</w:t>
            </w:r>
          </w:p>
        </w:tc>
        <w:tc>
          <w:tcPr>
            <w:tcW w:w="2444" w:type="pct"/>
            <w:vAlign w:val="center"/>
          </w:tcPr>
          <w:p w:rsidR="00627EA1" w:rsidRPr="008729D2" w:rsidRDefault="00200D82" w:rsidP="00627EA1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8729D2">
              <w:rPr>
                <w:rFonts w:ascii="Times New Roman" w:eastAsia="Calibri" w:hAnsi="Times New Roman" w:cs="Times New Roman"/>
                <w:b/>
                <w:iCs/>
              </w:rPr>
              <w:t>«Как используется Государственный герб России»</w:t>
            </w:r>
          </w:p>
          <w:p w:rsidR="00E35D2E" w:rsidRPr="008729D2" w:rsidRDefault="00E35D2E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Знакомить детей с правилами использования Государственного герба</w:t>
            </w:r>
            <w:r w:rsidR="00411259" w:rsidRPr="008729D2">
              <w:rPr>
                <w:rFonts w:ascii="Times New Roman" w:eastAsia="Calibri" w:hAnsi="Times New Roman" w:cs="Times New Roman"/>
                <w:iCs/>
              </w:rPr>
              <w:t>.</w:t>
            </w:r>
          </w:p>
        </w:tc>
        <w:tc>
          <w:tcPr>
            <w:tcW w:w="1087" w:type="pct"/>
            <w:vAlign w:val="center"/>
          </w:tcPr>
          <w:p w:rsidR="00627EA1" w:rsidRPr="008729D2" w:rsidRDefault="00200D82" w:rsidP="00200D82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</w:rPr>
              <w:t xml:space="preserve"> «Государственные символы России» (Вилинбахов Г.В. и др.)  стр. 75</w:t>
            </w:r>
          </w:p>
        </w:tc>
      </w:tr>
      <w:tr w:rsidR="00627EA1" w:rsidRPr="008729D2" w:rsidTr="00627EA1">
        <w:tc>
          <w:tcPr>
            <w:tcW w:w="5000" w:type="pct"/>
            <w:gridSpan w:val="4"/>
            <w:shd w:val="clear" w:color="auto" w:fill="FDE9D9"/>
            <w:vAlign w:val="center"/>
          </w:tcPr>
          <w:p w:rsidR="00627EA1" w:rsidRPr="008729D2" w:rsidRDefault="00627EA1" w:rsidP="00627EA1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30.10-03.11 Каникулы</w:t>
            </w:r>
          </w:p>
        </w:tc>
      </w:tr>
      <w:tr w:rsidR="00627EA1" w:rsidRPr="008729D2" w:rsidTr="00627EA1">
        <w:tc>
          <w:tcPr>
            <w:tcW w:w="5000" w:type="pct"/>
            <w:gridSpan w:val="4"/>
            <w:shd w:val="clear" w:color="auto" w:fill="FDE9D9"/>
            <w:vAlign w:val="center"/>
          </w:tcPr>
          <w:p w:rsidR="00627EA1" w:rsidRPr="008729D2" w:rsidRDefault="00627EA1" w:rsidP="00627EA1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lastRenderedPageBreak/>
              <w:t>Ноябрь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ind w:right="-24" w:firstLine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9 Неделя 07.11-10.11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«Дикие животные и хи детеныши»</w:t>
            </w:r>
          </w:p>
        </w:tc>
        <w:tc>
          <w:tcPr>
            <w:tcW w:w="2444" w:type="pct"/>
            <w:vAlign w:val="center"/>
          </w:tcPr>
          <w:p w:rsidR="00627EA1" w:rsidRPr="008729D2" w:rsidRDefault="002465DA" w:rsidP="00627EA1">
            <w:pPr>
              <w:ind w:hanging="7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Игра-беседа «Мы все разные, но мы все равные»</w:t>
            </w:r>
          </w:p>
          <w:p w:rsidR="002465DA" w:rsidRPr="008729D2" w:rsidRDefault="002465DA" w:rsidP="00627EA1">
            <w:pPr>
              <w:ind w:hanging="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Формировать у детей понятие о том, что люди не похожи друг на друга, но все они равны. Учить выделять характерные особенности внешности человека. Воспитывать у детей уважение и терпимость к людям независимо от их социального происхождения, расовой и национальной принадлежности, языка, вероисповедания, пола, возраста, личностного своеобразия, внешнего облика, физических недостатков.</w:t>
            </w:r>
          </w:p>
        </w:tc>
        <w:tc>
          <w:tcPr>
            <w:tcW w:w="1087" w:type="pct"/>
            <w:vAlign w:val="center"/>
          </w:tcPr>
          <w:p w:rsidR="00627EA1" w:rsidRPr="008729D2" w:rsidRDefault="0040609F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>, стр. 179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ind w:right="-24" w:firstLine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10 Неделя 13.11-17.11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«Осенняя одежда, обувь, головные уборы»</w:t>
            </w:r>
          </w:p>
        </w:tc>
        <w:tc>
          <w:tcPr>
            <w:tcW w:w="2444" w:type="pct"/>
            <w:vAlign w:val="center"/>
          </w:tcPr>
          <w:p w:rsidR="003C23A3" w:rsidRPr="008729D2" w:rsidRDefault="003C23A3" w:rsidP="003C23A3">
            <w:pPr>
              <w:ind w:hanging="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Беседа «Декларация прав человека и Конвенция о правах детей</w:t>
            </w:r>
            <w:r w:rsidRPr="008729D2">
              <w:rPr>
                <w:rFonts w:ascii="Times New Roman" w:eastAsia="Calibri" w:hAnsi="Times New Roman" w:cs="Times New Roman"/>
                <w:iCs/>
              </w:rPr>
              <w:t>»</w:t>
            </w:r>
          </w:p>
          <w:p w:rsidR="00627EA1" w:rsidRPr="008729D2" w:rsidRDefault="003C23A3" w:rsidP="003C23A3">
            <w:pPr>
              <w:ind w:hanging="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Знакомить с содержанием важнейших международных законов</w:t>
            </w:r>
          </w:p>
        </w:tc>
        <w:tc>
          <w:tcPr>
            <w:tcW w:w="1087" w:type="pct"/>
            <w:vAlign w:val="center"/>
          </w:tcPr>
          <w:p w:rsidR="00627EA1" w:rsidRPr="008729D2" w:rsidRDefault="004C07D9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 xml:space="preserve">, стр. </w:t>
            </w:r>
            <w:r w:rsidR="00A37657" w:rsidRPr="008729D2">
              <w:rPr>
                <w:rFonts w:ascii="Times New Roman" w:eastAsia="Calibri" w:hAnsi="Times New Roman" w:cs="Times New Roman"/>
                <w:iCs/>
              </w:rPr>
              <w:t>185</w:t>
            </w:r>
            <w:r w:rsidRPr="008729D2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ind w:right="-24" w:firstLine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11 Неделя 20.11-24.11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«Зима. Зимние месяцы»</w:t>
            </w:r>
          </w:p>
        </w:tc>
        <w:tc>
          <w:tcPr>
            <w:tcW w:w="2444" w:type="pct"/>
            <w:vAlign w:val="center"/>
          </w:tcPr>
          <w:p w:rsidR="00457B1A" w:rsidRPr="008729D2" w:rsidRDefault="003C23A3" w:rsidP="00627EA1">
            <w:pPr>
              <w:ind w:hanging="7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Игра-развлечение «О правах – играя»</w:t>
            </w:r>
          </w:p>
          <w:p w:rsidR="003C23A3" w:rsidRPr="008729D2" w:rsidRDefault="003C23A3" w:rsidP="00627EA1">
            <w:pPr>
              <w:ind w:hanging="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Дать детям представление об их правах. Способствовать развитию правового мировоззрения и нравственных представлений. Развивать умение рассуждать, сопоставлять, делать выводы. Воспитывать чувство самоуважения и уважения к другим. </w:t>
            </w:r>
          </w:p>
        </w:tc>
        <w:tc>
          <w:tcPr>
            <w:tcW w:w="1087" w:type="pct"/>
            <w:vAlign w:val="center"/>
          </w:tcPr>
          <w:p w:rsidR="00627EA1" w:rsidRPr="008729D2" w:rsidRDefault="004C07D9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 xml:space="preserve">, стр.  </w:t>
            </w:r>
            <w:r w:rsidR="00A37657" w:rsidRPr="008729D2">
              <w:rPr>
                <w:rFonts w:ascii="Times New Roman" w:eastAsia="Calibri" w:hAnsi="Times New Roman" w:cs="Times New Roman"/>
                <w:iCs/>
              </w:rPr>
              <w:t>187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ind w:right="-24" w:firstLine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12 Неделя 27.11-01.12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«Мебель»</w:t>
            </w:r>
          </w:p>
        </w:tc>
        <w:tc>
          <w:tcPr>
            <w:tcW w:w="2444" w:type="pct"/>
            <w:vAlign w:val="center"/>
          </w:tcPr>
          <w:p w:rsidR="00627EA1" w:rsidRPr="008729D2" w:rsidRDefault="00200D82" w:rsidP="003C23A3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</w:rPr>
              <w:t>Беседа «Что такое правила геральдики»</w:t>
            </w:r>
            <w:r w:rsidR="002A2962" w:rsidRPr="008729D2">
              <w:rPr>
                <w:rFonts w:ascii="Times New Roman" w:eastAsia="Calibri" w:hAnsi="Times New Roman" w:cs="Times New Roman"/>
                <w:b/>
                <w:iCs/>
              </w:rPr>
              <w:t xml:space="preserve"> </w:t>
            </w:r>
          </w:p>
          <w:p w:rsidR="002A2962" w:rsidRPr="008729D2" w:rsidRDefault="002A2962" w:rsidP="003C23A3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Дать представление о геральдике, как специальной исторической дисциплине, которая занимается изучением гербов; традиций и практикой их использования.</w:t>
            </w:r>
          </w:p>
        </w:tc>
        <w:tc>
          <w:tcPr>
            <w:tcW w:w="1087" w:type="pct"/>
            <w:vAlign w:val="center"/>
          </w:tcPr>
          <w:p w:rsidR="00627EA1" w:rsidRPr="008729D2" w:rsidRDefault="002465DA" w:rsidP="00200D82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8729D2">
              <w:rPr>
                <w:rFonts w:ascii="Times New Roman" w:eastAsia="Calibri" w:hAnsi="Times New Roman" w:cs="Times New Roman"/>
              </w:rPr>
              <w:t xml:space="preserve">«Государственные символы России» (Вилинбахов Г.В. и др.)  стр. </w:t>
            </w:r>
            <w:r w:rsidR="00200D82" w:rsidRPr="008729D2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627EA1" w:rsidRPr="008729D2" w:rsidTr="00627EA1">
        <w:tc>
          <w:tcPr>
            <w:tcW w:w="5000" w:type="pct"/>
            <w:gridSpan w:val="4"/>
            <w:shd w:val="clear" w:color="auto" w:fill="FDE9D9"/>
            <w:vAlign w:val="center"/>
          </w:tcPr>
          <w:p w:rsidR="00627EA1" w:rsidRPr="008729D2" w:rsidRDefault="00627EA1" w:rsidP="00627EA1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Декабрь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ind w:left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13 Неделя 04.12-08.12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«Посуда»</w:t>
            </w:r>
          </w:p>
        </w:tc>
        <w:tc>
          <w:tcPr>
            <w:tcW w:w="2444" w:type="pct"/>
            <w:vAlign w:val="center"/>
          </w:tcPr>
          <w:p w:rsidR="00627EA1" w:rsidRPr="008729D2" w:rsidRDefault="00411259" w:rsidP="00627EA1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</w:rPr>
              <w:t>Беседа «Какие бывают гимны»</w:t>
            </w:r>
          </w:p>
          <w:p w:rsidR="00411259" w:rsidRPr="008729D2" w:rsidRDefault="00411259" w:rsidP="00411259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Продолжать знакомить детей с понятием «гимн», его видами: духовными, государственными, корпоративными. </w:t>
            </w:r>
          </w:p>
        </w:tc>
        <w:tc>
          <w:tcPr>
            <w:tcW w:w="1087" w:type="pct"/>
            <w:vAlign w:val="center"/>
          </w:tcPr>
          <w:p w:rsidR="00627EA1" w:rsidRPr="008729D2" w:rsidRDefault="00627EA1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8729D2">
              <w:rPr>
                <w:rFonts w:ascii="Times New Roman" w:eastAsia="Calibri" w:hAnsi="Times New Roman" w:cs="Times New Roman"/>
              </w:rPr>
              <w:t>«Государственные символы России» (</w:t>
            </w:r>
            <w:r w:rsidR="00411259" w:rsidRPr="008729D2">
              <w:rPr>
                <w:rFonts w:ascii="Times New Roman" w:eastAsia="Calibri" w:hAnsi="Times New Roman" w:cs="Times New Roman"/>
              </w:rPr>
              <w:t>Вилинбахов Г.В. и др.)  стр. 122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ind w:left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14 Неделя 11.12-15.12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«Новый год»</w:t>
            </w:r>
          </w:p>
        </w:tc>
        <w:tc>
          <w:tcPr>
            <w:tcW w:w="2444" w:type="pct"/>
            <w:vAlign w:val="center"/>
          </w:tcPr>
          <w:p w:rsidR="00411259" w:rsidRPr="008729D2" w:rsidRDefault="00411259" w:rsidP="00627EA1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 xml:space="preserve">Беседа «Что такое государственный гимн» </w:t>
            </w:r>
          </w:p>
          <w:p w:rsidR="00627EA1" w:rsidRPr="008729D2" w:rsidRDefault="00411259" w:rsidP="00411259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Дать понятие о главном государственном гимне, как о музыкальном опознавательном знаке государства, его официальном символе; о его функции. </w:t>
            </w:r>
          </w:p>
        </w:tc>
        <w:tc>
          <w:tcPr>
            <w:tcW w:w="1087" w:type="pct"/>
            <w:vAlign w:val="center"/>
          </w:tcPr>
          <w:p w:rsidR="00627EA1" w:rsidRPr="008729D2" w:rsidRDefault="00200D82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</w:rPr>
              <w:t xml:space="preserve"> «Государственные символы России» (Вилинбахов Г.В. и др.)  стр</w:t>
            </w:r>
            <w:r w:rsidR="00411259" w:rsidRPr="008729D2">
              <w:rPr>
                <w:rFonts w:ascii="Times New Roman" w:eastAsia="Calibri" w:hAnsi="Times New Roman" w:cs="Times New Roman"/>
              </w:rPr>
              <w:t>. 121</w:t>
            </w:r>
          </w:p>
        </w:tc>
      </w:tr>
      <w:tr w:rsidR="00627EA1" w:rsidRPr="008729D2" w:rsidTr="00627EA1">
        <w:tc>
          <w:tcPr>
            <w:tcW w:w="5000" w:type="pct"/>
            <w:gridSpan w:val="4"/>
            <w:shd w:val="clear" w:color="auto" w:fill="FDE9D9"/>
            <w:vAlign w:val="center"/>
          </w:tcPr>
          <w:p w:rsidR="00627EA1" w:rsidRPr="008729D2" w:rsidRDefault="00627EA1" w:rsidP="00627EA1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18.12-29.12 Каникулы</w:t>
            </w:r>
          </w:p>
        </w:tc>
      </w:tr>
      <w:tr w:rsidR="00627EA1" w:rsidRPr="008729D2" w:rsidTr="00627EA1">
        <w:tc>
          <w:tcPr>
            <w:tcW w:w="5000" w:type="pct"/>
            <w:gridSpan w:val="4"/>
            <w:shd w:val="clear" w:color="auto" w:fill="FDE9D9"/>
            <w:vAlign w:val="center"/>
          </w:tcPr>
          <w:p w:rsidR="00627EA1" w:rsidRPr="008729D2" w:rsidRDefault="00627EA1" w:rsidP="00627EA1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Январь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15 Неделя 09.01-12.01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ind w:left="-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«Животные жарких стран»</w:t>
            </w:r>
          </w:p>
        </w:tc>
        <w:tc>
          <w:tcPr>
            <w:tcW w:w="2444" w:type="pct"/>
            <w:vAlign w:val="center"/>
          </w:tcPr>
          <w:p w:rsidR="00627EA1" w:rsidRPr="008729D2" w:rsidRDefault="00200D82" w:rsidP="00627EA1">
            <w:pPr>
              <w:ind w:left="-7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Беседа «История российского государственного гимна»</w:t>
            </w:r>
          </w:p>
          <w:p w:rsidR="00FB3A50" w:rsidRPr="008729D2" w:rsidRDefault="00FB3A50" w:rsidP="00627EA1">
            <w:pPr>
              <w:ind w:left="-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Познакомить детей с историей появления государственного гимна.</w:t>
            </w:r>
          </w:p>
        </w:tc>
        <w:tc>
          <w:tcPr>
            <w:tcW w:w="1087" w:type="pct"/>
            <w:vAlign w:val="center"/>
          </w:tcPr>
          <w:p w:rsidR="00627EA1" w:rsidRPr="008729D2" w:rsidRDefault="00200D82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8729D2">
              <w:rPr>
                <w:rFonts w:ascii="Times New Roman" w:eastAsia="Calibri" w:hAnsi="Times New Roman" w:cs="Times New Roman"/>
              </w:rPr>
              <w:t>«Государственные символы России» (Вилинбахов Г.В. и др.)  стр. 134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16 Неделя 15.01-19.01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«Семья»</w:t>
            </w:r>
          </w:p>
        </w:tc>
        <w:tc>
          <w:tcPr>
            <w:tcW w:w="2444" w:type="pct"/>
            <w:vAlign w:val="center"/>
          </w:tcPr>
          <w:p w:rsidR="00627EA1" w:rsidRPr="008729D2" w:rsidRDefault="00627EA1" w:rsidP="00627EA1">
            <w:pPr>
              <w:ind w:left="-7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Беседа «7 – Я»</w:t>
            </w:r>
          </w:p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Формировать представление о мире семьи; актуализировать эмоциональны опыт детей о семейных взаимоотношениях; </w:t>
            </w:r>
            <w:r w:rsidRPr="008729D2">
              <w:rPr>
                <w:rFonts w:ascii="Times New Roman" w:eastAsia="Calibri" w:hAnsi="Times New Roman" w:cs="Times New Roman"/>
                <w:iCs/>
              </w:rPr>
              <w:lastRenderedPageBreak/>
              <w:t xml:space="preserve">способствовать развитию доброжелательности, терпимости, понимания, взаимопомощи в семейной жизни.  </w:t>
            </w:r>
          </w:p>
        </w:tc>
        <w:tc>
          <w:tcPr>
            <w:tcW w:w="1087" w:type="pct"/>
            <w:vAlign w:val="center"/>
          </w:tcPr>
          <w:p w:rsidR="00627EA1" w:rsidRPr="008729D2" w:rsidRDefault="00627EA1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lastRenderedPageBreak/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lastRenderedPageBreak/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 xml:space="preserve">, стр. 65 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lastRenderedPageBreak/>
              <w:t>17 Неделя 22.01-26.01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ind w:left="-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«Инструменты»</w:t>
            </w:r>
          </w:p>
        </w:tc>
        <w:tc>
          <w:tcPr>
            <w:tcW w:w="2444" w:type="pct"/>
            <w:vAlign w:val="center"/>
          </w:tcPr>
          <w:p w:rsidR="00627EA1" w:rsidRPr="008729D2" w:rsidRDefault="0040609F" w:rsidP="00627EA1">
            <w:pPr>
              <w:ind w:left="-7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Дидактическое упражнение</w:t>
            </w:r>
            <w:r w:rsidR="00A45179" w:rsidRPr="008729D2">
              <w:rPr>
                <w:rFonts w:ascii="Times New Roman" w:eastAsia="Calibri" w:hAnsi="Times New Roman" w:cs="Times New Roman"/>
                <w:b/>
                <w:iCs/>
              </w:rPr>
              <w:t xml:space="preserve"> «</w:t>
            </w:r>
            <w:r w:rsidR="007D2736" w:rsidRPr="008729D2">
              <w:rPr>
                <w:rFonts w:ascii="Times New Roman" w:eastAsia="Calibri" w:hAnsi="Times New Roman" w:cs="Times New Roman"/>
                <w:b/>
                <w:iCs/>
              </w:rPr>
              <w:t>Мы все разные, но мы все равны»</w:t>
            </w:r>
          </w:p>
          <w:p w:rsidR="007D2736" w:rsidRPr="008729D2" w:rsidRDefault="007D2736" w:rsidP="0040609F">
            <w:pPr>
              <w:ind w:left="-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Формировать у детей понятие о том, что люди не похожи д</w:t>
            </w:r>
            <w:r w:rsidR="0040609F" w:rsidRPr="008729D2">
              <w:rPr>
                <w:rFonts w:ascii="Times New Roman" w:eastAsia="Calibri" w:hAnsi="Times New Roman" w:cs="Times New Roman"/>
                <w:iCs/>
              </w:rPr>
              <w:t xml:space="preserve">руг на друга, но все они равны. </w:t>
            </w:r>
            <w:r w:rsidR="00A45179" w:rsidRPr="008729D2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</w:tc>
        <w:tc>
          <w:tcPr>
            <w:tcW w:w="1087" w:type="pct"/>
            <w:vAlign w:val="center"/>
          </w:tcPr>
          <w:p w:rsidR="00627EA1" w:rsidRPr="008729D2" w:rsidRDefault="004C07D9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>, стр.</w:t>
            </w:r>
            <w:r w:rsidR="00A37657" w:rsidRPr="008729D2">
              <w:rPr>
                <w:rFonts w:ascii="Times New Roman" w:eastAsia="Calibri" w:hAnsi="Times New Roman" w:cs="Times New Roman"/>
                <w:iCs/>
              </w:rPr>
              <w:t>181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18 Неделя 29.01-02.02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«Морские, речные, аквариумные обитатели»</w:t>
            </w:r>
          </w:p>
        </w:tc>
        <w:tc>
          <w:tcPr>
            <w:tcW w:w="2444" w:type="pct"/>
            <w:vAlign w:val="center"/>
          </w:tcPr>
          <w:p w:rsidR="00AD7DE1" w:rsidRPr="008729D2" w:rsidRDefault="001452CB" w:rsidP="00627EA1">
            <w:pPr>
              <w:ind w:left="-7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Игра – беседа «Правила, по которым мы живем»</w:t>
            </w:r>
          </w:p>
          <w:p w:rsidR="001452CB" w:rsidRPr="008729D2" w:rsidRDefault="001452CB" w:rsidP="00627EA1">
            <w:pPr>
              <w:ind w:left="-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Формировать умения и навыки поведения в обществе; воспитывать осознанное отношение к нормам и правилам; развивать способность к умозаключениям, к оценке и самооценке.</w:t>
            </w:r>
          </w:p>
        </w:tc>
        <w:tc>
          <w:tcPr>
            <w:tcW w:w="1087" w:type="pct"/>
            <w:vAlign w:val="center"/>
          </w:tcPr>
          <w:p w:rsidR="00627EA1" w:rsidRPr="008729D2" w:rsidRDefault="001452CB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>, стр. 177</w:t>
            </w:r>
          </w:p>
        </w:tc>
      </w:tr>
      <w:tr w:rsidR="00627EA1" w:rsidRPr="008729D2" w:rsidTr="00627EA1">
        <w:tc>
          <w:tcPr>
            <w:tcW w:w="5000" w:type="pct"/>
            <w:gridSpan w:val="4"/>
            <w:shd w:val="clear" w:color="auto" w:fill="FDE9D9"/>
            <w:vAlign w:val="center"/>
          </w:tcPr>
          <w:p w:rsidR="00627EA1" w:rsidRPr="008729D2" w:rsidRDefault="00627EA1" w:rsidP="00627EA1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Февраль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19 Неделя 05.02-09.02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«Комнатные растения»</w:t>
            </w:r>
          </w:p>
        </w:tc>
        <w:tc>
          <w:tcPr>
            <w:tcW w:w="2444" w:type="pct"/>
            <w:vAlign w:val="center"/>
          </w:tcPr>
          <w:p w:rsidR="00627EA1" w:rsidRPr="008729D2" w:rsidRDefault="00975863" w:rsidP="00627EA1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Игра-путешествие «Москва – главный город нашей Родины»</w:t>
            </w:r>
          </w:p>
          <w:p w:rsidR="00975863" w:rsidRPr="008729D2" w:rsidRDefault="00975863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Формировать у детей понятие о Москва – столице, главном городе России, воспитывать патриотические, гражданские чувства. </w:t>
            </w:r>
          </w:p>
        </w:tc>
        <w:tc>
          <w:tcPr>
            <w:tcW w:w="1087" w:type="pct"/>
            <w:vAlign w:val="center"/>
          </w:tcPr>
          <w:p w:rsidR="00627EA1" w:rsidRPr="008729D2" w:rsidRDefault="004C07D9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 xml:space="preserve">, стр.  </w:t>
            </w:r>
            <w:r w:rsidR="00FC09BC" w:rsidRPr="008729D2">
              <w:rPr>
                <w:rFonts w:ascii="Times New Roman" w:eastAsia="Calibri" w:hAnsi="Times New Roman" w:cs="Times New Roman"/>
                <w:iCs/>
              </w:rPr>
              <w:t>117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20 Неделя 12.02-16.02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«Транспорт»</w:t>
            </w:r>
          </w:p>
        </w:tc>
        <w:tc>
          <w:tcPr>
            <w:tcW w:w="2444" w:type="pct"/>
            <w:vAlign w:val="center"/>
          </w:tcPr>
          <w:p w:rsidR="00627EA1" w:rsidRPr="008729D2" w:rsidRDefault="00B002F0" w:rsidP="00627EA1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Беседа «Русские богатыри»</w:t>
            </w:r>
          </w:p>
          <w:p w:rsidR="00B002F0" w:rsidRPr="008729D2" w:rsidRDefault="00B002F0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Познакомить детей с понятием «былина», с героями былин – Ильей Муромцем, Добрыней Никитичем, Алешей Поповичем и Микулой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Селяниновичем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>. Вызывать интерес к языку былин, чувство гордости за богатырскую силу России, желание подражать богатырям.</w:t>
            </w:r>
          </w:p>
        </w:tc>
        <w:tc>
          <w:tcPr>
            <w:tcW w:w="1087" w:type="pct"/>
            <w:vAlign w:val="center"/>
          </w:tcPr>
          <w:p w:rsidR="00627EA1" w:rsidRPr="008729D2" w:rsidRDefault="00B002F0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 xml:space="preserve">, </w:t>
            </w:r>
            <w:r w:rsidR="00627EA1" w:rsidRPr="008729D2">
              <w:rPr>
                <w:rFonts w:ascii="Times New Roman" w:eastAsia="Calibri" w:hAnsi="Times New Roman" w:cs="Times New Roman"/>
                <w:iCs/>
              </w:rPr>
              <w:t>стр.136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21 Неделя 19.02-22.02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«День защитника Отечества»</w:t>
            </w:r>
          </w:p>
        </w:tc>
        <w:tc>
          <w:tcPr>
            <w:tcW w:w="2444" w:type="pct"/>
            <w:vAlign w:val="center"/>
          </w:tcPr>
          <w:p w:rsidR="00627EA1" w:rsidRPr="008729D2" w:rsidRDefault="00B002F0" w:rsidP="00627EA1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Военно-спортивная игра «Будущие защитники»</w:t>
            </w:r>
          </w:p>
          <w:p w:rsidR="00B002F0" w:rsidRPr="008729D2" w:rsidRDefault="00B002F0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Формировать патриотические чувства; воспитывать любовь и уважение к защитникам Родины; развивать интеллектуальные способности детей.</w:t>
            </w:r>
          </w:p>
        </w:tc>
        <w:tc>
          <w:tcPr>
            <w:tcW w:w="1087" w:type="pct"/>
            <w:vAlign w:val="center"/>
          </w:tcPr>
          <w:p w:rsidR="00627EA1" w:rsidRPr="008729D2" w:rsidRDefault="00B002F0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 xml:space="preserve">, </w:t>
            </w:r>
            <w:r w:rsidR="00627EA1" w:rsidRPr="008729D2">
              <w:rPr>
                <w:rFonts w:ascii="Times New Roman" w:eastAsia="Calibri" w:hAnsi="Times New Roman" w:cs="Times New Roman"/>
                <w:iCs/>
              </w:rPr>
              <w:t>стр. 134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22 Неделя 26.02-01.03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«Мамин праздник»</w:t>
            </w:r>
          </w:p>
        </w:tc>
        <w:tc>
          <w:tcPr>
            <w:tcW w:w="2444" w:type="pct"/>
            <w:vAlign w:val="center"/>
          </w:tcPr>
          <w:p w:rsidR="00627EA1" w:rsidRPr="008729D2" w:rsidRDefault="00B002F0" w:rsidP="00627EA1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Беседа</w:t>
            </w:r>
            <w:r w:rsidR="00FC46AD" w:rsidRPr="008729D2">
              <w:rPr>
                <w:rFonts w:ascii="Times New Roman" w:eastAsia="Calibri" w:hAnsi="Times New Roman" w:cs="Times New Roman"/>
                <w:b/>
                <w:iCs/>
              </w:rPr>
              <w:t xml:space="preserve"> – досуг </w:t>
            </w:r>
            <w:r w:rsidRPr="008729D2">
              <w:rPr>
                <w:rFonts w:ascii="Times New Roman" w:eastAsia="Calibri" w:hAnsi="Times New Roman" w:cs="Times New Roman"/>
                <w:b/>
                <w:iCs/>
              </w:rPr>
              <w:t>«Моя мама – лучше всех»</w:t>
            </w:r>
          </w:p>
          <w:p w:rsidR="00B002F0" w:rsidRPr="008729D2" w:rsidRDefault="00B002F0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Воспитывать доброе, внимательное, уважительное отношение к маме, стремление заботиться и помогать ей.</w:t>
            </w:r>
          </w:p>
        </w:tc>
        <w:tc>
          <w:tcPr>
            <w:tcW w:w="1087" w:type="pct"/>
            <w:vAlign w:val="center"/>
          </w:tcPr>
          <w:p w:rsidR="00627EA1" w:rsidRPr="008729D2" w:rsidRDefault="00B002F0" w:rsidP="00B002F0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="004C07D9" w:rsidRPr="008729D2">
              <w:rPr>
                <w:rFonts w:ascii="Times New Roman" w:eastAsia="Calibri" w:hAnsi="Times New Roman" w:cs="Times New Roman"/>
                <w:iCs/>
              </w:rPr>
              <w:t>,</w:t>
            </w:r>
            <w:r w:rsidRPr="008729D2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627EA1" w:rsidRPr="008729D2">
              <w:rPr>
                <w:rFonts w:ascii="Times New Roman" w:eastAsia="Calibri" w:hAnsi="Times New Roman" w:cs="Times New Roman"/>
                <w:iCs/>
              </w:rPr>
              <w:t>стр.</w:t>
            </w:r>
            <w:r w:rsidR="00FC46AD" w:rsidRPr="008729D2">
              <w:rPr>
                <w:rFonts w:ascii="Times New Roman" w:eastAsia="Calibri" w:hAnsi="Times New Roman" w:cs="Times New Roman"/>
                <w:iCs/>
              </w:rPr>
              <w:t xml:space="preserve"> 67</w:t>
            </w:r>
          </w:p>
        </w:tc>
      </w:tr>
      <w:tr w:rsidR="00627EA1" w:rsidRPr="008729D2" w:rsidTr="00627EA1">
        <w:tc>
          <w:tcPr>
            <w:tcW w:w="5000" w:type="pct"/>
            <w:gridSpan w:val="4"/>
            <w:shd w:val="clear" w:color="auto" w:fill="FDE9D9"/>
            <w:vAlign w:val="center"/>
          </w:tcPr>
          <w:p w:rsidR="00627EA1" w:rsidRPr="008729D2" w:rsidRDefault="00627EA1" w:rsidP="00627EA1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04.03-07.03 Каникулы</w:t>
            </w:r>
          </w:p>
        </w:tc>
      </w:tr>
      <w:tr w:rsidR="00627EA1" w:rsidRPr="008729D2" w:rsidTr="00627EA1">
        <w:tc>
          <w:tcPr>
            <w:tcW w:w="5000" w:type="pct"/>
            <w:gridSpan w:val="4"/>
            <w:shd w:val="clear" w:color="auto" w:fill="FDE9D9"/>
            <w:vAlign w:val="center"/>
          </w:tcPr>
          <w:p w:rsidR="00627EA1" w:rsidRPr="008729D2" w:rsidRDefault="00627EA1" w:rsidP="00627EA1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Март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23 Неделя 11.03-15.03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ind w:hanging="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«Весна. Весенние месяцы»</w:t>
            </w:r>
          </w:p>
        </w:tc>
        <w:tc>
          <w:tcPr>
            <w:tcW w:w="2444" w:type="pct"/>
            <w:vAlign w:val="center"/>
          </w:tcPr>
          <w:p w:rsidR="00A05880" w:rsidRPr="008729D2" w:rsidRDefault="00A05880" w:rsidP="00A05880">
            <w:pPr>
              <w:ind w:hanging="7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Игра-путешествие «Береза – символ России»</w:t>
            </w:r>
          </w:p>
          <w:p w:rsidR="00627EA1" w:rsidRPr="008729D2" w:rsidRDefault="00A05880" w:rsidP="00A05880">
            <w:pPr>
              <w:ind w:hanging="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Продолжать знакомить детей с понятиями Родина, Отечество; создать в воображении детей образ Родины; воспитывать интерес к обычаям и традициям русского народа.</w:t>
            </w:r>
          </w:p>
        </w:tc>
        <w:tc>
          <w:tcPr>
            <w:tcW w:w="1087" w:type="pct"/>
            <w:vAlign w:val="center"/>
          </w:tcPr>
          <w:p w:rsidR="00627EA1" w:rsidRPr="008729D2" w:rsidRDefault="004C07D9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 xml:space="preserve">, стр. </w:t>
            </w:r>
            <w:r w:rsidR="00A45179" w:rsidRPr="008729D2">
              <w:rPr>
                <w:rFonts w:ascii="Times New Roman" w:eastAsia="Calibri" w:hAnsi="Times New Roman" w:cs="Times New Roman"/>
                <w:iCs/>
              </w:rPr>
              <w:t>121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24 Неделя 18.03-22.03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ind w:hanging="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«Птицы»</w:t>
            </w:r>
          </w:p>
        </w:tc>
        <w:tc>
          <w:tcPr>
            <w:tcW w:w="2444" w:type="pct"/>
            <w:vAlign w:val="center"/>
          </w:tcPr>
          <w:p w:rsidR="00627EA1" w:rsidRPr="008729D2" w:rsidRDefault="00AD7DE1" w:rsidP="00627EA1">
            <w:pPr>
              <w:ind w:hanging="7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Беседа «Я выбираю сам (а)»</w:t>
            </w:r>
          </w:p>
          <w:p w:rsidR="00AD7DE1" w:rsidRPr="008729D2" w:rsidRDefault="00AD7DE1" w:rsidP="00627EA1">
            <w:pPr>
              <w:ind w:hanging="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Воспитывать чувство собственного достоинства, желание выбора и уверенность в его реальной возможности. Развивать понимание </w:t>
            </w:r>
            <w:r w:rsidRPr="008729D2">
              <w:rPr>
                <w:rFonts w:ascii="Times New Roman" w:eastAsia="Calibri" w:hAnsi="Times New Roman" w:cs="Times New Roman"/>
                <w:iCs/>
              </w:rPr>
              <w:lastRenderedPageBreak/>
              <w:t>разумности выбора, невозможности выбора в ущерб другим.</w:t>
            </w:r>
          </w:p>
        </w:tc>
        <w:tc>
          <w:tcPr>
            <w:tcW w:w="1087" w:type="pct"/>
            <w:vAlign w:val="center"/>
          </w:tcPr>
          <w:p w:rsidR="00627EA1" w:rsidRPr="008729D2" w:rsidRDefault="004C07D9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lastRenderedPageBreak/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lastRenderedPageBreak/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 xml:space="preserve">, стр.  </w:t>
            </w:r>
            <w:r w:rsidR="00A37657" w:rsidRPr="008729D2">
              <w:rPr>
                <w:rFonts w:ascii="Times New Roman" w:eastAsia="Calibri" w:hAnsi="Times New Roman" w:cs="Times New Roman"/>
                <w:iCs/>
              </w:rPr>
              <w:t>183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lastRenderedPageBreak/>
              <w:t>25 Неделя 25.03-29.03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ind w:hanging="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«Растения и животные весной»</w:t>
            </w:r>
          </w:p>
        </w:tc>
        <w:tc>
          <w:tcPr>
            <w:tcW w:w="2444" w:type="pct"/>
            <w:vAlign w:val="center"/>
          </w:tcPr>
          <w:p w:rsidR="007D2736" w:rsidRPr="008729D2" w:rsidRDefault="00A05880" w:rsidP="00627EA1">
            <w:pPr>
              <w:ind w:hanging="7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Игра-развлечение «Вороний день»</w:t>
            </w:r>
          </w:p>
          <w:p w:rsidR="00A05880" w:rsidRPr="008729D2" w:rsidRDefault="00A05880" w:rsidP="00627EA1">
            <w:pPr>
              <w:ind w:hanging="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Дать представления детям о некоторых особенностях культуры народов России (фольклор, загадки, игры, музыка), познакомить с обычаем празднования национальных праздников, воспитание, уважение к народам разной национальности. </w:t>
            </w:r>
          </w:p>
        </w:tc>
        <w:tc>
          <w:tcPr>
            <w:tcW w:w="1087" w:type="pct"/>
            <w:vAlign w:val="center"/>
          </w:tcPr>
          <w:p w:rsidR="00627EA1" w:rsidRPr="008729D2" w:rsidRDefault="004C07D9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 xml:space="preserve">, стр. </w:t>
            </w:r>
            <w:r w:rsidR="00FC09BC" w:rsidRPr="008729D2">
              <w:rPr>
                <w:rFonts w:ascii="Times New Roman" w:eastAsia="Calibri" w:hAnsi="Times New Roman" w:cs="Times New Roman"/>
                <w:iCs/>
              </w:rPr>
              <w:t>33</w:t>
            </w:r>
          </w:p>
        </w:tc>
      </w:tr>
      <w:tr w:rsidR="00627EA1" w:rsidRPr="008729D2" w:rsidTr="00627EA1">
        <w:tc>
          <w:tcPr>
            <w:tcW w:w="5000" w:type="pct"/>
            <w:gridSpan w:val="4"/>
            <w:shd w:val="clear" w:color="auto" w:fill="FDE9D9"/>
            <w:vAlign w:val="center"/>
          </w:tcPr>
          <w:p w:rsidR="00627EA1" w:rsidRPr="008729D2" w:rsidRDefault="00627EA1" w:rsidP="00627EA1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Апрель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ind w:left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26 Неделя 01.04-05.04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ind w:left="-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«Наша страна»</w:t>
            </w:r>
          </w:p>
        </w:tc>
        <w:tc>
          <w:tcPr>
            <w:tcW w:w="2444" w:type="pct"/>
            <w:vAlign w:val="center"/>
          </w:tcPr>
          <w:p w:rsidR="00627EA1" w:rsidRPr="008729D2" w:rsidRDefault="0090275E" w:rsidP="00627EA1">
            <w:pPr>
              <w:ind w:left="-7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Игра-беседа «Детский сад – моя вторая семья»</w:t>
            </w:r>
          </w:p>
          <w:p w:rsidR="0090275E" w:rsidRPr="008729D2" w:rsidRDefault="0090275E" w:rsidP="00627EA1">
            <w:pPr>
              <w:ind w:left="-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Вызвать положительные эмоции в беседе о семье, о детском саде. Развивать умение выражать свои чувства, способствовать развитию воображения.</w:t>
            </w:r>
          </w:p>
        </w:tc>
        <w:tc>
          <w:tcPr>
            <w:tcW w:w="1087" w:type="pct"/>
            <w:vAlign w:val="center"/>
          </w:tcPr>
          <w:p w:rsidR="00627EA1" w:rsidRPr="008729D2" w:rsidRDefault="004C07D9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 xml:space="preserve">, стр. </w:t>
            </w:r>
            <w:r w:rsidR="00FC09BC" w:rsidRPr="008729D2">
              <w:rPr>
                <w:rFonts w:ascii="Times New Roman" w:eastAsia="Calibri" w:hAnsi="Times New Roman" w:cs="Times New Roman"/>
                <w:iCs/>
              </w:rPr>
              <w:t>86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ind w:left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27 Неделя 08.04-12.04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ind w:left="-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«Профессии»</w:t>
            </w:r>
          </w:p>
        </w:tc>
        <w:tc>
          <w:tcPr>
            <w:tcW w:w="2444" w:type="pct"/>
            <w:vAlign w:val="center"/>
          </w:tcPr>
          <w:p w:rsidR="00627EA1" w:rsidRPr="008729D2" w:rsidRDefault="0090275E" w:rsidP="00627EA1">
            <w:pPr>
              <w:ind w:left="-7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«Экскурсия в аптеку»</w:t>
            </w:r>
          </w:p>
          <w:p w:rsidR="0090275E" w:rsidRPr="008729D2" w:rsidRDefault="0090275E" w:rsidP="00627EA1">
            <w:pPr>
              <w:ind w:left="-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Продолжать знакомить детей с общественными зданиями города, их назначением; расширять знания о профессиях работников социальной сферы, содержании и значимости их труда для жителей города; воспитывать любовь к своему городу.</w:t>
            </w:r>
          </w:p>
        </w:tc>
        <w:tc>
          <w:tcPr>
            <w:tcW w:w="1087" w:type="pct"/>
            <w:vAlign w:val="center"/>
          </w:tcPr>
          <w:p w:rsidR="00627EA1" w:rsidRPr="008729D2" w:rsidRDefault="004C07D9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 xml:space="preserve">, стр.  </w:t>
            </w:r>
            <w:r w:rsidR="00FC46AD" w:rsidRPr="008729D2">
              <w:rPr>
                <w:rFonts w:ascii="Times New Roman" w:eastAsia="Calibri" w:hAnsi="Times New Roman" w:cs="Times New Roman"/>
                <w:iCs/>
              </w:rPr>
              <w:t>101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ind w:left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28 Неделя 15.04-19.04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ind w:left="-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«Наш дом»</w:t>
            </w:r>
          </w:p>
        </w:tc>
        <w:tc>
          <w:tcPr>
            <w:tcW w:w="2444" w:type="pct"/>
            <w:vAlign w:val="center"/>
          </w:tcPr>
          <w:p w:rsidR="00627EA1" w:rsidRPr="008729D2" w:rsidRDefault="00464EFD" w:rsidP="00627EA1">
            <w:pPr>
              <w:ind w:left="-7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Беседа «Дети и родители»</w:t>
            </w:r>
          </w:p>
          <w:p w:rsidR="00464EFD" w:rsidRPr="008729D2" w:rsidRDefault="00464EFD" w:rsidP="00627EA1">
            <w:pPr>
              <w:ind w:left="-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Формировать представление о значении семьи в жизни ребенка и о семейных традициях. Знакомить с особенностями и трудностями детей, живущих вне семьи. Воспитывать у ребенка любовь и привязанность к своей семье, дому.</w:t>
            </w:r>
          </w:p>
        </w:tc>
        <w:tc>
          <w:tcPr>
            <w:tcW w:w="1087" w:type="pct"/>
            <w:vAlign w:val="center"/>
          </w:tcPr>
          <w:p w:rsidR="00627EA1" w:rsidRPr="008729D2" w:rsidRDefault="004C07D9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 xml:space="preserve">, стр. </w:t>
            </w:r>
            <w:r w:rsidR="00A45179" w:rsidRPr="008729D2">
              <w:rPr>
                <w:rFonts w:ascii="Times New Roman" w:eastAsia="Calibri" w:hAnsi="Times New Roman" w:cs="Times New Roman"/>
                <w:iCs/>
              </w:rPr>
              <w:t>71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ind w:left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29 Неделя 22.04-27.04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ind w:left="-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«Сад. Огород. Лес»</w:t>
            </w:r>
          </w:p>
        </w:tc>
        <w:tc>
          <w:tcPr>
            <w:tcW w:w="2444" w:type="pct"/>
            <w:vAlign w:val="center"/>
          </w:tcPr>
          <w:p w:rsidR="00627EA1" w:rsidRPr="008729D2" w:rsidRDefault="00200D82" w:rsidP="00627EA1">
            <w:pPr>
              <w:ind w:left="-7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Беседа «Праздник Победы»</w:t>
            </w:r>
          </w:p>
          <w:p w:rsidR="00200D82" w:rsidRPr="008729D2" w:rsidRDefault="00200D82" w:rsidP="00627EA1">
            <w:pPr>
              <w:ind w:left="-7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Формировать представления о Великой Отечественной войне, воспитывать патриотические чувства: любовь, гордость и уважение к Родине.</w:t>
            </w:r>
          </w:p>
        </w:tc>
        <w:tc>
          <w:tcPr>
            <w:tcW w:w="1087" w:type="pct"/>
            <w:vAlign w:val="center"/>
          </w:tcPr>
          <w:p w:rsidR="00627EA1" w:rsidRPr="008729D2" w:rsidRDefault="004C07D9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>, стр.</w:t>
            </w:r>
            <w:r w:rsidR="00FC09BC" w:rsidRPr="008729D2">
              <w:rPr>
                <w:rFonts w:ascii="Times New Roman" w:eastAsia="Calibri" w:hAnsi="Times New Roman" w:cs="Times New Roman"/>
                <w:iCs/>
              </w:rPr>
              <w:t xml:space="preserve"> 40</w:t>
            </w:r>
            <w:r w:rsidRPr="008729D2">
              <w:rPr>
                <w:rFonts w:ascii="Times New Roman" w:eastAsia="Calibri" w:hAnsi="Times New Roman" w:cs="Times New Roman"/>
                <w:iCs/>
              </w:rPr>
              <w:t xml:space="preserve">  </w:t>
            </w:r>
          </w:p>
        </w:tc>
      </w:tr>
      <w:tr w:rsidR="00627EA1" w:rsidRPr="008729D2" w:rsidTr="00627EA1">
        <w:tc>
          <w:tcPr>
            <w:tcW w:w="5000" w:type="pct"/>
            <w:gridSpan w:val="4"/>
            <w:shd w:val="clear" w:color="auto" w:fill="FDE9D9"/>
            <w:vAlign w:val="center"/>
          </w:tcPr>
          <w:p w:rsidR="00627EA1" w:rsidRPr="008729D2" w:rsidRDefault="00627EA1" w:rsidP="00627EA1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29.04-08.05 Каникулы</w:t>
            </w:r>
          </w:p>
        </w:tc>
      </w:tr>
      <w:tr w:rsidR="00627EA1" w:rsidRPr="008729D2" w:rsidTr="00627EA1">
        <w:tc>
          <w:tcPr>
            <w:tcW w:w="5000" w:type="pct"/>
            <w:gridSpan w:val="4"/>
            <w:shd w:val="clear" w:color="auto" w:fill="FDE9D9"/>
            <w:vAlign w:val="center"/>
          </w:tcPr>
          <w:p w:rsidR="00627EA1" w:rsidRPr="008729D2" w:rsidRDefault="00627EA1" w:rsidP="00627EA1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Май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ind w:firstLine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30 Неделя  13.05-17.05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«Человек»</w:t>
            </w:r>
          </w:p>
        </w:tc>
        <w:tc>
          <w:tcPr>
            <w:tcW w:w="2444" w:type="pct"/>
            <w:vAlign w:val="center"/>
          </w:tcPr>
          <w:p w:rsidR="00627EA1" w:rsidRPr="008729D2" w:rsidRDefault="00200D82" w:rsidP="00627EA1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Беседа «Юные герои войны»</w:t>
            </w:r>
          </w:p>
          <w:p w:rsidR="00200D82" w:rsidRPr="008729D2" w:rsidRDefault="00200D82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На примерах подвигов героев-школьников рассказать детям о войне с фашизмом; воспитывать чувство патриотизма, стремление быть похожими на таких героев.</w:t>
            </w:r>
          </w:p>
        </w:tc>
        <w:tc>
          <w:tcPr>
            <w:tcW w:w="1087" w:type="pct"/>
            <w:vAlign w:val="center"/>
          </w:tcPr>
          <w:p w:rsidR="00627EA1" w:rsidRPr="008729D2" w:rsidRDefault="00FC09BC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37</w:t>
            </w:r>
            <w:r w:rsidR="004C07D9"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="004C07D9"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="004C07D9" w:rsidRPr="008729D2">
              <w:rPr>
                <w:rFonts w:ascii="Times New Roman" w:eastAsia="Calibri" w:hAnsi="Times New Roman" w:cs="Times New Roman"/>
                <w:iCs/>
              </w:rPr>
              <w:t xml:space="preserve">, стр. </w:t>
            </w:r>
            <w:r w:rsidRPr="008729D2">
              <w:rPr>
                <w:rFonts w:ascii="Times New Roman" w:eastAsia="Calibri" w:hAnsi="Times New Roman" w:cs="Times New Roman"/>
                <w:iCs/>
              </w:rPr>
              <w:t>39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ind w:firstLine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31 Неделя 20.05-24.05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«Школа. Школьные принадлежности»</w:t>
            </w:r>
          </w:p>
        </w:tc>
        <w:tc>
          <w:tcPr>
            <w:tcW w:w="2444" w:type="pct"/>
            <w:vAlign w:val="center"/>
          </w:tcPr>
          <w:p w:rsidR="00627EA1" w:rsidRPr="008729D2" w:rsidRDefault="00464EFD" w:rsidP="00627EA1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Беседа «Россияне – граждане России»</w:t>
            </w:r>
          </w:p>
          <w:p w:rsidR="00464EFD" w:rsidRPr="008729D2" w:rsidRDefault="00464EFD" w:rsidP="00627EA1">
            <w:pPr>
              <w:rPr>
                <w:rFonts w:ascii="Times New Roman" w:eastAsia="Calibri" w:hAnsi="Times New Roman" w:cs="Times New Roman"/>
                <w:iCs/>
              </w:rPr>
            </w:pPr>
            <w:bookmarkStart w:id="0" w:name="_GoBack"/>
            <w:r w:rsidRPr="008729D2">
              <w:rPr>
                <w:rFonts w:ascii="Times New Roman" w:eastAsia="Calibri" w:hAnsi="Times New Roman" w:cs="Times New Roman"/>
                <w:iCs/>
              </w:rPr>
              <w:t>Формировать понятие «гражданин», воспитывать интерес и уваж</w:t>
            </w:r>
            <w:r w:rsidR="007D6EDD" w:rsidRPr="008729D2">
              <w:rPr>
                <w:rFonts w:ascii="Times New Roman" w:eastAsia="Calibri" w:hAnsi="Times New Roman" w:cs="Times New Roman"/>
                <w:iCs/>
              </w:rPr>
              <w:t>ение к любым национальным отличи</w:t>
            </w:r>
            <w:r w:rsidRPr="008729D2">
              <w:rPr>
                <w:rFonts w:ascii="Times New Roman" w:eastAsia="Calibri" w:hAnsi="Times New Roman" w:cs="Times New Roman"/>
                <w:iCs/>
              </w:rPr>
              <w:t>ям.</w:t>
            </w:r>
            <w:bookmarkEnd w:id="0"/>
          </w:p>
        </w:tc>
        <w:tc>
          <w:tcPr>
            <w:tcW w:w="1087" w:type="pct"/>
            <w:vAlign w:val="center"/>
          </w:tcPr>
          <w:p w:rsidR="00627EA1" w:rsidRPr="008729D2" w:rsidRDefault="004C07D9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«Нравственно-патриотическое воспитание детей 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 xml:space="preserve">, стр. </w:t>
            </w:r>
            <w:r w:rsidR="00A45179" w:rsidRPr="008729D2">
              <w:rPr>
                <w:rFonts w:ascii="Times New Roman" w:eastAsia="Calibri" w:hAnsi="Times New Roman" w:cs="Times New Roman"/>
                <w:iCs/>
              </w:rPr>
              <w:t>123</w:t>
            </w:r>
          </w:p>
        </w:tc>
      </w:tr>
      <w:tr w:rsidR="00627EA1" w:rsidRPr="008729D2" w:rsidTr="00627EA1">
        <w:tc>
          <w:tcPr>
            <w:tcW w:w="623" w:type="pct"/>
            <w:vAlign w:val="center"/>
          </w:tcPr>
          <w:p w:rsidR="00627EA1" w:rsidRPr="008729D2" w:rsidRDefault="00627EA1" w:rsidP="00627EA1">
            <w:pPr>
              <w:ind w:firstLine="22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32 Неделя 27.05-31.05</w:t>
            </w:r>
          </w:p>
        </w:tc>
        <w:tc>
          <w:tcPr>
            <w:tcW w:w="846" w:type="pct"/>
            <w:vAlign w:val="center"/>
          </w:tcPr>
          <w:p w:rsidR="00627EA1" w:rsidRPr="008729D2" w:rsidRDefault="00627EA1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>«Лето»</w:t>
            </w:r>
          </w:p>
        </w:tc>
        <w:tc>
          <w:tcPr>
            <w:tcW w:w="2444" w:type="pct"/>
            <w:vAlign w:val="center"/>
          </w:tcPr>
          <w:p w:rsidR="00627EA1" w:rsidRPr="008729D2" w:rsidRDefault="00072274" w:rsidP="00627EA1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8729D2">
              <w:rPr>
                <w:rFonts w:ascii="Times New Roman" w:eastAsia="Calibri" w:hAnsi="Times New Roman" w:cs="Times New Roman"/>
                <w:b/>
                <w:iCs/>
              </w:rPr>
              <w:t>Интеллектуальная игра «Мы – патриоты»</w:t>
            </w:r>
          </w:p>
          <w:p w:rsidR="00072274" w:rsidRPr="008729D2" w:rsidRDefault="00072274" w:rsidP="00627EA1">
            <w:pPr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t xml:space="preserve">Расширять представления детей о символах государства, округа, </w:t>
            </w:r>
            <w:r w:rsidRPr="008729D2">
              <w:rPr>
                <w:rFonts w:ascii="Times New Roman" w:eastAsia="Calibri" w:hAnsi="Times New Roman" w:cs="Times New Roman"/>
                <w:iCs/>
              </w:rPr>
              <w:lastRenderedPageBreak/>
              <w:t>достопримечательностях; закреплят</w:t>
            </w:r>
            <w:r w:rsidR="007D6EDD" w:rsidRPr="008729D2">
              <w:rPr>
                <w:rFonts w:ascii="Times New Roman" w:eastAsia="Calibri" w:hAnsi="Times New Roman" w:cs="Times New Roman"/>
                <w:iCs/>
              </w:rPr>
              <w:t>ь</w:t>
            </w:r>
            <w:r w:rsidRPr="008729D2">
              <w:rPr>
                <w:rFonts w:ascii="Times New Roman" w:eastAsia="Calibri" w:hAnsi="Times New Roman" w:cs="Times New Roman"/>
                <w:iCs/>
              </w:rPr>
              <w:t xml:space="preserve"> знания об особенностях растительного и животного мира России; развивать диалогическую речь детей, обогащать</w:t>
            </w:r>
            <w:r w:rsidR="007D6EDD" w:rsidRPr="008729D2">
              <w:rPr>
                <w:rFonts w:ascii="Times New Roman" w:eastAsia="Calibri" w:hAnsi="Times New Roman" w:cs="Times New Roman"/>
                <w:iCs/>
              </w:rPr>
              <w:t xml:space="preserve"> словарный запас; формировать чувство уверенности в себе, учить согласовывать свои действия с действиями других участников игры; воспитывать интерес к истории своей малой родины и страны, чувство любви и патриотизма.</w:t>
            </w:r>
          </w:p>
        </w:tc>
        <w:tc>
          <w:tcPr>
            <w:tcW w:w="1087" w:type="pct"/>
            <w:vAlign w:val="center"/>
          </w:tcPr>
          <w:p w:rsidR="00627EA1" w:rsidRPr="008729D2" w:rsidRDefault="004C07D9" w:rsidP="00627EA1">
            <w:pPr>
              <w:ind w:left="16"/>
              <w:rPr>
                <w:rFonts w:ascii="Times New Roman" w:eastAsia="Calibri" w:hAnsi="Times New Roman" w:cs="Times New Roman"/>
                <w:iCs/>
              </w:rPr>
            </w:pPr>
            <w:r w:rsidRPr="008729D2">
              <w:rPr>
                <w:rFonts w:ascii="Times New Roman" w:eastAsia="Calibri" w:hAnsi="Times New Roman" w:cs="Times New Roman"/>
                <w:iCs/>
              </w:rPr>
              <w:lastRenderedPageBreak/>
              <w:t xml:space="preserve">«Нравственно-патриотическое воспитание детей </w:t>
            </w:r>
            <w:r w:rsidRPr="008729D2">
              <w:rPr>
                <w:rFonts w:ascii="Times New Roman" w:eastAsia="Calibri" w:hAnsi="Times New Roman" w:cs="Times New Roman"/>
                <w:iCs/>
              </w:rPr>
              <w:lastRenderedPageBreak/>
              <w:t xml:space="preserve">дошкольного возраста» А.Я. </w:t>
            </w:r>
            <w:proofErr w:type="spellStart"/>
            <w:r w:rsidRPr="008729D2">
              <w:rPr>
                <w:rFonts w:ascii="Times New Roman" w:eastAsia="Calibri" w:hAnsi="Times New Roman" w:cs="Times New Roman"/>
                <w:iCs/>
              </w:rPr>
              <w:t>Ветохина</w:t>
            </w:r>
            <w:proofErr w:type="spellEnd"/>
            <w:r w:rsidRPr="008729D2">
              <w:rPr>
                <w:rFonts w:ascii="Times New Roman" w:eastAsia="Calibri" w:hAnsi="Times New Roman" w:cs="Times New Roman"/>
                <w:iCs/>
              </w:rPr>
              <w:t xml:space="preserve">, стр. </w:t>
            </w:r>
            <w:r w:rsidR="00FC09BC" w:rsidRPr="008729D2">
              <w:rPr>
                <w:rFonts w:ascii="Times New Roman" w:eastAsia="Calibri" w:hAnsi="Times New Roman" w:cs="Times New Roman"/>
                <w:iCs/>
              </w:rPr>
              <w:t>37</w:t>
            </w:r>
          </w:p>
        </w:tc>
      </w:tr>
    </w:tbl>
    <w:p w:rsidR="00A73315" w:rsidRPr="00A73315" w:rsidRDefault="00A73315">
      <w:pPr>
        <w:rPr>
          <w:rFonts w:ascii="Times New Roman" w:hAnsi="Times New Roman" w:cs="Times New Roman"/>
          <w:sz w:val="24"/>
        </w:rPr>
      </w:pPr>
    </w:p>
    <w:sectPr w:rsidR="00A73315" w:rsidRPr="00A73315" w:rsidSect="00627EA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F67"/>
    <w:rsid w:val="00032AC7"/>
    <w:rsid w:val="00072274"/>
    <w:rsid w:val="000A26EF"/>
    <w:rsid w:val="001452CB"/>
    <w:rsid w:val="00200D82"/>
    <w:rsid w:val="002465DA"/>
    <w:rsid w:val="002A2962"/>
    <w:rsid w:val="002E54F1"/>
    <w:rsid w:val="003C23A3"/>
    <w:rsid w:val="0040609F"/>
    <w:rsid w:val="00411259"/>
    <w:rsid w:val="00457B1A"/>
    <w:rsid w:val="00464EFD"/>
    <w:rsid w:val="00465527"/>
    <w:rsid w:val="004C07D9"/>
    <w:rsid w:val="004C243B"/>
    <w:rsid w:val="006249EF"/>
    <w:rsid w:val="00627EA1"/>
    <w:rsid w:val="006F7350"/>
    <w:rsid w:val="00705D2C"/>
    <w:rsid w:val="007D2736"/>
    <w:rsid w:val="007D6EDD"/>
    <w:rsid w:val="008729D2"/>
    <w:rsid w:val="0090275E"/>
    <w:rsid w:val="0094553C"/>
    <w:rsid w:val="00975863"/>
    <w:rsid w:val="00982992"/>
    <w:rsid w:val="00A05880"/>
    <w:rsid w:val="00A344C5"/>
    <w:rsid w:val="00A37657"/>
    <w:rsid w:val="00A45179"/>
    <w:rsid w:val="00A73315"/>
    <w:rsid w:val="00AD7DE1"/>
    <w:rsid w:val="00AF4B99"/>
    <w:rsid w:val="00B002F0"/>
    <w:rsid w:val="00D639BE"/>
    <w:rsid w:val="00D65829"/>
    <w:rsid w:val="00E35D2E"/>
    <w:rsid w:val="00E63F67"/>
    <w:rsid w:val="00E84A43"/>
    <w:rsid w:val="00EB6DB9"/>
    <w:rsid w:val="00FB3A50"/>
    <w:rsid w:val="00FC09BC"/>
    <w:rsid w:val="00FC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31</cp:revision>
  <dcterms:created xsi:type="dcterms:W3CDTF">2023-07-27T05:38:00Z</dcterms:created>
  <dcterms:modified xsi:type="dcterms:W3CDTF">2025-01-19T12:29:00Z</dcterms:modified>
</cp:coreProperties>
</file>