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D985" w14:textId="7D00F789" w:rsidR="0067763B" w:rsidRPr="00622019" w:rsidRDefault="0067763B" w:rsidP="0067763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22019">
        <w:rPr>
          <w:rFonts w:ascii="Times New Roman" w:hAnsi="Times New Roman" w:cs="Times New Roman"/>
          <w:b/>
          <w:bCs/>
          <w:sz w:val="36"/>
          <w:szCs w:val="36"/>
        </w:rPr>
        <w:t xml:space="preserve">Итоговое занятие в первой младшей группе по </w:t>
      </w:r>
      <w:r w:rsidR="00622019">
        <w:rPr>
          <w:rFonts w:ascii="Times New Roman" w:hAnsi="Times New Roman" w:cs="Times New Roman"/>
          <w:b/>
          <w:bCs/>
          <w:sz w:val="36"/>
          <w:szCs w:val="36"/>
        </w:rPr>
        <w:t xml:space="preserve">ОБЖ </w:t>
      </w:r>
      <w:r w:rsidRPr="00622019">
        <w:rPr>
          <w:rFonts w:ascii="Times New Roman" w:hAnsi="Times New Roman" w:cs="Times New Roman"/>
          <w:b/>
          <w:bCs/>
          <w:sz w:val="36"/>
          <w:szCs w:val="36"/>
        </w:rPr>
        <w:t>на тему</w:t>
      </w:r>
      <w:r w:rsidR="0062201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22019"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="00622019" w:rsidRPr="00622019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Pr="00622019">
        <w:rPr>
          <w:rFonts w:ascii="Times New Roman" w:hAnsi="Times New Roman" w:cs="Times New Roman"/>
          <w:b/>
          <w:bCs/>
          <w:sz w:val="36"/>
          <w:szCs w:val="36"/>
        </w:rPr>
        <w:t xml:space="preserve"> и мое тело"</w:t>
      </w:r>
    </w:p>
    <w:p w14:paraId="0A2DD7C7" w14:textId="3657032C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622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реализация новых игровых форм взаимодействия в системе»</w:t>
      </w:r>
      <w:r w:rsidR="00622019"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взрослый-ребенок.»</w:t>
      </w:r>
    </w:p>
    <w:p w14:paraId="08B74FDF" w14:textId="7859FA85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622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дать детям понятие о частях тела.</w:t>
      </w:r>
      <w:r w:rsidR="00622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63B">
        <w:rPr>
          <w:rFonts w:ascii="Times New Roman" w:hAnsi="Times New Roman" w:cs="Times New Roman"/>
          <w:sz w:val="24"/>
          <w:szCs w:val="24"/>
        </w:rPr>
        <w:t>Познакомить</w:t>
      </w:r>
      <w:proofErr w:type="gramEnd"/>
      <w:r w:rsidRPr="0067763B">
        <w:rPr>
          <w:rFonts w:ascii="Times New Roman" w:hAnsi="Times New Roman" w:cs="Times New Roman"/>
          <w:sz w:val="24"/>
          <w:szCs w:val="24"/>
        </w:rPr>
        <w:t xml:space="preserve"> детей со своим телом,</w:t>
      </w:r>
    </w:p>
    <w:p w14:paraId="70CE2301" w14:textId="7AD931BF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формировать представление о себе как о человеке,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учить детей координировать речь с движением,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развивать способность понимать текст и</w:t>
      </w:r>
    </w:p>
    <w:p w14:paraId="3DCE3CFF" w14:textId="7EE21B56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выполнять соответствующие движения по образцу.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Совершенствовать зрительно-двигательную координацию.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63B">
        <w:rPr>
          <w:rFonts w:ascii="Times New Roman" w:hAnsi="Times New Roman" w:cs="Times New Roman"/>
          <w:sz w:val="24"/>
          <w:szCs w:val="24"/>
        </w:rPr>
        <w:t>Вызвать</w:t>
      </w:r>
      <w:proofErr w:type="gramEnd"/>
      <w:r w:rsidRPr="0067763B">
        <w:rPr>
          <w:rFonts w:ascii="Times New Roman" w:hAnsi="Times New Roman" w:cs="Times New Roman"/>
          <w:sz w:val="24"/>
          <w:szCs w:val="24"/>
        </w:rPr>
        <w:t xml:space="preserve"> интерес к дальнейшему познанию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Воспитывать интерес к своему телу.</w:t>
      </w:r>
    </w:p>
    <w:p w14:paraId="1E816347" w14:textId="5398A5BF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6776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игрушка-кошка,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бантики из бумаги для игры с кошкой.</w:t>
      </w:r>
    </w:p>
    <w:p w14:paraId="64CA6A5D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F6E3E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763B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1C150F0D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F26FC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За дверью слышится мяуканье кошки.-Кто царапается в дверь?</w:t>
      </w:r>
    </w:p>
    <w:p w14:paraId="03D318F4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Это кошка Мурка беленькая шкурка.</w:t>
      </w:r>
    </w:p>
    <w:p w14:paraId="297CC00C" w14:textId="4F297E9F" w:rsid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Мурка пришла к нам погреться.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посмотрите какая она пушистая,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красивая.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  <w:u w:val="single"/>
        </w:rPr>
        <w:t>Давайте с ней поиграем</w:t>
      </w:r>
      <w:r w:rsidRPr="0067763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4D0D953" w14:textId="77777777" w:rsid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-Есть у кошки глазки,</w:t>
      </w:r>
    </w:p>
    <w:p w14:paraId="7AA595C9" w14:textId="3AC2234B" w:rsid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есть у кошки ушки,</w:t>
      </w:r>
    </w:p>
    <w:p w14:paraId="08280AEE" w14:textId="307459CB" w:rsid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есть у кошки лапки мягкие подушки.</w:t>
      </w:r>
    </w:p>
    <w:p w14:paraId="174B31CC" w14:textId="77777777" w:rsid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Кошка,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кошка не сердись,</w:t>
      </w:r>
    </w:p>
    <w:p w14:paraId="0CB30604" w14:textId="3D704671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не царапай деток,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 xml:space="preserve">-брысь! (дети вместе с </w:t>
      </w:r>
      <w:proofErr w:type="spellStart"/>
      <w:r w:rsidRPr="0067763B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67763B">
        <w:rPr>
          <w:rFonts w:ascii="Times New Roman" w:hAnsi="Times New Roman" w:cs="Times New Roman"/>
          <w:sz w:val="24"/>
          <w:szCs w:val="24"/>
        </w:rPr>
        <w:t>. выполняют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в конце хлопают в ладоши.)</w:t>
      </w:r>
    </w:p>
    <w:p w14:paraId="0550B963" w14:textId="637379E8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и у нас с вами есть и глазки,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ушки;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у кошки есть лапки,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а у нас с вами руки и ноги,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и мы с вами сейчас покажем это кошке Мурке.</w:t>
      </w:r>
    </w:p>
    <w:p w14:paraId="04E4CB42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6509B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763B">
        <w:rPr>
          <w:rFonts w:ascii="Times New Roman" w:hAnsi="Times New Roman" w:cs="Times New Roman"/>
          <w:sz w:val="24"/>
          <w:szCs w:val="24"/>
          <w:u w:val="single"/>
        </w:rPr>
        <w:t>Игровое упражнение-«Вот наши глазки……»</w:t>
      </w:r>
    </w:p>
    <w:p w14:paraId="025F3BE7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89CE7C" w14:textId="2A7A764E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 xml:space="preserve">-Где наши </w:t>
      </w:r>
      <w:proofErr w:type="gramStart"/>
      <w:r w:rsidRPr="0067763B">
        <w:rPr>
          <w:rFonts w:ascii="Times New Roman" w:hAnsi="Times New Roman" w:cs="Times New Roman"/>
          <w:sz w:val="24"/>
          <w:szCs w:val="24"/>
        </w:rPr>
        <w:t>глазки,-</w:t>
      </w:r>
      <w:proofErr w:type="gramEnd"/>
      <w:r w:rsidRPr="0067763B">
        <w:rPr>
          <w:rFonts w:ascii="Times New Roman" w:hAnsi="Times New Roman" w:cs="Times New Roman"/>
          <w:sz w:val="24"/>
          <w:szCs w:val="24"/>
        </w:rPr>
        <w:t>вот(показывают глазки.)</w:t>
      </w:r>
    </w:p>
    <w:p w14:paraId="33C31C0E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8079F" w14:textId="62BBCF2B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 xml:space="preserve">-Где наши </w:t>
      </w:r>
      <w:proofErr w:type="gramStart"/>
      <w:r w:rsidRPr="0067763B">
        <w:rPr>
          <w:rFonts w:ascii="Times New Roman" w:hAnsi="Times New Roman" w:cs="Times New Roman"/>
          <w:sz w:val="24"/>
          <w:szCs w:val="24"/>
        </w:rPr>
        <w:t>ушки,-</w:t>
      </w:r>
      <w:proofErr w:type="gramEnd"/>
      <w:r w:rsidRPr="0067763B">
        <w:rPr>
          <w:rFonts w:ascii="Times New Roman" w:hAnsi="Times New Roman" w:cs="Times New Roman"/>
          <w:sz w:val="24"/>
          <w:szCs w:val="24"/>
        </w:rPr>
        <w:t>вот.-Где наши щечки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,вот.-Где носик,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где ротик?-Вот.</w:t>
      </w:r>
    </w:p>
    <w:p w14:paraId="37E943FE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229F7" w14:textId="5A0786C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А там наша спинка,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 xml:space="preserve">а тут наш </w:t>
      </w:r>
      <w:proofErr w:type="gramStart"/>
      <w:r w:rsidRPr="0067763B">
        <w:rPr>
          <w:rFonts w:ascii="Times New Roman" w:hAnsi="Times New Roman" w:cs="Times New Roman"/>
          <w:sz w:val="24"/>
          <w:szCs w:val="24"/>
        </w:rPr>
        <w:t>живот(</w:t>
      </w:r>
      <w:proofErr w:type="gramEnd"/>
      <w:r w:rsidRPr="0067763B">
        <w:rPr>
          <w:rFonts w:ascii="Times New Roman" w:hAnsi="Times New Roman" w:cs="Times New Roman"/>
          <w:sz w:val="24"/>
          <w:szCs w:val="24"/>
        </w:rPr>
        <w:t>поглаживают живот.)</w:t>
      </w:r>
    </w:p>
    <w:p w14:paraId="21708F2C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1456D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 xml:space="preserve">-Где наши </w:t>
      </w:r>
      <w:proofErr w:type="gramStart"/>
      <w:r w:rsidRPr="0067763B">
        <w:rPr>
          <w:rFonts w:ascii="Times New Roman" w:hAnsi="Times New Roman" w:cs="Times New Roman"/>
          <w:sz w:val="24"/>
          <w:szCs w:val="24"/>
        </w:rPr>
        <w:t>ручки,-</w:t>
      </w:r>
      <w:proofErr w:type="gramEnd"/>
      <w:r w:rsidRPr="0067763B">
        <w:rPr>
          <w:rFonts w:ascii="Times New Roman" w:hAnsi="Times New Roman" w:cs="Times New Roman"/>
          <w:sz w:val="24"/>
          <w:szCs w:val="24"/>
        </w:rPr>
        <w:t>вот(хлопки в ладоши.)</w:t>
      </w:r>
    </w:p>
    <w:p w14:paraId="5B415A83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28032" w14:textId="77777777" w:rsid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 xml:space="preserve">-Где наши </w:t>
      </w:r>
      <w:proofErr w:type="gramStart"/>
      <w:r w:rsidRPr="0067763B">
        <w:rPr>
          <w:rFonts w:ascii="Times New Roman" w:hAnsi="Times New Roman" w:cs="Times New Roman"/>
          <w:sz w:val="24"/>
          <w:szCs w:val="24"/>
        </w:rPr>
        <w:t>ножки,-</w:t>
      </w:r>
      <w:proofErr w:type="gramEnd"/>
      <w:r w:rsidRPr="0067763B">
        <w:rPr>
          <w:rFonts w:ascii="Times New Roman" w:hAnsi="Times New Roman" w:cs="Times New Roman"/>
          <w:sz w:val="24"/>
          <w:szCs w:val="24"/>
        </w:rPr>
        <w:t>вот(топают ногами.)</w:t>
      </w:r>
    </w:p>
    <w:p w14:paraId="5613C2EA" w14:textId="77777777" w:rsid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A2D6D" w14:textId="30BCCD11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Молодцы 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кошке понравилась наша игра.</w:t>
      </w:r>
    </w:p>
    <w:p w14:paraId="53EDA6A2" w14:textId="77777777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E6E64" w14:textId="2477AA6A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Кошка говорит «мяу-мяу»-она хочет поиграть,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попрыгать,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 xml:space="preserve">побегать с </w:t>
      </w:r>
      <w:proofErr w:type="gramStart"/>
      <w:r w:rsidRPr="0067763B">
        <w:rPr>
          <w:rFonts w:ascii="Times New Roman" w:hAnsi="Times New Roman" w:cs="Times New Roman"/>
          <w:sz w:val="24"/>
          <w:szCs w:val="24"/>
        </w:rPr>
        <w:t>малышами.(</w:t>
      </w:r>
      <w:proofErr w:type="gramEnd"/>
      <w:r w:rsidRPr="0067763B">
        <w:rPr>
          <w:rFonts w:ascii="Times New Roman" w:hAnsi="Times New Roman" w:cs="Times New Roman"/>
          <w:sz w:val="24"/>
          <w:szCs w:val="24"/>
        </w:rPr>
        <w:t>дети берут бантики из бумаги на ниточке и играют с кошкой.)</w:t>
      </w:r>
    </w:p>
    <w:p w14:paraId="4E677B49" w14:textId="1DD168FF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Воспитатель манипулирует игрушкой –кошкой прыгая и догоняя бантики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63B"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 w:rsidRPr="0067763B">
        <w:rPr>
          <w:rFonts w:ascii="Times New Roman" w:hAnsi="Times New Roman" w:cs="Times New Roman"/>
          <w:sz w:val="24"/>
          <w:szCs w:val="24"/>
        </w:rPr>
        <w:t xml:space="preserve"> ребята ,весело поиграли кошка рада.(садит кошку на окно.)</w:t>
      </w:r>
    </w:p>
    <w:p w14:paraId="32D286BA" w14:textId="269B92EA" w:rsidR="0067763B" w:rsidRPr="0067763B" w:rsidRDefault="0067763B" w:rsidP="0067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Посмотрите малыши,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пусть кошка на окошке посидит и в окошко поглядит,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а мы с вами пойдем гулять.</w:t>
      </w:r>
    </w:p>
    <w:p w14:paraId="4FDABEAA" w14:textId="77777777" w:rsidR="00101FFB" w:rsidRDefault="00101FFB"/>
    <w:sectPr w:rsidR="0010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16"/>
    <w:rsid w:val="00101FFB"/>
    <w:rsid w:val="00622019"/>
    <w:rsid w:val="0067763B"/>
    <w:rsid w:val="00D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9812"/>
  <w15:chartTrackingRefBased/>
  <w15:docId w15:val="{768E3153-7BB8-4F01-B8C1-2595B943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</dc:creator>
  <cp:keywords/>
  <dc:description/>
  <cp:lastModifiedBy>PDA</cp:lastModifiedBy>
  <cp:revision>2</cp:revision>
  <dcterms:created xsi:type="dcterms:W3CDTF">2023-12-03T11:07:00Z</dcterms:created>
  <dcterms:modified xsi:type="dcterms:W3CDTF">2023-12-03T11:19:00Z</dcterms:modified>
</cp:coreProperties>
</file>