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BB" w:rsidRPr="004E2365" w:rsidRDefault="004E2365" w:rsidP="00B458A3">
      <w:pPr>
        <w:pStyle w:val="2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4E2365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   </w:t>
      </w:r>
      <w:bookmarkStart w:id="0" w:name="_GoBack"/>
      <w:bookmarkEnd w:id="0"/>
      <w:r w:rsidRPr="004E2365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</w:t>
      </w:r>
      <w:r w:rsidR="004C76BB" w:rsidRPr="004E2365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на методическом совете </w:t>
      </w:r>
    </w:p>
    <w:p w:rsidR="004C76BB" w:rsidRPr="004E2365" w:rsidRDefault="004C76BB" w:rsidP="004C76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E2365">
        <w:rPr>
          <w:rFonts w:ascii="Times New Roman" w:eastAsia="Times New Roman" w:hAnsi="Times New Roman" w:cs="Times New Roman"/>
          <w:lang w:eastAsia="ru-RU"/>
        </w:rPr>
        <w:t xml:space="preserve">МОБУ СОШ №24 имени Героя Советского Союза </w:t>
      </w:r>
      <w:proofErr w:type="spellStart"/>
      <w:r w:rsidRPr="004E2365">
        <w:rPr>
          <w:rFonts w:ascii="Times New Roman" w:eastAsia="Times New Roman" w:hAnsi="Times New Roman" w:cs="Times New Roman"/>
          <w:lang w:eastAsia="ru-RU"/>
        </w:rPr>
        <w:t>Г.К.Жукова</w:t>
      </w:r>
      <w:proofErr w:type="spellEnd"/>
      <w:r w:rsidRPr="004E236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76BB" w:rsidRPr="004E2365" w:rsidRDefault="004C76BB" w:rsidP="004C76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E2365">
        <w:rPr>
          <w:rFonts w:ascii="Times New Roman" w:eastAsia="Times New Roman" w:hAnsi="Times New Roman" w:cs="Times New Roman"/>
          <w:lang w:eastAsia="ru-RU"/>
        </w:rPr>
        <w:t xml:space="preserve">Руководитель МО_______________ Н.А Ковригина </w:t>
      </w:r>
    </w:p>
    <w:p w:rsidR="004C76BB" w:rsidRPr="004E2365" w:rsidRDefault="004C76BB" w:rsidP="004C76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E2365">
        <w:rPr>
          <w:rFonts w:ascii="Times New Roman" w:eastAsia="Times New Roman" w:hAnsi="Times New Roman" w:cs="Times New Roman"/>
          <w:lang w:eastAsia="ru-RU"/>
        </w:rPr>
        <w:t>«     »_______________2024г</w:t>
      </w:r>
    </w:p>
    <w:p w:rsidR="004C76BB" w:rsidRPr="004E2365" w:rsidRDefault="004C76BB" w:rsidP="004C76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C76BB" w:rsidRPr="004E2365" w:rsidRDefault="004C76BB" w:rsidP="004C76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C76BB" w:rsidRPr="00C81E18" w:rsidRDefault="004C76BB" w:rsidP="004C76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C76BB" w:rsidRPr="00C81E18" w:rsidRDefault="004C76BB" w:rsidP="004C76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C76BB" w:rsidRPr="00C81E18" w:rsidRDefault="004C76BB" w:rsidP="004C76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C76BB" w:rsidRPr="00C81E18" w:rsidRDefault="004C76BB" w:rsidP="004C76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C76BB" w:rsidRPr="00C81E18" w:rsidRDefault="004C76BB" w:rsidP="004C76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76AE3" w:rsidRDefault="00776AE3" w:rsidP="00776AE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Обществознание                                                                   </w:t>
      </w:r>
    </w:p>
    <w:p w:rsidR="00776AE3" w:rsidRDefault="00776AE3" w:rsidP="00776AE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9  КЛАСС.</w:t>
      </w:r>
    </w:p>
    <w:p w:rsidR="00776AE3" w:rsidRDefault="00776AE3" w:rsidP="00776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контрольная работа </w:t>
      </w:r>
    </w:p>
    <w:p w:rsidR="00776AE3" w:rsidRDefault="00776AE3" w:rsidP="00776AE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76AE3" w:rsidRDefault="00776AE3" w:rsidP="00776AE3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Ф.И.__________________________________________________________________</w:t>
      </w:r>
    </w:p>
    <w:p w:rsidR="00776AE3" w:rsidRDefault="00776AE3" w:rsidP="00776AE3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Дата____________________</w:t>
      </w:r>
    </w:p>
    <w:p w:rsidR="00776AE3" w:rsidRDefault="00776AE3" w:rsidP="00776A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контрольной работы:</w:t>
      </w:r>
    </w:p>
    <w:p w:rsidR="00776AE3" w:rsidRDefault="00776AE3" w:rsidP="00776A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проверить успешность в освоении содержания курса обществознания 9 класса,</w:t>
      </w:r>
    </w:p>
    <w:p w:rsidR="00776AE3" w:rsidRDefault="00776AE3" w:rsidP="00776A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выявить успешность в освоении предметных умений.</w:t>
      </w:r>
    </w:p>
    <w:p w:rsidR="00776AE3" w:rsidRDefault="00776AE3" w:rsidP="00776A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> письменная контрольная работа (тест).</w:t>
      </w:r>
    </w:p>
    <w:p w:rsidR="00776AE3" w:rsidRDefault="00776AE3" w:rsidP="00776A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структуры и содержания работы</w:t>
      </w:r>
    </w:p>
    <w:p w:rsidR="00776AE3" w:rsidRDefault="00776AE3" w:rsidP="0077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контрольной работы, ориентированные на проверку усвоения системы знаний, представляют собой форму объективной оценки качества подготовк</w:t>
      </w:r>
      <w:r w:rsidR="00293590">
        <w:rPr>
          <w:rFonts w:ascii="Times New Roman" w:hAnsi="Times New Roman" w:cs="Times New Roman"/>
          <w:sz w:val="24"/>
          <w:szCs w:val="24"/>
        </w:rPr>
        <w:t>и обучающихся 9  классах по обще</w:t>
      </w:r>
      <w:r>
        <w:rPr>
          <w:rFonts w:ascii="Times New Roman" w:hAnsi="Times New Roman" w:cs="Times New Roman"/>
          <w:sz w:val="24"/>
          <w:szCs w:val="24"/>
        </w:rPr>
        <w:t>ствознанию на базовом уровне с использованием заданий стандартизированной формы, сх</w:t>
      </w:r>
      <w:r w:rsidR="00C92253">
        <w:rPr>
          <w:rFonts w:ascii="Times New Roman" w:hAnsi="Times New Roman" w:cs="Times New Roman"/>
          <w:sz w:val="24"/>
          <w:szCs w:val="24"/>
        </w:rPr>
        <w:t xml:space="preserve">одной по своей структуре </w:t>
      </w:r>
      <w:proofErr w:type="gramStart"/>
      <w:r w:rsidR="00C922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92253">
        <w:rPr>
          <w:rFonts w:ascii="Times New Roman" w:hAnsi="Times New Roman" w:cs="Times New Roman"/>
          <w:sz w:val="24"/>
          <w:szCs w:val="24"/>
        </w:rPr>
        <w:t xml:space="preserve"> КИМ О</w:t>
      </w:r>
      <w:r>
        <w:rPr>
          <w:rFonts w:ascii="Times New Roman" w:hAnsi="Times New Roman" w:cs="Times New Roman"/>
          <w:sz w:val="24"/>
          <w:szCs w:val="24"/>
        </w:rPr>
        <w:t>ГЭ по</w:t>
      </w:r>
      <w:r w:rsidR="00293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обществознанию.</w:t>
      </w:r>
    </w:p>
    <w:p w:rsidR="00776AE3" w:rsidRDefault="00776AE3" w:rsidP="00776AE3">
      <w:pPr>
        <w:spacing w:line="240" w:lineRule="auto"/>
        <w:rPr>
          <w:rFonts w:eastAsia="Calibri"/>
        </w:rPr>
      </w:pPr>
      <w:r>
        <w:rPr>
          <w:rFonts w:eastAsia="Calibri"/>
          <w:b/>
        </w:rPr>
        <w:t>Подходы к отбору содержания:</w:t>
      </w:r>
      <w:r>
        <w:rPr>
          <w:rFonts w:eastAsia="Calibri"/>
        </w:rPr>
        <w:t> контрольно-измерительные материалы охватывают содержание курса обществознание второй половины 8 класса блоков Экономика, Социология и Политика и включают элементы проверки знаний фактического материала, проверки аналитических и информационно-коммуникационных умений, Конституции РФ обучающихся 8 класса.</w:t>
      </w:r>
    </w:p>
    <w:p w:rsidR="00776AE3" w:rsidRDefault="00776AE3" w:rsidP="0077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КИМ:</w:t>
      </w:r>
      <w:r>
        <w:rPr>
          <w:rFonts w:ascii="Times New Roman" w:hAnsi="Times New Roman" w:cs="Times New Roman"/>
          <w:sz w:val="24"/>
          <w:szCs w:val="24"/>
        </w:rPr>
        <w:t> вариант контрольной работы состоит из 22 заданий базового и повышенного уровня сложности с кратким ответом. Ответы записываются в виде последовательности цифр или слова.</w:t>
      </w:r>
    </w:p>
    <w:p w:rsidR="00776AE3" w:rsidRDefault="00776AE3" w:rsidP="0077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контрольной работе предложены следующие разновидности заданий</w:t>
      </w:r>
      <w:r>
        <w:rPr>
          <w:rFonts w:ascii="Times New Roman" w:hAnsi="Times New Roman" w:cs="Times New Roman"/>
          <w:sz w:val="24"/>
          <w:szCs w:val="24"/>
        </w:rPr>
        <w:t xml:space="preserve"> с кратким ответом: – задания на выбор и запись правильных ответов из предложенного перечня ответов; – задания на определение последовательности расположения данных элементов; – задания на установление соответствия элементов, данных в нескольких информационных рядах; – задания на определение по указанным признакам и запись в виде слова</w:t>
      </w:r>
    </w:p>
    <w:p w:rsidR="00776AE3" w:rsidRDefault="00776AE3" w:rsidP="00776AE3">
      <w:pPr>
        <w:spacing w:after="0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FF0000"/>
          <w:kern w:val="28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рассчитана на 40 минут.</w:t>
      </w:r>
    </w:p>
    <w:p w:rsidR="00776AE3" w:rsidRDefault="00776AE3" w:rsidP="00776AE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Макс. количество баллов – 22.</w:t>
      </w:r>
    </w:p>
    <w:p w:rsidR="00776AE3" w:rsidRDefault="00776AE3" w:rsidP="00776AE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776AE3" w:rsidRDefault="00776AE3" w:rsidP="00776AE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ru-RU"/>
        </w:rPr>
      </w:pPr>
    </w:p>
    <w:p w:rsidR="00293590" w:rsidRDefault="00293590" w:rsidP="00776AE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ru-RU"/>
        </w:rPr>
      </w:pPr>
    </w:p>
    <w:p w:rsidR="00293590" w:rsidRDefault="00293590" w:rsidP="00776AE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ru-RU"/>
        </w:rPr>
      </w:pPr>
    </w:p>
    <w:p w:rsidR="00776AE3" w:rsidRDefault="00776AE3" w:rsidP="00776AE3">
      <w:pPr>
        <w:spacing w:line="240" w:lineRule="auto"/>
        <w:rPr>
          <w:b/>
        </w:rPr>
      </w:pPr>
    </w:p>
    <w:p w:rsidR="004C76BB" w:rsidRDefault="004C76BB" w:rsidP="004C76BB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ru-RU"/>
        </w:rPr>
      </w:pPr>
    </w:p>
    <w:p w:rsidR="00776AE3" w:rsidRPr="00C81E18" w:rsidRDefault="00776AE3" w:rsidP="004C76BB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ru-RU"/>
        </w:rPr>
      </w:pPr>
    </w:p>
    <w:p w:rsidR="004C76BB" w:rsidRPr="00C81E18" w:rsidRDefault="004C76BB" w:rsidP="004C76BB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ru-RU"/>
        </w:rPr>
      </w:pPr>
    </w:p>
    <w:p w:rsidR="004C76BB" w:rsidRPr="00C81E18" w:rsidRDefault="004C76BB" w:rsidP="004C76BB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ru-RU"/>
        </w:rPr>
      </w:pPr>
    </w:p>
    <w:p w:rsidR="004C76BB" w:rsidRPr="00C81E18" w:rsidRDefault="004C76BB" w:rsidP="004C76BB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ru-RU"/>
        </w:rPr>
      </w:pPr>
    </w:p>
    <w:p w:rsidR="004C76BB" w:rsidRDefault="004C76BB" w:rsidP="004C7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76BB" w:rsidRDefault="007345EE" w:rsidP="004C7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</w:t>
      </w:r>
      <w:r w:rsidR="004C76BB"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C70E80" w:rsidRDefault="00C70E80"/>
    <w:p w:rsidR="00D17CE7" w:rsidRDefault="00D17CE7"/>
    <w:tbl>
      <w:tblPr>
        <w:tblW w:w="21579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10005"/>
        <w:gridCol w:w="60"/>
        <w:gridCol w:w="3543"/>
        <w:gridCol w:w="80"/>
        <w:gridCol w:w="5306"/>
        <w:gridCol w:w="2017"/>
      </w:tblGrid>
      <w:tr w:rsidR="00457501" w:rsidTr="00457501">
        <w:trPr>
          <w:gridAfter w:val="1"/>
          <w:wAfter w:w="2017" w:type="dxa"/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3435CF" w:rsidRDefault="001E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                </w:t>
            </w:r>
            <w:r w:rsidR="00457501" w:rsidRPr="003435C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Тема урока</w:t>
            </w:r>
            <w:r w:rsidR="0045750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:</w:t>
            </w:r>
          </w:p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501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7501" w:rsidTr="0048655C">
        <w:trPr>
          <w:gridAfter w:val="1"/>
          <w:wAfter w:w="2017" w:type="dxa"/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Политика и политическая власть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6D52ED">
        <w:trPr>
          <w:gridAfter w:val="1"/>
          <w:wAfter w:w="2017" w:type="dxa"/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Государство — политическая о</w:t>
            </w:r>
            <w:r w:rsidR="00A1766A">
              <w:rPr>
                <w:rFonts w:ascii="Arial" w:hAnsi="Arial" w:cs="Arial"/>
                <w:color w:val="000000"/>
                <w:sz w:val="20"/>
                <w:szCs w:val="20"/>
              </w:rPr>
              <w:t>рганизация общества.</w:t>
            </w:r>
          </w:p>
        </w:tc>
        <w:tc>
          <w:tcPr>
            <w:tcW w:w="3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994905">
        <w:trPr>
          <w:gridAfter w:val="1"/>
          <w:wAfter w:w="2017" w:type="dxa"/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Политические режимы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927E20">
        <w:trPr>
          <w:gridAfter w:val="1"/>
          <w:wAfter w:w="2017" w:type="dxa"/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Формы политического участия. Выборы, референдум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6B2F5F">
        <w:trPr>
          <w:gridAfter w:val="1"/>
          <w:wAfter w:w="2017" w:type="dxa"/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Политические партии, их роль в демократическом обществе. Общественн</w:t>
            </w:r>
            <w:proofErr w:type="gramStart"/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политические организации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956916">
        <w:trPr>
          <w:gridAfter w:val="1"/>
          <w:wAfter w:w="2017" w:type="dxa"/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Повторительно-обобщающий урок по теме "Человек в политическом измерении"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956916">
        <w:trPr>
          <w:gridAfter w:val="1"/>
          <w:wAfter w:w="2017" w:type="dxa"/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Основы конституционного строя Российской Федерации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3B4DFD">
        <w:trPr>
          <w:gridAfter w:val="1"/>
          <w:wAfter w:w="2017" w:type="dxa"/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Основы конституционного строя Российской Федерации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CB4ABF">
        <w:trPr>
          <w:gridAfter w:val="1"/>
          <w:wAfter w:w="2017" w:type="dxa"/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Высшие органы публичной власти в Российской Федерации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590FA6">
        <w:trPr>
          <w:gridAfter w:val="1"/>
          <w:wAfter w:w="2017" w:type="dxa"/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Высшие органы публичной власти в Российской Федерации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590FA6">
        <w:trPr>
          <w:gridAfter w:val="1"/>
          <w:wAfter w:w="2017" w:type="dxa"/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0769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9A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</w:t>
            </w:r>
            <w:proofErr w:type="gramStart"/>
            <w:r w:rsidRPr="000769AD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0769AD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территориальное устройство Российской Федерации</w:t>
            </w:r>
          </w:p>
        </w:tc>
        <w:tc>
          <w:tcPr>
            <w:tcW w:w="36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4D2BC3">
        <w:trPr>
          <w:gridAfter w:val="1"/>
          <w:wAfter w:w="2017" w:type="dxa"/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Местное самоуправление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F262BE">
        <w:trPr>
          <w:gridAfter w:val="1"/>
          <w:wAfter w:w="2017" w:type="dxa"/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Конституционный статус гражданина Российской Федерации. Гражданство Российской Федерации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BA61F0">
        <w:trPr>
          <w:gridAfter w:val="1"/>
          <w:wAfter w:w="2017" w:type="dxa"/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Повторительно-</w:t>
            </w:r>
            <w:proofErr w:type="spellStart"/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обощающий</w:t>
            </w:r>
            <w:proofErr w:type="spellEnd"/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 xml:space="preserve"> урок по теме «Гражданин и государство»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A538C6">
        <w:trPr>
          <w:gridAfter w:val="1"/>
          <w:wAfter w:w="2017" w:type="dxa"/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Социальная структура общества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457501">
        <w:trPr>
          <w:gridAfter w:val="1"/>
          <w:wAfter w:w="2017" w:type="dxa"/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Социальная мобильность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457501">
        <w:trPr>
          <w:gridAfter w:val="1"/>
          <w:wAfter w:w="2017" w:type="dxa"/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Социальный статус человека в обществе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E11E82">
        <w:trPr>
          <w:gridAfter w:val="1"/>
          <w:wAfter w:w="2017" w:type="dxa"/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Социальные роли. Ролевой набор подростка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7C5A84">
        <w:trPr>
          <w:gridAfter w:val="1"/>
          <w:wAfter w:w="2017" w:type="dxa"/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Социализация личности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212A1B">
        <w:trPr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Семья и ее функции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vMerge w:val="restart"/>
            <w:tcBorders>
              <w:left w:val="single" w:sz="4" w:space="0" w:color="auto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3" w:type="dxa"/>
            <w:gridSpan w:val="2"/>
            <w:vMerge w:val="restart"/>
            <w:tcBorders>
              <w:left w:val="nil"/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03525A">
        <w:trPr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Этнос и нация. Росси</w:t>
            </w:r>
            <w:proofErr w:type="gramStart"/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я-</w:t>
            </w:r>
            <w:proofErr w:type="gramEnd"/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 xml:space="preserve"> многонациональное государство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3" w:type="dxa"/>
            <w:gridSpan w:val="2"/>
            <w:vMerge/>
            <w:tcBorders>
              <w:left w:val="nil"/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B87C1E">
        <w:trPr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Этнос и нация. Росси</w:t>
            </w:r>
            <w:proofErr w:type="gramStart"/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я-</w:t>
            </w:r>
            <w:proofErr w:type="gramEnd"/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 xml:space="preserve"> многонациональное государство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3" w:type="dxa"/>
            <w:gridSpan w:val="2"/>
            <w:vMerge/>
            <w:tcBorders>
              <w:left w:val="nil"/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A57A80">
        <w:trPr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 Российского государства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3" w:type="dxa"/>
            <w:gridSpan w:val="2"/>
            <w:vMerge/>
            <w:tcBorders>
              <w:left w:val="nil"/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461096">
        <w:trPr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Отклоняющееся поведение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3" w:type="dxa"/>
            <w:gridSpan w:val="2"/>
            <w:vMerge/>
            <w:tcBorders>
              <w:left w:val="nil"/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7F3C14">
        <w:trPr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Повторительно-обобщающий урок по теме "Человек в системе социальных </w:t>
            </w:r>
            <w:proofErr w:type="spellStart"/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отношений"</w:t>
            </w:r>
            <w:proofErr w:type="gramStart"/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.Т</w:t>
            </w:r>
            <w:proofErr w:type="gramEnd"/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естирование</w:t>
            </w:r>
            <w:proofErr w:type="spellEnd"/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3" w:type="dxa"/>
            <w:gridSpan w:val="2"/>
            <w:vMerge/>
            <w:tcBorders>
              <w:left w:val="nil"/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7F3C14">
        <w:trPr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Информационное общество. Сущность глобализации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3" w:type="dxa"/>
            <w:gridSpan w:val="2"/>
            <w:vMerge/>
            <w:tcBorders>
              <w:left w:val="nil"/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BC386D">
        <w:trPr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Сущность глобализации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3" w:type="dxa"/>
            <w:gridSpan w:val="2"/>
            <w:vMerge/>
            <w:tcBorders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F73599">
        <w:trPr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Молодёжь — активный участник общественной жизни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3" w:type="dxa"/>
            <w:gridSpan w:val="2"/>
            <w:vMerge/>
            <w:tcBorders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F73599">
        <w:trPr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Профессиии</w:t>
            </w:r>
            <w:proofErr w:type="spellEnd"/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настоящего и будущего. Здоровый образ жизни. Мода и спорт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3" w:type="dxa"/>
            <w:gridSpan w:val="2"/>
            <w:vMerge/>
            <w:tcBorders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DB3A4E">
        <w:trPr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Современные формы связи и коммуникации: как они изменили мир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3" w:type="dxa"/>
            <w:gridSpan w:val="2"/>
            <w:vMerge/>
            <w:tcBorders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F112A3">
        <w:trPr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Защита проектов, итоговое повторение по теме "Человек в политическом измерении"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3" w:type="dxa"/>
            <w:gridSpan w:val="2"/>
            <w:vMerge/>
            <w:tcBorders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17198B">
        <w:trPr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Защита проектов, итоговое повторение по теме "Гражданин и государство"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3" w:type="dxa"/>
            <w:gridSpan w:val="2"/>
            <w:vMerge/>
            <w:tcBorders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F15D6B">
        <w:trPr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Защита проектов, итоговое повторение по теме "Человек в системе социальных отношений"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3" w:type="dxa"/>
            <w:gridSpan w:val="2"/>
            <w:vMerge/>
            <w:tcBorders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7501" w:rsidTr="00457501">
        <w:trPr>
          <w:trHeight w:val="2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501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>изменющемся</w:t>
            </w:r>
            <w:proofErr w:type="spellEnd"/>
            <w:r w:rsidRPr="00D45409">
              <w:rPr>
                <w:rFonts w:ascii="Arial" w:hAnsi="Arial" w:cs="Arial"/>
                <w:color w:val="000000"/>
                <w:sz w:val="20"/>
                <w:szCs w:val="20"/>
              </w:rPr>
              <w:t xml:space="preserve"> мире"</w:t>
            </w:r>
          </w:p>
          <w:p w:rsidR="00457501" w:rsidRPr="00D45409" w:rsidRDefault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01" w:rsidRPr="00D45409" w:rsidRDefault="00457501" w:rsidP="0045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3" w:type="dxa"/>
            <w:gridSpan w:val="2"/>
            <w:vMerge/>
            <w:tcBorders>
              <w:right w:val="single" w:sz="6" w:space="0" w:color="000000"/>
            </w:tcBorders>
          </w:tcPr>
          <w:p w:rsidR="00457501" w:rsidRDefault="00457501" w:rsidP="0034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17CE7" w:rsidRDefault="00D17CE7"/>
    <w:p w:rsidR="001A1C27" w:rsidRDefault="001A1C27" w:rsidP="001A1C27">
      <w:pPr>
        <w:spacing w:line="240" w:lineRule="auto"/>
      </w:pPr>
    </w:p>
    <w:p w:rsidR="001A1C27" w:rsidRDefault="001A1C27" w:rsidP="001A1C2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B7903" w:rsidRDefault="00FB7903" w:rsidP="00FB79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</w:t>
      </w:r>
    </w:p>
    <w:p w:rsidR="00FB7903" w:rsidRDefault="00FB7903" w:rsidP="00FB79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выполнении заданий 1 – 20 обведите кружком номер правильного ответа.</w:t>
      </w:r>
    </w:p>
    <w:p w:rsidR="00FB7903" w:rsidRDefault="00FB7903" w:rsidP="00FB7903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Какие из перечисленных терминов используются в первую очередь при описании политической сферы общества?</w:t>
      </w:r>
    </w:p>
    <w:p w:rsidR="00FB7903" w:rsidRDefault="00FB7903" w:rsidP="00FB7903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искусство, наука                                                             2) федерация, республика</w:t>
      </w:r>
    </w:p>
    <w:p w:rsidR="00FB7903" w:rsidRDefault="00FB7903" w:rsidP="00FB7903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семья, этнос                                                                      4) издержки, прибыль</w:t>
      </w:r>
    </w:p>
    <w:p w:rsidR="00FB7903" w:rsidRDefault="00FB7903" w:rsidP="00FB7903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Человек влияет на природу... 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положительно                                                      2) не влияет на природу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 положительно, и отрицательно                      4) отрицательно</w:t>
      </w:r>
    </w:p>
    <w:p w:rsidR="00FB7903" w:rsidRDefault="00FB7903" w:rsidP="00FB7903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из перечисленных терминов используются в первую очередь при описании духовной сферы общества? 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мораль, искусство                                2) свобода слова, неприкосновенность жилища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деньги, собственность                         4) семья, этнос</w:t>
      </w:r>
    </w:p>
    <w:p w:rsidR="00FB7903" w:rsidRDefault="00FB7903" w:rsidP="00FB7903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Что из перечисленного относится к глобальным проблемам человечества? 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исчезновение многих биологических видов                2) научно-технический прогресс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увеличение продолжительности жизни человека       4) распространение алкоголизма и наркомании</w:t>
      </w:r>
    </w:p>
    <w:p w:rsidR="00FB7903" w:rsidRDefault="00FB7903" w:rsidP="00FB7903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Что относится к точным наукам? 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математика            2) физика           3) биология                4) история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6.Получение новой информации об окружающем мире является главной целью деятельности... 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практической            2) художественной              3) трудовой              4) познавательной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Что является признаком любого государства? 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верховенство права                                   2) выборность высших органов власти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суверенитет                                                4) многопартийность</w:t>
      </w:r>
    </w:p>
    <w:p w:rsidR="00FB7903" w:rsidRDefault="00FB7903" w:rsidP="00FB7903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Какой из приведённых терминов обозначает участника политической деятельности? 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производитель              2) потребитель            3) исследователь          4) избиратель</w:t>
      </w:r>
    </w:p>
    <w:p w:rsidR="00FB7903" w:rsidRDefault="00FB7903" w:rsidP="00FB7903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Что является отличительным признаком демократического режима? 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федеративное устройство                                2) право на взимание налогов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гарантии прав и свобод граждан                    4) наличие публичной власти</w:t>
      </w:r>
    </w:p>
    <w:p w:rsidR="00FB7903" w:rsidRDefault="00FB7903" w:rsidP="00FB7903">
      <w:pPr>
        <w:spacing w:before="75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Государственную власть осуществляет </w:t>
      </w:r>
    </w:p>
    <w:p w:rsidR="00FB7903" w:rsidRDefault="00FB7903" w:rsidP="00FB7903">
      <w:pPr>
        <w:spacing w:before="75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ректор университета                                             2) Председатель Правительства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лидер оппозиционной партии                              4) Председатель Центробанка</w:t>
      </w:r>
    </w:p>
    <w:p w:rsidR="00FB7903" w:rsidRDefault="00FB7903" w:rsidP="00FB7903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 органам законодательной власти РФ относится 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Правительство РФ        2) Верховный суд РФ      3) Федеральное Собрание        4) Президент РФ</w:t>
      </w:r>
    </w:p>
    <w:p w:rsidR="00FB7903" w:rsidRDefault="00FB7903" w:rsidP="00FB7903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Что характеризует политическую партию, в отличие от других объединений граждан? 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объединение единомышленников                   2) стремление к получению власти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удовлетворение потребностей людей             4) общие интересы участников</w:t>
      </w:r>
    </w:p>
    <w:p w:rsidR="00FB7903" w:rsidRDefault="00FB7903" w:rsidP="00FB7903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 государстве Z регулярно проводятся парламентские выборы. Лидер победившей на выборах партии становится главой правительства. Парламент избирает президента, который выполняет представительские функции. Какова форма правления данного государства? 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республика        2) монархия           3) федерация        4) демократия</w:t>
      </w:r>
    </w:p>
    <w:p w:rsidR="00FB7903" w:rsidRDefault="00FB7903" w:rsidP="00FB7903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903" w:rsidRDefault="00FB7903" w:rsidP="00FB7903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 государстве Z власть принадлежит одной политической партии, которая ограничила права граждан и стремится полностью контролировать их частную жизнь. Какой политический режим сложился в государстве Z? 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федеративный          2) демократический          3) республиканский          4) тоталитарный</w:t>
      </w:r>
    </w:p>
    <w:p w:rsidR="00FB7903" w:rsidRDefault="00FB7903" w:rsidP="00FB7903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 государстве Z верховная власть передаётся правителю по наследству. Он руководит деятельностью кабинета министров, принимает законы, утверждает судебные решения. Какая форма правления существует в государстве Z? 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федерация             2) абсолютная монархия          3) унитарное государство         4) республика </w:t>
      </w:r>
    </w:p>
    <w:p w:rsidR="00FB7903" w:rsidRDefault="00FB7903" w:rsidP="00FB7903">
      <w:pPr>
        <w:spacing w:before="75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Президент Российской Федерации </w:t>
      </w:r>
    </w:p>
    <w:p w:rsidR="00FB7903" w:rsidRDefault="00FB7903" w:rsidP="00FB7903">
      <w:pPr>
        <w:spacing w:before="75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избирается всенародным голосованием                        2) назначается сроком на 5 лет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избирается Государственной Думой                             4) утверждается Федеральным Собранием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903" w:rsidRDefault="00FB7903" w:rsidP="00FB7903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Верны ли следующие суждения о политике? 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Политика выступает в качестве регулятора жизни общества.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Политика связана с отношениями власти.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верно только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2) верно только Б       3) верны оба суждения         4) оба суждения неверны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903" w:rsidRDefault="00FB7903" w:rsidP="00FB7903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Верны ли следующие суждения о политических партиях? 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Политические партии объединяют людей с близкими взглядами на социальные проблемы. 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Демократическому режиму присуща многопартийность.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верно только Б       3) верны оба суждения          4) оба суждения неверны</w:t>
      </w:r>
    </w:p>
    <w:p w:rsidR="00FB7903" w:rsidRDefault="00FB7903" w:rsidP="00FB7903">
      <w:pPr>
        <w:spacing w:befor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19. Верны ли следующие суждения о форме государства?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Формами правления являются монархия, республика.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Формами государственно-территориального устройства являются федерация, унитарное государство.</w:t>
      </w:r>
    </w:p>
    <w:p w:rsidR="00FB7903" w:rsidRDefault="00FB7903" w:rsidP="00FB7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верно только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2) верно только Б          3) верны оба суждения            4) оба суждения неверны</w:t>
      </w:r>
    </w:p>
    <w:p w:rsidR="00FB7903" w:rsidRDefault="00FB7903" w:rsidP="00FB7903">
      <w:p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903" w:rsidRDefault="00FB7903" w:rsidP="00FB7903">
      <w:p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r>
        <w:rPr>
          <w:rFonts w:ascii="Times New Roman" w:hAnsi="Times New Roman"/>
          <w:sz w:val="24"/>
          <w:szCs w:val="24"/>
        </w:rPr>
        <w:t>Основной Закон России, в котором перечислены основные права и свободы человека и гражданина, это</w:t>
      </w:r>
    </w:p>
    <w:p w:rsidR="00FB7903" w:rsidRDefault="00FB7903" w:rsidP="00FB7903">
      <w:p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903" w:rsidRDefault="00FB7903" w:rsidP="00FB7903">
      <w:pPr>
        <w:widowControl w:val="0"/>
        <w:shd w:val="clear" w:color="auto" w:fill="FFFFFF"/>
        <w:tabs>
          <w:tab w:val="left" w:pos="284"/>
          <w:tab w:val="left" w:pos="426"/>
          <w:tab w:val="left" w:pos="480"/>
        </w:tabs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Всеобщая декларация прав человека</w:t>
      </w:r>
    </w:p>
    <w:p w:rsidR="00FB7903" w:rsidRDefault="00FB7903" w:rsidP="00FB7903">
      <w:pPr>
        <w:widowControl w:val="0"/>
        <w:shd w:val="clear" w:color="auto" w:fill="FFFFFF"/>
        <w:tabs>
          <w:tab w:val="left" w:pos="284"/>
          <w:tab w:val="left" w:pos="426"/>
          <w:tab w:val="left" w:pos="480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Конституция Российской Федерации</w:t>
      </w:r>
    </w:p>
    <w:p w:rsidR="00FB7903" w:rsidRDefault="00FB7903" w:rsidP="00FB7903">
      <w:pPr>
        <w:widowControl w:val="0"/>
        <w:shd w:val="clear" w:color="auto" w:fill="FFFFFF"/>
        <w:tabs>
          <w:tab w:val="left" w:pos="284"/>
          <w:tab w:val="left" w:pos="426"/>
          <w:tab w:val="left" w:pos="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Федеральный конституционный закон «О судебной системе Российской Федерации»</w:t>
      </w:r>
    </w:p>
    <w:p w:rsidR="00FB7903" w:rsidRDefault="00FB7903" w:rsidP="00FB7903">
      <w:pPr>
        <w:widowControl w:val="0"/>
        <w:shd w:val="clear" w:color="auto" w:fill="FFFFFF"/>
        <w:tabs>
          <w:tab w:val="left" w:pos="284"/>
          <w:tab w:val="left" w:pos="426"/>
          <w:tab w:val="left" w:pos="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Федеральный закон «О гражданстве Российской Федерации»</w:t>
      </w:r>
    </w:p>
    <w:p w:rsidR="00FB7903" w:rsidRDefault="00FB7903" w:rsidP="00FB7903">
      <w:pPr>
        <w:widowControl w:val="0"/>
        <w:shd w:val="clear" w:color="auto" w:fill="FFFFFF"/>
        <w:tabs>
          <w:tab w:val="left" w:pos="284"/>
          <w:tab w:val="left" w:pos="426"/>
          <w:tab w:val="left" w:pos="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903" w:rsidRDefault="00FB7903" w:rsidP="00FB7903">
      <w:pPr>
        <w:widowControl w:val="0"/>
        <w:shd w:val="clear" w:color="auto" w:fill="FFFFFF"/>
        <w:tabs>
          <w:tab w:val="left" w:pos="284"/>
          <w:tab w:val="left" w:pos="426"/>
          <w:tab w:val="left" w:pos="480"/>
        </w:tabs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</w:p>
    <w:p w:rsidR="00FB7903" w:rsidRDefault="00FB7903" w:rsidP="00FB7903">
      <w:p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7903" w:rsidRDefault="00FB7903" w:rsidP="00FB7903">
      <w:p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7903" w:rsidRDefault="00FB7903" w:rsidP="00FB7903">
      <w:p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7903" w:rsidRDefault="00FB7903" w:rsidP="00FB7903">
      <w:p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7903" w:rsidRDefault="00FB7903" w:rsidP="00FB7903">
      <w:p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7903" w:rsidRDefault="00FB7903" w:rsidP="00FB7903">
      <w:p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2</w:t>
      </w:r>
    </w:p>
    <w:p w:rsidR="00FB7903" w:rsidRDefault="00FB7903" w:rsidP="00FB7903">
      <w:p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Установите соответствие между правами (свободами) человека и группами прав (свобод), к которым они относятся: к каждому элементу, данному в первом столбце, подберите элемент из второго столбца.</w:t>
      </w: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2"/>
        <w:gridCol w:w="123"/>
        <w:gridCol w:w="3061"/>
      </w:tblGrid>
      <w:tr w:rsidR="00FB7903" w:rsidTr="00C707F5">
        <w:trPr>
          <w:tblCellSpacing w:w="15" w:type="dxa"/>
        </w:trPr>
        <w:tc>
          <w:tcPr>
            <w:tcW w:w="3200" w:type="pct"/>
            <w:vAlign w:val="center"/>
          </w:tcPr>
          <w:p w:rsidR="00FB7903" w:rsidRDefault="00FB7903" w:rsidP="00C70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(СВОБОДЫ) ЧЕЛОВЕКА</w:t>
            </w:r>
          </w:p>
        </w:tc>
        <w:tc>
          <w:tcPr>
            <w:tcW w:w="0" w:type="auto"/>
            <w:vAlign w:val="center"/>
          </w:tcPr>
          <w:p w:rsidR="00FB7903" w:rsidRDefault="00FB7903" w:rsidP="00C70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FB7903" w:rsidRDefault="00FB7903" w:rsidP="00C70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ПРАВ (СВОБОД)</w:t>
            </w:r>
          </w:p>
        </w:tc>
      </w:tr>
      <w:tr w:rsidR="00FB7903" w:rsidTr="00C707F5">
        <w:trPr>
          <w:tblCellSpacing w:w="15" w:type="dxa"/>
        </w:trPr>
        <w:tc>
          <w:tcPr>
            <w:tcW w:w="0" w:type="auto"/>
          </w:tcPr>
          <w:p w:rsidR="00FB7903" w:rsidRDefault="00FB7903" w:rsidP="00C70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право на охрану здоровья и медицинскую помощь</w:t>
            </w:r>
          </w:p>
          <w:p w:rsidR="00FB7903" w:rsidRDefault="00FB7903" w:rsidP="00C70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защита от произвольного вмешательства в личную жизнь</w:t>
            </w:r>
          </w:p>
          <w:p w:rsidR="00FB7903" w:rsidRDefault="00FB7903" w:rsidP="00C70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право на защиту чести и достоинства</w:t>
            </w:r>
          </w:p>
          <w:p w:rsidR="00FB7903" w:rsidRDefault="00FB7903" w:rsidP="00C70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право на свободу мирных собраний и ассоциаций</w:t>
            </w:r>
          </w:p>
          <w:p w:rsidR="00FB7903" w:rsidRDefault="00FB7903" w:rsidP="00C70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право на жизнь</w:t>
            </w:r>
          </w:p>
        </w:tc>
        <w:tc>
          <w:tcPr>
            <w:tcW w:w="0" w:type="auto"/>
            <w:vAlign w:val="center"/>
          </w:tcPr>
          <w:p w:rsidR="00FB7903" w:rsidRDefault="00FB7903" w:rsidP="00C70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</w:tcPr>
          <w:p w:rsidR="00FB7903" w:rsidRDefault="00FB7903" w:rsidP="00C70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гражданские (личные)</w:t>
            </w:r>
          </w:p>
          <w:p w:rsidR="00FB7903" w:rsidRDefault="00FB7903" w:rsidP="00C70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политические</w:t>
            </w:r>
          </w:p>
          <w:p w:rsidR="00FB7903" w:rsidRDefault="00FB7903" w:rsidP="00C70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социальные</w:t>
            </w:r>
          </w:p>
        </w:tc>
      </w:tr>
    </w:tbl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в таблицу выбранные цифры. </w:t>
      </w: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750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"/>
        <w:gridCol w:w="1371"/>
        <w:gridCol w:w="1535"/>
        <w:gridCol w:w="1378"/>
        <w:gridCol w:w="1572"/>
      </w:tblGrid>
      <w:tr w:rsidR="00FB7903" w:rsidTr="00C707F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B7903" w:rsidRDefault="00FB7903" w:rsidP="00C70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FB7903" w:rsidRDefault="00FB7903" w:rsidP="00C70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</w:tcPr>
          <w:p w:rsidR="00FB7903" w:rsidRDefault="00FB7903" w:rsidP="00C70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vAlign w:val="center"/>
          </w:tcPr>
          <w:p w:rsidR="00FB7903" w:rsidRDefault="00FB7903" w:rsidP="00C70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vAlign w:val="center"/>
          </w:tcPr>
          <w:p w:rsidR="00FB7903" w:rsidRDefault="00FB7903" w:rsidP="00C70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B7903" w:rsidTr="00C707F5">
        <w:trPr>
          <w:trHeight w:val="210"/>
          <w:tblCellSpacing w:w="15" w:type="dxa"/>
          <w:jc w:val="center"/>
        </w:trPr>
        <w:tc>
          <w:tcPr>
            <w:tcW w:w="0" w:type="auto"/>
            <w:vAlign w:val="center"/>
          </w:tcPr>
          <w:p w:rsidR="00FB7903" w:rsidRDefault="00FB7903" w:rsidP="00C70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B7903" w:rsidRDefault="00FB7903" w:rsidP="00C70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B7903" w:rsidRDefault="00FB7903" w:rsidP="00C70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B7903" w:rsidRDefault="00FB7903" w:rsidP="00C70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B7903" w:rsidRDefault="00FB7903" w:rsidP="00C70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7903" w:rsidRDefault="00FB7903" w:rsidP="00FB7903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 и выполните задания 1-2</w:t>
      </w: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«Патриотизм» – широкое понятие. Всё зависит от того, какое конкретное содержание вкладывается в это слово. Просвещённый</w:t>
      </w: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патриотизм – это чувство, которым можно и следует гордиться. Оно предполагает деятельную любовь к родине, проявляющуюся в конкретных делах, приносящих пользу людям.</w:t>
      </w: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Патриотом может быть простой человек, бескорыстно сделавший добро ближним и дальним. Патриотом является творческий деятель, возвеличивший своим трудом свою страну и, тем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самым, всё человечество. Безусловные патриоты – защитники Родины от иноземных захватчиков, тем более отдавшие за неё жизнь.</w:t>
      </w: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Иными словами, патриот – это не тот, кто постоянно напоминает о своём патриотизме, а тот, кто плодотворно трудится на благо общества, помогает обездоленным, лечит больных и воспитывает детей, создаёт новые знания и умения, борется с насилием, выступает против эксплуатации и рабства, содействует прогрессу общества. И, напротив, не может считаться патриотом тот, кто подавляет граждан и осложняет их существование, живёт не для людей, а за их счёт, унижает иностранцев и тех, кого он считает</w:t>
      </w: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«инородцами», консервирует отжившие порядки, навязывает ложные идеи и цели обществу.</w:t>
      </w: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Подлинный патриот вправе не только гордиться своей страной, но и испытывать за неё стыд, когда совершаются неправомерные поступки. Часто такой стыд и такая боль порождают глубоко нравственные поступки, подвижничество людей.</w:t>
      </w: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(адаптировано по ст. В. Б. Славина)</w:t>
      </w: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1.Составьте план текста. Для этого выделите основные смысловые фрагменты текста и озаглавьте каждый из них.</w:t>
      </w: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2. Каких людей, по мнению автора, можно считать настоящими патриотами? Назовите три типа таких людей.</w:t>
      </w:r>
      <w:r>
        <w:rPr>
          <w:rFonts w:ascii="Times New Roman" w:hAnsi="Times New Roman" w:cs="Times New Roman"/>
          <w:bCs/>
          <w:vanish/>
          <w:sz w:val="24"/>
          <w:szCs w:val="24"/>
        </w:rPr>
        <w:t>Пояснение.</w:t>
      </w: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>ПРАВА (СВОБОДЫ) ЧЕЛОВЕКА:</w:t>
      </w: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 xml:space="preserve">А) право на охрану здоровья и медицинскую помощь; 3) социальные. </w:t>
      </w: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>Б) защита от произвольного вмешательства в личную жизнь; 1) гражданские (личные);</w:t>
      </w: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>В) право на защиту чести и достоинства; 1) гражданские (личные);</w:t>
      </w: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>Г) право на свободу мирных собраний и ассоциаций; 2) политические;</w:t>
      </w: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>Д) право на жизнь. 1) гражданские (личные);</w:t>
      </w: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> </w:t>
      </w: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>Правильный ответ: 31121.</w:t>
      </w: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>Ответ: 31121</w:t>
      </w:r>
    </w:p>
    <w:p w:rsidR="00FB7903" w:rsidRDefault="00FB7903" w:rsidP="00FB7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903" w:rsidRDefault="00FB7903" w:rsidP="00FB7903"/>
    <w:p w:rsidR="005F4C94" w:rsidRPr="005F4C94" w:rsidRDefault="005F4C94" w:rsidP="005F4C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</w:t>
      </w:r>
    </w:p>
    <w:p w:rsidR="005F4C94" w:rsidRPr="005F4C94" w:rsidRDefault="005F4C94" w:rsidP="005F4C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4"/>
        <w:gridCol w:w="6761"/>
      </w:tblGrid>
      <w:tr w:rsidR="005F4C94" w:rsidRPr="005F4C94" w:rsidTr="005F4C9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5F4C94" w:rsidRPr="005F4C94" w:rsidTr="005F4C9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F4C94" w:rsidRPr="005F4C94" w:rsidTr="005F4C9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F4C94" w:rsidRPr="005F4C94" w:rsidTr="005F4C9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4C94" w:rsidRPr="005F4C94" w:rsidTr="005F4C9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4C94" w:rsidRPr="005F4C94" w:rsidTr="005F4C9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4C94" w:rsidRPr="005F4C94" w:rsidTr="005F4C9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4C94" w:rsidRPr="005F4C94" w:rsidTr="005F4C9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F4C94" w:rsidRPr="005F4C94" w:rsidTr="005F4C9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4C94" w:rsidRPr="005F4C94" w:rsidTr="005F4C9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F4C94" w:rsidRPr="005F4C94" w:rsidTr="005F4C9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F4C94" w:rsidRPr="005F4C94" w:rsidTr="005F4C9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F4C94" w:rsidRPr="005F4C94" w:rsidTr="005F4C9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F4C94" w:rsidRPr="005F4C94" w:rsidTr="005F4C9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4C94" w:rsidRPr="005F4C94" w:rsidTr="005F4C9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4C94" w:rsidRPr="005F4C94" w:rsidTr="005F4C9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F4C94" w:rsidRPr="005F4C94" w:rsidTr="005F4C9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4C94" w:rsidRPr="005F4C94" w:rsidTr="005F4C9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F4C94" w:rsidRPr="005F4C94" w:rsidTr="005F4C9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F4C94" w:rsidRPr="005F4C94" w:rsidTr="005F4C9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F4C94" w:rsidRPr="005F4C94" w:rsidTr="005F4C9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F4C94" w:rsidRPr="005F4C94" w:rsidTr="005F4C9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F4C94" w:rsidRPr="005F4C94" w:rsidRDefault="005F4C94" w:rsidP="005F4C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31121</w:t>
            </w:r>
          </w:p>
        </w:tc>
      </w:tr>
    </w:tbl>
    <w:p w:rsidR="005F4C94" w:rsidRPr="005F4C94" w:rsidRDefault="005F4C94" w:rsidP="005F4C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proofErr w:type="gramStart"/>
      <w:r w:rsidRPr="005F4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proofErr w:type="gramEnd"/>
      <w:r w:rsidRPr="005F4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Выделите основные смысловые части текста. Озаглавьте каждую из них (составьте план текста).</w:t>
      </w:r>
    </w:p>
    <w:p w:rsidR="005F4C94" w:rsidRPr="005F4C94" w:rsidRDefault="005F4C94" w:rsidP="005F4C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Ответ:</w:t>
      </w:r>
    </w:p>
    <w:p w:rsidR="005F4C94" w:rsidRPr="005F4C94" w:rsidRDefault="005F4C94" w:rsidP="005F4C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Содержание верного ответа и указания к оцениванию (допускаются иные верные формулировки ответа)</w:t>
      </w:r>
    </w:p>
    <w:p w:rsidR="005F4C94" w:rsidRPr="005F4C94" w:rsidRDefault="005F4C94" w:rsidP="005F4C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Могут быть выделены следующие смысловые фрагменты:</w:t>
      </w:r>
    </w:p>
    <w:p w:rsidR="005F4C94" w:rsidRPr="005F4C94" w:rsidRDefault="005F4C94" w:rsidP="005F4C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просвещённый патриотизм и его сущность;</w:t>
      </w:r>
    </w:p>
    <w:p w:rsidR="005F4C94" w:rsidRPr="005F4C94" w:rsidRDefault="005F4C94" w:rsidP="005F4C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кого можно и кого нельзя назвать патриотом;</w:t>
      </w:r>
    </w:p>
    <w:p w:rsidR="005F4C94" w:rsidRPr="005F4C94" w:rsidRDefault="005F4C94" w:rsidP="005F4C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отношение патриота к истории своей страны.</w:t>
      </w:r>
    </w:p>
    <w:p w:rsidR="005F4C94" w:rsidRPr="005F4C94" w:rsidRDefault="005F4C94" w:rsidP="005F4C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proofErr w:type="gramStart"/>
      <w:r w:rsidRPr="005F4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proofErr w:type="gramEnd"/>
      <w:r w:rsidRPr="005F4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Каких людей, по мнению автора, можно считать настоящими патриотами? Назовите три типа таких людей.</w:t>
      </w:r>
    </w:p>
    <w:p w:rsidR="005F4C94" w:rsidRPr="005F4C94" w:rsidRDefault="005F4C94" w:rsidP="005F4C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Ответ:</w:t>
      </w:r>
    </w:p>
    <w:p w:rsidR="005F4C94" w:rsidRPr="005F4C94" w:rsidRDefault="005F4C94" w:rsidP="005F4C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верного ответа (допускаются иные верные формулировки ответа)</w:t>
      </w:r>
    </w:p>
    <w:p w:rsidR="005F4C94" w:rsidRPr="005F4C94" w:rsidRDefault="005F4C94" w:rsidP="005F4C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правильном ответе должны быть названы следующие типы людей:</w:t>
      </w:r>
    </w:p>
    <w:p w:rsidR="005F4C94" w:rsidRPr="005F4C94" w:rsidRDefault="005F4C94" w:rsidP="005F4C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простые люди, которые делают добро;</w:t>
      </w:r>
    </w:p>
    <w:p w:rsidR="005F4C94" w:rsidRPr="005F4C94" w:rsidRDefault="005F4C94" w:rsidP="005F4C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творческие люди, возвеличивающие страну своим трудом;</w:t>
      </w:r>
    </w:p>
    <w:p w:rsidR="005F4C94" w:rsidRPr="005F4C94" w:rsidRDefault="005F4C94" w:rsidP="005F4C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защитники Отечества</w:t>
      </w:r>
      <w:r w:rsidRPr="005F4C94">
        <w:rPr>
          <w:rFonts w:ascii="Verdana" w:eastAsia="Times New Roman" w:hAnsi="Verdana" w:cs="Calibri"/>
          <w:color w:val="000000"/>
          <w:sz w:val="18"/>
          <w:szCs w:val="18"/>
          <w:lang w:eastAsia="ru-RU"/>
        </w:rPr>
        <w:t>.</w:t>
      </w:r>
    </w:p>
    <w:p w:rsidR="005F4C94" w:rsidRPr="005F4C94" w:rsidRDefault="005F4C94" w:rsidP="005F4C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проверке работы</w:t>
      </w:r>
    </w:p>
    <w:p w:rsidR="005F4C94" w:rsidRPr="005F4C94" w:rsidRDefault="005F4C94" w:rsidP="005F4C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</w:p>
    <w:p w:rsidR="005F4C94" w:rsidRPr="005F4C94" w:rsidRDefault="005F4C94" w:rsidP="005F4C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правильно выполненное задание части 1 оценивается одним баллом.</w:t>
      </w:r>
    </w:p>
    <w:p w:rsidR="005F4C94" w:rsidRPr="005F4C94" w:rsidRDefault="005F4C94" w:rsidP="005F4C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</w:p>
    <w:p w:rsidR="005F4C94" w:rsidRPr="005F4C94" w:rsidRDefault="005F4C94" w:rsidP="005F4C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части 2 оцениваются:</w:t>
      </w:r>
    </w:p>
    <w:p w:rsidR="005F4C94" w:rsidRPr="005F4C94" w:rsidRDefault="005F4C94" w:rsidP="005F4C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21 - два балла: нет ошибок; один балл: одна ошибка; 0 баллов: допущены </w:t>
      </w:r>
      <w:proofErr w:type="gramStart"/>
      <w:r w:rsidRPr="005F4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и более ошибок</w:t>
      </w:r>
      <w:proofErr w:type="gramEnd"/>
      <w:r w:rsidRPr="005F4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4C94" w:rsidRPr="005F4C94" w:rsidRDefault="005F4C94" w:rsidP="005F4C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1.</w:t>
      </w: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  <w:gridCol w:w="705"/>
      </w:tblGrid>
      <w:tr w:rsidR="005F4C94" w:rsidRPr="005F4C94" w:rsidTr="005F4C94">
        <w:tc>
          <w:tcPr>
            <w:tcW w:w="9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4C94" w:rsidRPr="005F4C94" w:rsidRDefault="005F4C94" w:rsidP="00346D5A">
            <w:pPr>
              <w:spacing w:after="0" w:line="0" w:lineRule="atLeast"/>
              <w:ind w:right="28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Даны названия всем пунктам, они правильно отражают основную идею каждого фрагмента текста.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4C94" w:rsidRPr="005F4C94" w:rsidRDefault="005F4C94" w:rsidP="00346D5A">
            <w:pPr>
              <w:spacing w:after="0" w:line="0" w:lineRule="atLeast"/>
              <w:ind w:right="28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F4C94" w:rsidRPr="005F4C94" w:rsidTr="005F4C94">
        <w:tc>
          <w:tcPr>
            <w:tcW w:w="9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4C94" w:rsidRPr="005F4C94" w:rsidRDefault="005F4C94" w:rsidP="00346D5A">
            <w:pPr>
              <w:spacing w:after="0" w:line="0" w:lineRule="atLeast"/>
              <w:ind w:right="28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Даны названия отдельных пунктов, отражающие основные идеи соответствующих частей текста, ИЛИ отдельные названия неточно передают смысл фрагмента.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4C94" w:rsidRPr="005F4C94" w:rsidRDefault="005F4C94" w:rsidP="00346D5A">
            <w:pPr>
              <w:spacing w:after="0" w:line="0" w:lineRule="atLeast"/>
              <w:ind w:right="28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4C94" w:rsidRPr="005F4C94" w:rsidTr="005F4C94">
        <w:tc>
          <w:tcPr>
            <w:tcW w:w="9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4C94" w:rsidRPr="005F4C94" w:rsidRDefault="005F4C94" w:rsidP="00346D5A">
            <w:pPr>
              <w:spacing w:after="0" w:line="0" w:lineRule="atLeast"/>
              <w:ind w:right="28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выделенных фрагментов (пункты плана) не соответствуют основной идее соответствующих частей текста. ИЛИ Ответ неверный.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4C94" w:rsidRPr="005F4C94" w:rsidRDefault="005F4C94" w:rsidP="00346D5A">
            <w:pPr>
              <w:spacing w:after="0" w:line="0" w:lineRule="atLeast"/>
              <w:ind w:right="28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4C94" w:rsidRPr="005F4C94" w:rsidTr="005F4C94">
        <w:tc>
          <w:tcPr>
            <w:tcW w:w="9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4C94" w:rsidRPr="005F4C94" w:rsidRDefault="005F4C94" w:rsidP="00346D5A">
            <w:pPr>
              <w:spacing w:after="0" w:line="0" w:lineRule="atLeast"/>
              <w:ind w:right="28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4C94" w:rsidRPr="005F4C94" w:rsidRDefault="005F4C94" w:rsidP="00346D5A">
            <w:pPr>
              <w:spacing w:after="0" w:line="0" w:lineRule="atLeast"/>
              <w:ind w:right="28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5F4C94" w:rsidRPr="005F4C94" w:rsidRDefault="005F4C94" w:rsidP="00346D5A">
      <w:pPr>
        <w:shd w:val="clear" w:color="auto" w:fill="FFFFFF"/>
        <w:spacing w:after="0" w:line="240" w:lineRule="auto"/>
        <w:ind w:right="283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2.</w:t>
      </w: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6"/>
        <w:gridCol w:w="1059"/>
      </w:tblGrid>
      <w:tr w:rsidR="005F4C94" w:rsidRPr="005F4C94" w:rsidTr="005F4C94">
        <w:tc>
          <w:tcPr>
            <w:tcW w:w="5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4C94" w:rsidRPr="005F4C94" w:rsidRDefault="005F4C94" w:rsidP="00346D5A">
            <w:pPr>
              <w:shd w:val="clear" w:color="auto" w:fill="FFFFFF"/>
              <w:spacing w:after="0" w:line="0" w:lineRule="atLeast"/>
              <w:ind w:right="28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Названы три типа таких людей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4C94" w:rsidRPr="005F4C94" w:rsidRDefault="005F4C94" w:rsidP="00346D5A">
            <w:pPr>
              <w:spacing w:after="0" w:line="0" w:lineRule="atLeast"/>
              <w:ind w:right="28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F4C94" w:rsidRPr="005F4C94" w:rsidTr="005F4C94">
        <w:tc>
          <w:tcPr>
            <w:tcW w:w="5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4C94" w:rsidRPr="005F4C94" w:rsidRDefault="005F4C94" w:rsidP="00346D5A">
            <w:pPr>
              <w:spacing w:after="0" w:line="0" w:lineRule="atLeast"/>
              <w:ind w:right="28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 один или два типа людей, настоящих патриотов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4C94" w:rsidRPr="005F4C94" w:rsidRDefault="005F4C94" w:rsidP="00346D5A">
            <w:pPr>
              <w:spacing w:after="0" w:line="0" w:lineRule="atLeast"/>
              <w:ind w:right="28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4C94" w:rsidRPr="005F4C94" w:rsidTr="005F4C94">
        <w:tc>
          <w:tcPr>
            <w:tcW w:w="5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4C94" w:rsidRPr="005F4C94" w:rsidRDefault="005F4C94" w:rsidP="00346D5A">
            <w:pPr>
              <w:spacing w:after="0" w:line="0" w:lineRule="atLeast"/>
              <w:ind w:right="28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неверный ИЛИ отсутствует.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4C94" w:rsidRPr="005F4C94" w:rsidRDefault="005F4C94" w:rsidP="00346D5A">
            <w:pPr>
              <w:spacing w:after="0" w:line="0" w:lineRule="atLeast"/>
              <w:ind w:right="28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4C94" w:rsidRPr="005F4C94" w:rsidTr="005F4C94">
        <w:tc>
          <w:tcPr>
            <w:tcW w:w="5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4C94" w:rsidRPr="005F4C94" w:rsidRDefault="005F4C94" w:rsidP="00346D5A">
            <w:pPr>
              <w:spacing w:after="0" w:line="0" w:lineRule="atLeast"/>
              <w:ind w:right="28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4C94" w:rsidRPr="005F4C94" w:rsidRDefault="005F4C94" w:rsidP="00346D5A">
            <w:pPr>
              <w:spacing w:after="0" w:line="0" w:lineRule="atLeast"/>
              <w:ind w:right="28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5F4C94" w:rsidRPr="005F4C94" w:rsidRDefault="005F4C94" w:rsidP="005F4C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оценивания:</w:t>
      </w:r>
    </w:p>
    <w:p w:rsidR="005F4C94" w:rsidRPr="005F4C94" w:rsidRDefault="005F4C94" w:rsidP="005F4C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24 - 26 баллов </w:t>
      </w:r>
      <w:proofErr w:type="gramStart"/>
      <w:r w:rsidRPr="005F4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5F4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ценка 5</w:t>
      </w:r>
    </w:p>
    <w:p w:rsidR="005F4C94" w:rsidRPr="005F4C94" w:rsidRDefault="005F4C94" w:rsidP="005F4C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– 23 баллов – оценка 4</w:t>
      </w:r>
    </w:p>
    <w:p w:rsidR="005F4C94" w:rsidRPr="005F4C94" w:rsidRDefault="005F4C94" w:rsidP="005F4C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– 18 баллов – оценка 3</w:t>
      </w:r>
    </w:p>
    <w:p w:rsidR="005F4C94" w:rsidRPr="005F4C94" w:rsidRDefault="005F4C94" w:rsidP="005F4C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4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12 баллов – оценка 2</w:t>
      </w:r>
    </w:p>
    <w:p w:rsidR="001A1C27" w:rsidRDefault="001A1C27" w:rsidP="004575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sectPr w:rsidR="001A1C27" w:rsidSect="00346D5A">
      <w:pgSz w:w="11906" w:h="16838"/>
      <w:pgMar w:top="1134" w:right="127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F7C7C"/>
    <w:multiLevelType w:val="multilevel"/>
    <w:tmpl w:val="E6D08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2F50DB"/>
    <w:multiLevelType w:val="multilevel"/>
    <w:tmpl w:val="2C1E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E7"/>
    <w:rsid w:val="000769AD"/>
    <w:rsid w:val="001A1C27"/>
    <w:rsid w:val="001E7416"/>
    <w:rsid w:val="00293590"/>
    <w:rsid w:val="003435CF"/>
    <w:rsid w:val="00346D5A"/>
    <w:rsid w:val="00457501"/>
    <w:rsid w:val="004C76BB"/>
    <w:rsid w:val="004E2365"/>
    <w:rsid w:val="00590FA6"/>
    <w:rsid w:val="005F4C94"/>
    <w:rsid w:val="007345EE"/>
    <w:rsid w:val="00776AE3"/>
    <w:rsid w:val="008958A3"/>
    <w:rsid w:val="00976E38"/>
    <w:rsid w:val="009F2DC2"/>
    <w:rsid w:val="00A1766A"/>
    <w:rsid w:val="00B458A3"/>
    <w:rsid w:val="00C70E80"/>
    <w:rsid w:val="00C92253"/>
    <w:rsid w:val="00CF391F"/>
    <w:rsid w:val="00D17CE7"/>
    <w:rsid w:val="00D45409"/>
    <w:rsid w:val="00FB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458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6BB"/>
    <w:pPr>
      <w:spacing w:after="0" w:line="240" w:lineRule="auto"/>
    </w:pPr>
  </w:style>
  <w:style w:type="paragraph" w:customStyle="1" w:styleId="futurismarkdown-paragraph">
    <w:name w:val="futurismarkdown-paragraph"/>
    <w:basedOn w:val="a"/>
    <w:rsid w:val="009F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DC2"/>
    <w:rPr>
      <w:b/>
      <w:bCs/>
    </w:rPr>
  </w:style>
  <w:style w:type="paragraph" w:customStyle="1" w:styleId="docdata">
    <w:name w:val="docdata"/>
    <w:aliases w:val="docy,v5,2246,bqiaagaaeyqcaaagiaiaaapkbqaabfifaaaaaaaaaaaaaaaaaaaaaaaaaaaaaaaaaaaaaaaaaaaaaaaaaaaaaaaaaaaaaaaaaaaaaaaaaaaaaaaaaaaaaaaaaaaaaaaaaaaaaaaaaaaaaaaaaaaaaaaaaaaaaaaaaaaaaaaaaaaaaaaaaaaaaaaaaaaaaaaaaaaaaaaaaaaaaaaaaaaaaaaaaaaaaaaaaaaaaaaa"/>
    <w:basedOn w:val="a"/>
    <w:rsid w:val="0089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A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F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F4C94"/>
  </w:style>
  <w:style w:type="paragraph" w:customStyle="1" w:styleId="c5">
    <w:name w:val="c5"/>
    <w:basedOn w:val="a"/>
    <w:rsid w:val="005F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4C94"/>
  </w:style>
  <w:style w:type="paragraph" w:customStyle="1" w:styleId="c6">
    <w:name w:val="c6"/>
    <w:basedOn w:val="a"/>
    <w:rsid w:val="005F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F4C94"/>
  </w:style>
  <w:style w:type="character" w:customStyle="1" w:styleId="c12">
    <w:name w:val="c12"/>
    <w:basedOn w:val="a0"/>
    <w:rsid w:val="005F4C94"/>
  </w:style>
  <w:style w:type="paragraph" w:customStyle="1" w:styleId="c10">
    <w:name w:val="c10"/>
    <w:basedOn w:val="a"/>
    <w:rsid w:val="005F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F4C94"/>
  </w:style>
  <w:style w:type="character" w:customStyle="1" w:styleId="c22">
    <w:name w:val="c22"/>
    <w:basedOn w:val="a0"/>
    <w:rsid w:val="005F4C94"/>
  </w:style>
  <w:style w:type="paragraph" w:customStyle="1" w:styleId="c3">
    <w:name w:val="c3"/>
    <w:basedOn w:val="a"/>
    <w:rsid w:val="005F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F4C94"/>
  </w:style>
  <w:style w:type="paragraph" w:customStyle="1" w:styleId="c13">
    <w:name w:val="c13"/>
    <w:basedOn w:val="a"/>
    <w:rsid w:val="005F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5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458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6BB"/>
    <w:pPr>
      <w:spacing w:after="0" w:line="240" w:lineRule="auto"/>
    </w:pPr>
  </w:style>
  <w:style w:type="paragraph" w:customStyle="1" w:styleId="futurismarkdown-paragraph">
    <w:name w:val="futurismarkdown-paragraph"/>
    <w:basedOn w:val="a"/>
    <w:rsid w:val="009F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DC2"/>
    <w:rPr>
      <w:b/>
      <w:bCs/>
    </w:rPr>
  </w:style>
  <w:style w:type="paragraph" w:customStyle="1" w:styleId="docdata">
    <w:name w:val="docdata"/>
    <w:aliases w:val="docy,v5,2246,bqiaagaaeyqcaaagiaiaaapkbqaabfifaaaaaaaaaaaaaaaaaaaaaaaaaaaaaaaaaaaaaaaaaaaaaaaaaaaaaaaaaaaaaaaaaaaaaaaaaaaaaaaaaaaaaaaaaaaaaaaaaaaaaaaaaaaaaaaaaaaaaaaaaaaaaaaaaaaaaaaaaaaaaaaaaaaaaaaaaaaaaaaaaaaaaaaaaaaaaaaaaaaaaaaaaaaaaaaaaaaaaaaa"/>
    <w:basedOn w:val="a"/>
    <w:rsid w:val="0089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A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F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F4C94"/>
  </w:style>
  <w:style w:type="paragraph" w:customStyle="1" w:styleId="c5">
    <w:name w:val="c5"/>
    <w:basedOn w:val="a"/>
    <w:rsid w:val="005F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4C94"/>
  </w:style>
  <w:style w:type="paragraph" w:customStyle="1" w:styleId="c6">
    <w:name w:val="c6"/>
    <w:basedOn w:val="a"/>
    <w:rsid w:val="005F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F4C94"/>
  </w:style>
  <w:style w:type="character" w:customStyle="1" w:styleId="c12">
    <w:name w:val="c12"/>
    <w:basedOn w:val="a0"/>
    <w:rsid w:val="005F4C94"/>
  </w:style>
  <w:style w:type="paragraph" w:customStyle="1" w:styleId="c10">
    <w:name w:val="c10"/>
    <w:basedOn w:val="a"/>
    <w:rsid w:val="005F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F4C94"/>
  </w:style>
  <w:style w:type="character" w:customStyle="1" w:styleId="c22">
    <w:name w:val="c22"/>
    <w:basedOn w:val="a0"/>
    <w:rsid w:val="005F4C94"/>
  </w:style>
  <w:style w:type="paragraph" w:customStyle="1" w:styleId="c3">
    <w:name w:val="c3"/>
    <w:basedOn w:val="a"/>
    <w:rsid w:val="005F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F4C94"/>
  </w:style>
  <w:style w:type="paragraph" w:customStyle="1" w:styleId="c13">
    <w:name w:val="c13"/>
    <w:basedOn w:val="a"/>
    <w:rsid w:val="005F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5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4DF5-50BA-4596-AB1C-B2DB1B24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2025-01-19T17:51:00Z</dcterms:created>
  <dcterms:modified xsi:type="dcterms:W3CDTF">2025-01-19T17:53:00Z</dcterms:modified>
</cp:coreProperties>
</file>