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10" w:rsidRPr="002503A6" w:rsidRDefault="00C11110" w:rsidP="001854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880" w:rsidRPr="002503A6" w:rsidRDefault="008F3441" w:rsidP="008F3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42880" w:rsidRPr="002503A6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CF258E" w:rsidRPr="002503A6">
        <w:rPr>
          <w:rFonts w:ascii="Times New Roman" w:hAnsi="Times New Roman" w:cs="Times New Roman"/>
          <w:b/>
          <w:sz w:val="24"/>
          <w:szCs w:val="24"/>
        </w:rPr>
        <w:t>-</w:t>
      </w:r>
      <w:r w:rsidR="00F42880" w:rsidRPr="002503A6">
        <w:rPr>
          <w:rFonts w:ascii="Times New Roman" w:hAnsi="Times New Roman" w:cs="Times New Roman"/>
          <w:b/>
          <w:sz w:val="24"/>
          <w:szCs w:val="24"/>
        </w:rPr>
        <w:t xml:space="preserve"> ресурсы на уроках иностранного языка</w:t>
      </w:r>
    </w:p>
    <w:p w:rsidR="00EE0C59" w:rsidRPr="002503A6" w:rsidRDefault="00F42880" w:rsidP="00D12E53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hAnsi="Times New Roman" w:cs="Times New Roman"/>
          <w:sz w:val="24"/>
          <w:szCs w:val="24"/>
        </w:rPr>
        <w:t>Возможности использования Интернет</w:t>
      </w:r>
      <w:r w:rsidR="00CF258E" w:rsidRPr="002503A6">
        <w:rPr>
          <w:rFonts w:ascii="Times New Roman" w:hAnsi="Times New Roman" w:cs="Times New Roman"/>
          <w:sz w:val="24"/>
          <w:szCs w:val="24"/>
        </w:rPr>
        <w:t xml:space="preserve"> -</w:t>
      </w:r>
      <w:r w:rsidRPr="002503A6">
        <w:rPr>
          <w:rFonts w:ascii="Times New Roman" w:hAnsi="Times New Roman" w:cs="Times New Roman"/>
          <w:sz w:val="24"/>
          <w:szCs w:val="24"/>
        </w:rPr>
        <w:t xml:space="preserve"> ресурсов на уроках иностранного языка огромны.</w:t>
      </w:r>
      <w:r w:rsidR="00CF258E" w:rsidRPr="002503A6">
        <w:rPr>
          <w:rFonts w:ascii="Times New Roman" w:hAnsi="Times New Roman" w:cs="Times New Roman"/>
          <w:sz w:val="24"/>
          <w:szCs w:val="24"/>
        </w:rPr>
        <w:t xml:space="preserve"> Глобальная сеть  Интернет создаёт условия для получения любой необходимой учащимся и преподавателями информации, находящейся в любой точке земного шара</w:t>
      </w:r>
      <w:r w:rsidR="00EE0C59" w:rsidRPr="002503A6">
        <w:rPr>
          <w:rFonts w:ascii="Times New Roman" w:hAnsi="Times New Roman" w:cs="Times New Roman"/>
          <w:sz w:val="24"/>
          <w:szCs w:val="24"/>
        </w:rPr>
        <w:t>: страноведческий материал, новости из жизни молодёжи, статьи из газет и журналов, необходимую литературу, аудио- и видеоматериал. На уроках иностранного</w:t>
      </w:r>
      <w:r w:rsidR="00EE0C59"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языка с  помощью  Интернета можно решать целый ряд дидактических  задач:  формировать  навыки  и  умения чтения,  используя  материалы  глобальной  сети;   совершенствовать   умения письменной речи учащихся; пополнять словарный запас учащихся;  формировать устойчивую мотивацию к изучению</w:t>
      </w:r>
      <w:r w:rsidR="00EE0C59" w:rsidRPr="002503A6">
        <w:rPr>
          <w:rFonts w:ascii="Times New Roman" w:hAnsi="Times New Roman" w:cs="Times New Roman"/>
          <w:sz w:val="24"/>
          <w:szCs w:val="24"/>
        </w:rPr>
        <w:t xml:space="preserve"> иностранного</w:t>
      </w:r>
      <w:r w:rsidR="00EE0C59"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языка.</w:t>
      </w:r>
    </w:p>
    <w:p w:rsidR="005B77F1" w:rsidRPr="002503A6" w:rsidRDefault="005B77F1" w:rsidP="00993E4D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Учащиеся  могут  принимать  участие  в  тестировании,  в   викторинах, конкурсах,  олимпиадах,  проводимых  по  сети  Интернет,  переписываться  со сверстниками из других стран, участво</w:t>
      </w:r>
      <w:r w:rsidR="00BE3F53"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вать в чатах, видеоконференциях, а также  </w:t>
      </w: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могут получать информацию  по  проблеме,  над  которой  работают  в данный момент в рамках проекта. </w:t>
      </w:r>
    </w:p>
    <w:p w:rsidR="00F42880" w:rsidRPr="002503A6" w:rsidRDefault="00993E4D" w:rsidP="00F428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Основная цель  изучения  иностранного  языка  в  образовательном учреждении – формирование  коммуникативной    компетенции,   все  остальные  цели (образовательная,  воспитательная,  развивающая)  реализуются в процессе осуществления  этой  главной  цели.</w:t>
      </w:r>
      <w:r w:rsidRPr="002503A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Коммуникативный  подход   подразумевает обучение   общению   и    формирование    способности к межкультурному взаимодействию,  что  является  основой  функционирования Интернета. Вне общения Интернет не имеет смысла – это международное  многонациональное, кросс-культурное</w:t>
      </w:r>
    </w:p>
    <w:p w:rsidR="00C11110" w:rsidRPr="002503A6" w:rsidRDefault="00993E4D" w:rsidP="00993E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общество, чья  жизнедеятельность  основана  на  электронном общении миллионов  людей  во  всем  мире,  говорящих  одновременно  -  самый гигантский по размерам и количеству участников разговор, который  когда-либо происходил. Включаясь в него на уроке иностранного языка, мы  создаем  модель реального общения.</w:t>
      </w:r>
    </w:p>
    <w:p w:rsidR="009813BB" w:rsidRPr="002503A6" w:rsidRDefault="009813BB" w:rsidP="009813B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наиболее успешного ориентирования в мировом информационном пространстве необходимо   овладение   учащимися   информационной   культурой, поскольку приоритет в поиске информации  все больше и больше отдается Интернету. </w:t>
      </w:r>
    </w:p>
    <w:p w:rsidR="009813BB" w:rsidRPr="002503A6" w:rsidRDefault="009813BB" w:rsidP="009813B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информационная система, Интернет предлагает  своим  пользователям многообразие информации и ресурсов. Базовый набор  услуг  может  включать  в себя:</w:t>
      </w:r>
    </w:p>
    <w:p w:rsidR="009813BB" w:rsidRPr="002503A6" w:rsidRDefault="009813BB" w:rsidP="009813BB">
      <w:pPr>
        <w:numPr>
          <w:ilvl w:val="0"/>
          <w:numId w:val="6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электронную почту;</w:t>
      </w:r>
    </w:p>
    <w:p w:rsidR="009813BB" w:rsidRPr="002503A6" w:rsidRDefault="009813BB" w:rsidP="009813BB">
      <w:pPr>
        <w:numPr>
          <w:ilvl w:val="0"/>
          <w:numId w:val="6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телеконференции;</w:t>
      </w:r>
    </w:p>
    <w:p w:rsidR="009813BB" w:rsidRPr="002503A6" w:rsidRDefault="009813BB" w:rsidP="009813BB">
      <w:pPr>
        <w:numPr>
          <w:ilvl w:val="0"/>
          <w:numId w:val="6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видеоконференции;</w:t>
      </w:r>
    </w:p>
    <w:p w:rsidR="009813BB" w:rsidRPr="002503A6" w:rsidRDefault="009813BB" w:rsidP="009813BB">
      <w:pPr>
        <w:numPr>
          <w:ilvl w:val="0"/>
          <w:numId w:val="6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возможность публикации собственной информации, создание собственной</w:t>
      </w:r>
      <w:r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домашней странички и размещение ее на Web-сервере;</w:t>
      </w:r>
    </w:p>
    <w:p w:rsidR="009813BB" w:rsidRPr="002503A6" w:rsidRDefault="009813BB" w:rsidP="009813BB">
      <w:pPr>
        <w:numPr>
          <w:ilvl w:val="0"/>
          <w:numId w:val="6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доступ к информационным ресурсам:</w:t>
      </w:r>
    </w:p>
    <w:p w:rsidR="009813BB" w:rsidRPr="002503A6" w:rsidRDefault="009813BB" w:rsidP="009813BB">
      <w:pPr>
        <w:numPr>
          <w:ilvl w:val="0"/>
          <w:numId w:val="6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справочные  каталоги; </w:t>
      </w:r>
    </w:p>
    <w:p w:rsidR="009813BB" w:rsidRPr="002503A6" w:rsidRDefault="009813BB" w:rsidP="009813BB">
      <w:pPr>
        <w:numPr>
          <w:ilvl w:val="0"/>
          <w:numId w:val="6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поисковые системы;</w:t>
      </w:r>
    </w:p>
    <w:p w:rsidR="009813BB" w:rsidRPr="002503A6" w:rsidRDefault="009813BB" w:rsidP="009813BB">
      <w:pPr>
        <w:numPr>
          <w:ilvl w:val="0"/>
          <w:numId w:val="6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словари;</w:t>
      </w:r>
    </w:p>
    <w:p w:rsidR="00C651DB" w:rsidRPr="002503A6" w:rsidRDefault="009813BB" w:rsidP="00C651DB">
      <w:pPr>
        <w:numPr>
          <w:ilvl w:val="0"/>
          <w:numId w:val="6"/>
        </w:numPr>
        <w:spacing w:after="0" w:line="36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разговор в сети.</w:t>
      </w:r>
    </w:p>
    <w:p w:rsidR="009813BB" w:rsidRPr="002503A6" w:rsidRDefault="00C651DB" w:rsidP="00C651D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813BB"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 ресурсы могут быть активно использованы на уроке.</w:t>
      </w: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Однако нельзя забывать о том, что Интернет</w:t>
      </w:r>
      <w:r w:rsidR="007E0A08"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лишь вспомогательное техническое средство обучения, и для достижения оптимальных результатов необходимо грамотно интегрировать его использование в процесс урока.</w:t>
      </w:r>
    </w:p>
    <w:p w:rsidR="00431DAF" w:rsidRPr="002503A6" w:rsidRDefault="00431DAF" w:rsidP="00431DA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характеризуется широким спектром возможностей:</w:t>
      </w:r>
    </w:p>
    <w:p w:rsidR="00431DAF" w:rsidRPr="002503A6" w:rsidRDefault="001925C3" w:rsidP="00431DA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1DAF"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озволяет постоянно получать новую информацию на интересующую тему. При этом информация на иностранном языке будет аутентичной и </w:t>
      </w:r>
      <w:r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современной.</w:t>
      </w:r>
    </w:p>
    <w:p w:rsidR="001925C3" w:rsidRPr="002503A6" w:rsidRDefault="001925C3" w:rsidP="00431DA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B2AF2"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уществующие сайты позволяют развить грамматические, лексические навыки и умения, а также </w:t>
      </w:r>
      <w:r w:rsidR="00431DAF"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отследить уровень своих знаний, выполняя то или иное тренировочное </w:t>
      </w:r>
      <w:r w:rsidR="00EB2AF2"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лексическое, грамматическое, фонетическое </w:t>
      </w:r>
      <w:r w:rsidR="00431DAF"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</w:t>
      </w:r>
      <w:r w:rsidR="00EB2AF2"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тесты на чтение, грамматику.</w:t>
      </w:r>
    </w:p>
    <w:p w:rsidR="00431DAF" w:rsidRPr="002503A6" w:rsidRDefault="001925C3" w:rsidP="00431DA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31DAF"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Интернет можно создать подлинную языковую среду на основе интенсивного общения с носителями языка, работой с аутентичной литературой, аудирования оригинальных текстов, что</w:t>
      </w:r>
      <w:r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DAF"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повышению уровня мотивации школьников.</w:t>
      </w:r>
    </w:p>
    <w:p w:rsidR="00431DAF" w:rsidRPr="002503A6" w:rsidRDefault="00431DAF" w:rsidP="00431DAF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является незаменимым помощником при обучении различным видам и аспектам речевой деятельности.</w:t>
      </w:r>
    </w:p>
    <w:p w:rsidR="00431DAF" w:rsidRPr="002503A6" w:rsidRDefault="00431DAF" w:rsidP="008E25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Интернет, несомненно, могут присутствовать на всех этапах обучения иностранному языку. Особенно важную роль глобальная сеть будет играть при самостоятельной работе учащихся, побуждая их к поисковой и творческой деятельности.</w:t>
      </w:r>
    </w:p>
    <w:p w:rsidR="008F3441" w:rsidRDefault="00B06884" w:rsidP="008F344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Таким образом, можно сделать вывод: интегрируя ресурсы сети Интернет  в  учебный  процесс, можно более  эффективно  решать  целый   ряд дидактических задач на уроке иностранного языка, активизировать познавательную деятельность, а главное повысить мотивацию </w:t>
      </w:r>
      <w:r w:rsidR="00F52919"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</w:t>
      </w: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щихся к изучению </w:t>
      </w:r>
      <w:r w:rsidR="00F52919"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иностранного</w:t>
      </w:r>
      <w:r w:rsidRPr="002503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языка.</w:t>
      </w:r>
    </w:p>
    <w:p w:rsidR="00DB0C84" w:rsidRPr="008F3441" w:rsidRDefault="00EA1BEC" w:rsidP="008F344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Подводя итоги, </w:t>
      </w:r>
      <w:r w:rsidR="00C167DA" w:rsidRPr="0025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</w:t>
      </w:r>
      <w:r w:rsidRPr="0025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C167DA" w:rsidRPr="0025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дополнительные образовательные ресурсы являются неотъемлемой частью информационно-образовательной среды. Внедрение компьютерных технологий на уроках английского языка способствует развитию творческих возможностей учащихся, приводит к деловому сотрудничеству учителя с учениками, </w:t>
      </w:r>
      <w:r w:rsidR="00C167DA" w:rsidRPr="0025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предоставляет большие возможности и перспективы для самостоятельной творческой и исследовательской деятельности учащихся. Разнообразие тем, видов деятельности, красочность, увлекательность элек</w:t>
      </w:r>
      <w:r w:rsidR="00DB0C84" w:rsidRPr="0025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тронно-образовательных и интернет</w:t>
      </w:r>
      <w:r w:rsidR="00C167DA" w:rsidRPr="0025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 вызывает огромный интерес у учащихся. Использование новых технологий – назревшая необходимость в образовательном процессе, закономерный этап развития педагогических технологий и неотъемлемая часть современной школы. Таким образом, использование </w:t>
      </w:r>
      <w:r w:rsidR="00DB0C84" w:rsidRPr="0025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электронно-образовательных и интернет ресурсов</w:t>
      </w:r>
      <w:r w:rsidR="00C167DA" w:rsidRPr="0025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сделать структуру современных уроков динамичной с использованием набора разнообразных операций, объединенных в целесообразную деятельность. И все же, как бы ни было заманчиво применять компьютер и мультимедийные технологии на уроках, необходимо учитывать, что ничто не может</w:t>
      </w:r>
      <w:r w:rsidR="00DB0C84" w:rsidRPr="0025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0C84" w:rsidRPr="002503A6">
        <w:rPr>
          <w:rFonts w:ascii="Times New Roman" w:hAnsi="Times New Roman" w:cs="Times New Roman"/>
          <w:sz w:val="24"/>
          <w:szCs w:val="24"/>
        </w:rPr>
        <w:t>обеспечить существенного педагогического эффекта без учителя, поскольку эти технологии только способы обучения. Компьютер в учебном процессе не механический педагог, не заместитель или аналог преподавателя, а средство, усиливающее и расширяющее возможности его обучающей деятельности.</w:t>
      </w:r>
    </w:p>
    <w:p w:rsidR="00FE3A8F" w:rsidRPr="002503A6" w:rsidRDefault="00FE3A8F" w:rsidP="00FE3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07C" w:rsidRPr="002503A6" w:rsidRDefault="0093407C" w:rsidP="0043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A6">
        <w:rPr>
          <w:sz w:val="24"/>
          <w:szCs w:val="24"/>
        </w:rPr>
        <w:t xml:space="preserve">   </w:t>
      </w:r>
    </w:p>
    <w:p w:rsidR="0093407C" w:rsidRPr="002503A6" w:rsidRDefault="0093407C" w:rsidP="0043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B77" w:rsidRPr="002503A6" w:rsidRDefault="00D33B77" w:rsidP="0043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B77" w:rsidRPr="002503A6" w:rsidRDefault="00D33B77" w:rsidP="0043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B77" w:rsidRPr="002503A6" w:rsidRDefault="00D33B77" w:rsidP="0043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B77" w:rsidRPr="002503A6" w:rsidRDefault="00D33B77" w:rsidP="0043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07C" w:rsidRPr="00404090" w:rsidRDefault="0093407C" w:rsidP="00C11110">
      <w:pPr>
        <w:rPr>
          <w:rFonts w:ascii="Times New Roman" w:hAnsi="Times New Roman" w:cs="Times New Roman"/>
          <w:b/>
          <w:sz w:val="24"/>
          <w:szCs w:val="24"/>
        </w:rPr>
      </w:pPr>
      <w:r w:rsidRPr="002503A6">
        <w:rPr>
          <w:sz w:val="24"/>
          <w:szCs w:val="24"/>
        </w:rPr>
        <w:t xml:space="preserve"> </w:t>
      </w:r>
    </w:p>
    <w:sectPr w:rsidR="0093407C" w:rsidRPr="00404090" w:rsidSect="00565C97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B9" w:rsidRDefault="00B958B9" w:rsidP="00565C97">
      <w:pPr>
        <w:spacing w:after="0" w:line="240" w:lineRule="auto"/>
      </w:pPr>
      <w:r>
        <w:separator/>
      </w:r>
    </w:p>
  </w:endnote>
  <w:endnote w:type="continuationSeparator" w:id="1">
    <w:p w:rsidR="00B958B9" w:rsidRDefault="00B958B9" w:rsidP="0056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97" w:rsidRDefault="00565C97" w:rsidP="002503A6">
    <w:pPr>
      <w:pStyle w:val="a7"/>
    </w:pPr>
  </w:p>
  <w:p w:rsidR="00565C97" w:rsidRDefault="00565C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B9" w:rsidRDefault="00B958B9" w:rsidP="00565C97">
      <w:pPr>
        <w:spacing w:after="0" w:line="240" w:lineRule="auto"/>
      </w:pPr>
      <w:r>
        <w:separator/>
      </w:r>
    </w:p>
  </w:footnote>
  <w:footnote w:type="continuationSeparator" w:id="1">
    <w:p w:rsidR="00B958B9" w:rsidRDefault="00B958B9" w:rsidP="0056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376"/>
    <w:multiLevelType w:val="hybridMultilevel"/>
    <w:tmpl w:val="8DF2147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>
    <w:nsid w:val="0C0E31BA"/>
    <w:multiLevelType w:val="hybridMultilevel"/>
    <w:tmpl w:val="8440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94F06"/>
    <w:multiLevelType w:val="multilevel"/>
    <w:tmpl w:val="7D2E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D02F9"/>
    <w:multiLevelType w:val="hybridMultilevel"/>
    <w:tmpl w:val="199242B6"/>
    <w:lvl w:ilvl="0" w:tplc="7624C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C30E1"/>
    <w:multiLevelType w:val="hybridMultilevel"/>
    <w:tmpl w:val="DAC2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50C96"/>
    <w:multiLevelType w:val="multilevel"/>
    <w:tmpl w:val="18AA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25558"/>
    <w:multiLevelType w:val="hybridMultilevel"/>
    <w:tmpl w:val="C5B6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96B5F"/>
    <w:multiLevelType w:val="hybridMultilevel"/>
    <w:tmpl w:val="E5D85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DB1"/>
    <w:rsid w:val="000220C2"/>
    <w:rsid w:val="0009120F"/>
    <w:rsid w:val="000942C8"/>
    <w:rsid w:val="000B2434"/>
    <w:rsid w:val="000D706C"/>
    <w:rsid w:val="00160A92"/>
    <w:rsid w:val="001854FB"/>
    <w:rsid w:val="001925C3"/>
    <w:rsid w:val="001A124F"/>
    <w:rsid w:val="001A7E1B"/>
    <w:rsid w:val="001C68BD"/>
    <w:rsid w:val="001D58A1"/>
    <w:rsid w:val="001D77BB"/>
    <w:rsid w:val="002503A6"/>
    <w:rsid w:val="002627F9"/>
    <w:rsid w:val="00291D7B"/>
    <w:rsid w:val="002C05D7"/>
    <w:rsid w:val="002D1DB1"/>
    <w:rsid w:val="00327EA1"/>
    <w:rsid w:val="0033757E"/>
    <w:rsid w:val="00354911"/>
    <w:rsid w:val="003D37EC"/>
    <w:rsid w:val="00404090"/>
    <w:rsid w:val="00431DAF"/>
    <w:rsid w:val="00463258"/>
    <w:rsid w:val="004773F5"/>
    <w:rsid w:val="0049589F"/>
    <w:rsid w:val="004A06B2"/>
    <w:rsid w:val="004A62BF"/>
    <w:rsid w:val="004C41EE"/>
    <w:rsid w:val="00513279"/>
    <w:rsid w:val="00521F8A"/>
    <w:rsid w:val="00531524"/>
    <w:rsid w:val="005412CA"/>
    <w:rsid w:val="00560602"/>
    <w:rsid w:val="00565C97"/>
    <w:rsid w:val="00583500"/>
    <w:rsid w:val="005B77F1"/>
    <w:rsid w:val="005D17B6"/>
    <w:rsid w:val="005F73E6"/>
    <w:rsid w:val="006817D2"/>
    <w:rsid w:val="006D58E3"/>
    <w:rsid w:val="006E1B3F"/>
    <w:rsid w:val="006E68B4"/>
    <w:rsid w:val="00793622"/>
    <w:rsid w:val="007A1D21"/>
    <w:rsid w:val="007B4001"/>
    <w:rsid w:val="007C1A9A"/>
    <w:rsid w:val="007D7B42"/>
    <w:rsid w:val="007E0A08"/>
    <w:rsid w:val="007E31DB"/>
    <w:rsid w:val="007E7777"/>
    <w:rsid w:val="00802E0E"/>
    <w:rsid w:val="008232A1"/>
    <w:rsid w:val="00847A6A"/>
    <w:rsid w:val="00851DCC"/>
    <w:rsid w:val="00854742"/>
    <w:rsid w:val="0086083A"/>
    <w:rsid w:val="008620B8"/>
    <w:rsid w:val="008730B0"/>
    <w:rsid w:val="008B5DB7"/>
    <w:rsid w:val="008C6455"/>
    <w:rsid w:val="008E252C"/>
    <w:rsid w:val="008F3441"/>
    <w:rsid w:val="0093407C"/>
    <w:rsid w:val="00953C63"/>
    <w:rsid w:val="00975D72"/>
    <w:rsid w:val="009813BB"/>
    <w:rsid w:val="00993E4D"/>
    <w:rsid w:val="009A16F3"/>
    <w:rsid w:val="009A54E2"/>
    <w:rsid w:val="009D28AE"/>
    <w:rsid w:val="009F0E65"/>
    <w:rsid w:val="009F163F"/>
    <w:rsid w:val="00A16C4B"/>
    <w:rsid w:val="00A47E1B"/>
    <w:rsid w:val="00A6198F"/>
    <w:rsid w:val="00A65F78"/>
    <w:rsid w:val="00AA1F1D"/>
    <w:rsid w:val="00AC03FC"/>
    <w:rsid w:val="00AF36B5"/>
    <w:rsid w:val="00B03709"/>
    <w:rsid w:val="00B06884"/>
    <w:rsid w:val="00B51FD6"/>
    <w:rsid w:val="00B56059"/>
    <w:rsid w:val="00B958B9"/>
    <w:rsid w:val="00BC0E80"/>
    <w:rsid w:val="00BE3F53"/>
    <w:rsid w:val="00C07CBD"/>
    <w:rsid w:val="00C11110"/>
    <w:rsid w:val="00C167DA"/>
    <w:rsid w:val="00C2085C"/>
    <w:rsid w:val="00C36446"/>
    <w:rsid w:val="00C64B51"/>
    <w:rsid w:val="00C651DB"/>
    <w:rsid w:val="00C76A0B"/>
    <w:rsid w:val="00C80E8A"/>
    <w:rsid w:val="00CD7EB2"/>
    <w:rsid w:val="00CF258E"/>
    <w:rsid w:val="00D021A8"/>
    <w:rsid w:val="00D12E53"/>
    <w:rsid w:val="00D33B77"/>
    <w:rsid w:val="00D50656"/>
    <w:rsid w:val="00D744D1"/>
    <w:rsid w:val="00D82BB2"/>
    <w:rsid w:val="00D95420"/>
    <w:rsid w:val="00DA20EB"/>
    <w:rsid w:val="00DB0C84"/>
    <w:rsid w:val="00DB250B"/>
    <w:rsid w:val="00DC117F"/>
    <w:rsid w:val="00DD2D27"/>
    <w:rsid w:val="00DF6A60"/>
    <w:rsid w:val="00E73817"/>
    <w:rsid w:val="00E90192"/>
    <w:rsid w:val="00E95EFF"/>
    <w:rsid w:val="00EA1BEC"/>
    <w:rsid w:val="00EB2AF2"/>
    <w:rsid w:val="00EC5D86"/>
    <w:rsid w:val="00EE0C59"/>
    <w:rsid w:val="00F050CC"/>
    <w:rsid w:val="00F42880"/>
    <w:rsid w:val="00F42DCB"/>
    <w:rsid w:val="00F52919"/>
    <w:rsid w:val="00FC66AB"/>
    <w:rsid w:val="00FD0D41"/>
    <w:rsid w:val="00FE0CE2"/>
    <w:rsid w:val="00FE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24F"/>
    <w:pPr>
      <w:ind w:left="720"/>
      <w:contextualSpacing/>
    </w:pPr>
  </w:style>
  <w:style w:type="paragraph" w:styleId="a4">
    <w:name w:val="Normal (Web)"/>
    <w:basedOn w:val="a"/>
    <w:unhideWhenUsed/>
    <w:rsid w:val="00D5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50656"/>
  </w:style>
  <w:style w:type="paragraph" w:styleId="a5">
    <w:name w:val="header"/>
    <w:basedOn w:val="a"/>
    <w:link w:val="a6"/>
    <w:uiPriority w:val="99"/>
    <w:semiHidden/>
    <w:unhideWhenUsed/>
    <w:rsid w:val="0056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C97"/>
  </w:style>
  <w:style w:type="paragraph" w:styleId="a7">
    <w:name w:val="footer"/>
    <w:basedOn w:val="a"/>
    <w:link w:val="a8"/>
    <w:uiPriority w:val="99"/>
    <w:unhideWhenUsed/>
    <w:rsid w:val="0056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04F5-B414-4628-A5F2-08998461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dcterms:created xsi:type="dcterms:W3CDTF">2022-08-21T21:39:00Z</dcterms:created>
  <dcterms:modified xsi:type="dcterms:W3CDTF">2025-01-28T14:15:00Z</dcterms:modified>
</cp:coreProperties>
</file>