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6A" w:rsidRDefault="005F7E6A" w:rsidP="005F7E6A">
      <w:r>
        <w:t>"Интерактивный плакат в работе с детьми дошкольного возраста"</w:t>
      </w:r>
    </w:p>
    <w:p w:rsidR="005F7E6A" w:rsidRDefault="005F7E6A" w:rsidP="005F7E6A">
      <w:r>
        <w:t xml:space="preserve">Интерактивный плакат для детей 5-7 лет, представляют собой подобранный видео, аудио и иллюстративный материал по лексическим темам, звук, видео, мультипликация привлекает внимание детей и способствует повышению у них интереса к изучаемому материалу.  </w:t>
      </w:r>
    </w:p>
    <w:p w:rsidR="005F7E6A" w:rsidRDefault="005F7E6A" w:rsidP="005F7E6A">
      <w:r>
        <w:t xml:space="preserve"> Обеспечивает наглядность, которая способствует восприятию и лучшему запоминанию материала.</w:t>
      </w:r>
    </w:p>
    <w:p w:rsidR="005F7E6A" w:rsidRDefault="005F7E6A" w:rsidP="005F7E6A">
      <w:r>
        <w:t>В рабочей области размещается название плаката, иллюстрации, анимации, модели, трехмерные объекты и т.п.</w:t>
      </w:r>
    </w:p>
    <w:p w:rsidR="005F7E6A" w:rsidRDefault="005F7E6A" w:rsidP="005F7E6A">
      <w:r>
        <w:t xml:space="preserve">Интерактивные элементы представляют собой управляющие кнопки, текстовые гиперссылки, графические изображения-гиперссылки, элементы с триггерами и т.п. С помощью интерактивных элементов организуется «режим скрытого изображения», когда при нажатии на интерактивный элемент (картинку, текст) при помощи гиперссылки происходит переход на другие презентации, текстовые документы, видеофайлы, аудиофайлы, веб-ресурсы </w:t>
      </w:r>
      <w:proofErr w:type="spellStart"/>
      <w:r>
        <w:t>и.т.д</w:t>
      </w:r>
      <w:proofErr w:type="spellEnd"/>
      <w:r>
        <w:t>.</w:t>
      </w:r>
    </w:p>
    <w:p w:rsidR="005F7E6A" w:rsidRDefault="005F7E6A" w:rsidP="005F7E6A">
      <w:r>
        <w:t>Плакат может быть использован педагогам    в непосредственно -образовательной деятельности, родителями воспитанников для самостоятельного изучения и закрепления материала и проверки знаний (при прохождении викторины)</w:t>
      </w:r>
    </w:p>
    <w:p w:rsidR="005F7E6A" w:rsidRDefault="005F7E6A" w:rsidP="005F7E6A"/>
    <w:p w:rsidR="005F7E6A" w:rsidRDefault="005F7E6A" w:rsidP="005F7E6A">
      <w:r>
        <w:t>При создании плаката использовались:</w:t>
      </w:r>
    </w:p>
    <w:p w:rsidR="005F7E6A" w:rsidRDefault="005F7E6A" w:rsidP="005F7E6A">
      <w:r>
        <w:t>Яндекс формы (для создания викторины)</w:t>
      </w:r>
    </w:p>
    <w:p w:rsidR="005F7E6A" w:rsidRDefault="005F7E6A" w:rsidP="005F7E6A">
      <w:r>
        <w:t>Яндекс диск (для хранения материала)</w:t>
      </w:r>
    </w:p>
    <w:p w:rsidR="005F7E6A" w:rsidRDefault="005F7E6A" w:rsidP="005F7E6A">
      <w:r>
        <w:t>Zvukipro.com(звуки)</w:t>
      </w:r>
    </w:p>
    <w:p w:rsidR="005F7E6A" w:rsidRDefault="005F7E6A" w:rsidP="005F7E6A">
      <w:r>
        <w:t xml:space="preserve">Детский </w:t>
      </w:r>
      <w:proofErr w:type="spellStart"/>
      <w:r>
        <w:t>ютюб</w:t>
      </w:r>
      <w:proofErr w:type="spellEnd"/>
      <w:r>
        <w:t xml:space="preserve"> канал (видео, мультфильмы, песни)</w:t>
      </w:r>
    </w:p>
    <w:p w:rsidR="001622C2" w:rsidRDefault="001622C2">
      <w:bookmarkStart w:id="0" w:name="_GoBack"/>
      <w:bookmarkEnd w:id="0"/>
    </w:p>
    <w:sectPr w:rsidR="0016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78"/>
    <w:rsid w:val="001622C2"/>
    <w:rsid w:val="005F7E6A"/>
    <w:rsid w:val="0072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8E921-AAA7-421B-9FBE-1AE90992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2025-01-05T12:59:00Z</dcterms:created>
  <dcterms:modified xsi:type="dcterms:W3CDTF">2025-01-05T12:59:00Z</dcterms:modified>
</cp:coreProperties>
</file>